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EF4ADE" w14:paraId="53657869" w14:textId="77777777">
        <w:tc>
          <w:tcPr>
            <w:tcW w:w="566" w:type="dxa"/>
          </w:tcPr>
          <w:p w14:paraId="0228DD92" w14:textId="77777777" w:rsidR="00EF4ADE" w:rsidRDefault="00EF4AD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5"/>
              <w:gridCol w:w="281"/>
              <w:gridCol w:w="7897"/>
              <w:gridCol w:w="1408"/>
            </w:tblGrid>
            <w:tr w:rsidR="00EF4ADE" w14:paraId="3521DCF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8CD1A" w14:textId="77777777" w:rsidR="00EF4ADE" w:rsidRDefault="004948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08A0B8" wp14:editId="4F2FA892">
                        <wp:extent cx="752475" cy="762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3048" cy="76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6715EF3" w14:textId="77777777" w:rsidR="00EF4ADE" w:rsidRDefault="00EF4A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97"/>
                  </w:tblGrid>
                  <w:tr w:rsidR="00EF4ADE" w14:paraId="001E8B1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3ECC3D" w14:textId="78EB6FBC" w:rsidR="00A57E25" w:rsidRPr="00966E78" w:rsidRDefault="00A57E25">
                        <w:pPr>
                          <w:spacing w:after="0" w:line="240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66E78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>T.C.</w:t>
                        </w:r>
                      </w:p>
                      <w:p w14:paraId="56546E76" w14:textId="54A738E7" w:rsidR="00EF4ADE" w:rsidRDefault="00494805">
                        <w:pPr>
                          <w:spacing w:after="0" w:line="240" w:lineRule="auto"/>
                          <w:jc w:val="center"/>
                        </w:pPr>
                        <w:r w:rsidRPr="00966E78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 xml:space="preserve">AYDIN ADNAN MENDERES ÜNİVERSİTESİ </w:t>
                        </w:r>
                        <w:r w:rsidRPr="00966E78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br/>
                          <w:t xml:space="preserve">ATÇA MESLEK YÜKSEKOKULU </w:t>
                        </w:r>
                        <w:r w:rsidRPr="00966E78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br/>
                          <w:t>YÜZDE ON ÖĞRENCİ LİSTESİ (20/21 GÜZ)</w:t>
                        </w:r>
                      </w:p>
                    </w:tc>
                  </w:tr>
                </w:tbl>
                <w:p w14:paraId="2ECA0217" w14:textId="77777777" w:rsidR="00EF4ADE" w:rsidRDefault="00EF4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6BEE9F3" w14:textId="77777777" w:rsidR="00EF4ADE" w:rsidRDefault="00EF4A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F274A85" w14:textId="77777777" w:rsidR="00EF4ADE" w:rsidRDefault="00EF4ADE">
            <w:pPr>
              <w:spacing w:after="0" w:line="240" w:lineRule="auto"/>
            </w:pPr>
          </w:p>
        </w:tc>
        <w:tc>
          <w:tcPr>
            <w:tcW w:w="566" w:type="dxa"/>
          </w:tcPr>
          <w:p w14:paraId="5162B924" w14:textId="77777777" w:rsidR="00EF4ADE" w:rsidRDefault="00EF4ADE">
            <w:pPr>
              <w:pStyle w:val="EmptyCellLayoutStyle"/>
              <w:spacing w:after="0" w:line="240" w:lineRule="auto"/>
            </w:pPr>
          </w:p>
        </w:tc>
      </w:tr>
      <w:tr w:rsidR="00EF4ADE" w14:paraId="1060D891" w14:textId="77777777">
        <w:trPr>
          <w:trHeight w:val="283"/>
        </w:trPr>
        <w:tc>
          <w:tcPr>
            <w:tcW w:w="566" w:type="dxa"/>
          </w:tcPr>
          <w:p w14:paraId="76C94848" w14:textId="77777777" w:rsidR="00EF4ADE" w:rsidRDefault="00EF4AD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14:paraId="22E6E0D4" w14:textId="77777777" w:rsidR="00EF4ADE" w:rsidRDefault="00EF4AD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E4BE36F" w14:textId="77777777" w:rsidR="00EF4ADE" w:rsidRDefault="00EF4ADE">
            <w:pPr>
              <w:pStyle w:val="EmptyCellLayoutStyle"/>
              <w:spacing w:after="0" w:line="240" w:lineRule="auto"/>
            </w:pPr>
          </w:p>
        </w:tc>
      </w:tr>
      <w:tr w:rsidR="00EF4ADE" w:rsidRPr="00A57E25" w14:paraId="0820DDA7" w14:textId="77777777">
        <w:tc>
          <w:tcPr>
            <w:tcW w:w="566" w:type="dxa"/>
          </w:tcPr>
          <w:p w14:paraId="6E60F1D6" w14:textId="77777777" w:rsidR="00EF4ADE" w:rsidRPr="00A57E25" w:rsidRDefault="00EF4AD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1560"/>
              <w:gridCol w:w="3117"/>
              <w:gridCol w:w="992"/>
              <w:gridCol w:w="991"/>
              <w:gridCol w:w="3536"/>
            </w:tblGrid>
            <w:tr w:rsidR="00EF4ADE" w:rsidRPr="00A57E25" w14:paraId="6FC2FD6B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AA3AB" w14:textId="77777777" w:rsidR="00EF4ADE" w:rsidRPr="00A57E25" w:rsidRDefault="004948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56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59397" w14:textId="77777777" w:rsidR="00EF4ADE" w:rsidRPr="00A57E25" w:rsidRDefault="004948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Ögrenci</w:t>
                  </w:r>
                  <w:proofErr w:type="spellEnd"/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31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BD1BC" w14:textId="77777777" w:rsidR="00EF4ADE" w:rsidRPr="00A57E25" w:rsidRDefault="0049480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 xml:space="preserve">Ad </w:t>
                  </w:r>
                  <w:proofErr w:type="spellStart"/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Soyad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9F6E2" w14:textId="77777777" w:rsidR="00EF4ADE" w:rsidRPr="00A57E25" w:rsidRDefault="004948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Sınıf</w:t>
                  </w:r>
                </w:p>
              </w:tc>
              <w:tc>
                <w:tcPr>
                  <w:tcW w:w="991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110EC" w14:textId="77777777" w:rsidR="00EF4ADE" w:rsidRPr="00A57E25" w:rsidRDefault="004948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DANO</w:t>
                  </w:r>
                </w:p>
              </w:tc>
              <w:tc>
                <w:tcPr>
                  <w:tcW w:w="3537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2F8E3" w14:textId="77777777" w:rsidR="00EF4ADE" w:rsidRPr="00A57E25" w:rsidRDefault="004948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>Açıklama</w:t>
                  </w:r>
                </w:p>
              </w:tc>
            </w:tr>
            <w:tr w:rsidR="00A57E25" w:rsidRPr="00A57E25" w14:paraId="772DA225" w14:textId="77777777" w:rsidTr="00966E78">
              <w:trPr>
                <w:trHeight w:val="205"/>
              </w:trPr>
              <w:tc>
                <w:tcPr>
                  <w:tcW w:w="7216" w:type="dxa"/>
                  <w:gridSpan w:val="5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380E" w14:textId="77777777" w:rsidR="00A57E25" w:rsidRPr="00A57E25" w:rsidRDefault="00A57E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 xml:space="preserve">   Büro Yönetimi ve Yönetici Asistanlığı (İÖ)</w:t>
                  </w:r>
                </w:p>
              </w:tc>
              <w:tc>
                <w:tcPr>
                  <w:tcW w:w="3537" w:type="dxa"/>
                  <w:vMerge w:val="restart"/>
                  <w:tcBorders>
                    <w:top w:val="single" w:sz="8" w:space="0" w:color="A6A6A6" w:themeColor="background1" w:themeShade="A6"/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vAlign w:val="center"/>
                </w:tcPr>
                <w:p w14:paraId="3B1CEE26" w14:textId="24E30E13" w:rsidR="00A57E25" w:rsidRPr="00A57E25" w:rsidRDefault="00A57E25" w:rsidP="00A57E25">
                  <w:pPr>
                    <w:spacing w:after="0" w:line="240" w:lineRule="auto"/>
                    <w:ind w:left="281" w:right="269"/>
                    <w:jc w:val="both"/>
                    <w:rPr>
                      <w:sz w:val="22"/>
                      <w:szCs w:val="22"/>
                    </w:rPr>
                  </w:pPr>
                  <w:r w:rsidRPr="00A57E25">
                    <w:rPr>
                      <w:sz w:val="22"/>
                      <w:szCs w:val="22"/>
                    </w:rPr>
                    <w:t>Yüzde on hesaplamaları ilan edildikten sonra (</w:t>
                  </w:r>
                  <w:r w:rsidR="00966E78">
                    <w:rPr>
                      <w:sz w:val="22"/>
                      <w:szCs w:val="22"/>
                    </w:rPr>
                    <w:t>11</w:t>
                  </w:r>
                  <w:r w:rsidRPr="00A57E25">
                    <w:rPr>
                      <w:sz w:val="22"/>
                      <w:szCs w:val="22"/>
                    </w:rPr>
                    <w:t>.0</w:t>
                  </w:r>
                  <w:r w:rsidR="00966E78">
                    <w:rPr>
                      <w:sz w:val="22"/>
                      <w:szCs w:val="22"/>
                    </w:rPr>
                    <w:t>3</w:t>
                  </w:r>
                  <w:r w:rsidRPr="00A57E25">
                    <w:rPr>
                      <w:sz w:val="22"/>
                      <w:szCs w:val="22"/>
                    </w:rPr>
                    <w:t>.202</w:t>
                  </w:r>
                  <w:r w:rsidR="00966E78">
                    <w:rPr>
                      <w:sz w:val="22"/>
                      <w:szCs w:val="22"/>
                    </w:rPr>
                    <w:t>1</w:t>
                  </w:r>
                  <w:r w:rsidRPr="00A57E25">
                    <w:rPr>
                      <w:sz w:val="22"/>
                      <w:szCs w:val="22"/>
                    </w:rPr>
                    <w:t>) itirazı olan öğrenciler 10 iş günü içerisinde Yüksekokulumuz öğrenci işleri bürosuna dilekçe ile başvurabilirler. 10 iş günü sonrasında yapılan itirazlar dikkate alınmaz.</w:t>
                  </w:r>
                </w:p>
                <w:p w14:paraId="2680F3B9" w14:textId="13F9A4E1" w:rsidR="00A57E25" w:rsidRPr="00A57E25" w:rsidRDefault="00A57E25" w:rsidP="00A57E25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A57E25" w:rsidRPr="00A57E25" w14:paraId="72881256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636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754" w14:textId="1D0B653D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….... 21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6D1" w14:textId="0E79CE83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Be …… ER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FF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AFAC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3,4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B47" w14:textId="4ABB336D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01A52E1E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5923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8EAD" w14:textId="7C788526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 18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918" w14:textId="45C2F6DC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Mu …… ER 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B0A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8FF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3,14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BAB9" w14:textId="533798C9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55745E8B" w14:textId="77777777" w:rsidTr="00966E78">
              <w:trPr>
                <w:trHeight w:val="205"/>
              </w:trPr>
              <w:tc>
                <w:tcPr>
                  <w:tcW w:w="7216" w:type="dxa"/>
                  <w:gridSpan w:val="5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66B" w14:textId="77777777" w:rsidR="00A57E25" w:rsidRPr="00A57E25" w:rsidRDefault="00A57E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 xml:space="preserve">   Halkla İlişkiler ve Tanıtım (İÖ)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</w:tcPr>
                <w:p w14:paraId="38E6DF62" w14:textId="321A1C79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118640DA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CB57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C870" w14:textId="0BA530E2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28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FAB" w14:textId="190A2883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Ab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GÖ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B8B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226A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3,35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441" w14:textId="548ABBD6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20B47C63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980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A714" w14:textId="6CB68BDA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39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9376" w14:textId="02FD6A0B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Em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</w:t>
                  </w:r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KE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16F8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00A8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21B1" w14:textId="0B6E4D52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F4EEA92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9D2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E8B" w14:textId="215BDA50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05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1DC" w14:textId="690B21C7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Fe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PE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609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B30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B0F" w14:textId="40A01B5D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3A1792CA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C100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EE4C" w14:textId="0294C432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04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685" w14:textId="35C0D8CC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Et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KA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F27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4EAE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2,9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6D29" w14:textId="7977B2B2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73EE78CA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218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EB3" w14:textId="5DCE35C0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05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64E3" w14:textId="7B2E43B1" w:rsidR="00A57E25" w:rsidRPr="00A57E25" w:rsidRDefault="00966E78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>Ra</w:t>
                  </w:r>
                  <w:proofErr w:type="spellEnd"/>
                  <w:proofErr w:type="gramStart"/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A57E25"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….</w:t>
                  </w:r>
                  <w:proofErr w:type="gramEnd"/>
                  <w:r w:rsidR="00A57E25"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…….  AK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4CD4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E4E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F47" w14:textId="1FFC1F8F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16ABDA8B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E348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0B6A" w14:textId="3BB62256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26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9536" w14:textId="708AAE4D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Tu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</w:t>
                  </w:r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DU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8D6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D068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3,7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522" w14:textId="11A1A8D1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07203BA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B05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9552" w14:textId="7CF98349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29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0D9" w14:textId="622DE239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Be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ÇO …</w:t>
                  </w:r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C84D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926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3,41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537" w14:textId="2401E43F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757A9D3A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BAC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332" w14:textId="5DCD8E06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22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29FC" w14:textId="28B8FBAF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İr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…</w:t>
                  </w:r>
                  <w:r w:rsidR="00966E78">
                    <w:rPr>
                      <w:rFonts w:eastAsia="Arial"/>
                      <w:color w:val="000000"/>
                      <w:sz w:val="22"/>
                      <w:szCs w:val="22"/>
                    </w:rPr>
                    <w:t>..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ÖZ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AED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FBAC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A74" w14:textId="1E4C69C3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1C43AE23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B925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C30B" w14:textId="13479A7D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12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78D" w14:textId="67107718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D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>a</w:t>
                  </w:r>
                  <w:proofErr w:type="gramStart"/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. 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KA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BCB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733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3,12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346B" w14:textId="6DBCC086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715CECED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3035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3A3" w14:textId="452991A5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40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8AB8" w14:textId="729F6822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Ya …. YE 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B220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4413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2,99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D90" w14:textId="2D0A1AA1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7D1ECB68" w14:textId="77777777" w:rsidTr="00966E78">
              <w:trPr>
                <w:trHeight w:val="205"/>
              </w:trPr>
              <w:tc>
                <w:tcPr>
                  <w:tcW w:w="7216" w:type="dxa"/>
                  <w:gridSpan w:val="5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554A" w14:textId="77777777" w:rsidR="00A57E25" w:rsidRPr="00A57E25" w:rsidRDefault="00A57E2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b/>
                      <w:color w:val="000000"/>
                      <w:sz w:val="22"/>
                      <w:szCs w:val="22"/>
                    </w:rPr>
                    <w:t xml:space="preserve">   Tapu ve Kadastro (İÖ)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</w:tcPr>
                <w:p w14:paraId="14FA221B" w14:textId="45927906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1914380D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4EEB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3D9" w14:textId="522CF6A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36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9154" w14:textId="117C8FA5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Ar 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>…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Çİ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37E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9005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3,41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157D" w14:textId="6E247FAF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D3F933E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03D2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281" w14:textId="394BD3DD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14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FB8" w14:textId="04EBB46D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Er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BU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89CE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B03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D080" w14:textId="16899381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6295E031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C13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439F" w14:textId="3D59F7D1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01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DF83" w14:textId="60539D33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proofErr w:type="spell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Ga</w:t>
                  </w:r>
                  <w:proofErr w:type="spellEnd"/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 BA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79A2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275F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3,29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A74" w14:textId="28F86C81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603227E8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FA7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A11" w14:textId="0E2011EE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20 ……. 26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431" w14:textId="24C026A1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Me …. UY ……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9B8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3AB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3,29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948" w14:textId="3469BD0C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0020AAC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692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055" w14:textId="0D9A9A85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41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8EE" w14:textId="17759BB7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proofErr w:type="spell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Sı</w:t>
                  </w:r>
                  <w:proofErr w:type="spell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…... BA 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BA4F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5F9C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3,73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C7B4" w14:textId="36742700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E41E085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0DC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2BB" w14:textId="52FD978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26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25D5" w14:textId="3B741C35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Be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. AK 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6A1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EEA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3,22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6D96" w14:textId="32ABD9FD" w:rsidR="00A57E25" w:rsidRPr="00A57E25" w:rsidRDefault="00A57E25" w:rsidP="00B178EC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57E25" w:rsidRPr="00A57E25" w14:paraId="419D5E87" w14:textId="77777777" w:rsidTr="00966E78">
              <w:trPr>
                <w:trHeight w:val="205"/>
              </w:trPr>
              <w:tc>
                <w:tcPr>
                  <w:tcW w:w="555" w:type="dxa"/>
                  <w:tcBorders>
                    <w:top w:val="single" w:sz="7" w:space="0" w:color="D3D3D3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1DAA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8" w:space="0" w:color="A6A6A6" w:themeColor="background1" w:themeShade="A6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A50" w14:textId="534CB7BA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19 ……. 15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8" w:space="0" w:color="A6A6A6" w:themeColor="background1" w:themeShade="A6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396" w14:textId="7CFA2D5C" w:rsidR="00A57E25" w:rsidRPr="00A57E25" w:rsidRDefault="00A57E25" w:rsidP="00A57E25">
                  <w:pPr>
                    <w:spacing w:after="0" w:line="240" w:lineRule="auto"/>
                    <w:ind w:firstLine="106"/>
                    <w:rPr>
                      <w:sz w:val="22"/>
                      <w:szCs w:val="22"/>
                    </w:rPr>
                  </w:pPr>
                  <w:proofErr w:type="spell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Şü</w:t>
                  </w:r>
                  <w:proofErr w:type="spellEnd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…. ÇE </w:t>
                  </w:r>
                  <w:proofErr w:type="gramStart"/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8" w:space="0" w:color="A6A6A6" w:themeColor="background1" w:themeShade="A6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67FE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8" w:space="0" w:color="A6A6A6" w:themeColor="background1" w:themeShade="A6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7B2" w14:textId="77777777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A57E25">
                    <w:rPr>
                      <w:rFonts w:eastAsia="Arial"/>
                      <w:color w:val="000000"/>
                      <w:sz w:val="22"/>
                      <w:szCs w:val="22"/>
                    </w:rPr>
                    <w:t>3,22</w:t>
                  </w:r>
                </w:p>
              </w:tc>
              <w:tc>
                <w:tcPr>
                  <w:tcW w:w="3537" w:type="dxa"/>
                  <w:vMerge/>
                  <w:tcBorders>
                    <w:left w:val="single" w:sz="7" w:space="0" w:color="D3D3D3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D5DCE4" w:themeFill="text2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EB23" w14:textId="30D4ED30" w:rsidR="00A57E25" w:rsidRPr="00A57E25" w:rsidRDefault="00A57E2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403F74" w14:textId="77777777" w:rsidR="00EF4ADE" w:rsidRPr="00A57E25" w:rsidRDefault="00EF4ADE">
            <w:pPr>
              <w:spacing w:after="0" w:line="240" w:lineRule="auto"/>
            </w:pPr>
          </w:p>
        </w:tc>
        <w:tc>
          <w:tcPr>
            <w:tcW w:w="566" w:type="dxa"/>
          </w:tcPr>
          <w:p w14:paraId="34CF19E3" w14:textId="77777777" w:rsidR="00EF4ADE" w:rsidRPr="00A57E25" w:rsidRDefault="00EF4ADE">
            <w:pPr>
              <w:pStyle w:val="EmptyCellLayoutStyle"/>
              <w:spacing w:after="0" w:line="240" w:lineRule="auto"/>
            </w:pPr>
          </w:p>
        </w:tc>
      </w:tr>
    </w:tbl>
    <w:p w14:paraId="6FE40E61" w14:textId="0CB96B0D" w:rsidR="00EF4ADE" w:rsidRDefault="00EF4ADE" w:rsidP="00A57E25">
      <w:pPr>
        <w:spacing w:after="0" w:line="240" w:lineRule="auto"/>
        <w:ind w:firstLine="709"/>
      </w:pPr>
    </w:p>
    <w:p w14:paraId="404C8653" w14:textId="25D5C449" w:rsidR="00A57E25" w:rsidRPr="00966E78" w:rsidRDefault="00FD1A9C" w:rsidP="00FD1A9C">
      <w:pPr>
        <w:spacing w:after="0" w:line="276" w:lineRule="auto"/>
        <w:ind w:left="1069" w:right="8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="00A57E25" w:rsidRPr="00966E78">
        <w:rPr>
          <w:bCs/>
          <w:sz w:val="22"/>
          <w:szCs w:val="22"/>
        </w:rPr>
        <w:t xml:space="preserve">Yüzde on başarı dilimine giren öğrencilerimizin </w:t>
      </w:r>
      <w:r w:rsidR="00966E78" w:rsidRPr="00966E78">
        <w:rPr>
          <w:bCs/>
          <w:sz w:val="22"/>
          <w:szCs w:val="22"/>
        </w:rPr>
        <w:t>20</w:t>
      </w:r>
      <w:r w:rsidR="00A57E25" w:rsidRPr="00966E78">
        <w:rPr>
          <w:bCs/>
          <w:sz w:val="22"/>
          <w:szCs w:val="22"/>
        </w:rPr>
        <w:t>/</w:t>
      </w:r>
      <w:r w:rsidR="00966E78" w:rsidRPr="00966E78">
        <w:rPr>
          <w:bCs/>
          <w:sz w:val="22"/>
          <w:szCs w:val="22"/>
        </w:rPr>
        <w:t>21</w:t>
      </w:r>
      <w:r w:rsidR="00A57E25" w:rsidRPr="00966E78">
        <w:rPr>
          <w:bCs/>
          <w:sz w:val="22"/>
          <w:szCs w:val="22"/>
        </w:rPr>
        <w:t xml:space="preserve"> Bahar yarıyılında ödemiş oldukları öğrenim ücretinin normal öğretim katkı payı tutarı haricindeki kısmının iadesi için, </w:t>
      </w:r>
      <w:r w:rsidR="00966E78" w:rsidRPr="00966E78">
        <w:rPr>
          <w:bCs/>
          <w:sz w:val="22"/>
          <w:szCs w:val="22"/>
        </w:rPr>
        <w:t>20</w:t>
      </w:r>
      <w:r w:rsidR="00A57E25" w:rsidRPr="00966E78">
        <w:rPr>
          <w:bCs/>
          <w:sz w:val="22"/>
          <w:szCs w:val="22"/>
        </w:rPr>
        <w:t>/2</w:t>
      </w:r>
      <w:r w:rsidR="00966E78" w:rsidRPr="00966E78">
        <w:rPr>
          <w:bCs/>
          <w:sz w:val="22"/>
          <w:szCs w:val="22"/>
        </w:rPr>
        <w:t>1</w:t>
      </w:r>
      <w:r w:rsidR="00A57E25" w:rsidRPr="00966E78">
        <w:rPr>
          <w:bCs/>
          <w:sz w:val="22"/>
          <w:szCs w:val="22"/>
        </w:rPr>
        <w:t xml:space="preserve"> Bahar Yarıyılı öğrenim ücreti dekontu ve öğrencinin kendi adına olan banka hesabına ait IBAN numarasını gösterir belgeyi ekleyecekleri dilekçe ile Yüksekokulumuz </w:t>
      </w:r>
      <w:r w:rsidR="00A57E25" w:rsidRPr="00966E78">
        <w:rPr>
          <w:bCs/>
          <w:sz w:val="22"/>
          <w:szCs w:val="22"/>
          <w:u w:color="FF0000"/>
        </w:rPr>
        <w:t>öğrenci işlerine başvurmaları</w:t>
      </w:r>
      <w:r w:rsidR="00966E78" w:rsidRPr="00966E78">
        <w:rPr>
          <w:bCs/>
          <w:sz w:val="22"/>
          <w:szCs w:val="22"/>
        </w:rPr>
        <w:t xml:space="preserve"> </w:t>
      </w:r>
      <w:r w:rsidR="00A57E25" w:rsidRPr="00966E78">
        <w:rPr>
          <w:bCs/>
          <w:sz w:val="22"/>
          <w:szCs w:val="22"/>
        </w:rPr>
        <w:t>gerekmektedir.</w:t>
      </w:r>
    </w:p>
    <w:sectPr w:rsidR="00A57E25" w:rsidRPr="00966E78">
      <w:headerReference w:type="default" r:id="rId8"/>
      <w:footerReference w:type="default" r:id="rId9"/>
      <w:pgSz w:w="11905" w:h="16837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B8840" w14:textId="77777777" w:rsidR="007A3A71" w:rsidRDefault="007A3A71">
      <w:pPr>
        <w:spacing w:after="0" w:line="240" w:lineRule="auto"/>
      </w:pPr>
      <w:r>
        <w:separator/>
      </w:r>
    </w:p>
  </w:endnote>
  <w:endnote w:type="continuationSeparator" w:id="0">
    <w:p w14:paraId="0046F1A9" w14:textId="77777777" w:rsidR="007A3A71" w:rsidRDefault="007A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EF4ADE" w14:paraId="09029A7D" w14:textId="77777777">
      <w:tc>
        <w:tcPr>
          <w:tcW w:w="566" w:type="dxa"/>
        </w:tcPr>
        <w:p w14:paraId="6259C9D0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9A01126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CBE9772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C4FCE8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E2719F0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1AD4DD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96529D6" w14:textId="77777777" w:rsidR="00EF4ADE" w:rsidRDefault="00EF4ADE">
          <w:pPr>
            <w:pStyle w:val="EmptyCellLayoutStyle"/>
            <w:spacing w:after="0" w:line="240" w:lineRule="auto"/>
          </w:pPr>
        </w:p>
      </w:tc>
    </w:tr>
    <w:tr w:rsidR="00EF4ADE" w14:paraId="461EBE59" w14:textId="77777777">
      <w:tc>
        <w:tcPr>
          <w:tcW w:w="566" w:type="dxa"/>
        </w:tcPr>
        <w:p w14:paraId="43ED532D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9CADCF" w14:textId="77777777" w:rsidR="00EF4ADE" w:rsidRDefault="004948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2245CD3" wp14:editId="2809EAB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FC4841D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10D22EE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001DF80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2E7FF93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9448E95" w14:textId="77777777" w:rsidR="00EF4ADE" w:rsidRDefault="00EF4ADE">
          <w:pPr>
            <w:pStyle w:val="EmptyCellLayoutStyle"/>
            <w:spacing w:after="0" w:line="240" w:lineRule="auto"/>
          </w:pPr>
        </w:p>
      </w:tc>
    </w:tr>
    <w:tr w:rsidR="00EF4ADE" w14:paraId="7A7B0018" w14:textId="77777777">
      <w:tc>
        <w:tcPr>
          <w:tcW w:w="566" w:type="dxa"/>
        </w:tcPr>
        <w:p w14:paraId="24793C78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A117CCB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ED503C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F4ADE" w14:paraId="545BE79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A2BFB7F" w14:textId="77777777" w:rsidR="00EF4ADE" w:rsidRDefault="004948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11.03.2021</w:t>
                </w:r>
              </w:p>
            </w:tc>
          </w:tr>
        </w:tbl>
        <w:p w14:paraId="64D15FE1" w14:textId="77777777" w:rsidR="00EF4ADE" w:rsidRDefault="00EF4ADE">
          <w:pPr>
            <w:spacing w:after="0" w:line="240" w:lineRule="auto"/>
          </w:pPr>
        </w:p>
      </w:tc>
      <w:tc>
        <w:tcPr>
          <w:tcW w:w="141" w:type="dxa"/>
        </w:tcPr>
        <w:p w14:paraId="4F581F84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BDF08F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BC25D1D" w14:textId="77777777" w:rsidR="00EF4ADE" w:rsidRDefault="00EF4ADE">
          <w:pPr>
            <w:pStyle w:val="EmptyCellLayoutStyle"/>
            <w:spacing w:after="0" w:line="240" w:lineRule="auto"/>
          </w:pPr>
        </w:p>
      </w:tc>
    </w:tr>
    <w:tr w:rsidR="00EF4ADE" w14:paraId="5CEC826B" w14:textId="77777777">
      <w:tc>
        <w:tcPr>
          <w:tcW w:w="566" w:type="dxa"/>
        </w:tcPr>
        <w:p w14:paraId="5BBF9267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F6052A8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D4FDDB0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BF85692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1DEA45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F4ADE" w14:paraId="7C5769D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3B11AA1" w14:textId="77777777" w:rsidR="00EF4ADE" w:rsidRDefault="004948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84C875" w14:textId="77777777" w:rsidR="00EF4ADE" w:rsidRDefault="00EF4ADE">
          <w:pPr>
            <w:spacing w:after="0" w:line="240" w:lineRule="auto"/>
          </w:pPr>
        </w:p>
      </w:tc>
      <w:tc>
        <w:tcPr>
          <w:tcW w:w="566" w:type="dxa"/>
        </w:tcPr>
        <w:p w14:paraId="410AF883" w14:textId="77777777" w:rsidR="00EF4ADE" w:rsidRDefault="00EF4ADE">
          <w:pPr>
            <w:pStyle w:val="EmptyCellLayoutStyle"/>
            <w:spacing w:after="0" w:line="240" w:lineRule="auto"/>
          </w:pPr>
        </w:p>
      </w:tc>
    </w:tr>
    <w:tr w:rsidR="00EF4ADE" w14:paraId="04E30E50" w14:textId="77777777">
      <w:tc>
        <w:tcPr>
          <w:tcW w:w="566" w:type="dxa"/>
        </w:tcPr>
        <w:p w14:paraId="785431FD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0E9F0F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F8EEDF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0F0B47B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D48B9DB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A0F0B56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E32909F" w14:textId="77777777" w:rsidR="00EF4ADE" w:rsidRDefault="00EF4A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9325D" w14:textId="77777777" w:rsidR="007A3A71" w:rsidRDefault="007A3A71">
      <w:pPr>
        <w:spacing w:after="0" w:line="240" w:lineRule="auto"/>
      </w:pPr>
      <w:r>
        <w:separator/>
      </w:r>
    </w:p>
  </w:footnote>
  <w:footnote w:type="continuationSeparator" w:id="0">
    <w:p w14:paraId="2B1A764A" w14:textId="77777777" w:rsidR="007A3A71" w:rsidRDefault="007A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1055"/>
      <w:gridCol w:w="283"/>
    </w:tblGrid>
    <w:tr w:rsidR="00EF4ADE" w14:paraId="3E69E222" w14:textId="77777777">
      <w:tc>
        <w:tcPr>
          <w:tcW w:w="566" w:type="dxa"/>
        </w:tcPr>
        <w:p w14:paraId="2F05DC5D" w14:textId="77777777" w:rsidR="00EF4ADE" w:rsidRDefault="00EF4ADE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EF4ADE" w14:paraId="511788A8" w14:textId="77777777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E3B806" w14:textId="77777777" w:rsidR="00EF4ADE" w:rsidRDefault="004948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Yüzde On Öğrenci Listesi</w:t>
                </w:r>
              </w:p>
            </w:tc>
          </w:tr>
        </w:tbl>
        <w:p w14:paraId="0EE28401" w14:textId="77777777" w:rsidR="00EF4ADE" w:rsidRDefault="00EF4ADE">
          <w:pPr>
            <w:spacing w:after="0" w:line="240" w:lineRule="auto"/>
          </w:pPr>
        </w:p>
      </w:tc>
      <w:tc>
        <w:tcPr>
          <w:tcW w:w="283" w:type="dxa"/>
        </w:tcPr>
        <w:p w14:paraId="22EECE37" w14:textId="77777777" w:rsidR="00EF4ADE" w:rsidRDefault="00EF4A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45727999"/>
    <w:multiLevelType w:val="hybridMultilevel"/>
    <w:tmpl w:val="39BEB33A"/>
    <w:lvl w:ilvl="0" w:tplc="05085E90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TAyNzY3sTQ0MbFU0lEKTi0uzszPAykwqgUABc4p7ywAAAA="/>
  </w:docVars>
  <w:rsids>
    <w:rsidRoot w:val="00EF4ADE"/>
    <w:rsid w:val="00494805"/>
    <w:rsid w:val="007A3A71"/>
    <w:rsid w:val="00926F86"/>
    <w:rsid w:val="00966E78"/>
    <w:rsid w:val="00A57E25"/>
    <w:rsid w:val="00CD7C5E"/>
    <w:rsid w:val="00EF4ADE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4EBB"/>
  <w15:docId w15:val="{58ED71FD-4D2A-4FC0-9ABE-645AE26C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YuzdeOnListesi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/>
  <dc:description/>
  <cp:lastModifiedBy>R�FAT G�RG�N</cp:lastModifiedBy>
  <cp:revision>4</cp:revision>
  <dcterms:created xsi:type="dcterms:W3CDTF">2021-03-11T12:44:00Z</dcterms:created>
  <dcterms:modified xsi:type="dcterms:W3CDTF">2021-03-11T13:48:00Z</dcterms:modified>
</cp:coreProperties>
</file>