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F0" w:rsidRDefault="00F934F0" w:rsidP="00F934F0">
      <w:pPr>
        <w:jc w:val="center"/>
        <w:rPr>
          <w:szCs w:val="22"/>
        </w:rPr>
      </w:pPr>
    </w:p>
    <w:p w:rsidR="00987E52" w:rsidRDefault="00987E52" w:rsidP="00987E52"/>
    <w:p w:rsidR="002F0606" w:rsidRPr="001607D5" w:rsidRDefault="002F0606" w:rsidP="002F0606">
      <w:pPr>
        <w:jc w:val="center"/>
        <w:rPr>
          <w:b/>
        </w:rPr>
      </w:pPr>
      <w:r w:rsidRPr="001607D5">
        <w:rPr>
          <w:b/>
        </w:rPr>
        <w:t>AYDIN MESLEK YÜKSEKOKULU MÜDÜRLÜĞÜNE</w:t>
      </w:r>
    </w:p>
    <w:p w:rsidR="002F0606" w:rsidRPr="00F66004" w:rsidRDefault="002F0606" w:rsidP="002F0606">
      <w:pPr>
        <w:jc w:val="center"/>
      </w:pPr>
    </w:p>
    <w:p w:rsidR="002F0606" w:rsidRPr="00F66004" w:rsidRDefault="002F0606" w:rsidP="002F0606">
      <w:pPr>
        <w:jc w:val="both"/>
      </w:pPr>
    </w:p>
    <w:p w:rsidR="002F0606" w:rsidRDefault="002F0606" w:rsidP="002F0606">
      <w:pPr>
        <w:ind w:firstLine="708"/>
        <w:jc w:val="both"/>
      </w:pPr>
      <w:proofErr w:type="gramStart"/>
      <w:r w:rsidRPr="00F66004">
        <w:t>……………………</w:t>
      </w:r>
      <w:r>
        <w:t>……………….</w:t>
      </w:r>
      <w:proofErr w:type="gramEnd"/>
      <w:r w:rsidRPr="00F66004">
        <w:t>Programı………………….Numaralı öğrencisiyim.</w:t>
      </w:r>
    </w:p>
    <w:p w:rsidR="002F0606" w:rsidRPr="00F66004" w:rsidRDefault="002F0606" w:rsidP="002F0606">
      <w:pPr>
        <w:ind w:firstLine="708"/>
        <w:jc w:val="both"/>
      </w:pPr>
      <w:r w:rsidRPr="00F66004">
        <w:t xml:space="preserve"> </w:t>
      </w:r>
    </w:p>
    <w:p w:rsidR="002F0606" w:rsidRDefault="006F775F" w:rsidP="002F0606">
      <w:pPr>
        <w:jc w:val="both"/>
      </w:pPr>
      <w:r>
        <w:t>2020-2021</w:t>
      </w:r>
      <w:r w:rsidR="000A1939">
        <w:t xml:space="preserve"> Eğitim Öğretim Yılı Yaz Okulu Sonu</w:t>
      </w:r>
      <w:r w:rsidR="002F0606">
        <w:t xml:space="preserve"> 5I dersleri </w:t>
      </w:r>
      <w:r w:rsidR="002F0606" w:rsidRPr="00F66004">
        <w:t>Tek Ders Sınavına katılmak istiyorum.</w:t>
      </w:r>
    </w:p>
    <w:p w:rsidR="002F0606" w:rsidRPr="00F66004" w:rsidRDefault="002F0606" w:rsidP="002F0606">
      <w:pPr>
        <w:jc w:val="both"/>
      </w:pPr>
    </w:p>
    <w:p w:rsidR="002F0606" w:rsidRPr="00F66004" w:rsidRDefault="002F0606" w:rsidP="002F0606">
      <w:pPr>
        <w:jc w:val="both"/>
      </w:pPr>
      <w:r w:rsidRPr="00F66004">
        <w:tab/>
      </w:r>
      <w:r>
        <w:t>Bilgilerinizi ve g</w:t>
      </w:r>
      <w:r w:rsidRPr="00F66004">
        <w:t>ereğini arz ederim</w:t>
      </w:r>
      <w:r>
        <w:t>.</w:t>
      </w:r>
    </w:p>
    <w:p w:rsidR="002F0606" w:rsidRDefault="002F0606" w:rsidP="002F0606"/>
    <w:p w:rsidR="002F0606" w:rsidRDefault="002F0606" w:rsidP="002F0606"/>
    <w:p w:rsidR="002F0606" w:rsidRDefault="002F0606" w:rsidP="002F0606"/>
    <w:p w:rsidR="002F0606" w:rsidRPr="00F66004" w:rsidRDefault="002F0606" w:rsidP="002F0606"/>
    <w:p w:rsidR="002F0606" w:rsidRDefault="002F0606" w:rsidP="002F0606">
      <w:r>
        <w:t>Sınavına Gireceği Dersin Adı:</w:t>
      </w:r>
    </w:p>
    <w:p w:rsidR="002F0606" w:rsidRDefault="002F0606" w:rsidP="002F0606"/>
    <w:p w:rsidR="002F0606" w:rsidRDefault="002F0606" w:rsidP="002F0606"/>
    <w:p w:rsidR="002F0606" w:rsidRDefault="002F0606" w:rsidP="002F0606"/>
    <w:p w:rsidR="002F0606" w:rsidRDefault="002F0606" w:rsidP="002F0606"/>
    <w:p w:rsidR="002F0606" w:rsidRDefault="002F0606" w:rsidP="002F0606"/>
    <w:p w:rsidR="002F0606" w:rsidRDefault="002F0606" w:rsidP="002F0606">
      <w:r>
        <w:t xml:space="preserve">Telefon:                                                                                    </w:t>
      </w:r>
    </w:p>
    <w:p w:rsidR="002F0606" w:rsidRDefault="002F0606" w:rsidP="002F0606"/>
    <w:p w:rsidR="002F0606" w:rsidRDefault="002F0606" w:rsidP="002F0606"/>
    <w:p w:rsidR="002F0606" w:rsidRDefault="002F0606" w:rsidP="002F0606"/>
    <w:p w:rsidR="002F0606" w:rsidRDefault="002F0606" w:rsidP="002F0606">
      <w:r>
        <w:t xml:space="preserve">                                                                                                 Tarih, Adı Soyadı, İmza</w:t>
      </w:r>
    </w:p>
    <w:p w:rsidR="002F0606" w:rsidRDefault="002F0606" w:rsidP="002F0606"/>
    <w:p w:rsidR="002F0606" w:rsidRDefault="002F0606" w:rsidP="002F0606"/>
    <w:p w:rsidR="002F0606" w:rsidRDefault="002F0606" w:rsidP="002F0606"/>
    <w:p w:rsidR="002F0606" w:rsidRDefault="002F0606" w:rsidP="002F0606">
      <w:r>
        <w:t>Not:</w:t>
      </w:r>
    </w:p>
    <w:p w:rsidR="002F0606" w:rsidRDefault="002F0606" w:rsidP="002F0606"/>
    <w:p w:rsidR="002F0606" w:rsidRDefault="002F0606" w:rsidP="008236B9">
      <w:pPr>
        <w:numPr>
          <w:ilvl w:val="0"/>
          <w:numId w:val="14"/>
        </w:numPr>
        <w:jc w:val="both"/>
      </w:pPr>
      <w:r>
        <w:t>Tek ders sınavına mezun olmak için, (devam şartı</w:t>
      </w:r>
      <w:r w:rsidR="006B1979">
        <w:t xml:space="preserve"> yerine getirilen) başarısız </w:t>
      </w:r>
      <w:r w:rsidR="001607D5">
        <w:t>bir</w:t>
      </w:r>
      <w:r>
        <w:t xml:space="preserve"> 5I dersi kalan öğrenciler katılabilir.</w:t>
      </w:r>
    </w:p>
    <w:p w:rsidR="002F0606" w:rsidRDefault="002F0606" w:rsidP="008236B9">
      <w:pPr>
        <w:numPr>
          <w:ilvl w:val="0"/>
          <w:numId w:val="14"/>
        </w:numPr>
        <w:jc w:val="both"/>
      </w:pPr>
      <w:r>
        <w:t>Tek ders sınavında dersin dönemi önemli değildir.</w:t>
      </w:r>
      <w:bookmarkStart w:id="0" w:name="_GoBack"/>
      <w:bookmarkEnd w:id="0"/>
    </w:p>
    <w:p w:rsidR="002F0606" w:rsidRDefault="002F0606" w:rsidP="008236B9">
      <w:pPr>
        <w:numPr>
          <w:ilvl w:val="0"/>
          <w:numId w:val="14"/>
        </w:numPr>
        <w:jc w:val="both"/>
      </w:pPr>
      <w:r>
        <w:t>Sınavın yapıldığı dönemde kayıt yenilemeyen öğrenciler Katkı Payı/ Öğrenim ücreti ödemek zorundadırlar.</w:t>
      </w:r>
    </w:p>
    <w:p w:rsidR="002F0606" w:rsidRDefault="002F0606" w:rsidP="008236B9">
      <w:pPr>
        <w:numPr>
          <w:ilvl w:val="0"/>
          <w:numId w:val="14"/>
        </w:numPr>
        <w:jc w:val="both"/>
      </w:pPr>
      <w:r>
        <w:t>Dilekçesi olmayan öğrenciler sınava alınmayacaktır.</w:t>
      </w:r>
    </w:p>
    <w:p w:rsidR="002F0606" w:rsidRDefault="002F0606" w:rsidP="008236B9">
      <w:pPr>
        <w:numPr>
          <w:ilvl w:val="0"/>
          <w:numId w:val="14"/>
        </w:numPr>
        <w:jc w:val="both"/>
      </w:pPr>
      <w:r>
        <w:t xml:space="preserve">Başvuru dilekçeleri </w:t>
      </w:r>
      <w:proofErr w:type="spellStart"/>
      <w:r>
        <w:t>Fax</w:t>
      </w:r>
      <w:proofErr w:type="spellEnd"/>
      <w:r>
        <w:t xml:space="preserve">: 0256 212 57 14 </w:t>
      </w:r>
      <w:hyperlink r:id="rId7" w:history="1">
        <w:r w:rsidR="006B1979" w:rsidRPr="00162F24">
          <w:rPr>
            <w:rStyle w:val="Kpr"/>
          </w:rPr>
          <w:t>aymes@adu.edu.tr</w:t>
        </w:r>
      </w:hyperlink>
      <w:r w:rsidR="006B1979">
        <w:t xml:space="preserve"> mail adresine </w:t>
      </w:r>
      <w:r>
        <w:t>gönderilebilir.</w:t>
      </w:r>
    </w:p>
    <w:p w:rsidR="002F0606" w:rsidRDefault="002F0606" w:rsidP="002F0606"/>
    <w:p w:rsidR="002F0606" w:rsidRDefault="002F0606" w:rsidP="002F0606"/>
    <w:p w:rsidR="002F0606" w:rsidRDefault="005E05FD" w:rsidP="002F0606">
      <w:r w:rsidRPr="00652C65">
        <w:rPr>
          <w:b/>
        </w:rPr>
        <w:t>Başvuru Tarihi:</w:t>
      </w:r>
      <w:r>
        <w:t xml:space="preserve"> 24-28</w:t>
      </w:r>
      <w:r w:rsidR="002F0606">
        <w:t xml:space="preserve"> </w:t>
      </w:r>
      <w:r w:rsidR="000A1939">
        <w:t>Eylül</w:t>
      </w:r>
      <w:r>
        <w:t xml:space="preserve"> 2021</w:t>
      </w:r>
    </w:p>
    <w:p w:rsidR="005E05FD" w:rsidRDefault="005E05FD" w:rsidP="002F0606">
      <w:r w:rsidRPr="00652C65">
        <w:rPr>
          <w:b/>
        </w:rPr>
        <w:t>Sınav Tarihi:</w:t>
      </w:r>
      <w:r>
        <w:t xml:space="preserve"> 30 Eylül 2021 Saat: 10.00</w:t>
      </w:r>
    </w:p>
    <w:p w:rsidR="005E05FD" w:rsidRDefault="005E05FD" w:rsidP="002F0606">
      <w:r w:rsidRPr="00652C65">
        <w:rPr>
          <w:b/>
          <w:color w:val="FF0000"/>
        </w:rPr>
        <w:t>Sınav Yeri:</w:t>
      </w:r>
      <w:r w:rsidRPr="00652C65">
        <w:rPr>
          <w:b/>
        </w:rPr>
        <w:t xml:space="preserve"> </w:t>
      </w:r>
      <w:r w:rsidRPr="00652C65">
        <w:rPr>
          <w:b/>
          <w:color w:val="FF0000"/>
          <w:u w:val="single"/>
        </w:rPr>
        <w:t>Aydın Menderes Derslikleri -Merkez Kampüs- AYDIN</w:t>
      </w:r>
    </w:p>
    <w:p w:rsidR="002F0606" w:rsidRDefault="002F0606" w:rsidP="002F0606"/>
    <w:p w:rsidR="002F0606" w:rsidRDefault="002F0606" w:rsidP="00652C65"/>
    <w:sectPr w:rsidR="002F0606" w:rsidSect="00987E52">
      <w:headerReference w:type="default" r:id="rId8"/>
      <w:footerReference w:type="default" r:id="rId9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33" w:rsidRDefault="00493233">
      <w:r>
        <w:separator/>
      </w:r>
    </w:p>
  </w:endnote>
  <w:endnote w:type="continuationSeparator" w:id="0">
    <w:p w:rsidR="00493233" w:rsidRDefault="0049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0" w:rsidRDefault="009C7BE6" w:rsidP="003D2F10">
    <w:pPr>
      <w:pStyle w:val="Altbilgi"/>
      <w:rPr>
        <w:rFonts w:ascii="Arial" w:hAnsi="Arial" w:cs="Arial"/>
        <w:spacing w:val="26"/>
        <w:sz w:val="16"/>
        <w:szCs w:val="16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6191250</wp:posOffset>
              </wp:positionH>
              <wp:positionV relativeFrom="paragraph">
                <wp:posOffset>-719455</wp:posOffset>
              </wp:positionV>
              <wp:extent cx="136525" cy="849630"/>
              <wp:effectExtent l="0" t="4445" r="0" b="317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849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3BE" w:rsidRPr="00DE78E9" w:rsidRDefault="00A123BE" w:rsidP="00DE78E9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87.5pt;margin-top:-56.65pt;width:10.75pt;height:6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" filled="f" stroked="f">
              <v:textbox style="layout-flow:vertical;mso-layout-flow-alt:bottom-to-top" inset="0,0,0,0">
                <w:txbxContent>
                  <w:p w:rsidR="00A123BE" w:rsidRPr="00DE78E9" w:rsidRDefault="00A123BE" w:rsidP="00DE78E9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33" w:rsidRDefault="00493233">
      <w:r>
        <w:separator/>
      </w:r>
    </w:p>
  </w:footnote>
  <w:footnote w:type="continuationSeparator" w:id="0">
    <w:p w:rsidR="00493233" w:rsidRDefault="00493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0" w:type="dxa"/>
      <w:tblInd w:w="-432" w:type="dxa"/>
      <w:tblLook w:val="01E0" w:firstRow="1" w:lastRow="1" w:firstColumn="1" w:lastColumn="1" w:noHBand="0" w:noVBand="0"/>
    </w:tblPr>
    <w:tblGrid>
      <w:gridCol w:w="1620"/>
      <w:gridCol w:w="7020"/>
      <w:gridCol w:w="1620"/>
    </w:tblGrid>
    <w:tr w:rsidR="00E4434D" w:rsidTr="003D2F10">
      <w:trPr>
        <w:trHeight w:val="883"/>
      </w:trPr>
      <w:tc>
        <w:tcPr>
          <w:tcW w:w="1620" w:type="dxa"/>
          <w:vAlign w:val="center"/>
        </w:tcPr>
        <w:p w:rsidR="000848FD" w:rsidRPr="004A1E59" w:rsidRDefault="000848FD" w:rsidP="000848FD">
          <w:pPr>
            <w:pStyle w:val="stbilgi"/>
            <w:rPr>
              <w:lang w:val="tr-TR" w:eastAsia="tr-TR"/>
            </w:rPr>
          </w:pPr>
          <w:r w:rsidRPr="004A1E59">
            <w:rPr>
              <w:lang w:val="tr-TR" w:eastAsia="tr-TR"/>
            </w:rPr>
            <w:t xml:space="preserve">  </w:t>
          </w:r>
        </w:p>
        <w:p w:rsidR="00E4434D" w:rsidRPr="004A1E59" w:rsidRDefault="00E4434D" w:rsidP="00AF2B51">
          <w:pPr>
            <w:pStyle w:val="stbilgi"/>
            <w:jc w:val="center"/>
            <w:rPr>
              <w:lang w:val="tr-TR" w:eastAsia="tr-TR"/>
            </w:rPr>
          </w:pPr>
        </w:p>
      </w:tc>
      <w:tc>
        <w:tcPr>
          <w:tcW w:w="7020" w:type="dxa"/>
          <w:vAlign w:val="center"/>
        </w:tcPr>
        <w:p w:rsidR="00E4434D" w:rsidRPr="00AF2B51" w:rsidRDefault="00E4434D" w:rsidP="001607D5">
          <w:pPr>
            <w:jc w:val="center"/>
            <w:rPr>
              <w:b/>
            </w:rPr>
          </w:pPr>
        </w:p>
      </w:tc>
      <w:tc>
        <w:tcPr>
          <w:tcW w:w="1620" w:type="dxa"/>
          <w:vAlign w:val="center"/>
        </w:tcPr>
        <w:p w:rsidR="00E4434D" w:rsidRPr="00AF2B51" w:rsidRDefault="00E4434D" w:rsidP="00AF2B51">
          <w:pPr>
            <w:jc w:val="center"/>
            <w:rPr>
              <w:b/>
            </w:rPr>
          </w:pPr>
        </w:p>
      </w:tc>
    </w:tr>
  </w:tbl>
  <w:p w:rsidR="00BD74FD" w:rsidRPr="00685347" w:rsidRDefault="00BD74FD">
    <w:pPr>
      <w:pStyle w:val="stbilgi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875FF"/>
    <w:multiLevelType w:val="hybridMultilevel"/>
    <w:tmpl w:val="844A800A"/>
    <w:lvl w:ilvl="0" w:tplc="958A6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73E74"/>
    <w:multiLevelType w:val="hybridMultilevel"/>
    <w:tmpl w:val="851E56DE"/>
    <w:lvl w:ilvl="0" w:tplc="BB34554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B50B8"/>
    <w:multiLevelType w:val="hybridMultilevel"/>
    <w:tmpl w:val="844A800A"/>
    <w:lvl w:ilvl="0" w:tplc="958A6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67FE"/>
    <w:multiLevelType w:val="hybridMultilevel"/>
    <w:tmpl w:val="B406DE56"/>
    <w:lvl w:ilvl="0" w:tplc="BB345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05C5"/>
    <w:multiLevelType w:val="hybridMultilevel"/>
    <w:tmpl w:val="844A800A"/>
    <w:lvl w:ilvl="0" w:tplc="958A6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5472A"/>
    <w:multiLevelType w:val="hybridMultilevel"/>
    <w:tmpl w:val="851E56DE"/>
    <w:lvl w:ilvl="0" w:tplc="BB34554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B43D6"/>
    <w:multiLevelType w:val="hybridMultilevel"/>
    <w:tmpl w:val="844A800A"/>
    <w:lvl w:ilvl="0" w:tplc="958A6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507E7"/>
    <w:multiLevelType w:val="hybridMultilevel"/>
    <w:tmpl w:val="41D4D54A"/>
    <w:lvl w:ilvl="0" w:tplc="22F21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52FB3"/>
    <w:multiLevelType w:val="hybridMultilevel"/>
    <w:tmpl w:val="851E56DE"/>
    <w:lvl w:ilvl="0" w:tplc="BB34554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C603A"/>
    <w:multiLevelType w:val="hybridMultilevel"/>
    <w:tmpl w:val="851E56DE"/>
    <w:lvl w:ilvl="0" w:tplc="BB34554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528D8"/>
    <w:multiLevelType w:val="hybridMultilevel"/>
    <w:tmpl w:val="851E56DE"/>
    <w:lvl w:ilvl="0" w:tplc="BB34554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E56C3"/>
    <w:multiLevelType w:val="hybridMultilevel"/>
    <w:tmpl w:val="851E56DE"/>
    <w:lvl w:ilvl="0" w:tplc="BB34554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E72ED"/>
    <w:multiLevelType w:val="hybridMultilevel"/>
    <w:tmpl w:val="851E56DE"/>
    <w:lvl w:ilvl="0" w:tplc="BB34554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A24D3"/>
    <w:multiLevelType w:val="hybridMultilevel"/>
    <w:tmpl w:val="B406DE56"/>
    <w:lvl w:ilvl="0" w:tplc="BB345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0"/>
  </w:num>
  <w:num w:numId="5">
    <w:abstractNumId w:val="5"/>
  </w:num>
  <w:num w:numId="6">
    <w:abstractNumId w:val="1"/>
  </w:num>
  <w:num w:numId="7">
    <w:abstractNumId w:val="12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93"/>
    <w:rsid w:val="00002A3A"/>
    <w:rsid w:val="00002EC1"/>
    <w:rsid w:val="00005FBC"/>
    <w:rsid w:val="00007287"/>
    <w:rsid w:val="000108B0"/>
    <w:rsid w:val="0001132B"/>
    <w:rsid w:val="00011375"/>
    <w:rsid w:val="00012E8A"/>
    <w:rsid w:val="00013438"/>
    <w:rsid w:val="00013898"/>
    <w:rsid w:val="00013941"/>
    <w:rsid w:val="0001559E"/>
    <w:rsid w:val="00015798"/>
    <w:rsid w:val="0002011C"/>
    <w:rsid w:val="00021066"/>
    <w:rsid w:val="00024B45"/>
    <w:rsid w:val="000267DA"/>
    <w:rsid w:val="00037EC1"/>
    <w:rsid w:val="000401C1"/>
    <w:rsid w:val="00044517"/>
    <w:rsid w:val="00044728"/>
    <w:rsid w:val="0004547F"/>
    <w:rsid w:val="00045A31"/>
    <w:rsid w:val="00045F35"/>
    <w:rsid w:val="000521E8"/>
    <w:rsid w:val="00052879"/>
    <w:rsid w:val="000564BE"/>
    <w:rsid w:val="00057DB1"/>
    <w:rsid w:val="000618C8"/>
    <w:rsid w:val="00062419"/>
    <w:rsid w:val="00063297"/>
    <w:rsid w:val="0006380B"/>
    <w:rsid w:val="00063C1D"/>
    <w:rsid w:val="00065ED6"/>
    <w:rsid w:val="0007028D"/>
    <w:rsid w:val="00077315"/>
    <w:rsid w:val="00080D63"/>
    <w:rsid w:val="00084319"/>
    <w:rsid w:val="00084576"/>
    <w:rsid w:val="000848FD"/>
    <w:rsid w:val="00084F17"/>
    <w:rsid w:val="00086825"/>
    <w:rsid w:val="00092984"/>
    <w:rsid w:val="00092ABF"/>
    <w:rsid w:val="0009492B"/>
    <w:rsid w:val="00095A58"/>
    <w:rsid w:val="0009789F"/>
    <w:rsid w:val="000A1939"/>
    <w:rsid w:val="000A2FC4"/>
    <w:rsid w:val="000A515C"/>
    <w:rsid w:val="000A6BB7"/>
    <w:rsid w:val="000A7BAA"/>
    <w:rsid w:val="000B0B75"/>
    <w:rsid w:val="000B20B4"/>
    <w:rsid w:val="000B4CAA"/>
    <w:rsid w:val="000C039F"/>
    <w:rsid w:val="000C49C1"/>
    <w:rsid w:val="000C69A6"/>
    <w:rsid w:val="000C6F9C"/>
    <w:rsid w:val="000D0F5B"/>
    <w:rsid w:val="000D2913"/>
    <w:rsid w:val="000D5B07"/>
    <w:rsid w:val="000D6DE9"/>
    <w:rsid w:val="000D7C2D"/>
    <w:rsid w:val="000E432D"/>
    <w:rsid w:val="000E7ABD"/>
    <w:rsid w:val="000F0255"/>
    <w:rsid w:val="000F089B"/>
    <w:rsid w:val="000F34E8"/>
    <w:rsid w:val="000F43A1"/>
    <w:rsid w:val="001006C5"/>
    <w:rsid w:val="0010209A"/>
    <w:rsid w:val="00105B9B"/>
    <w:rsid w:val="00105CE6"/>
    <w:rsid w:val="00110336"/>
    <w:rsid w:val="00113EAF"/>
    <w:rsid w:val="00116BC8"/>
    <w:rsid w:val="00120886"/>
    <w:rsid w:val="001215A8"/>
    <w:rsid w:val="00124046"/>
    <w:rsid w:val="0012588B"/>
    <w:rsid w:val="001261FC"/>
    <w:rsid w:val="00127DC2"/>
    <w:rsid w:val="00131DA8"/>
    <w:rsid w:val="00131E06"/>
    <w:rsid w:val="00136818"/>
    <w:rsid w:val="00143A81"/>
    <w:rsid w:val="001521DF"/>
    <w:rsid w:val="00154F1C"/>
    <w:rsid w:val="00155322"/>
    <w:rsid w:val="001556C6"/>
    <w:rsid w:val="001607D5"/>
    <w:rsid w:val="00163167"/>
    <w:rsid w:val="001634E6"/>
    <w:rsid w:val="00163E7C"/>
    <w:rsid w:val="00165210"/>
    <w:rsid w:val="0016642D"/>
    <w:rsid w:val="001676F3"/>
    <w:rsid w:val="0017041D"/>
    <w:rsid w:val="00171C3E"/>
    <w:rsid w:val="00174A79"/>
    <w:rsid w:val="00175007"/>
    <w:rsid w:val="001842C1"/>
    <w:rsid w:val="00191957"/>
    <w:rsid w:val="001931FC"/>
    <w:rsid w:val="001934A8"/>
    <w:rsid w:val="0019662F"/>
    <w:rsid w:val="00196CC8"/>
    <w:rsid w:val="001A1317"/>
    <w:rsid w:val="001A692D"/>
    <w:rsid w:val="001B280C"/>
    <w:rsid w:val="001B3A8B"/>
    <w:rsid w:val="001B3DD0"/>
    <w:rsid w:val="001B4BD6"/>
    <w:rsid w:val="001C01FF"/>
    <w:rsid w:val="001C1004"/>
    <w:rsid w:val="001C139A"/>
    <w:rsid w:val="001C18CB"/>
    <w:rsid w:val="001C3FD4"/>
    <w:rsid w:val="001D32D4"/>
    <w:rsid w:val="001D6198"/>
    <w:rsid w:val="001E0DD1"/>
    <w:rsid w:val="001E4956"/>
    <w:rsid w:val="001E6D02"/>
    <w:rsid w:val="001F0699"/>
    <w:rsid w:val="001F43B4"/>
    <w:rsid w:val="001F5AC8"/>
    <w:rsid w:val="001F6432"/>
    <w:rsid w:val="00204D88"/>
    <w:rsid w:val="00207DDC"/>
    <w:rsid w:val="0021124D"/>
    <w:rsid w:val="0021217F"/>
    <w:rsid w:val="00217C41"/>
    <w:rsid w:val="00223FC0"/>
    <w:rsid w:val="002336D6"/>
    <w:rsid w:val="00236115"/>
    <w:rsid w:val="002374C5"/>
    <w:rsid w:val="00242CDE"/>
    <w:rsid w:val="002447DC"/>
    <w:rsid w:val="00247931"/>
    <w:rsid w:val="002549FD"/>
    <w:rsid w:val="00255ABB"/>
    <w:rsid w:val="00255B50"/>
    <w:rsid w:val="002575B1"/>
    <w:rsid w:val="00262BF7"/>
    <w:rsid w:val="00262E81"/>
    <w:rsid w:val="0026321C"/>
    <w:rsid w:val="0026586A"/>
    <w:rsid w:val="00265DB6"/>
    <w:rsid w:val="002675BC"/>
    <w:rsid w:val="00270100"/>
    <w:rsid w:val="002704BB"/>
    <w:rsid w:val="00270616"/>
    <w:rsid w:val="00270BB9"/>
    <w:rsid w:val="00277A13"/>
    <w:rsid w:val="00280E40"/>
    <w:rsid w:val="002837D3"/>
    <w:rsid w:val="00290098"/>
    <w:rsid w:val="00290C85"/>
    <w:rsid w:val="00291232"/>
    <w:rsid w:val="00291577"/>
    <w:rsid w:val="002966CE"/>
    <w:rsid w:val="002A3FB9"/>
    <w:rsid w:val="002A7FBF"/>
    <w:rsid w:val="002B2197"/>
    <w:rsid w:val="002C591E"/>
    <w:rsid w:val="002C608F"/>
    <w:rsid w:val="002D1F08"/>
    <w:rsid w:val="002D6F12"/>
    <w:rsid w:val="002E155C"/>
    <w:rsid w:val="002E2111"/>
    <w:rsid w:val="002E571C"/>
    <w:rsid w:val="002E718C"/>
    <w:rsid w:val="002F0606"/>
    <w:rsid w:val="002F1DE8"/>
    <w:rsid w:val="002F454D"/>
    <w:rsid w:val="002F645C"/>
    <w:rsid w:val="00300F54"/>
    <w:rsid w:val="00301854"/>
    <w:rsid w:val="003115FD"/>
    <w:rsid w:val="00311ACD"/>
    <w:rsid w:val="00313A77"/>
    <w:rsid w:val="00315BD7"/>
    <w:rsid w:val="00316C89"/>
    <w:rsid w:val="00316FE5"/>
    <w:rsid w:val="0031742B"/>
    <w:rsid w:val="0032222B"/>
    <w:rsid w:val="00322D35"/>
    <w:rsid w:val="00324D9D"/>
    <w:rsid w:val="00332AB4"/>
    <w:rsid w:val="0033583E"/>
    <w:rsid w:val="003454D5"/>
    <w:rsid w:val="00345E1C"/>
    <w:rsid w:val="003478FB"/>
    <w:rsid w:val="00350841"/>
    <w:rsid w:val="00356A9C"/>
    <w:rsid w:val="003574D8"/>
    <w:rsid w:val="00357DEB"/>
    <w:rsid w:val="003702B7"/>
    <w:rsid w:val="00377E4C"/>
    <w:rsid w:val="003811F2"/>
    <w:rsid w:val="00381E47"/>
    <w:rsid w:val="003847A7"/>
    <w:rsid w:val="00387707"/>
    <w:rsid w:val="003903F8"/>
    <w:rsid w:val="0039414F"/>
    <w:rsid w:val="00394FF3"/>
    <w:rsid w:val="003975E5"/>
    <w:rsid w:val="003A54DA"/>
    <w:rsid w:val="003A57E3"/>
    <w:rsid w:val="003B0569"/>
    <w:rsid w:val="003B262E"/>
    <w:rsid w:val="003B64C6"/>
    <w:rsid w:val="003C11BC"/>
    <w:rsid w:val="003C1EA2"/>
    <w:rsid w:val="003C314D"/>
    <w:rsid w:val="003C59FC"/>
    <w:rsid w:val="003C715E"/>
    <w:rsid w:val="003D2EB3"/>
    <w:rsid w:val="003D2F10"/>
    <w:rsid w:val="003E1965"/>
    <w:rsid w:val="003E2EDE"/>
    <w:rsid w:val="003E5DE5"/>
    <w:rsid w:val="003F16D5"/>
    <w:rsid w:val="003F3C43"/>
    <w:rsid w:val="003F4131"/>
    <w:rsid w:val="003F442B"/>
    <w:rsid w:val="004052FF"/>
    <w:rsid w:val="004054C8"/>
    <w:rsid w:val="00407707"/>
    <w:rsid w:val="0041072A"/>
    <w:rsid w:val="004120E3"/>
    <w:rsid w:val="00412D9B"/>
    <w:rsid w:val="00412F82"/>
    <w:rsid w:val="004156E4"/>
    <w:rsid w:val="00416602"/>
    <w:rsid w:val="00416D5C"/>
    <w:rsid w:val="0042153D"/>
    <w:rsid w:val="00421D93"/>
    <w:rsid w:val="00422CF1"/>
    <w:rsid w:val="00426047"/>
    <w:rsid w:val="00426E1B"/>
    <w:rsid w:val="004330ED"/>
    <w:rsid w:val="00434B69"/>
    <w:rsid w:val="00434E27"/>
    <w:rsid w:val="00436C8F"/>
    <w:rsid w:val="00437F0E"/>
    <w:rsid w:val="00443607"/>
    <w:rsid w:val="00443C3C"/>
    <w:rsid w:val="00443E43"/>
    <w:rsid w:val="004449AB"/>
    <w:rsid w:val="00446919"/>
    <w:rsid w:val="004506C6"/>
    <w:rsid w:val="00454318"/>
    <w:rsid w:val="004564B6"/>
    <w:rsid w:val="00456AD5"/>
    <w:rsid w:val="004577B9"/>
    <w:rsid w:val="0046762C"/>
    <w:rsid w:val="00467A54"/>
    <w:rsid w:val="00471E4F"/>
    <w:rsid w:val="00472359"/>
    <w:rsid w:val="00472C2E"/>
    <w:rsid w:val="00472E6A"/>
    <w:rsid w:val="00477BF7"/>
    <w:rsid w:val="00483481"/>
    <w:rsid w:val="00484290"/>
    <w:rsid w:val="00486B5E"/>
    <w:rsid w:val="004873E3"/>
    <w:rsid w:val="00492A71"/>
    <w:rsid w:val="00493233"/>
    <w:rsid w:val="004949FA"/>
    <w:rsid w:val="00494DF3"/>
    <w:rsid w:val="00496264"/>
    <w:rsid w:val="00496459"/>
    <w:rsid w:val="00496DB6"/>
    <w:rsid w:val="004A0664"/>
    <w:rsid w:val="004A0DCE"/>
    <w:rsid w:val="004A1E59"/>
    <w:rsid w:val="004A2B0E"/>
    <w:rsid w:val="004B04FF"/>
    <w:rsid w:val="004B1150"/>
    <w:rsid w:val="004B3B43"/>
    <w:rsid w:val="004B7B82"/>
    <w:rsid w:val="004C3DB9"/>
    <w:rsid w:val="004C4686"/>
    <w:rsid w:val="004C5A55"/>
    <w:rsid w:val="004C70C1"/>
    <w:rsid w:val="004D0415"/>
    <w:rsid w:val="004D06A4"/>
    <w:rsid w:val="004D0B94"/>
    <w:rsid w:val="004D2181"/>
    <w:rsid w:val="004D5C35"/>
    <w:rsid w:val="004D782C"/>
    <w:rsid w:val="004D7F50"/>
    <w:rsid w:val="004E2391"/>
    <w:rsid w:val="004E473B"/>
    <w:rsid w:val="004F70C6"/>
    <w:rsid w:val="00500AD5"/>
    <w:rsid w:val="00503A1D"/>
    <w:rsid w:val="0050573E"/>
    <w:rsid w:val="00507B85"/>
    <w:rsid w:val="0051171E"/>
    <w:rsid w:val="00511E3B"/>
    <w:rsid w:val="0051329B"/>
    <w:rsid w:val="005133C5"/>
    <w:rsid w:val="00513469"/>
    <w:rsid w:val="00514792"/>
    <w:rsid w:val="00517BCF"/>
    <w:rsid w:val="00521A00"/>
    <w:rsid w:val="005221F7"/>
    <w:rsid w:val="005235FC"/>
    <w:rsid w:val="005247C2"/>
    <w:rsid w:val="00526782"/>
    <w:rsid w:val="0053101F"/>
    <w:rsid w:val="00534A1A"/>
    <w:rsid w:val="005401B5"/>
    <w:rsid w:val="005412FC"/>
    <w:rsid w:val="0055155E"/>
    <w:rsid w:val="00551643"/>
    <w:rsid w:val="005518D7"/>
    <w:rsid w:val="00560375"/>
    <w:rsid w:val="005606A8"/>
    <w:rsid w:val="00561296"/>
    <w:rsid w:val="00565584"/>
    <w:rsid w:val="005736DD"/>
    <w:rsid w:val="00582C32"/>
    <w:rsid w:val="005834FD"/>
    <w:rsid w:val="00585D12"/>
    <w:rsid w:val="00593C08"/>
    <w:rsid w:val="005945CC"/>
    <w:rsid w:val="005A40FF"/>
    <w:rsid w:val="005A4E66"/>
    <w:rsid w:val="005A5809"/>
    <w:rsid w:val="005A595D"/>
    <w:rsid w:val="005B16F0"/>
    <w:rsid w:val="005B35AA"/>
    <w:rsid w:val="005B5C11"/>
    <w:rsid w:val="005C099E"/>
    <w:rsid w:val="005C271C"/>
    <w:rsid w:val="005C2E85"/>
    <w:rsid w:val="005C6CA6"/>
    <w:rsid w:val="005C74A7"/>
    <w:rsid w:val="005D0936"/>
    <w:rsid w:val="005D1467"/>
    <w:rsid w:val="005D18FC"/>
    <w:rsid w:val="005D6632"/>
    <w:rsid w:val="005E05FD"/>
    <w:rsid w:val="005E1412"/>
    <w:rsid w:val="005F014B"/>
    <w:rsid w:val="005F0C8C"/>
    <w:rsid w:val="005F0D74"/>
    <w:rsid w:val="005F1FE8"/>
    <w:rsid w:val="005F4331"/>
    <w:rsid w:val="005F5FC3"/>
    <w:rsid w:val="00604539"/>
    <w:rsid w:val="0060750E"/>
    <w:rsid w:val="0060781B"/>
    <w:rsid w:val="006117E4"/>
    <w:rsid w:val="006145A3"/>
    <w:rsid w:val="00620640"/>
    <w:rsid w:val="0062157F"/>
    <w:rsid w:val="00623DAD"/>
    <w:rsid w:val="0062708D"/>
    <w:rsid w:val="00631EB0"/>
    <w:rsid w:val="006333A2"/>
    <w:rsid w:val="00634D8A"/>
    <w:rsid w:val="00641517"/>
    <w:rsid w:val="006457B2"/>
    <w:rsid w:val="006463D2"/>
    <w:rsid w:val="00647A45"/>
    <w:rsid w:val="00652703"/>
    <w:rsid w:val="00652C65"/>
    <w:rsid w:val="00656B09"/>
    <w:rsid w:val="00657E01"/>
    <w:rsid w:val="0066331B"/>
    <w:rsid w:val="006638E9"/>
    <w:rsid w:val="006704BE"/>
    <w:rsid w:val="00670738"/>
    <w:rsid w:val="00672F4C"/>
    <w:rsid w:val="00673EC8"/>
    <w:rsid w:val="006801CB"/>
    <w:rsid w:val="006808E0"/>
    <w:rsid w:val="00681F0C"/>
    <w:rsid w:val="00682CD5"/>
    <w:rsid w:val="00685347"/>
    <w:rsid w:val="006921CC"/>
    <w:rsid w:val="00696708"/>
    <w:rsid w:val="006A019D"/>
    <w:rsid w:val="006A16D4"/>
    <w:rsid w:val="006A3E50"/>
    <w:rsid w:val="006A75B1"/>
    <w:rsid w:val="006B1979"/>
    <w:rsid w:val="006B362F"/>
    <w:rsid w:val="006B57D4"/>
    <w:rsid w:val="006B57ED"/>
    <w:rsid w:val="006B6672"/>
    <w:rsid w:val="006C07F6"/>
    <w:rsid w:val="006C1C96"/>
    <w:rsid w:val="006D1B84"/>
    <w:rsid w:val="006D4CA3"/>
    <w:rsid w:val="006D7E9E"/>
    <w:rsid w:val="006E285D"/>
    <w:rsid w:val="006E3242"/>
    <w:rsid w:val="006F2D2A"/>
    <w:rsid w:val="006F3127"/>
    <w:rsid w:val="006F775F"/>
    <w:rsid w:val="00700C13"/>
    <w:rsid w:val="00701EF3"/>
    <w:rsid w:val="00704253"/>
    <w:rsid w:val="00705812"/>
    <w:rsid w:val="00706581"/>
    <w:rsid w:val="00710D1A"/>
    <w:rsid w:val="00714184"/>
    <w:rsid w:val="0071433E"/>
    <w:rsid w:val="0072263C"/>
    <w:rsid w:val="00722E58"/>
    <w:rsid w:val="0072344D"/>
    <w:rsid w:val="00736A40"/>
    <w:rsid w:val="00742D1F"/>
    <w:rsid w:val="00743A06"/>
    <w:rsid w:val="007440E3"/>
    <w:rsid w:val="00745AA0"/>
    <w:rsid w:val="00752002"/>
    <w:rsid w:val="00756A90"/>
    <w:rsid w:val="007645A8"/>
    <w:rsid w:val="00765C18"/>
    <w:rsid w:val="007661F9"/>
    <w:rsid w:val="00766205"/>
    <w:rsid w:val="00767271"/>
    <w:rsid w:val="00774B56"/>
    <w:rsid w:val="00780D95"/>
    <w:rsid w:val="00782A24"/>
    <w:rsid w:val="00782D96"/>
    <w:rsid w:val="00784DF6"/>
    <w:rsid w:val="0079005A"/>
    <w:rsid w:val="0079341C"/>
    <w:rsid w:val="00793CDE"/>
    <w:rsid w:val="007A1264"/>
    <w:rsid w:val="007A337C"/>
    <w:rsid w:val="007A3720"/>
    <w:rsid w:val="007A6C21"/>
    <w:rsid w:val="007B15FA"/>
    <w:rsid w:val="007B176B"/>
    <w:rsid w:val="007B3DD6"/>
    <w:rsid w:val="007B5467"/>
    <w:rsid w:val="007B6F3B"/>
    <w:rsid w:val="007B796F"/>
    <w:rsid w:val="007C031C"/>
    <w:rsid w:val="007C6025"/>
    <w:rsid w:val="007D0BC8"/>
    <w:rsid w:val="007D1B1B"/>
    <w:rsid w:val="007D2EC2"/>
    <w:rsid w:val="007D59C1"/>
    <w:rsid w:val="007D6C3F"/>
    <w:rsid w:val="007D7FF9"/>
    <w:rsid w:val="007E0A9D"/>
    <w:rsid w:val="007E0EAF"/>
    <w:rsid w:val="007E26BB"/>
    <w:rsid w:val="007E27AE"/>
    <w:rsid w:val="007E4757"/>
    <w:rsid w:val="007E5EC7"/>
    <w:rsid w:val="007E626B"/>
    <w:rsid w:val="007E691F"/>
    <w:rsid w:val="007E7C5B"/>
    <w:rsid w:val="007F0744"/>
    <w:rsid w:val="007F0CE8"/>
    <w:rsid w:val="007F2360"/>
    <w:rsid w:val="007F51EF"/>
    <w:rsid w:val="007F6312"/>
    <w:rsid w:val="007F7202"/>
    <w:rsid w:val="0080133C"/>
    <w:rsid w:val="008016E8"/>
    <w:rsid w:val="00802504"/>
    <w:rsid w:val="00805347"/>
    <w:rsid w:val="00807831"/>
    <w:rsid w:val="00807B47"/>
    <w:rsid w:val="00812DF1"/>
    <w:rsid w:val="0081525F"/>
    <w:rsid w:val="00820852"/>
    <w:rsid w:val="008219AC"/>
    <w:rsid w:val="008236B9"/>
    <w:rsid w:val="00826B42"/>
    <w:rsid w:val="008333BF"/>
    <w:rsid w:val="0083409A"/>
    <w:rsid w:val="008352F4"/>
    <w:rsid w:val="00837AA5"/>
    <w:rsid w:val="008400D0"/>
    <w:rsid w:val="008425C9"/>
    <w:rsid w:val="008430B0"/>
    <w:rsid w:val="00843BF8"/>
    <w:rsid w:val="008464F4"/>
    <w:rsid w:val="00855F30"/>
    <w:rsid w:val="0085762E"/>
    <w:rsid w:val="00857B0F"/>
    <w:rsid w:val="00860FB6"/>
    <w:rsid w:val="008624ED"/>
    <w:rsid w:val="00864ED8"/>
    <w:rsid w:val="00867310"/>
    <w:rsid w:val="00871A75"/>
    <w:rsid w:val="008731B5"/>
    <w:rsid w:val="008777EE"/>
    <w:rsid w:val="00880255"/>
    <w:rsid w:val="00881927"/>
    <w:rsid w:val="00883911"/>
    <w:rsid w:val="00884EE8"/>
    <w:rsid w:val="008915C7"/>
    <w:rsid w:val="00896E96"/>
    <w:rsid w:val="008A03AA"/>
    <w:rsid w:val="008A19E0"/>
    <w:rsid w:val="008B0652"/>
    <w:rsid w:val="008B1520"/>
    <w:rsid w:val="008B2764"/>
    <w:rsid w:val="008B6F7E"/>
    <w:rsid w:val="008C5BE6"/>
    <w:rsid w:val="008C7C56"/>
    <w:rsid w:val="008C7E15"/>
    <w:rsid w:val="008D4F11"/>
    <w:rsid w:val="008E37B1"/>
    <w:rsid w:val="008E4D53"/>
    <w:rsid w:val="008E50FC"/>
    <w:rsid w:val="008E57CC"/>
    <w:rsid w:val="008E58D0"/>
    <w:rsid w:val="008E6E78"/>
    <w:rsid w:val="008F0FE2"/>
    <w:rsid w:val="008F102E"/>
    <w:rsid w:val="008F3327"/>
    <w:rsid w:val="008F34DB"/>
    <w:rsid w:val="008F4046"/>
    <w:rsid w:val="008F5126"/>
    <w:rsid w:val="008F590F"/>
    <w:rsid w:val="008F5A44"/>
    <w:rsid w:val="008F5F22"/>
    <w:rsid w:val="00911C67"/>
    <w:rsid w:val="00912AFA"/>
    <w:rsid w:val="009133F4"/>
    <w:rsid w:val="0091786F"/>
    <w:rsid w:val="00920536"/>
    <w:rsid w:val="0092152B"/>
    <w:rsid w:val="00922B14"/>
    <w:rsid w:val="0092339E"/>
    <w:rsid w:val="0092389F"/>
    <w:rsid w:val="00923907"/>
    <w:rsid w:val="00925D90"/>
    <w:rsid w:val="0093527C"/>
    <w:rsid w:val="00936EC4"/>
    <w:rsid w:val="009431DF"/>
    <w:rsid w:val="009441F4"/>
    <w:rsid w:val="00946731"/>
    <w:rsid w:val="00947927"/>
    <w:rsid w:val="009508F1"/>
    <w:rsid w:val="00950919"/>
    <w:rsid w:val="00951336"/>
    <w:rsid w:val="00951FDF"/>
    <w:rsid w:val="0095489B"/>
    <w:rsid w:val="009555F5"/>
    <w:rsid w:val="0096349D"/>
    <w:rsid w:val="009669C1"/>
    <w:rsid w:val="00967904"/>
    <w:rsid w:val="00972613"/>
    <w:rsid w:val="00972F2A"/>
    <w:rsid w:val="0097617B"/>
    <w:rsid w:val="009767EC"/>
    <w:rsid w:val="00976E0A"/>
    <w:rsid w:val="009774B1"/>
    <w:rsid w:val="00985DC0"/>
    <w:rsid w:val="0098734E"/>
    <w:rsid w:val="00987E52"/>
    <w:rsid w:val="00992796"/>
    <w:rsid w:val="009962CE"/>
    <w:rsid w:val="0099751C"/>
    <w:rsid w:val="00997E70"/>
    <w:rsid w:val="009A02C4"/>
    <w:rsid w:val="009A25E8"/>
    <w:rsid w:val="009A37FC"/>
    <w:rsid w:val="009A6E64"/>
    <w:rsid w:val="009B1830"/>
    <w:rsid w:val="009B406A"/>
    <w:rsid w:val="009C0910"/>
    <w:rsid w:val="009C2FED"/>
    <w:rsid w:val="009C5142"/>
    <w:rsid w:val="009C678C"/>
    <w:rsid w:val="009C74F2"/>
    <w:rsid w:val="009C7BE6"/>
    <w:rsid w:val="009D1000"/>
    <w:rsid w:val="009D466A"/>
    <w:rsid w:val="009D7430"/>
    <w:rsid w:val="009D79A4"/>
    <w:rsid w:val="009E1DCD"/>
    <w:rsid w:val="009E1E56"/>
    <w:rsid w:val="009E26E4"/>
    <w:rsid w:val="009E3167"/>
    <w:rsid w:val="009E3554"/>
    <w:rsid w:val="009F2501"/>
    <w:rsid w:val="009F34DF"/>
    <w:rsid w:val="009F4D91"/>
    <w:rsid w:val="00A018DC"/>
    <w:rsid w:val="00A04793"/>
    <w:rsid w:val="00A04FCB"/>
    <w:rsid w:val="00A052B0"/>
    <w:rsid w:val="00A0721A"/>
    <w:rsid w:val="00A07B30"/>
    <w:rsid w:val="00A10395"/>
    <w:rsid w:val="00A109AC"/>
    <w:rsid w:val="00A11718"/>
    <w:rsid w:val="00A123BE"/>
    <w:rsid w:val="00A15BB1"/>
    <w:rsid w:val="00A27221"/>
    <w:rsid w:val="00A30E07"/>
    <w:rsid w:val="00A31A8C"/>
    <w:rsid w:val="00A32B00"/>
    <w:rsid w:val="00A330A7"/>
    <w:rsid w:val="00A331AD"/>
    <w:rsid w:val="00A3321B"/>
    <w:rsid w:val="00A334A9"/>
    <w:rsid w:val="00A4206B"/>
    <w:rsid w:val="00A45183"/>
    <w:rsid w:val="00A53809"/>
    <w:rsid w:val="00A558A4"/>
    <w:rsid w:val="00A57662"/>
    <w:rsid w:val="00A60044"/>
    <w:rsid w:val="00A62159"/>
    <w:rsid w:val="00A62D01"/>
    <w:rsid w:val="00A631E2"/>
    <w:rsid w:val="00A758BA"/>
    <w:rsid w:val="00A813F0"/>
    <w:rsid w:val="00A84A51"/>
    <w:rsid w:val="00A85F60"/>
    <w:rsid w:val="00A9183B"/>
    <w:rsid w:val="00A9213E"/>
    <w:rsid w:val="00A947B0"/>
    <w:rsid w:val="00AA2376"/>
    <w:rsid w:val="00AA28A9"/>
    <w:rsid w:val="00AB0530"/>
    <w:rsid w:val="00AB5F30"/>
    <w:rsid w:val="00AB6263"/>
    <w:rsid w:val="00AC02FD"/>
    <w:rsid w:val="00AC431E"/>
    <w:rsid w:val="00AC4F83"/>
    <w:rsid w:val="00AD2CE1"/>
    <w:rsid w:val="00AD3B32"/>
    <w:rsid w:val="00AD4142"/>
    <w:rsid w:val="00AD6023"/>
    <w:rsid w:val="00AE44BF"/>
    <w:rsid w:val="00AE59E5"/>
    <w:rsid w:val="00AF21C5"/>
    <w:rsid w:val="00AF2B51"/>
    <w:rsid w:val="00AF5E6C"/>
    <w:rsid w:val="00AF65E7"/>
    <w:rsid w:val="00AF7D73"/>
    <w:rsid w:val="00B00202"/>
    <w:rsid w:val="00B05B2C"/>
    <w:rsid w:val="00B20A43"/>
    <w:rsid w:val="00B22117"/>
    <w:rsid w:val="00B22C71"/>
    <w:rsid w:val="00B25F97"/>
    <w:rsid w:val="00B30FC5"/>
    <w:rsid w:val="00B3671B"/>
    <w:rsid w:val="00B372D7"/>
    <w:rsid w:val="00B44C3B"/>
    <w:rsid w:val="00B50D02"/>
    <w:rsid w:val="00B5114D"/>
    <w:rsid w:val="00B5591E"/>
    <w:rsid w:val="00B56EF1"/>
    <w:rsid w:val="00B57364"/>
    <w:rsid w:val="00B65FA8"/>
    <w:rsid w:val="00B7307E"/>
    <w:rsid w:val="00B749C7"/>
    <w:rsid w:val="00B7628F"/>
    <w:rsid w:val="00B77F1D"/>
    <w:rsid w:val="00B80AA8"/>
    <w:rsid w:val="00B80CDC"/>
    <w:rsid w:val="00B90F62"/>
    <w:rsid w:val="00BA011E"/>
    <w:rsid w:val="00BA54F4"/>
    <w:rsid w:val="00BA7A68"/>
    <w:rsid w:val="00BB3316"/>
    <w:rsid w:val="00BB3EB4"/>
    <w:rsid w:val="00BC07DC"/>
    <w:rsid w:val="00BC1D11"/>
    <w:rsid w:val="00BC3F0A"/>
    <w:rsid w:val="00BD0B66"/>
    <w:rsid w:val="00BD0CFF"/>
    <w:rsid w:val="00BD40EF"/>
    <w:rsid w:val="00BD71B6"/>
    <w:rsid w:val="00BD74FD"/>
    <w:rsid w:val="00BE5DB0"/>
    <w:rsid w:val="00BE6612"/>
    <w:rsid w:val="00BF638E"/>
    <w:rsid w:val="00BF776A"/>
    <w:rsid w:val="00C00909"/>
    <w:rsid w:val="00C04581"/>
    <w:rsid w:val="00C057B1"/>
    <w:rsid w:val="00C12640"/>
    <w:rsid w:val="00C12C7E"/>
    <w:rsid w:val="00C13240"/>
    <w:rsid w:val="00C1395B"/>
    <w:rsid w:val="00C14E2A"/>
    <w:rsid w:val="00C173D2"/>
    <w:rsid w:val="00C17935"/>
    <w:rsid w:val="00C203E2"/>
    <w:rsid w:val="00C20AE5"/>
    <w:rsid w:val="00C26E56"/>
    <w:rsid w:val="00C34CDB"/>
    <w:rsid w:val="00C36413"/>
    <w:rsid w:val="00C55B9B"/>
    <w:rsid w:val="00C56801"/>
    <w:rsid w:val="00C60576"/>
    <w:rsid w:val="00C65892"/>
    <w:rsid w:val="00C66342"/>
    <w:rsid w:val="00C71334"/>
    <w:rsid w:val="00C765C0"/>
    <w:rsid w:val="00C82813"/>
    <w:rsid w:val="00C82C90"/>
    <w:rsid w:val="00C87994"/>
    <w:rsid w:val="00C87C4F"/>
    <w:rsid w:val="00C908AC"/>
    <w:rsid w:val="00C90910"/>
    <w:rsid w:val="00C90AD4"/>
    <w:rsid w:val="00C94A27"/>
    <w:rsid w:val="00C96B44"/>
    <w:rsid w:val="00CA5DFF"/>
    <w:rsid w:val="00CA6636"/>
    <w:rsid w:val="00CA78BC"/>
    <w:rsid w:val="00CB2DE2"/>
    <w:rsid w:val="00CB6161"/>
    <w:rsid w:val="00CB630A"/>
    <w:rsid w:val="00CB63A1"/>
    <w:rsid w:val="00CB6EAE"/>
    <w:rsid w:val="00CB7FC5"/>
    <w:rsid w:val="00CC493A"/>
    <w:rsid w:val="00CC60EB"/>
    <w:rsid w:val="00CD0B0C"/>
    <w:rsid w:val="00CD1D8C"/>
    <w:rsid w:val="00CD286A"/>
    <w:rsid w:val="00CD2BA9"/>
    <w:rsid w:val="00CD3E86"/>
    <w:rsid w:val="00CD4753"/>
    <w:rsid w:val="00CD4E06"/>
    <w:rsid w:val="00CE2F88"/>
    <w:rsid w:val="00CE5F25"/>
    <w:rsid w:val="00CF3CEE"/>
    <w:rsid w:val="00CF5408"/>
    <w:rsid w:val="00D01004"/>
    <w:rsid w:val="00D0567C"/>
    <w:rsid w:val="00D05E8A"/>
    <w:rsid w:val="00D0780F"/>
    <w:rsid w:val="00D07D95"/>
    <w:rsid w:val="00D172E0"/>
    <w:rsid w:val="00D20EB1"/>
    <w:rsid w:val="00D21AB3"/>
    <w:rsid w:val="00D23425"/>
    <w:rsid w:val="00D25DB3"/>
    <w:rsid w:val="00D31EE8"/>
    <w:rsid w:val="00D34968"/>
    <w:rsid w:val="00D3708E"/>
    <w:rsid w:val="00D37A2C"/>
    <w:rsid w:val="00D400EF"/>
    <w:rsid w:val="00D4131B"/>
    <w:rsid w:val="00D46296"/>
    <w:rsid w:val="00D5009C"/>
    <w:rsid w:val="00D52791"/>
    <w:rsid w:val="00D54148"/>
    <w:rsid w:val="00D547BC"/>
    <w:rsid w:val="00D5714D"/>
    <w:rsid w:val="00D64BEB"/>
    <w:rsid w:val="00D64E43"/>
    <w:rsid w:val="00D70AEE"/>
    <w:rsid w:val="00D71586"/>
    <w:rsid w:val="00D775A6"/>
    <w:rsid w:val="00D825F9"/>
    <w:rsid w:val="00D845E6"/>
    <w:rsid w:val="00D85C9E"/>
    <w:rsid w:val="00D92081"/>
    <w:rsid w:val="00D94B67"/>
    <w:rsid w:val="00DA2F16"/>
    <w:rsid w:val="00DA51FB"/>
    <w:rsid w:val="00DA5E15"/>
    <w:rsid w:val="00DA70DB"/>
    <w:rsid w:val="00DB1DBE"/>
    <w:rsid w:val="00DB2E16"/>
    <w:rsid w:val="00DB3E3A"/>
    <w:rsid w:val="00DB5357"/>
    <w:rsid w:val="00DC1216"/>
    <w:rsid w:val="00DC1658"/>
    <w:rsid w:val="00DD109D"/>
    <w:rsid w:val="00DD232A"/>
    <w:rsid w:val="00DD3E7C"/>
    <w:rsid w:val="00DD4DB1"/>
    <w:rsid w:val="00DE120E"/>
    <w:rsid w:val="00DE3624"/>
    <w:rsid w:val="00DE49AA"/>
    <w:rsid w:val="00DE55DF"/>
    <w:rsid w:val="00DE56F6"/>
    <w:rsid w:val="00DE7619"/>
    <w:rsid w:val="00DE78E9"/>
    <w:rsid w:val="00DF0287"/>
    <w:rsid w:val="00DF0D75"/>
    <w:rsid w:val="00DF1032"/>
    <w:rsid w:val="00E00873"/>
    <w:rsid w:val="00E01FC3"/>
    <w:rsid w:val="00E03987"/>
    <w:rsid w:val="00E03BFD"/>
    <w:rsid w:val="00E07A15"/>
    <w:rsid w:val="00E103E5"/>
    <w:rsid w:val="00E1226E"/>
    <w:rsid w:val="00E2060B"/>
    <w:rsid w:val="00E23539"/>
    <w:rsid w:val="00E274D1"/>
    <w:rsid w:val="00E27C9C"/>
    <w:rsid w:val="00E3374E"/>
    <w:rsid w:val="00E34F82"/>
    <w:rsid w:val="00E37931"/>
    <w:rsid w:val="00E37FCD"/>
    <w:rsid w:val="00E43262"/>
    <w:rsid w:val="00E4434D"/>
    <w:rsid w:val="00E45CBE"/>
    <w:rsid w:val="00E5034A"/>
    <w:rsid w:val="00E512AB"/>
    <w:rsid w:val="00E534C2"/>
    <w:rsid w:val="00E535F3"/>
    <w:rsid w:val="00E5778D"/>
    <w:rsid w:val="00E63CB7"/>
    <w:rsid w:val="00E657EA"/>
    <w:rsid w:val="00E65809"/>
    <w:rsid w:val="00E71CBB"/>
    <w:rsid w:val="00E758E0"/>
    <w:rsid w:val="00E8645D"/>
    <w:rsid w:val="00E87366"/>
    <w:rsid w:val="00E901DC"/>
    <w:rsid w:val="00E90BDA"/>
    <w:rsid w:val="00EA0381"/>
    <w:rsid w:val="00EA4CA5"/>
    <w:rsid w:val="00EA73FC"/>
    <w:rsid w:val="00EB065A"/>
    <w:rsid w:val="00EB06EC"/>
    <w:rsid w:val="00EB6A86"/>
    <w:rsid w:val="00EC077B"/>
    <w:rsid w:val="00EC1963"/>
    <w:rsid w:val="00EC4205"/>
    <w:rsid w:val="00ED0F5B"/>
    <w:rsid w:val="00ED313E"/>
    <w:rsid w:val="00ED6B7C"/>
    <w:rsid w:val="00EE1DE8"/>
    <w:rsid w:val="00EE4BF1"/>
    <w:rsid w:val="00EE7239"/>
    <w:rsid w:val="00EF0B8F"/>
    <w:rsid w:val="00EF3002"/>
    <w:rsid w:val="00EF4BEB"/>
    <w:rsid w:val="00EF69DA"/>
    <w:rsid w:val="00F03386"/>
    <w:rsid w:val="00F04093"/>
    <w:rsid w:val="00F11678"/>
    <w:rsid w:val="00F13E95"/>
    <w:rsid w:val="00F14DED"/>
    <w:rsid w:val="00F152DB"/>
    <w:rsid w:val="00F15A68"/>
    <w:rsid w:val="00F2195A"/>
    <w:rsid w:val="00F25FC6"/>
    <w:rsid w:val="00F2648E"/>
    <w:rsid w:val="00F3214F"/>
    <w:rsid w:val="00F32353"/>
    <w:rsid w:val="00F333D4"/>
    <w:rsid w:val="00F3404C"/>
    <w:rsid w:val="00F34EBB"/>
    <w:rsid w:val="00F351AB"/>
    <w:rsid w:val="00F353A3"/>
    <w:rsid w:val="00F50D8D"/>
    <w:rsid w:val="00F519FF"/>
    <w:rsid w:val="00F51C33"/>
    <w:rsid w:val="00F55491"/>
    <w:rsid w:val="00F56677"/>
    <w:rsid w:val="00F57415"/>
    <w:rsid w:val="00F57C7E"/>
    <w:rsid w:val="00F628C4"/>
    <w:rsid w:val="00F64C4B"/>
    <w:rsid w:val="00F663D0"/>
    <w:rsid w:val="00F66F51"/>
    <w:rsid w:val="00F75AE3"/>
    <w:rsid w:val="00F76DBA"/>
    <w:rsid w:val="00F81FF1"/>
    <w:rsid w:val="00F84652"/>
    <w:rsid w:val="00F901C3"/>
    <w:rsid w:val="00F92568"/>
    <w:rsid w:val="00F93137"/>
    <w:rsid w:val="00F934F0"/>
    <w:rsid w:val="00F94944"/>
    <w:rsid w:val="00FA4472"/>
    <w:rsid w:val="00FA725B"/>
    <w:rsid w:val="00FB0858"/>
    <w:rsid w:val="00FB1DC9"/>
    <w:rsid w:val="00FB6CA5"/>
    <w:rsid w:val="00FC5285"/>
    <w:rsid w:val="00FE19BB"/>
    <w:rsid w:val="00FE30D1"/>
    <w:rsid w:val="00FF1A33"/>
    <w:rsid w:val="00FF24D0"/>
    <w:rsid w:val="00FF2D1D"/>
    <w:rsid w:val="00FF36E6"/>
    <w:rsid w:val="00FF45C1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86C94"/>
  <w15:chartTrackingRefBased/>
  <w15:docId w15:val="{D1BCBA79-E325-4A30-812D-81455999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782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EF30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rsid w:val="00F040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Altbilgi"/>
    <w:basedOn w:val="Normal"/>
    <w:rsid w:val="00F04093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F04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A04793"/>
    <w:rPr>
      <w:color w:val="0000FF"/>
      <w:u w:val="single"/>
    </w:rPr>
  </w:style>
  <w:style w:type="paragraph" w:styleId="BalonMetni">
    <w:name w:val="Balloon Text"/>
    <w:basedOn w:val="Normal"/>
    <w:semiHidden/>
    <w:rsid w:val="00CA78BC"/>
    <w:rPr>
      <w:rFonts w:ascii="Tahoma" w:hAnsi="Tahoma" w:cs="Tahoma"/>
      <w:sz w:val="16"/>
      <w:szCs w:val="16"/>
    </w:rPr>
  </w:style>
  <w:style w:type="character" w:styleId="zlenenKpr">
    <w:name w:val="FollowedHyperlink"/>
    <w:rsid w:val="00454318"/>
    <w:rPr>
      <w:color w:val="800080"/>
      <w:u w:val="single"/>
    </w:rPr>
  </w:style>
  <w:style w:type="character" w:customStyle="1" w:styleId="stbilgiChar">
    <w:name w:val="Üstbilgi Char"/>
    <w:link w:val="stbilgi"/>
    <w:rsid w:val="00387707"/>
    <w:rPr>
      <w:sz w:val="24"/>
      <w:szCs w:val="24"/>
    </w:rPr>
  </w:style>
  <w:style w:type="paragraph" w:customStyle="1" w:styleId="RecipientAddress">
    <w:name w:val="Recipient Address"/>
    <w:basedOn w:val="AralkYok"/>
    <w:uiPriority w:val="5"/>
    <w:qFormat/>
    <w:rsid w:val="003D2F10"/>
    <w:pPr>
      <w:spacing w:after="360"/>
      <w:contextualSpacing/>
    </w:pPr>
    <w:rPr>
      <w:rFonts w:ascii="Calibri" w:eastAsia="Calibri" w:hAnsi="Calibri"/>
      <w:color w:val="000000"/>
      <w:sz w:val="22"/>
      <w:szCs w:val="20"/>
      <w:lang w:val="en-US" w:eastAsia="ja-JP" w:bidi="he-IL"/>
    </w:rPr>
  </w:style>
  <w:style w:type="paragraph" w:styleId="AralkYok">
    <w:name w:val="No Spacing"/>
    <w:uiPriority w:val="99"/>
    <w:qFormat/>
    <w:rsid w:val="003D2F10"/>
    <w:rPr>
      <w:sz w:val="24"/>
      <w:szCs w:val="24"/>
    </w:rPr>
  </w:style>
  <w:style w:type="character" w:customStyle="1" w:styleId="GvdeMetni2Char1">
    <w:name w:val="Gövde Metni 2 Char1"/>
    <w:aliases w:val="Gövde Metni 2 Char Char Char Char2,Gövde Metni 2 Char Char Char2,Gövde Metni 2 Char Char Char Char Char2,Gövde Metni 2 Char Char Char Char Char Char1"/>
    <w:link w:val="GvdeMetni2"/>
    <w:uiPriority w:val="99"/>
    <w:locked/>
    <w:rsid w:val="00045A31"/>
  </w:style>
  <w:style w:type="paragraph" w:styleId="GvdeMetni2">
    <w:name w:val="Body Text 2"/>
    <w:aliases w:val="Gövde Metni 2 Char Char Char,Gövde Metni 2 Char Char,Gövde Metni 2 Char Char Char Char,Gövde Metni 2 Char Char Char Char Char,Gövde Metni 2 Char Char Char Char Char Char Char Char Char Char Char Char Char"/>
    <w:basedOn w:val="Normal"/>
    <w:link w:val="GvdeMetni2Char1"/>
    <w:uiPriority w:val="99"/>
    <w:unhideWhenUsed/>
    <w:rsid w:val="00045A31"/>
    <w:pPr>
      <w:tabs>
        <w:tab w:val="left" w:pos="0"/>
      </w:tabs>
      <w:jc w:val="both"/>
    </w:pPr>
    <w:rPr>
      <w:sz w:val="20"/>
      <w:szCs w:val="20"/>
    </w:rPr>
  </w:style>
  <w:style w:type="character" w:customStyle="1" w:styleId="GvdeMetni2Char">
    <w:name w:val="Gövde Metni 2 Char"/>
    <w:uiPriority w:val="99"/>
    <w:semiHidden/>
    <w:rsid w:val="00045A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262BF7"/>
  </w:style>
  <w:style w:type="character" w:customStyle="1" w:styleId="Balk3Char">
    <w:name w:val="Başlık 3 Char"/>
    <w:link w:val="Balk3"/>
    <w:uiPriority w:val="9"/>
    <w:rsid w:val="00EF3002"/>
    <w:rPr>
      <w:b/>
      <w:bCs/>
      <w:sz w:val="27"/>
      <w:szCs w:val="27"/>
    </w:rPr>
  </w:style>
  <w:style w:type="paragraph" w:customStyle="1" w:styleId="EmptyCellLayoutStyle">
    <w:name w:val="EmptyCellLayoutStyle"/>
    <w:rsid w:val="0004547F"/>
    <w:pPr>
      <w:spacing w:after="200" w:line="276" w:lineRule="auto"/>
    </w:pPr>
    <w:rPr>
      <w:sz w:val="2"/>
    </w:rPr>
  </w:style>
  <w:style w:type="character" w:styleId="Gl">
    <w:name w:val="Strong"/>
    <w:uiPriority w:val="22"/>
    <w:qFormat/>
    <w:rsid w:val="00F351AB"/>
    <w:rPr>
      <w:b/>
      <w:bCs/>
    </w:rPr>
  </w:style>
  <w:style w:type="character" w:customStyle="1" w:styleId="ae351af1dfe1d4470baa7bbbadaf3dc9c1310">
    <w:name w:val="ae351af1dfe1d4470baa7bbbadaf3dc9c1310"/>
    <w:basedOn w:val="VarsaylanParagrafYazTipi"/>
    <w:rsid w:val="00682CD5"/>
  </w:style>
  <w:style w:type="character" w:customStyle="1" w:styleId="ae351af1dfe1d4470baa7bbbadaf3dc9c1311">
    <w:name w:val="ae351af1dfe1d4470baa7bbbadaf3dc9c1311"/>
    <w:basedOn w:val="VarsaylanParagrafYazTipi"/>
    <w:rsid w:val="00682CD5"/>
  </w:style>
  <w:style w:type="character" w:customStyle="1" w:styleId="ae351af1dfe1d4470baa7bbbadaf3dc9c1312">
    <w:name w:val="ae351af1dfe1d4470baa7bbbadaf3dc9c1312"/>
    <w:basedOn w:val="VarsaylanParagrafYazTipi"/>
    <w:rsid w:val="0068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1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2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0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43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0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01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40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1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74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1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2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30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02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4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8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8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72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1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43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0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4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0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83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35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53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6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26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8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3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4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4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86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1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12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1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1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04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35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81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1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2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5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786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5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ymes@ad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ORGANİZASYON ŞEMASI</vt:lpstr>
    </vt:vector>
  </TitlesOfParts>
  <Company/>
  <LinksUpToDate>false</LinksUpToDate>
  <CharactersWithSpaces>1086</CharactersWithSpaces>
  <SharedDoc>false</SharedDoc>
  <HLinks>
    <vt:vector size="12" baseType="variant">
      <vt:variant>
        <vt:i4>7143446</vt:i4>
      </vt:variant>
      <vt:variant>
        <vt:i4>0</vt:i4>
      </vt:variant>
      <vt:variant>
        <vt:i4>0</vt:i4>
      </vt:variant>
      <vt:variant>
        <vt:i4>5</vt:i4>
      </vt:variant>
      <vt:variant>
        <vt:lpwstr>mailto:aymes@adu.edu.tr</vt:lpwstr>
      </vt:variant>
      <vt:variant>
        <vt:lpwstr/>
      </vt:variant>
      <vt:variant>
        <vt:i4>9109566</vt:i4>
      </vt:variant>
      <vt:variant>
        <vt:i4>-1</vt:i4>
      </vt:variant>
      <vt:variant>
        <vt:i4>2062</vt:i4>
      </vt:variant>
      <vt:variant>
        <vt:i4>1</vt:i4>
      </vt:variant>
      <vt:variant>
        <vt:lpwstr>http://img1.loadtr.com/b-372352-adnan_menderes_üniversitesi_logo.jpg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ORGANİZASYON ŞEMASI</dc:title>
  <dc:subject/>
  <dc:creator>Taner Karataş</dc:creator>
  <cp:keywords/>
  <dc:description/>
  <cp:lastModifiedBy>Taner Karataş</cp:lastModifiedBy>
  <cp:revision>3</cp:revision>
  <cp:lastPrinted>2020-01-30T12:45:00Z</cp:lastPrinted>
  <dcterms:created xsi:type="dcterms:W3CDTF">2021-09-24T10:43:00Z</dcterms:created>
  <dcterms:modified xsi:type="dcterms:W3CDTF">2021-09-24T10:45:00Z</dcterms:modified>
</cp:coreProperties>
</file>