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EA04AC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EA04AC" w:rsidRPr="00EA04AC" w:rsidRDefault="00A109EF" w:rsidP="00EA04AC">
            <w:pPr>
              <w:pStyle w:val="stBilgi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AYDIN MESLEK YÜKSEKOKULU</w:t>
            </w:r>
          </w:p>
          <w:p w:rsidR="007727E4" w:rsidRPr="00EA04AC" w:rsidRDefault="007727E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EA04AC" w:rsidRDefault="00A109EF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Öğrenci İşleri</w:t>
            </w:r>
          </w:p>
          <w:p w:rsidR="007727E4" w:rsidRPr="00EA04AC" w:rsidRDefault="0022784F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b/>
                <w:sz w:val="20"/>
                <w:szCs w:val="20"/>
              </w:rPr>
              <w:t>Görev Tanımı</w:t>
            </w:r>
          </w:p>
        </w:tc>
      </w:tr>
      <w:tr w:rsidR="007727E4" w:rsidRPr="00EA04AC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27E4" w:rsidRPr="00A35587" w:rsidRDefault="00EA04AC" w:rsidP="00A35587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7727E4" w:rsidRPr="00A35587">
              <w:rPr>
                <w:rFonts w:ascii="Palatino Linotype" w:hAnsi="Palatino Linotype"/>
                <w:b/>
                <w:sz w:val="20"/>
                <w:szCs w:val="20"/>
              </w:rPr>
              <w:t>İlk Yayın Tarihi</w:t>
            </w:r>
            <w:r w:rsidR="00A35587" w:rsidRPr="00A35587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727E4" w:rsidRPr="00EA04AC" w:rsidRDefault="007727E4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A35587" w:rsidRDefault="00974EE8" w:rsidP="00974EE8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  <w:r w:rsidR="00EA04AC"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727E4" w:rsidRPr="00EA04AC" w:rsidRDefault="007727E4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A35587" w:rsidRDefault="00DF585C" w:rsidP="00DF585C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Üst Yönetici(</w:t>
            </w:r>
            <w:proofErr w:type="spellStart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Default="00A35587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 xml:space="preserve">Dr. </w:t>
            </w:r>
            <w:proofErr w:type="spellStart"/>
            <w:r w:rsidR="00A109EF">
              <w:rPr>
                <w:rFonts w:ascii="Palatino Linotype" w:hAnsi="Palatino Linotype"/>
                <w:sz w:val="20"/>
                <w:szCs w:val="20"/>
              </w:rPr>
              <w:t>Öğr</w:t>
            </w:r>
            <w:proofErr w:type="spellEnd"/>
            <w:r w:rsidR="00A109EF">
              <w:rPr>
                <w:rFonts w:ascii="Palatino Linotype" w:hAnsi="Palatino Linotype"/>
                <w:sz w:val="20"/>
                <w:szCs w:val="20"/>
              </w:rPr>
              <w:t>. Üyesi A. Fatih HACIYUSUFOĞLU - Yüksekokul Müdürü</w:t>
            </w:r>
          </w:p>
          <w:p w:rsidR="00A109EF" w:rsidRPr="00EA04AC" w:rsidRDefault="00A109EF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Hasan ÜNLÜ – Yüksekokul Sekreteri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A109EF" w:rsidP="0038383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Öğrenci İşleri – </w:t>
            </w:r>
            <w:r w:rsidR="00383837">
              <w:rPr>
                <w:rFonts w:ascii="Palatino Linotype" w:hAnsi="Palatino Linotype"/>
                <w:sz w:val="20"/>
                <w:szCs w:val="20"/>
              </w:rPr>
              <w:t>Şef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385C63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>isans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383837" w:rsidP="0038383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Mehmet KOCAMAN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Yardımcı 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A109EF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Selda GÜNDOĞDU,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Sümeyra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ERYILMAZ</w:t>
            </w:r>
            <w:r w:rsidR="00383837">
              <w:rPr>
                <w:rFonts w:ascii="Palatino Linotype" w:hAnsi="Palatino Linotype"/>
                <w:sz w:val="20"/>
                <w:szCs w:val="20"/>
              </w:rPr>
              <w:t>, Alptekin KAHRAMAN</w:t>
            </w:r>
          </w:p>
        </w:tc>
      </w:tr>
      <w:tr w:rsidR="00A35587" w:rsidRPr="00EA04AC" w:rsidTr="00A35587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:rsidR="00A35587" w:rsidRPr="00EA04AC" w:rsidRDefault="00A35587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A109EF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Aydın Adnan Menderes Üniversitesi,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Önlisans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ve Lisans Eğitimi Y</w:t>
            </w:r>
            <w:r w:rsidR="00EA04AC" w:rsidRPr="00EA04AC">
              <w:rPr>
                <w:rFonts w:ascii="Palatino Linotype" w:hAnsi="Palatino Linotype"/>
                <w:sz w:val="20"/>
                <w:szCs w:val="20"/>
              </w:rPr>
              <w:t>önetmeliği bilgisi</w:t>
            </w:r>
            <w:r>
              <w:rPr>
                <w:rFonts w:ascii="Palatino Linotype" w:hAnsi="Palatino Linotype"/>
                <w:sz w:val="20"/>
                <w:szCs w:val="20"/>
              </w:rPr>
              <w:t>,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A109EF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OBİS Öğrenci Bilgi Sistemi, UBYS</w:t>
            </w:r>
            <w:r w:rsidR="00EA04AC" w:rsidRPr="00EA04A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P</w:t>
            </w:r>
            <w:r w:rsidR="00EA04AC" w:rsidRPr="00EA04AC">
              <w:rPr>
                <w:rFonts w:ascii="Palatino Linotype" w:hAnsi="Palatino Linotype"/>
                <w:sz w:val="20"/>
                <w:szCs w:val="20"/>
              </w:rPr>
              <w:t xml:space="preserve">rogramı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ve E Bildirge Programı </w:t>
            </w:r>
            <w:r w:rsidR="00EA04AC" w:rsidRPr="00EA04AC">
              <w:rPr>
                <w:rFonts w:ascii="Palatino Linotype" w:hAnsi="Palatino Linotype"/>
                <w:sz w:val="20"/>
                <w:szCs w:val="20"/>
              </w:rPr>
              <w:t>aktif kullanabilme becerisi</w:t>
            </w:r>
            <w:r>
              <w:rPr>
                <w:rFonts w:ascii="Palatino Linotype" w:hAnsi="Palatino Linotype"/>
                <w:sz w:val="20"/>
                <w:szCs w:val="20"/>
              </w:rPr>
              <w:t>,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Görev ve Sorumluluklar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0A7709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Öğrenci kayıt, askerlik, mezuniyet, ilişik kesme, öğrenci yazışma işlemlerini </w:t>
            </w:r>
            <w:r w:rsidR="00EA04AC">
              <w:rPr>
                <w:rFonts w:ascii="Palatino Linotype" w:hAnsi="Palatino Linotype"/>
                <w:sz w:val="20"/>
                <w:szCs w:val="20"/>
              </w:rPr>
              <w:t>yapar.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0A7709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Öğrenci bilgilerini </w:t>
            </w:r>
            <w:r w:rsidR="00EA04AC">
              <w:rPr>
                <w:rFonts w:ascii="Palatino Linotype" w:hAnsi="Palatino Linotype"/>
                <w:sz w:val="20"/>
                <w:szCs w:val="20"/>
              </w:rPr>
              <w:t>işler.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0A7709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Tüm öğrenci işlemlerini </w:t>
            </w:r>
            <w:r w:rsidR="00EA04AC">
              <w:rPr>
                <w:rFonts w:ascii="Palatino Linotype" w:hAnsi="Palatino Linotype"/>
                <w:sz w:val="20"/>
                <w:szCs w:val="20"/>
              </w:rPr>
              <w:t>takip eder.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0A7709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Tüm öğrenci işlemlerini </w:t>
            </w:r>
            <w:r w:rsidR="00EA04AC">
              <w:rPr>
                <w:rFonts w:ascii="Palatino Linotype" w:hAnsi="Palatino Linotype"/>
                <w:sz w:val="20"/>
                <w:szCs w:val="20"/>
              </w:rPr>
              <w:t>gerçekleştirir.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20397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820397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EA04AC" w:rsidRDefault="00265BD8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Okunması/Bilinmesi gereken Kanun/Yönetmelik/Yönerge vb.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265BD8" w:rsidRDefault="005A25E6" w:rsidP="00265BD8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2547 </w:t>
            </w:r>
            <w:r w:rsidR="00820397">
              <w:rPr>
                <w:rFonts w:ascii="Palatino Linotype" w:hAnsi="Palatino Linotype"/>
                <w:sz w:val="20"/>
                <w:szCs w:val="20"/>
              </w:rPr>
              <w:t>sayılı Yükseköğretim Kanunu, 65</w:t>
            </w:r>
            <w:r w:rsidR="00BD30F3">
              <w:rPr>
                <w:rFonts w:ascii="Palatino Linotype" w:hAnsi="Palatino Linotype"/>
                <w:sz w:val="20"/>
                <w:szCs w:val="20"/>
              </w:rPr>
              <w:t>7 sayılı Devlet Memurları Kanun</w:t>
            </w:r>
            <w:bookmarkStart w:id="0" w:name="_GoBack"/>
            <w:bookmarkEnd w:id="0"/>
            <w:r w:rsidR="00820397">
              <w:rPr>
                <w:rFonts w:ascii="Palatino Linotype" w:hAnsi="Palatino Linotype"/>
                <w:sz w:val="20"/>
                <w:szCs w:val="20"/>
              </w:rPr>
              <w:t>u, 5510 sayılı Sosyal Sigortalar ve Genel Sağlık Sigortası Kanunu, 1111 sayılı Asker Alma Kanunu</w:t>
            </w:r>
          </w:p>
        </w:tc>
      </w:tr>
      <w:tr w:rsidR="00974EE8" w:rsidRPr="00EA04AC" w:rsidTr="00E323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974EE8" w:rsidRPr="00974EE8" w:rsidRDefault="00820397" w:rsidP="00E323AC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Aydın Adnan Menderes Üniversitesi,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Önlisans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ve Lisans Eğitimi Y</w:t>
            </w:r>
            <w:r w:rsidRPr="00EA04AC">
              <w:rPr>
                <w:rFonts w:ascii="Palatino Linotype" w:hAnsi="Palatino Linotype"/>
                <w:sz w:val="20"/>
                <w:szCs w:val="20"/>
              </w:rPr>
              <w:t>önetmeliği</w:t>
            </w:r>
            <w:r>
              <w:rPr>
                <w:rFonts w:ascii="Palatino Linotype" w:hAnsi="Palatino Linotype"/>
                <w:sz w:val="20"/>
                <w:szCs w:val="20"/>
              </w:rPr>
              <w:t>, Sağlık İşleri Yönetmeliği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265BD8" w:rsidRDefault="00820397" w:rsidP="0082039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Uzaktan Eğitim, Çift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Anadal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, Öğrenci Konseyi, Özel ve Misafir Öğrenci, Staj Yönergeleri</w:t>
            </w:r>
          </w:p>
        </w:tc>
      </w:tr>
      <w:tr w:rsidR="00265B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65BD8" w:rsidRPr="00974EE8" w:rsidRDefault="00820397" w:rsidP="0082039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Ders Kayıt, Eş Değerlik ve İntibak, Katkı Payı </w:t>
            </w:r>
            <w:r w:rsidR="00974EE8">
              <w:rPr>
                <w:rFonts w:ascii="Palatino Linotype" w:hAnsi="Palatino Linotype"/>
                <w:sz w:val="20"/>
                <w:szCs w:val="20"/>
              </w:rPr>
              <w:t>usul ve esaslar</w:t>
            </w:r>
          </w:p>
        </w:tc>
      </w:tr>
      <w:tr w:rsidR="00265B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65BD8" w:rsidRPr="00EA04AC" w:rsidRDefault="00265BD8" w:rsidP="00A3558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A3558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Görevli personel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020AE9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Yardımcı Personel(</w:t>
            </w:r>
            <w:proofErr w:type="spellStart"/>
            <w:r w:rsidRPr="00A35587">
              <w:rPr>
                <w:rFonts w:ascii="Palatino Linotype" w:hAnsi="Palatino Linotype"/>
                <w:i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i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Birim Amiri</w:t>
            </w:r>
          </w:p>
        </w:tc>
      </w:tr>
      <w:tr w:rsidR="0038383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383837" w:rsidRPr="00EA04AC" w:rsidRDefault="00383837" w:rsidP="0038383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Mehmet KOCAMAN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383837" w:rsidRPr="00EA04AC" w:rsidRDefault="00383837" w:rsidP="0038383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Selda GÜNDOĞDU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383837" w:rsidRPr="00EA04AC" w:rsidRDefault="00383837" w:rsidP="0038383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Hasan ÜNLÜ</w:t>
            </w:r>
          </w:p>
        </w:tc>
      </w:tr>
      <w:tr w:rsidR="0038383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383837" w:rsidRDefault="00383837" w:rsidP="003838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383837" w:rsidRPr="00EA04AC" w:rsidRDefault="00383837" w:rsidP="00383837">
            <w:pPr>
              <w:spacing w:after="0" w:line="240" w:lineRule="auto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Sümeyra</w:t>
            </w:r>
            <w:proofErr w:type="spellEnd"/>
            <w:r>
              <w:rPr>
                <w:rFonts w:ascii="Palatino Linotype" w:hAnsi="Palatino Linotype"/>
              </w:rPr>
              <w:t xml:space="preserve"> ERYILMAZ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383837" w:rsidRPr="00EA04AC" w:rsidRDefault="00383837" w:rsidP="0038383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Yüksekokul Sekreteri</w:t>
            </w:r>
          </w:p>
        </w:tc>
      </w:tr>
      <w:tr w:rsidR="0038383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383837" w:rsidRPr="00EA04AC" w:rsidRDefault="00383837" w:rsidP="003838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383837" w:rsidRPr="00EA04AC" w:rsidRDefault="00383837" w:rsidP="0038383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Alptekin KAHRAMAN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383837" w:rsidRPr="00EA04AC" w:rsidRDefault="00383837" w:rsidP="003838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383837" w:rsidRPr="00A3558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383837" w:rsidRPr="00A35587" w:rsidRDefault="00383837" w:rsidP="0038383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383837" w:rsidRPr="00A35587" w:rsidRDefault="00383837" w:rsidP="0038383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383837" w:rsidRPr="00A35587" w:rsidRDefault="00383837" w:rsidP="0038383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</w:tr>
    </w:tbl>
    <w:p w:rsidR="007727E4" w:rsidRDefault="00A35587" w:rsidP="00265BD8">
      <w:pPr>
        <w:spacing w:after="0" w:line="240" w:lineRule="auto"/>
      </w:pPr>
      <w:r w:rsidRPr="00A35587">
        <w:rPr>
          <w:rFonts w:ascii="Palatino Linotype" w:hAnsi="Palatino Linotype"/>
          <w:i/>
        </w:rPr>
        <w:t>*Görevli personelin izinli/raporlu vb. herhangi bir nedenle kurumda bulunmadığı durumlarda sorumlu personeli ifade eder.</w:t>
      </w:r>
      <w:r w:rsidR="00265BD8">
        <w:t xml:space="preserve"> </w:t>
      </w:r>
    </w:p>
    <w:p w:rsidR="007727E4" w:rsidRDefault="007727E4"/>
    <w:sectPr w:rsidR="007727E4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527C6"/>
    <w:rsid w:val="000A7709"/>
    <w:rsid w:val="0022784F"/>
    <w:rsid w:val="00265BD8"/>
    <w:rsid w:val="00334EFB"/>
    <w:rsid w:val="00383837"/>
    <w:rsid w:val="00385C63"/>
    <w:rsid w:val="003E3455"/>
    <w:rsid w:val="00594F0F"/>
    <w:rsid w:val="005A25E6"/>
    <w:rsid w:val="007727E4"/>
    <w:rsid w:val="00820397"/>
    <w:rsid w:val="009311C0"/>
    <w:rsid w:val="00941FC1"/>
    <w:rsid w:val="00974EE8"/>
    <w:rsid w:val="00A109EF"/>
    <w:rsid w:val="00A35587"/>
    <w:rsid w:val="00BD30F3"/>
    <w:rsid w:val="00C1472F"/>
    <w:rsid w:val="00DF585C"/>
    <w:rsid w:val="00EA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D303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AYDIN MYO</cp:lastModifiedBy>
  <cp:revision>19</cp:revision>
  <dcterms:created xsi:type="dcterms:W3CDTF">2021-06-23T20:17:00Z</dcterms:created>
  <dcterms:modified xsi:type="dcterms:W3CDTF">2025-11-04T10:19:00Z</dcterms:modified>
</cp:coreProperties>
</file>