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5074"/>
        <w:gridCol w:w="2580"/>
      </w:tblGrid>
      <w:tr w:rsidR="007A3081" w:rsidTr="007A3081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81" w:rsidRDefault="007A3081">
            <w:r>
              <w:rPr>
                <w:noProof/>
                <w:lang w:eastAsia="tr-TR"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81" w:rsidRDefault="007A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7A3081" w:rsidRDefault="007A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STAJ İPTAL FORMU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81" w:rsidRDefault="007A3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No:ASHMYO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E5AF3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  <w:p w:rsidR="007A3081" w:rsidRDefault="007A3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2E5A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5AF3">
              <w:rPr>
                <w:rFonts w:ascii="Times New Roman" w:hAnsi="Times New Roman" w:cs="Times New Roman"/>
                <w:b/>
                <w:sz w:val="20"/>
                <w:szCs w:val="20"/>
              </w:rPr>
              <w:t>02.05.2025</w:t>
            </w:r>
            <w:bookmarkStart w:id="0" w:name="_GoBack"/>
            <w:bookmarkEnd w:id="0"/>
          </w:p>
          <w:p w:rsidR="007A3081" w:rsidRDefault="007A30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DB526E" w:rsidRDefault="00DB526E" w:rsidP="00DB526E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</w:p>
    <w:p w:rsidR="00DB526E" w:rsidRDefault="00DB526E" w:rsidP="00DB526E">
      <w:pPr>
        <w:pStyle w:val="NormalWeb"/>
        <w:spacing w:before="240" w:beforeAutospacing="0" w:after="240" w:afterAutospacing="0" w:line="360" w:lineRule="auto"/>
        <w:jc w:val="center"/>
        <w:rPr>
          <w:color w:val="000000"/>
        </w:rPr>
      </w:pPr>
      <w:r>
        <w:rPr>
          <w:b/>
        </w:rPr>
        <w:t>AYDIN SAĞLIK HİZMETLERİ MESLEK YÜKSEKOKULU MÜDÜRLÜĞÜNE</w:t>
      </w:r>
    </w:p>
    <w:p w:rsidR="007A3081" w:rsidRPr="0012306E" w:rsidRDefault="007A3081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06E" w:rsidRDefault="00E66DA2" w:rsidP="00F71D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="00F71D76">
        <w:rPr>
          <w:rFonts w:ascii="Times New Roman" w:hAnsi="Times New Roman" w:cs="Times New Roman"/>
          <w:sz w:val="24"/>
          <w:szCs w:val="24"/>
        </w:rPr>
        <w:t>…………………….…………………….</w:t>
      </w:r>
      <w:proofErr w:type="gramEnd"/>
      <w:r w:rsidR="00F71D76">
        <w:rPr>
          <w:rFonts w:ascii="Times New Roman" w:hAnsi="Times New Roman" w:cs="Times New Roman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 xml:space="preserve">Bölümü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(Öğrenci No)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 xml:space="preserve">numaralı </w:t>
      </w:r>
      <w:r w:rsidR="00F71D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(Ad </w:t>
      </w:r>
      <w:proofErr w:type="spellStart"/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>Soyad</w:t>
      </w:r>
      <w:proofErr w:type="spellEnd"/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)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12306E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12306E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12306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12306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306E">
        <w:rPr>
          <w:rFonts w:ascii="Times New Roman" w:hAnsi="Times New Roman" w:cs="Times New Roman"/>
          <w:sz w:val="24"/>
          <w:szCs w:val="24"/>
        </w:rPr>
        <w:t xml:space="preserve"> nedeniyle …/…/20</w:t>
      </w:r>
      <w:proofErr w:type="gramStart"/>
      <w:r w:rsidR="0012306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2306E">
        <w:rPr>
          <w:rFonts w:ascii="Times New Roman" w:hAnsi="Times New Roman" w:cs="Times New Roman"/>
          <w:sz w:val="24"/>
          <w:szCs w:val="24"/>
        </w:rPr>
        <w:t xml:space="preserve"> ile …/…/20… tarihleri arasındaki stajımı gerçekleştiremeyeceğim.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306E">
        <w:rPr>
          <w:rFonts w:ascii="Times New Roman" w:hAnsi="Times New Roman" w:cs="Times New Roman"/>
          <w:sz w:val="24"/>
          <w:szCs w:val="24"/>
        </w:rPr>
        <w:t>tajımın iptali için gereğinin yapılmasını arz ederim.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12306E" w:rsidRDefault="0012306E" w:rsidP="00076F80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Pr="0012306E" w:rsidRDefault="0012306E" w:rsidP="00123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06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:rsid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2306E" w:rsidRP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2306E" w:rsidRPr="001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8B"/>
    <w:rsid w:val="00076F80"/>
    <w:rsid w:val="0012306E"/>
    <w:rsid w:val="002718CD"/>
    <w:rsid w:val="002E5AF3"/>
    <w:rsid w:val="005008C2"/>
    <w:rsid w:val="00672A1B"/>
    <w:rsid w:val="007A3081"/>
    <w:rsid w:val="00AD7CFA"/>
    <w:rsid w:val="00B24E8B"/>
    <w:rsid w:val="00B969F7"/>
    <w:rsid w:val="00DB526E"/>
    <w:rsid w:val="00E66DA2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9DA0"/>
  <w15:docId w15:val="{7D1A91D3-4D3E-4D3D-BDCD-BA6A6D8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F8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A3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DB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7</cp:revision>
  <cp:lastPrinted>2020-06-15T11:21:00Z</cp:lastPrinted>
  <dcterms:created xsi:type="dcterms:W3CDTF">2020-06-16T10:53:00Z</dcterms:created>
  <dcterms:modified xsi:type="dcterms:W3CDTF">2025-05-15T05:56:00Z</dcterms:modified>
</cp:coreProperties>
</file>