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5103"/>
        <w:gridCol w:w="2551"/>
      </w:tblGrid>
      <w:tr w:rsidR="00286DCB" w:rsidTr="00286DCB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CB" w:rsidRDefault="00286DCB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CB" w:rsidRDefault="002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286DCB" w:rsidRDefault="00286DCB" w:rsidP="00686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YÜZDE ON İADE</w:t>
            </w:r>
            <w:r w:rsidR="0068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CB" w:rsidRDefault="00286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No:ASHMYO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91C5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  <w:p w:rsidR="00286DCB" w:rsidRPr="00091C57" w:rsidRDefault="00286DCB">
            <w:pP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091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1C57">
              <w:rPr>
                <w:rFonts w:ascii="Times New Roman" w:hAnsi="Times New Roman" w:cs="Times New Roman"/>
                <w:b/>
                <w:sz w:val="20"/>
                <w:szCs w:val="20"/>
              </w:rPr>
              <w:t>02.05.2025</w:t>
            </w:r>
            <w:bookmarkStart w:id="0" w:name="_GoBack"/>
            <w:bookmarkEnd w:id="0"/>
          </w:p>
          <w:p w:rsidR="00286DCB" w:rsidRDefault="0028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286DCB" w:rsidRDefault="00FE44DA" w:rsidP="00FE44DA">
      <w:pPr>
        <w:tabs>
          <w:tab w:val="left" w:pos="1785"/>
        </w:tabs>
        <w:spacing w:after="838" w:line="264" w:lineRule="auto"/>
        <w:ind w:left="14" w:firstLine="69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FE44DA" w:rsidRPr="00FE44DA" w:rsidRDefault="00FE44DA" w:rsidP="00FE44DA">
      <w:pPr>
        <w:pStyle w:val="NormalWeb"/>
        <w:spacing w:before="240" w:beforeAutospacing="0" w:after="240" w:afterAutospacing="0" w:line="360" w:lineRule="auto"/>
        <w:jc w:val="center"/>
        <w:rPr>
          <w:color w:val="000000"/>
        </w:rPr>
      </w:pPr>
      <w:r>
        <w:rPr>
          <w:b/>
        </w:rPr>
        <w:t>AYDIN SAĞLIK HİZMETLERİ MESLEK YÜKSEKOKULU MÜDÜRLÜĞÜNE</w:t>
      </w:r>
    </w:p>
    <w:p w:rsidR="00D907D8" w:rsidRDefault="00286DCB">
      <w:pPr>
        <w:spacing w:after="838" w:line="264" w:lineRule="auto"/>
        <w:ind w:left="14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Yüksekokulunuz </w:t>
      </w:r>
      <w:r>
        <w:rPr>
          <w:noProof/>
        </w:rPr>
        <mc:AlternateContent>
          <mc:Choice Requires="wpg">
            <w:drawing>
              <wp:inline distT="0" distB="0" distL="0" distR="0">
                <wp:extent cx="1938528" cy="4570"/>
                <wp:effectExtent l="0" t="0" r="0" b="0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528" cy="4570"/>
                          <a:chOff x="0" y="0"/>
                          <a:chExt cx="1938528" cy="4570"/>
                        </a:xfrm>
                      </wpg:grpSpPr>
                      <wps:wsp>
                        <wps:cNvPr id="1740" name="Shape 1740"/>
                        <wps:cNvSpPr/>
                        <wps:spPr>
                          <a:xfrm>
                            <a:off x="0" y="0"/>
                            <a:ext cx="1938528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528" h="4570">
                                <a:moveTo>
                                  <a:pt x="0" y="2285"/>
                                </a:moveTo>
                                <a:lnTo>
                                  <a:pt x="1938528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1" style="width:152.64pt;height:0.359848pt;mso-position-horizontal-relative:char;mso-position-vertical-relative:line" coordsize="19385,45">
                <v:shape id="Shape 1740" style="position:absolute;width:19385;height:45;left:0;top:0;" coordsize="1938528,4570" path="m0,2285l1938528,2285">
                  <v:stroke weight="0.3598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Programı .</w:t>
      </w:r>
      <w:proofErr w:type="gramEnd"/>
      <w:r>
        <w:rPr>
          <w:noProof/>
        </w:rPr>
        <w:drawing>
          <wp:inline distT="0" distB="0" distL="0" distR="0">
            <wp:extent cx="896112" cy="50270"/>
            <wp:effectExtent l="0" t="0" r="0" b="0"/>
            <wp:docPr id="987" name="Picture 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5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numaralı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öğrencisiyim, 20... - 20. . . Eğitim-Öğretim yılında % 10'luk dilime girdim. % 10'luk dilime girdiğim için harç ücretinin iadesini talep ediyorum, Bilgilerinizi ve gereğini saygı ile arz ederim.</w:t>
      </w:r>
    </w:p>
    <w:p w:rsidR="00D907D8" w:rsidRDefault="00286DCB">
      <w:pPr>
        <w:spacing w:after="205" w:line="265" w:lineRule="auto"/>
        <w:ind w:left="10" w:right="7" w:hanging="10"/>
        <w:jc w:val="right"/>
      </w:pPr>
      <w:r>
        <w:rPr>
          <w:rFonts w:ascii="Times New Roman" w:eastAsia="Times New Roman" w:hAnsi="Times New Roman" w:cs="Times New Roman"/>
          <w:sz w:val="24"/>
        </w:rPr>
        <w:t>İmza</w:t>
      </w:r>
    </w:p>
    <w:p w:rsidR="00D907D8" w:rsidRDefault="00286DCB">
      <w:pPr>
        <w:spacing w:after="490" w:line="265" w:lineRule="auto"/>
        <w:ind w:left="10" w:right="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sz w:val="24"/>
        </w:rPr>
        <w:t>Soyad</w:t>
      </w:r>
      <w:proofErr w:type="spellEnd"/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EK: Banka Dekontu</w:t>
      </w:r>
    </w:p>
    <w:p w:rsidR="00D907D8" w:rsidRDefault="00286DCB">
      <w:pPr>
        <w:spacing w:after="248"/>
        <w:ind w:left="29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İADE YAPILACAK HESAP BİLGİLERİ:</w:t>
      </w:r>
    </w:p>
    <w:p w:rsidR="00D907D8" w:rsidRDefault="00286DCB">
      <w:pPr>
        <w:spacing w:after="255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(Hesap Öğrencinin Kendi Adına Olacaktır)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BANKA ADI:</w:t>
      </w:r>
    </w:p>
    <w:p w:rsidR="00D907D8" w:rsidRDefault="00286DCB">
      <w:pPr>
        <w:spacing w:after="0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ŞUBE ADI:</w:t>
      </w:r>
    </w:p>
    <w:p w:rsidR="00D907D8" w:rsidRDefault="00286DCB">
      <w:pPr>
        <w:spacing w:after="351"/>
        <w:ind w:left="14" w:right="-936"/>
      </w:pPr>
      <w:r>
        <w:rPr>
          <w:noProof/>
        </w:rPr>
        <w:drawing>
          <wp:inline distT="0" distB="0" distL="0" distR="0">
            <wp:extent cx="6368796" cy="447858"/>
            <wp:effectExtent l="0" t="0" r="0" b="0"/>
            <wp:docPr id="1738" name="Picture 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" name="Picture 17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8796" cy="4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HESAP NO: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TC NO: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TEL: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ADRES:</w:t>
      </w:r>
    </w:p>
    <w:sectPr w:rsidR="00D907D8">
      <w:pgSz w:w="11520" w:h="16272"/>
      <w:pgMar w:top="1440" w:right="1282" w:bottom="1440" w:left="11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8"/>
    <w:rsid w:val="00091C57"/>
    <w:rsid w:val="00286DCB"/>
    <w:rsid w:val="00686EDC"/>
    <w:rsid w:val="00D907D8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0AEB"/>
  <w15:docId w15:val="{C6F0E2C4-F55A-4752-AF95-5F5ADAB9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03"/>
      <w:ind w:left="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styleId="TabloKlavuzu">
    <w:name w:val="Table Grid"/>
    <w:basedOn w:val="NormalTablo"/>
    <w:uiPriority w:val="39"/>
    <w:rsid w:val="00286DC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Hp</cp:lastModifiedBy>
  <cp:revision>5</cp:revision>
  <dcterms:created xsi:type="dcterms:W3CDTF">2025-04-21T07:34:00Z</dcterms:created>
  <dcterms:modified xsi:type="dcterms:W3CDTF">2025-05-15T05:58:00Z</dcterms:modified>
</cp:coreProperties>
</file>