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EE" w:rsidRDefault="009635EE" w:rsidP="009635EE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5103"/>
        <w:gridCol w:w="2693"/>
      </w:tblGrid>
      <w:tr w:rsidR="009635EE" w:rsidTr="00CF2BD3">
        <w:trPr>
          <w:trHeight w:val="1537"/>
        </w:trPr>
        <w:tc>
          <w:tcPr>
            <w:tcW w:w="1555" w:type="dxa"/>
          </w:tcPr>
          <w:p w:rsidR="009635EE" w:rsidRDefault="009635EE" w:rsidP="00D37F83">
            <w:r>
              <w:rPr>
                <w:noProof/>
                <w:lang w:eastAsia="tr-TR"/>
              </w:rPr>
              <w:drawing>
                <wp:inline distT="0" distB="0" distL="0" distR="0" wp14:anchorId="0DAA0A9C" wp14:editId="4F65BD57">
                  <wp:extent cx="761879" cy="758772"/>
                  <wp:effectExtent l="0" t="0" r="635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9635EE" w:rsidRDefault="009635EE" w:rsidP="00D37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73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 AYDIN SAĞLIK HİZMETLERİ MESLEK YÜKSEKOKULU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KOMİSYONU</w:t>
            </w:r>
            <w:r w:rsidRPr="00C00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35EE" w:rsidRPr="00C00873" w:rsidRDefault="009635EE" w:rsidP="00D37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TOPLANTI TUTANAĞI FORMU</w:t>
            </w:r>
          </w:p>
        </w:tc>
        <w:tc>
          <w:tcPr>
            <w:tcW w:w="2693" w:type="dxa"/>
          </w:tcPr>
          <w:p w:rsidR="00CF2BD3" w:rsidRDefault="00CF2BD3" w:rsidP="00CF2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No:ASHMYO-05</w:t>
            </w:r>
            <w:bookmarkStart w:id="0" w:name="_GoBack"/>
            <w:bookmarkEnd w:id="0"/>
          </w:p>
          <w:p w:rsidR="00CF2BD3" w:rsidRDefault="00CF2BD3" w:rsidP="00CF2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Düzenleme Tarih: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02.05.2025</w:t>
            </w:r>
          </w:p>
          <w:p w:rsidR="009635EE" w:rsidRPr="00C00873" w:rsidRDefault="00CF2BD3" w:rsidP="00CF2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5C060E" w:rsidRDefault="005C060E"/>
    <w:p w:rsidR="005C060E" w:rsidRDefault="005C060E" w:rsidP="005C060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Toplantı Tarihi: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>/..</w:t>
      </w:r>
      <w:r w:rsidRPr="005C060E">
        <w:rPr>
          <w:rFonts w:ascii="Times New Roman" w:eastAsia="Times New Roman" w:hAnsi="Times New Roman" w:cs="Times New Roman"/>
          <w:lang w:eastAsia="tr-TR"/>
        </w:rPr>
        <w:t xml:space="preserve">/2025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tr-TR"/>
        </w:rPr>
        <w:t>Toplantı Saati:</w:t>
      </w:r>
    </w:p>
    <w:p w:rsidR="005C060E" w:rsidRPr="005C060E" w:rsidRDefault="005C060E" w:rsidP="005C060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Toplantı Sayısı: </w:t>
      </w:r>
      <w:r>
        <w:rPr>
          <w:rFonts w:ascii="Times New Roman" w:eastAsia="Times New Roman" w:hAnsi="Times New Roman" w:cs="Times New Roman"/>
          <w:lang w:eastAsia="tr-TR"/>
        </w:rPr>
        <w:t>1</w:t>
      </w:r>
    </w:p>
    <w:p w:rsidR="005C060E" w:rsidRPr="00D33D9C" w:rsidRDefault="005C060E" w:rsidP="005C060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5C060E" w:rsidRPr="00D33D9C" w:rsidRDefault="005C060E" w:rsidP="005C06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33D9C">
        <w:rPr>
          <w:rFonts w:ascii="Times New Roman" w:eastAsia="Calibri" w:hAnsi="Times New Roman" w:cs="Times New Roman"/>
          <w:b/>
        </w:rPr>
        <w:t>GÜNDEM:</w:t>
      </w:r>
      <w:r w:rsidRPr="00D33D9C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5C060E" w:rsidRPr="00A463AF" w:rsidRDefault="005C060E" w:rsidP="005C060E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6E2A">
        <w:rPr>
          <w:rFonts w:ascii="Times New Roman" w:hAnsi="Times New Roman" w:cs="Times New Roman"/>
          <w:sz w:val="24"/>
          <w:szCs w:val="24"/>
        </w:rPr>
        <w:t>Yüksekokulumuz</w:t>
      </w:r>
      <w:r w:rsidRPr="00396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396E2A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görüşülmesi</w:t>
      </w:r>
      <w:proofErr w:type="gramEnd"/>
      <w:r w:rsidRPr="00396E2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C060E" w:rsidRPr="0016536B" w:rsidRDefault="005C060E" w:rsidP="005C060E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6E2A">
        <w:rPr>
          <w:rFonts w:ascii="Times New Roman" w:hAnsi="Times New Roman" w:cs="Times New Roman"/>
          <w:sz w:val="24"/>
          <w:szCs w:val="24"/>
        </w:rPr>
        <w:t>Dilek ve Öneriler.</w:t>
      </w:r>
    </w:p>
    <w:tbl>
      <w:tblPr>
        <w:tblStyle w:val="TabloKlavuzu"/>
        <w:tblW w:w="0" w:type="auto"/>
        <w:tblInd w:w="349" w:type="dxa"/>
        <w:tblLook w:val="04A0" w:firstRow="1" w:lastRow="0" w:firstColumn="1" w:lastColumn="0" w:noHBand="0" w:noVBand="1"/>
      </w:tblPr>
      <w:tblGrid>
        <w:gridCol w:w="4410"/>
        <w:gridCol w:w="4303"/>
      </w:tblGrid>
      <w:tr w:rsidR="005C060E" w:rsidTr="0010032E">
        <w:tc>
          <w:tcPr>
            <w:tcW w:w="4410" w:type="dxa"/>
          </w:tcPr>
          <w:p w:rsidR="005C060E" w:rsidRPr="00396E2A" w:rsidRDefault="005C060E" w:rsidP="001003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96E2A">
              <w:rPr>
                <w:rFonts w:ascii="Times New Roman" w:eastAsia="Calibri" w:hAnsi="Times New Roman" w:cs="Times New Roman"/>
                <w:b/>
              </w:rPr>
              <w:t>TOPLANTIYA KATILANLAR</w:t>
            </w:r>
          </w:p>
        </w:tc>
        <w:tc>
          <w:tcPr>
            <w:tcW w:w="4303" w:type="dxa"/>
          </w:tcPr>
          <w:p w:rsidR="005C060E" w:rsidRDefault="005C060E" w:rsidP="001003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Default="005C060E" w:rsidP="001003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BD6B15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BD6B15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BD6B15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BD6B15" w:rsidRDefault="005C060E" w:rsidP="005C060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396E2A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3A6E90">
              <w:rPr>
                <w:rFonts w:ascii="Times New Roman" w:eastAsia="Calibri" w:hAnsi="Times New Roman" w:cs="Times New Roman"/>
              </w:rPr>
              <w:t>(Raportör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A6E9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5C060E" w:rsidTr="0010032E">
        <w:tc>
          <w:tcPr>
            <w:tcW w:w="4410" w:type="dxa"/>
          </w:tcPr>
          <w:p w:rsidR="005C060E" w:rsidRPr="00396E2A" w:rsidRDefault="005C060E" w:rsidP="001003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96E2A">
              <w:rPr>
                <w:rFonts w:ascii="Times New Roman" w:eastAsia="Calibri" w:hAnsi="Times New Roman" w:cs="Times New Roman"/>
                <w:b/>
              </w:rPr>
              <w:t>TOPLANTIYA KATILMAYANLAR</w:t>
            </w:r>
          </w:p>
        </w:tc>
        <w:tc>
          <w:tcPr>
            <w:tcW w:w="4303" w:type="dxa"/>
          </w:tcPr>
          <w:p w:rsidR="005C060E" w:rsidRDefault="005C060E" w:rsidP="001003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Pr="00396E2A" w:rsidRDefault="005C060E" w:rsidP="001003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Default="005C060E" w:rsidP="001003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C060E" w:rsidRDefault="005C060E" w:rsidP="005C06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5C060E" w:rsidRPr="00BB4705" w:rsidRDefault="005C060E" w:rsidP="005C060E">
      <w:pPr>
        <w:pStyle w:val="AralkYok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Yüksekokulumuz Yönetim Kurulu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>/../2025..  günü saat ../..</w:t>
      </w:r>
      <w:r w:rsidRPr="003A6E90">
        <w:rPr>
          <w:rFonts w:ascii="Times New Roman" w:eastAsia="Times New Roman" w:hAnsi="Times New Roman" w:cs="Times New Roman"/>
          <w:lang w:eastAsia="tr-TR"/>
        </w:rPr>
        <w:t>’da toplandı</w:t>
      </w:r>
      <w:r>
        <w:rPr>
          <w:rFonts w:ascii="Times New Roman" w:eastAsia="Times New Roman" w:hAnsi="Times New Roman" w:cs="Times New Roman"/>
          <w:lang w:eastAsia="tr-TR"/>
        </w:rPr>
        <w:t>. Gündemdeki maddeler görüşüldü.</w:t>
      </w:r>
    </w:p>
    <w:p w:rsidR="005C060E" w:rsidRDefault="005C060E" w:rsidP="005C0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060E" w:rsidRPr="00396E2A" w:rsidRDefault="005C060E" w:rsidP="005C0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6E2A">
        <w:rPr>
          <w:rFonts w:ascii="Times New Roman" w:eastAsia="Calibri" w:hAnsi="Times New Roman" w:cs="Times New Roman"/>
          <w:b/>
          <w:sz w:val="24"/>
          <w:szCs w:val="24"/>
        </w:rPr>
        <w:t>KARAR I</w:t>
      </w:r>
    </w:p>
    <w:p w:rsidR="005C060E" w:rsidRDefault="005C060E" w:rsidP="005C0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tr-T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eastAsia="Times New Roman" w:hAnsi="Times New Roman" w:cs="Times New Roman"/>
          <w:b/>
          <w:lang w:eastAsia="tr-TR"/>
        </w:rPr>
        <w:t>oy birliği ile karar verildi.</w:t>
      </w:r>
    </w:p>
    <w:p w:rsidR="005C060E" w:rsidRPr="00A463AF" w:rsidRDefault="005C060E" w:rsidP="005C06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C060E" w:rsidRDefault="005C060E" w:rsidP="005C06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5C060E" w:rsidRPr="00AF1940" w:rsidRDefault="005C060E" w:rsidP="005C060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AF1940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</w:t>
      </w:r>
    </w:p>
    <w:tbl>
      <w:tblPr>
        <w:tblStyle w:val="TabloKlavuzu"/>
        <w:tblW w:w="0" w:type="auto"/>
        <w:tblInd w:w="349" w:type="dxa"/>
        <w:tblLook w:val="04A0" w:firstRow="1" w:lastRow="0" w:firstColumn="1" w:lastColumn="0" w:noHBand="0" w:noVBand="1"/>
      </w:tblPr>
      <w:tblGrid>
        <w:gridCol w:w="4410"/>
        <w:gridCol w:w="4303"/>
      </w:tblGrid>
      <w:tr w:rsidR="005C060E" w:rsidTr="0010032E">
        <w:tc>
          <w:tcPr>
            <w:tcW w:w="4410" w:type="dxa"/>
          </w:tcPr>
          <w:p w:rsidR="005C060E" w:rsidRPr="00396E2A" w:rsidRDefault="005C060E" w:rsidP="001003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AD-SOYAD</w:t>
            </w:r>
          </w:p>
        </w:tc>
        <w:tc>
          <w:tcPr>
            <w:tcW w:w="4303" w:type="dxa"/>
          </w:tcPr>
          <w:p w:rsidR="005C060E" w:rsidRDefault="005C060E" w:rsidP="001003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(ISLAK)İmza</w:t>
            </w:r>
          </w:p>
        </w:tc>
      </w:tr>
      <w:tr w:rsidR="005C060E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Default="005C060E" w:rsidP="001003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060E" w:rsidRPr="00BD6B15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BD6B15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RPr="00BD6B15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BD6B15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RPr="00BD6B15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BD6B15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RPr="00BD6B15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BD6B15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RPr="00396E2A" w:rsidTr="0010032E">
        <w:tc>
          <w:tcPr>
            <w:tcW w:w="4410" w:type="dxa"/>
          </w:tcPr>
          <w:p w:rsidR="005C060E" w:rsidRDefault="005C060E" w:rsidP="001003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Pr="00396E2A" w:rsidRDefault="005C060E" w:rsidP="0010032E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Pr="00396E2A" w:rsidRDefault="005C060E" w:rsidP="0010032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3" w:type="dxa"/>
          </w:tcPr>
          <w:p w:rsidR="005C060E" w:rsidRDefault="005C060E" w:rsidP="001003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060E" w:rsidTr="0010032E">
        <w:tc>
          <w:tcPr>
            <w:tcW w:w="4410" w:type="dxa"/>
          </w:tcPr>
          <w:p w:rsidR="005C060E" w:rsidRPr="00396E2A" w:rsidRDefault="005C060E" w:rsidP="001003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03" w:type="dxa"/>
          </w:tcPr>
          <w:p w:rsidR="005C060E" w:rsidRDefault="005C060E" w:rsidP="001003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C060E" w:rsidRDefault="005C060E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AF1940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Default="00EC65A6" w:rsidP="00EC65A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C65A6" w:rsidRPr="00C00873" w:rsidRDefault="00EC65A6" w:rsidP="00EC6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C65A6" w:rsidRPr="00C00873" w:rsidSect="009635E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15211"/>
    <w:multiLevelType w:val="hybridMultilevel"/>
    <w:tmpl w:val="D9DEB67C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C5"/>
    <w:rsid w:val="0005522A"/>
    <w:rsid w:val="004D4DC5"/>
    <w:rsid w:val="005C060E"/>
    <w:rsid w:val="00725EFA"/>
    <w:rsid w:val="00806164"/>
    <w:rsid w:val="00813948"/>
    <w:rsid w:val="00886654"/>
    <w:rsid w:val="009635EE"/>
    <w:rsid w:val="00983C36"/>
    <w:rsid w:val="00A11D08"/>
    <w:rsid w:val="00B875D2"/>
    <w:rsid w:val="00C00873"/>
    <w:rsid w:val="00CF2BD3"/>
    <w:rsid w:val="00E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D6B5"/>
  <w15:chartTrackingRefBased/>
  <w15:docId w15:val="{75CEE4F3-6740-467C-B19E-B25CB857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060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C06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2025-04-17T08:55:00Z</dcterms:created>
  <dcterms:modified xsi:type="dcterms:W3CDTF">2025-06-11T12:07:00Z</dcterms:modified>
</cp:coreProperties>
</file>