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555"/>
        <w:gridCol w:w="5103"/>
        <w:gridCol w:w="2414"/>
      </w:tblGrid>
      <w:tr w:rsidR="00A53844" w:rsidRPr="00072BEF" w14:paraId="3835797D" w14:textId="77777777" w:rsidTr="00072BEF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1E20" w14:textId="77777777" w:rsidR="00A53844" w:rsidRDefault="00A53844" w:rsidP="007C7A99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6827F3B" wp14:editId="1219BDC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85725</wp:posOffset>
                  </wp:positionV>
                  <wp:extent cx="762000" cy="762000"/>
                  <wp:effectExtent l="0" t="0" r="0" b="0"/>
                  <wp:wrapTopAndBottom/>
                  <wp:docPr id="1" name="Resim 1" descr="logo, metin, simge, sembol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logo, metin, simge, sembol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8000" w14:textId="77777777" w:rsidR="00A53844" w:rsidRDefault="00A53844" w:rsidP="007C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14:paraId="361459B1" w14:textId="3DA96C12" w:rsidR="00A53844" w:rsidRDefault="00A53844" w:rsidP="007C7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PAYDAŞ BİLGİ FORMU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9F09" w14:textId="43BA4B06" w:rsidR="00A53844" w:rsidRDefault="00A53844" w:rsidP="007C7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2FFEFDE7" w14:textId="24D9A1BB" w:rsidR="00A53844" w:rsidRPr="00091C57" w:rsidRDefault="00A53844" w:rsidP="007C7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14:paraId="645F5464" w14:textId="77777777" w:rsidR="00A53844" w:rsidRDefault="00A53844" w:rsidP="007C7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14:paraId="25370C89" w14:textId="77777777" w:rsidR="00120C0F" w:rsidRDefault="00120C0F" w:rsidP="00120C0F">
      <w:pPr>
        <w:spacing w:after="0" w:line="276" w:lineRule="auto"/>
        <w:jc w:val="center"/>
      </w:pPr>
      <w:bookmarkStart w:id="0" w:name="_Hlk178515818"/>
    </w:p>
    <w:p w14:paraId="398E290E" w14:textId="77777777" w:rsidR="00120C0F" w:rsidRDefault="00120C0F" w:rsidP="00F86154">
      <w:pPr>
        <w:spacing w:after="0" w:line="276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A53844" w:rsidRPr="00A53844" w14:paraId="01735AF6" w14:textId="77777777" w:rsidTr="001A2202">
        <w:tc>
          <w:tcPr>
            <w:tcW w:w="9067" w:type="dxa"/>
            <w:gridSpan w:val="2"/>
          </w:tcPr>
          <w:p w14:paraId="40AB29E7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Unvanı/Adı Soyadı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A53844" w:rsidRPr="00A53844" w14:paraId="4D07ADD2" w14:textId="77777777" w:rsidTr="001A2202">
        <w:tc>
          <w:tcPr>
            <w:tcW w:w="9067" w:type="dxa"/>
            <w:gridSpan w:val="2"/>
          </w:tcPr>
          <w:p w14:paraId="41755341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44" w:rsidRPr="00A53844" w14:paraId="42E8A282" w14:textId="77777777" w:rsidTr="001A2202">
        <w:tc>
          <w:tcPr>
            <w:tcW w:w="9067" w:type="dxa"/>
            <w:gridSpan w:val="2"/>
          </w:tcPr>
          <w:p w14:paraId="59A2501F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Kurum Adı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A53844" w:rsidRPr="00A53844" w14:paraId="67B63BF8" w14:textId="77777777" w:rsidTr="001A2202">
        <w:tc>
          <w:tcPr>
            <w:tcW w:w="9067" w:type="dxa"/>
            <w:gridSpan w:val="2"/>
          </w:tcPr>
          <w:p w14:paraId="71AF289E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44" w:rsidRPr="00A53844" w14:paraId="3F4E89CA" w14:textId="77777777" w:rsidTr="001A2202">
        <w:tc>
          <w:tcPr>
            <w:tcW w:w="9067" w:type="dxa"/>
            <w:gridSpan w:val="2"/>
          </w:tcPr>
          <w:p w14:paraId="34E138D8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Kurumdaki Görevi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A53844" w:rsidRPr="00A53844" w14:paraId="4711316A" w14:textId="77777777" w:rsidTr="001A2202">
        <w:tc>
          <w:tcPr>
            <w:tcW w:w="9067" w:type="dxa"/>
            <w:gridSpan w:val="2"/>
          </w:tcPr>
          <w:p w14:paraId="4308E39F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44" w:rsidRPr="00A53844" w14:paraId="48BD0286" w14:textId="77777777" w:rsidTr="001A2202">
        <w:tc>
          <w:tcPr>
            <w:tcW w:w="9067" w:type="dxa"/>
            <w:gridSpan w:val="2"/>
          </w:tcPr>
          <w:p w14:paraId="3502D548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Paydaş Olunan Birim (Program/ Yüksekokul):</w:t>
            </w:r>
          </w:p>
        </w:tc>
      </w:tr>
      <w:tr w:rsidR="00A53844" w:rsidRPr="00A53844" w14:paraId="7D1B15B2" w14:textId="77777777" w:rsidTr="001A2202">
        <w:tc>
          <w:tcPr>
            <w:tcW w:w="9067" w:type="dxa"/>
            <w:gridSpan w:val="2"/>
          </w:tcPr>
          <w:p w14:paraId="1616A094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B77F07" wp14:editId="5290F97F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200025</wp:posOffset>
                      </wp:positionV>
                      <wp:extent cx="190500" cy="205740"/>
                      <wp:effectExtent l="0" t="0" r="19050" b="22860"/>
                      <wp:wrapNone/>
                      <wp:docPr id="114423764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7FCEDA" id="Dikdörtgen 1" o:spid="_x0000_s1026" style="position:absolute;margin-left:128.95pt;margin-top:15.75pt;width:15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" filled="f" strokecolor="#09101d [484]" strokeweight="1pt"/>
                  </w:pict>
                </mc:Fallback>
              </mc:AlternateContent>
            </w:r>
          </w:p>
        </w:tc>
      </w:tr>
      <w:tr w:rsidR="00A53844" w:rsidRPr="00A53844" w14:paraId="3C4C38C8" w14:textId="77777777" w:rsidTr="001A2202">
        <w:tc>
          <w:tcPr>
            <w:tcW w:w="9067" w:type="dxa"/>
            <w:gridSpan w:val="2"/>
          </w:tcPr>
          <w:p w14:paraId="131C35E4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C061B1" wp14:editId="0D75C141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-9525</wp:posOffset>
                      </wp:positionV>
                      <wp:extent cx="190500" cy="205740"/>
                      <wp:effectExtent l="0" t="0" r="19050" b="22860"/>
                      <wp:wrapNone/>
                      <wp:docPr id="146478952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C17D2" id="Dikdörtgen 1" o:spid="_x0000_s1026" style="position:absolute;margin-left:294.75pt;margin-top:-.75pt;width:15pt;height:1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" filled="f" strokecolor="#09101d [484]" strokeweight="1pt"/>
                  </w:pict>
                </mc:Fallback>
              </mc:AlternateConten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Paydaş Türü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İç Paydaş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Dış Paydaş</w:t>
            </w:r>
          </w:p>
        </w:tc>
      </w:tr>
      <w:tr w:rsidR="00A53844" w:rsidRPr="00A53844" w14:paraId="376C59F1" w14:textId="77777777" w:rsidTr="001A2202">
        <w:tc>
          <w:tcPr>
            <w:tcW w:w="9067" w:type="dxa"/>
            <w:gridSpan w:val="2"/>
          </w:tcPr>
          <w:p w14:paraId="532B1909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44" w:rsidRPr="00A53844" w14:paraId="297048D6" w14:textId="77777777" w:rsidTr="001A2202">
        <w:tc>
          <w:tcPr>
            <w:tcW w:w="9067" w:type="dxa"/>
            <w:gridSpan w:val="2"/>
          </w:tcPr>
          <w:p w14:paraId="52C34D10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Bilgileri</w:t>
            </w:r>
          </w:p>
        </w:tc>
      </w:tr>
      <w:tr w:rsidR="00A53844" w:rsidRPr="00A53844" w14:paraId="4BC6AB61" w14:textId="77777777" w:rsidTr="001A2202">
        <w:tc>
          <w:tcPr>
            <w:tcW w:w="9067" w:type="dxa"/>
            <w:gridSpan w:val="2"/>
          </w:tcPr>
          <w:p w14:paraId="53A71468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844" w:rsidRPr="00A53844" w14:paraId="43D377BE" w14:textId="77777777" w:rsidTr="001A2202">
        <w:tc>
          <w:tcPr>
            <w:tcW w:w="9067" w:type="dxa"/>
            <w:gridSpan w:val="2"/>
          </w:tcPr>
          <w:p w14:paraId="1FA97AA9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A53844" w:rsidRPr="00A53844" w14:paraId="421561EB" w14:textId="77777777" w:rsidTr="001A2202">
        <w:tc>
          <w:tcPr>
            <w:tcW w:w="9067" w:type="dxa"/>
            <w:gridSpan w:val="2"/>
          </w:tcPr>
          <w:p w14:paraId="22A57F67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844" w:rsidRPr="00A53844" w14:paraId="78EC25A8" w14:textId="77777777" w:rsidTr="001A2202">
        <w:tc>
          <w:tcPr>
            <w:tcW w:w="9067" w:type="dxa"/>
            <w:gridSpan w:val="2"/>
          </w:tcPr>
          <w:p w14:paraId="686EACE8" w14:textId="77777777" w:rsidR="00A53844" w:rsidRPr="00A53844" w:rsidRDefault="00A53844" w:rsidP="00680B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>Telefon Numarası</w:t>
            </w:r>
            <w:r w:rsidRPr="00A53844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</w:tr>
      <w:tr w:rsidR="00A53844" w:rsidRPr="00A53844" w14:paraId="04FAA561" w14:textId="77777777" w:rsidTr="001A2202">
        <w:tc>
          <w:tcPr>
            <w:tcW w:w="9067" w:type="dxa"/>
            <w:gridSpan w:val="2"/>
          </w:tcPr>
          <w:p w14:paraId="166D9505" w14:textId="77777777" w:rsidR="00A53844" w:rsidRPr="00A53844" w:rsidRDefault="00A53844" w:rsidP="00680B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02" w:rsidRPr="00A53844" w14:paraId="63C34697" w14:textId="77777777" w:rsidTr="001A2202">
        <w:trPr>
          <w:trHeight w:val="323"/>
        </w:trPr>
        <w:tc>
          <w:tcPr>
            <w:tcW w:w="4536" w:type="dxa"/>
            <w:vAlign w:val="center"/>
          </w:tcPr>
          <w:p w14:paraId="6CA018C6" w14:textId="6E2D4C6E" w:rsidR="001A2202" w:rsidRPr="00A53844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 w:val="restart"/>
            <w:vAlign w:val="center"/>
          </w:tcPr>
          <w:p w14:paraId="3B771DE9" w14:textId="5ADA0880" w:rsidR="001A2202" w:rsidRPr="00A53844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</w:tr>
      <w:tr w:rsidR="001A2202" w:rsidRPr="00A53844" w14:paraId="007D4116" w14:textId="77777777" w:rsidTr="001A2202">
        <w:trPr>
          <w:trHeight w:val="322"/>
        </w:trPr>
        <w:tc>
          <w:tcPr>
            <w:tcW w:w="4536" w:type="dxa"/>
            <w:vAlign w:val="center"/>
          </w:tcPr>
          <w:p w14:paraId="0AEAFCB7" w14:textId="77777777" w:rsidR="001A2202" w:rsidRPr="00A53844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vAlign w:val="bottom"/>
          </w:tcPr>
          <w:p w14:paraId="73EDAFC6" w14:textId="77777777" w:rsidR="001A2202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02" w:rsidRPr="00A53844" w14:paraId="07E11A77" w14:textId="77777777" w:rsidTr="001A2202">
        <w:trPr>
          <w:trHeight w:val="323"/>
        </w:trPr>
        <w:tc>
          <w:tcPr>
            <w:tcW w:w="4536" w:type="dxa"/>
            <w:vAlign w:val="center"/>
          </w:tcPr>
          <w:p w14:paraId="0D2DDDFA" w14:textId="77777777" w:rsidR="001A2202" w:rsidRPr="00A53844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vAlign w:val="center"/>
          </w:tcPr>
          <w:p w14:paraId="33A97B04" w14:textId="77777777" w:rsidR="001A2202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202" w:rsidRPr="00A53844" w14:paraId="3B505895" w14:textId="77777777" w:rsidTr="001A2202">
        <w:trPr>
          <w:trHeight w:val="322"/>
        </w:trPr>
        <w:tc>
          <w:tcPr>
            <w:tcW w:w="4536" w:type="dxa"/>
            <w:vAlign w:val="center"/>
          </w:tcPr>
          <w:p w14:paraId="202FCB97" w14:textId="77777777" w:rsidR="001A2202" w:rsidRPr="00A53844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/>
            <w:vAlign w:val="center"/>
          </w:tcPr>
          <w:p w14:paraId="64A2241D" w14:textId="77777777" w:rsidR="001A2202" w:rsidRDefault="001A2202" w:rsidP="001A2202">
            <w:pPr>
              <w:tabs>
                <w:tab w:val="left" w:pos="57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6D9BEEC" w14:textId="77777777" w:rsidR="00120C0F" w:rsidRDefault="00120C0F" w:rsidP="00F8615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765FD" w14:textId="77777777" w:rsidR="00A74DFD" w:rsidRDefault="00A74DFD" w:rsidP="00A74D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C9BC15" w14:textId="77777777" w:rsidR="009E3F15" w:rsidRDefault="009E3F15" w:rsidP="009E3F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A74DFD" w14:paraId="3C4A2AD6" w14:textId="77777777" w:rsidTr="00A74DFD">
        <w:tc>
          <w:tcPr>
            <w:tcW w:w="4106" w:type="dxa"/>
          </w:tcPr>
          <w:p w14:paraId="6BDFFF1A" w14:textId="77777777" w:rsidR="00A74DFD" w:rsidRDefault="00A74DFD" w:rsidP="00A7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HAZIRLAYAN</w:t>
            </w:r>
          </w:p>
          <w:p w14:paraId="0B4A808F" w14:textId="77777777" w:rsidR="00A74DFD" w:rsidRPr="00CD7550" w:rsidRDefault="00A74DFD" w:rsidP="00A74DF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7550">
              <w:rPr>
                <w:rFonts w:ascii="Times New Roman" w:hAnsi="Times New Roman" w:cs="Times New Roman"/>
                <w:bCs/>
              </w:rPr>
              <w:t>(Müdür Yardımcısı)</w:t>
            </w:r>
          </w:p>
        </w:tc>
        <w:tc>
          <w:tcPr>
            <w:tcW w:w="4253" w:type="dxa"/>
          </w:tcPr>
          <w:p w14:paraId="4432A805" w14:textId="77777777" w:rsidR="00A74DFD" w:rsidRDefault="00A74DFD" w:rsidP="00A7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ONAYLAYAN</w:t>
            </w:r>
          </w:p>
          <w:p w14:paraId="666498E3" w14:textId="77777777" w:rsidR="00A74DFD" w:rsidRDefault="00A74DFD" w:rsidP="00A74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(Müdür)</w:t>
            </w:r>
          </w:p>
        </w:tc>
      </w:tr>
      <w:tr w:rsidR="00A74DFD" w14:paraId="770472AE" w14:textId="77777777" w:rsidTr="00A74DFD">
        <w:tc>
          <w:tcPr>
            <w:tcW w:w="4106" w:type="dxa"/>
          </w:tcPr>
          <w:p w14:paraId="045A1C94" w14:textId="77777777" w:rsidR="00A74DFD" w:rsidRDefault="00A74DFD" w:rsidP="00A74D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Öğr. Gör. Dr. Hakan KANLIOĞLU</w:t>
            </w:r>
          </w:p>
        </w:tc>
        <w:tc>
          <w:tcPr>
            <w:tcW w:w="4253" w:type="dxa"/>
          </w:tcPr>
          <w:p w14:paraId="1006FC29" w14:textId="77777777" w:rsidR="00A74DFD" w:rsidRPr="00EF1031" w:rsidRDefault="00A74DFD" w:rsidP="00A74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Emel TUĞRUL</w:t>
            </w:r>
          </w:p>
        </w:tc>
      </w:tr>
    </w:tbl>
    <w:p w14:paraId="2A4BBCE0" w14:textId="77777777" w:rsidR="00A74DFD" w:rsidRPr="00404376" w:rsidRDefault="00A74DFD" w:rsidP="009E3F15">
      <w:pPr>
        <w:rPr>
          <w:rFonts w:ascii="Times New Roman" w:hAnsi="Times New Roman" w:cs="Times New Roman"/>
          <w:sz w:val="24"/>
          <w:szCs w:val="24"/>
        </w:rPr>
      </w:pPr>
    </w:p>
    <w:p w14:paraId="085D371F" w14:textId="77777777" w:rsidR="00404376" w:rsidRPr="00404376" w:rsidRDefault="00404376" w:rsidP="00404376">
      <w:pPr>
        <w:rPr>
          <w:rFonts w:ascii="Times New Roman" w:hAnsi="Times New Roman" w:cs="Times New Roman"/>
          <w:sz w:val="24"/>
          <w:szCs w:val="24"/>
        </w:rPr>
      </w:pPr>
    </w:p>
    <w:p w14:paraId="06F69BDF" w14:textId="38FEC1A7" w:rsidR="00404376" w:rsidRPr="00404376" w:rsidRDefault="00404376" w:rsidP="00404376">
      <w:pPr>
        <w:tabs>
          <w:tab w:val="left" w:pos="1639"/>
        </w:tabs>
        <w:rPr>
          <w:rFonts w:ascii="Times New Roman" w:hAnsi="Times New Roman" w:cs="Times New Roman"/>
          <w:sz w:val="24"/>
          <w:szCs w:val="24"/>
        </w:rPr>
      </w:pPr>
    </w:p>
    <w:sectPr w:rsidR="00404376" w:rsidRPr="00404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2A37" w14:textId="77777777" w:rsidR="00CD546A" w:rsidRDefault="00CD546A" w:rsidP="00F86154">
      <w:pPr>
        <w:spacing w:after="0" w:line="240" w:lineRule="auto"/>
      </w:pPr>
      <w:r>
        <w:separator/>
      </w:r>
    </w:p>
  </w:endnote>
  <w:endnote w:type="continuationSeparator" w:id="0">
    <w:p w14:paraId="02518760" w14:textId="77777777" w:rsidR="00CD546A" w:rsidRDefault="00CD546A" w:rsidP="00F8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C5F3" w14:textId="77777777" w:rsidR="00CD546A" w:rsidRDefault="00CD546A" w:rsidP="00F86154">
      <w:pPr>
        <w:spacing w:after="0" w:line="240" w:lineRule="auto"/>
      </w:pPr>
      <w:r>
        <w:separator/>
      </w:r>
    </w:p>
  </w:footnote>
  <w:footnote w:type="continuationSeparator" w:id="0">
    <w:p w14:paraId="14F962C6" w14:textId="77777777" w:rsidR="00CD546A" w:rsidRDefault="00CD546A" w:rsidP="00F8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27C5"/>
    <w:multiLevelType w:val="multilevel"/>
    <w:tmpl w:val="DB00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5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C0F"/>
    <w:rsid w:val="000011EE"/>
    <w:rsid w:val="00072BEF"/>
    <w:rsid w:val="000F0643"/>
    <w:rsid w:val="00120C0F"/>
    <w:rsid w:val="001A2202"/>
    <w:rsid w:val="001F7D3E"/>
    <w:rsid w:val="003C6F45"/>
    <w:rsid w:val="00404376"/>
    <w:rsid w:val="0041555C"/>
    <w:rsid w:val="00421C0B"/>
    <w:rsid w:val="00475F50"/>
    <w:rsid w:val="004C2FF8"/>
    <w:rsid w:val="00571978"/>
    <w:rsid w:val="005D1C6D"/>
    <w:rsid w:val="006A7C4E"/>
    <w:rsid w:val="00741E6F"/>
    <w:rsid w:val="00793376"/>
    <w:rsid w:val="007C29C8"/>
    <w:rsid w:val="007C7CBB"/>
    <w:rsid w:val="008009FF"/>
    <w:rsid w:val="00985619"/>
    <w:rsid w:val="009E3F15"/>
    <w:rsid w:val="00A53844"/>
    <w:rsid w:val="00A74DFD"/>
    <w:rsid w:val="00AD6948"/>
    <w:rsid w:val="00B5114B"/>
    <w:rsid w:val="00BC2F7F"/>
    <w:rsid w:val="00C256AB"/>
    <w:rsid w:val="00C758FA"/>
    <w:rsid w:val="00CD546A"/>
    <w:rsid w:val="00CD7550"/>
    <w:rsid w:val="00D54D04"/>
    <w:rsid w:val="00DF16E2"/>
    <w:rsid w:val="00DF2E61"/>
    <w:rsid w:val="00E22847"/>
    <w:rsid w:val="00E87596"/>
    <w:rsid w:val="00F329DF"/>
    <w:rsid w:val="00F86154"/>
    <w:rsid w:val="00FE4DD5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BD21"/>
  <w15:chartTrackingRefBased/>
  <w15:docId w15:val="{6F7506D2-5F5A-469F-97BC-86BEBD23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6154"/>
  </w:style>
  <w:style w:type="paragraph" w:styleId="AltBilgi">
    <w:name w:val="footer"/>
    <w:basedOn w:val="Normal"/>
    <w:link w:val="AltBilgiChar"/>
    <w:uiPriority w:val="99"/>
    <w:unhideWhenUsed/>
    <w:rsid w:val="00F8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3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9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1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8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7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274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1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Şevki KİREMİTÇİOĞLU</dc:creator>
  <cp:keywords/>
  <dc:description/>
  <cp:lastModifiedBy>Hakan Kanlıoğlu</cp:lastModifiedBy>
  <cp:revision>6</cp:revision>
  <dcterms:created xsi:type="dcterms:W3CDTF">2024-12-08T19:09:00Z</dcterms:created>
  <dcterms:modified xsi:type="dcterms:W3CDTF">2025-06-20T07:02:00Z</dcterms:modified>
</cp:coreProperties>
</file>