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0771"/>
        <w:gridCol w:w="566"/>
      </w:tblGrid>
      <w:tr w:rsidR="00C62634">
        <w:tc>
          <w:tcPr>
            <w:tcW w:w="566" w:type="dxa"/>
          </w:tcPr>
          <w:p w:rsidR="00C62634" w:rsidRDefault="00C62634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62634">
              <w:trPr>
                <w:trHeight w:val="70"/>
              </w:trPr>
              <w:tc>
                <w:tcPr>
                  <w:tcW w:w="198" w:type="dxa"/>
                </w:tcPr>
                <w:p w:rsidR="00C62634" w:rsidRDefault="00C626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62634" w:rsidRDefault="00C626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62634" w:rsidRDefault="00C626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C6263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3781" w:rsidRDefault="00743781" w:rsidP="00743781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</w:p>
                      <w:p w:rsidR="00C62634" w:rsidRDefault="00743781" w:rsidP="0074378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AYDIN SAĞLIK HİZMETLERİ MYO DİYALİZ BÖLÜMÜ HASTANE UYGUL</w:t>
                        </w:r>
                        <w:r w:rsidR="007B4CA6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AMA </w:t>
                        </w:r>
                        <w:r w:rsidR="007B4CA6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 ÖĞRENCİ LİSTESİ (25/26 BAHAR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)</w:t>
                        </w:r>
                      </w:p>
                    </w:tc>
                  </w:tr>
                </w:tbl>
                <w:p w:rsidR="00C62634" w:rsidRDefault="00C626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62634" w:rsidRDefault="00C6263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62634">
              <w:trPr>
                <w:trHeight w:val="992"/>
              </w:trPr>
              <w:tc>
                <w:tcPr>
                  <w:tcW w:w="198" w:type="dxa"/>
                </w:tcPr>
                <w:p w:rsidR="00C62634" w:rsidRDefault="00C626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2634" w:rsidRDefault="00B924B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62634" w:rsidRDefault="00C626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62634" w:rsidRDefault="00C626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62634" w:rsidRDefault="00C6263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62634">
              <w:trPr>
                <w:trHeight w:val="70"/>
              </w:trPr>
              <w:tc>
                <w:tcPr>
                  <w:tcW w:w="198" w:type="dxa"/>
                </w:tcPr>
                <w:p w:rsidR="00C62634" w:rsidRDefault="00C626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62634" w:rsidRDefault="00C626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62634" w:rsidRDefault="00C626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62634" w:rsidRDefault="00C626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62634" w:rsidRDefault="00C6263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62634" w:rsidRDefault="00C62634">
            <w:pPr>
              <w:spacing w:after="0" w:line="240" w:lineRule="auto"/>
            </w:pPr>
          </w:p>
        </w:tc>
        <w:tc>
          <w:tcPr>
            <w:tcW w:w="566" w:type="dxa"/>
          </w:tcPr>
          <w:p w:rsidR="00C62634" w:rsidRDefault="00C62634">
            <w:pPr>
              <w:pStyle w:val="EmptyCellLayoutStyle"/>
              <w:spacing w:after="0" w:line="240" w:lineRule="auto"/>
            </w:pPr>
          </w:p>
        </w:tc>
      </w:tr>
      <w:tr w:rsidR="00C62634">
        <w:trPr>
          <w:trHeight w:val="283"/>
        </w:trPr>
        <w:tc>
          <w:tcPr>
            <w:tcW w:w="566" w:type="dxa"/>
          </w:tcPr>
          <w:p w:rsidR="00C62634" w:rsidRDefault="00C62634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p w:rsidR="00C62634" w:rsidRDefault="00C62634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C62634" w:rsidRDefault="00C62634">
            <w:pPr>
              <w:pStyle w:val="EmptyCellLayoutStyle"/>
              <w:spacing w:after="0" w:line="240" w:lineRule="auto"/>
            </w:pPr>
          </w:p>
        </w:tc>
      </w:tr>
      <w:tr w:rsidR="00C62634">
        <w:tc>
          <w:tcPr>
            <w:tcW w:w="566" w:type="dxa"/>
          </w:tcPr>
          <w:p w:rsidR="00C62634" w:rsidRDefault="00C62634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18"/>
              <w:gridCol w:w="708"/>
              <w:gridCol w:w="4527"/>
            </w:tblGrid>
            <w:tr w:rsidR="00C62634">
              <w:trPr>
                <w:trHeight w:val="205"/>
              </w:trPr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634" w:rsidRDefault="00B92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634" w:rsidRDefault="00B92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45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634" w:rsidRDefault="00B92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</w:tr>
            <w:tr w:rsidR="00C62634">
              <w:trPr>
                <w:trHeight w:val="205"/>
              </w:trPr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634" w:rsidRDefault="00B92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DY209 - Diyaliz Uygulamaları I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634" w:rsidRDefault="00B92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45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634" w:rsidRDefault="00B92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</w:tr>
          </w:tbl>
          <w:p w:rsidR="00C62634" w:rsidRDefault="00C62634">
            <w:pPr>
              <w:spacing w:after="0" w:line="240" w:lineRule="auto"/>
            </w:pPr>
          </w:p>
        </w:tc>
        <w:tc>
          <w:tcPr>
            <w:tcW w:w="566" w:type="dxa"/>
          </w:tcPr>
          <w:p w:rsidR="00C62634" w:rsidRDefault="00C62634">
            <w:pPr>
              <w:pStyle w:val="EmptyCellLayoutStyle"/>
              <w:spacing w:after="0" w:line="240" w:lineRule="auto"/>
            </w:pPr>
          </w:p>
        </w:tc>
      </w:tr>
      <w:tr w:rsidR="00C62634">
        <w:trPr>
          <w:trHeight w:val="141"/>
        </w:trPr>
        <w:tc>
          <w:tcPr>
            <w:tcW w:w="566" w:type="dxa"/>
          </w:tcPr>
          <w:p w:rsidR="00C62634" w:rsidRDefault="00C62634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p w:rsidR="00C62634" w:rsidRDefault="00C62634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C62634" w:rsidRDefault="00C62634">
            <w:pPr>
              <w:pStyle w:val="EmptyCellLayoutStyle"/>
              <w:spacing w:after="0" w:line="240" w:lineRule="auto"/>
            </w:pPr>
          </w:p>
        </w:tc>
      </w:tr>
      <w:tr w:rsidR="00C62634">
        <w:tc>
          <w:tcPr>
            <w:tcW w:w="566" w:type="dxa"/>
          </w:tcPr>
          <w:p w:rsidR="00C62634" w:rsidRDefault="00C62634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45"/>
              <w:gridCol w:w="1131"/>
              <w:gridCol w:w="991"/>
              <w:gridCol w:w="991"/>
              <w:gridCol w:w="3395"/>
            </w:tblGrid>
            <w:tr w:rsidR="00C62634" w:rsidTr="00743781">
              <w:trPr>
                <w:trHeight w:val="205"/>
              </w:trPr>
              <w:tc>
                <w:tcPr>
                  <w:tcW w:w="42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634" w:rsidRDefault="00B92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Derslik</w:t>
                  </w:r>
                </w:p>
              </w:tc>
              <w:tc>
                <w:tcPr>
                  <w:tcW w:w="11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634" w:rsidRDefault="00B92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Gün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634" w:rsidRDefault="00B92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Başlama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634" w:rsidRDefault="00B92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Bitiş</w:t>
                  </w:r>
                </w:p>
              </w:tc>
              <w:tc>
                <w:tcPr>
                  <w:tcW w:w="33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634" w:rsidRDefault="00B92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Öğretim Elemanı</w:t>
                  </w:r>
                </w:p>
              </w:tc>
            </w:tr>
            <w:tr w:rsidR="00C62634" w:rsidTr="00743781">
              <w:trPr>
                <w:trHeight w:val="205"/>
              </w:trPr>
              <w:tc>
                <w:tcPr>
                  <w:tcW w:w="42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634" w:rsidRDefault="00B92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ADAA - Aydın Adnan Menderes Üniversitesi AA (Aydın Aytepe Merkez Kampüs)</w:t>
                  </w:r>
                </w:p>
              </w:tc>
              <w:tc>
                <w:tcPr>
                  <w:tcW w:w="11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634" w:rsidRDefault="00B92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Salı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634" w:rsidRDefault="00B92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08:30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634" w:rsidRDefault="007437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  <w:r w:rsidR="00B924B8">
                    <w:rPr>
                      <w:rFonts w:ascii="Arial" w:eastAsia="Arial" w:hAnsi="Arial"/>
                      <w:color w:val="000000"/>
                      <w:sz w:val="16"/>
                    </w:rPr>
                    <w:t>:15</w:t>
                  </w:r>
                </w:p>
              </w:tc>
              <w:tc>
                <w:tcPr>
                  <w:tcW w:w="33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634" w:rsidRDefault="00B924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Gör. Tuğçe OKTAV</w:t>
                  </w:r>
                </w:p>
              </w:tc>
            </w:tr>
          </w:tbl>
          <w:p w:rsidR="00C62634" w:rsidRDefault="00C62634">
            <w:pPr>
              <w:spacing w:after="0" w:line="240" w:lineRule="auto"/>
            </w:pPr>
          </w:p>
        </w:tc>
        <w:tc>
          <w:tcPr>
            <w:tcW w:w="566" w:type="dxa"/>
          </w:tcPr>
          <w:p w:rsidR="00C62634" w:rsidRDefault="00C62634">
            <w:pPr>
              <w:pStyle w:val="EmptyCellLayoutStyle"/>
              <w:spacing w:after="0" w:line="240" w:lineRule="auto"/>
            </w:pPr>
          </w:p>
        </w:tc>
      </w:tr>
      <w:tr w:rsidR="00C62634">
        <w:trPr>
          <w:trHeight w:val="283"/>
        </w:trPr>
        <w:tc>
          <w:tcPr>
            <w:tcW w:w="566" w:type="dxa"/>
          </w:tcPr>
          <w:p w:rsidR="00C62634" w:rsidRDefault="00C62634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p w:rsidR="00C62634" w:rsidRDefault="00C62634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C62634" w:rsidRDefault="00C62634">
            <w:pPr>
              <w:pStyle w:val="EmptyCellLayoutStyle"/>
              <w:spacing w:after="0" w:line="240" w:lineRule="auto"/>
            </w:pPr>
          </w:p>
        </w:tc>
      </w:tr>
      <w:tr w:rsidR="00C62634">
        <w:tc>
          <w:tcPr>
            <w:tcW w:w="566" w:type="dxa"/>
          </w:tcPr>
          <w:p w:rsidR="00C62634" w:rsidRDefault="00C62634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992"/>
              <w:gridCol w:w="2830"/>
              <w:gridCol w:w="6507"/>
            </w:tblGrid>
            <w:tr w:rsidR="00743781" w:rsidTr="00F10634">
              <w:trPr>
                <w:trHeight w:val="488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43781" w:rsidRDefault="007437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>#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43781" w:rsidRDefault="0074378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>Ögrenci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 xml:space="preserve"> No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43781" w:rsidRDefault="007437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 xml:space="preserve">Ad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>Soyad</w:t>
                  </w:r>
                  <w:proofErr w:type="spellEnd"/>
                </w:p>
              </w:tc>
              <w:tc>
                <w:tcPr>
                  <w:tcW w:w="65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43781" w:rsidRDefault="00743781">
                  <w:pPr>
                    <w:spacing w:after="0" w:line="240" w:lineRule="auto"/>
                  </w:pPr>
                </w:p>
              </w:tc>
            </w:tr>
            <w:tr w:rsidR="00C34A06" w:rsidTr="00B61876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A06" w:rsidRDefault="00C34A06" w:rsidP="00C34A06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A06" w:rsidRDefault="00C34A06" w:rsidP="00C34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246209043</w:t>
                  </w:r>
                </w:p>
              </w:tc>
              <w:tc>
                <w:tcPr>
                  <w:tcW w:w="2830" w:type="dxa"/>
                  <w:tcBorders>
                    <w:top w:val="single" w:sz="4" w:space="0" w:color="auto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A06" w:rsidRDefault="00C34A06" w:rsidP="00C34A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Ceren YILDIRIM</w:t>
                  </w:r>
                </w:p>
              </w:tc>
              <w:tc>
                <w:tcPr>
                  <w:tcW w:w="6507" w:type="dxa"/>
                  <w:vMerge w:val="restart"/>
                  <w:tcBorders>
                    <w:top w:val="single" w:sz="4" w:space="0" w:color="auto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A06" w:rsidRDefault="00C34A06" w:rsidP="00C34A06">
                  <w:pPr>
                    <w:spacing w:after="0" w:line="240" w:lineRule="auto"/>
                  </w:pPr>
                </w:p>
                <w:p w:rsidR="00C34A06" w:rsidRDefault="00C34A06" w:rsidP="00C34A06">
                  <w:pPr>
                    <w:spacing w:after="0" w:line="240" w:lineRule="auto"/>
                  </w:pPr>
                </w:p>
                <w:p w:rsidR="00C34A06" w:rsidRDefault="00C34A06" w:rsidP="00C34A06">
                  <w:pPr>
                    <w:spacing w:after="0" w:line="240" w:lineRule="auto"/>
                  </w:pPr>
                  <w:r>
                    <w:t xml:space="preserve">                                  AYDIN DEVLET HASTANESİ</w:t>
                  </w:r>
                </w:p>
              </w:tc>
            </w:tr>
            <w:tr w:rsidR="00C34A06" w:rsidTr="00743781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A06" w:rsidRDefault="00C34A06" w:rsidP="00C34A06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A06" w:rsidRDefault="00C34A06" w:rsidP="00C34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246209058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A06" w:rsidRDefault="00C34A06" w:rsidP="00C34A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Kardelen KAYAN </w:t>
                  </w:r>
                </w:p>
              </w:tc>
              <w:tc>
                <w:tcPr>
                  <w:tcW w:w="65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A06" w:rsidRDefault="00C34A06" w:rsidP="00C34A06">
                  <w:pPr>
                    <w:spacing w:after="0" w:line="240" w:lineRule="auto"/>
                  </w:pPr>
                </w:p>
              </w:tc>
            </w:tr>
            <w:tr w:rsidR="00C34A06" w:rsidTr="00743781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A06" w:rsidRDefault="00C34A06" w:rsidP="00C34A06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A06" w:rsidRDefault="00C34A06" w:rsidP="00C34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246209046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A06" w:rsidRDefault="00C34A06" w:rsidP="00C34A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Fatma OKUYAN</w:t>
                  </w:r>
                </w:p>
              </w:tc>
              <w:tc>
                <w:tcPr>
                  <w:tcW w:w="65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A06" w:rsidRDefault="00C34A06" w:rsidP="00C34A06">
                  <w:pPr>
                    <w:spacing w:after="0" w:line="240" w:lineRule="auto"/>
                  </w:pPr>
                </w:p>
              </w:tc>
            </w:tr>
            <w:tr w:rsidR="00C34A06" w:rsidTr="00743781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A06" w:rsidRDefault="00C34A06" w:rsidP="00C34A06">
                  <w:pPr>
                    <w:spacing w:after="0" w:line="240" w:lineRule="auto"/>
                    <w:jc w:val="center"/>
                  </w:pPr>
                  <w: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A06" w:rsidRDefault="00C34A06" w:rsidP="00C34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246209050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A06" w:rsidRDefault="00C34A06" w:rsidP="00C34A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Fatma DİLSİZ</w:t>
                  </w:r>
                </w:p>
              </w:tc>
              <w:tc>
                <w:tcPr>
                  <w:tcW w:w="65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A06" w:rsidRDefault="00C34A06" w:rsidP="00C34A06">
                  <w:pPr>
                    <w:spacing w:after="0" w:line="240" w:lineRule="auto"/>
                  </w:pPr>
                </w:p>
              </w:tc>
            </w:tr>
            <w:tr w:rsidR="00C34A06" w:rsidTr="00B61876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A06" w:rsidRDefault="00C34A06" w:rsidP="00C34A06">
                  <w:pPr>
                    <w:spacing w:after="0" w:line="240" w:lineRule="auto"/>
                    <w:jc w:val="center"/>
                  </w:pPr>
                  <w: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A06" w:rsidRDefault="00C34A06" w:rsidP="00C34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246209052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A06" w:rsidRDefault="00C34A06" w:rsidP="00C34A0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Berra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TUTAR</w:t>
                  </w:r>
                </w:p>
              </w:tc>
              <w:tc>
                <w:tcPr>
                  <w:tcW w:w="6507" w:type="dxa"/>
                  <w:vMerge/>
                  <w:tcBorders>
                    <w:left w:val="single" w:sz="7" w:space="0" w:color="D3D3D3"/>
                    <w:bottom w:val="single" w:sz="4" w:space="0" w:color="auto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A06" w:rsidRDefault="00C34A06" w:rsidP="00C34A06">
                  <w:pPr>
                    <w:spacing w:after="0" w:line="240" w:lineRule="auto"/>
                  </w:pPr>
                </w:p>
              </w:tc>
            </w:tr>
            <w:tr w:rsidR="00C34A06" w:rsidTr="00B61876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A06" w:rsidRDefault="00C34A06" w:rsidP="00C34A06">
                  <w:pPr>
                    <w:spacing w:after="0" w:line="240" w:lineRule="auto"/>
                    <w:jc w:val="center"/>
                  </w:pPr>
                  <w: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A06" w:rsidRDefault="00C34A06" w:rsidP="00C34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246209044</w:t>
                  </w:r>
                </w:p>
              </w:tc>
              <w:tc>
                <w:tcPr>
                  <w:tcW w:w="2830" w:type="dxa"/>
                  <w:tcBorders>
                    <w:top w:val="single" w:sz="4" w:space="0" w:color="auto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A06" w:rsidRDefault="00C34A06" w:rsidP="00C34A0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Hümağ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GÜLBAYOĞLU</w:t>
                  </w:r>
                </w:p>
              </w:tc>
              <w:tc>
                <w:tcPr>
                  <w:tcW w:w="6507" w:type="dxa"/>
                  <w:vMerge w:val="restart"/>
                  <w:tcBorders>
                    <w:top w:val="single" w:sz="4" w:space="0" w:color="auto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A06" w:rsidRDefault="00C34A06" w:rsidP="00C34A06">
                  <w:pPr>
                    <w:spacing w:after="0" w:line="240" w:lineRule="auto"/>
                  </w:pPr>
                </w:p>
                <w:p w:rsidR="00C34A06" w:rsidRDefault="00C34A06" w:rsidP="00C34A06">
                  <w:pPr>
                    <w:spacing w:after="0" w:line="240" w:lineRule="auto"/>
                  </w:pPr>
                </w:p>
                <w:p w:rsidR="00C34A06" w:rsidRDefault="00C34A06" w:rsidP="00C34A06">
                  <w:pPr>
                    <w:spacing w:after="0" w:line="240" w:lineRule="auto"/>
                  </w:pPr>
                  <w:r>
                    <w:t xml:space="preserve">                                    ATATÜRK DEVLET HASTANESİ</w:t>
                  </w:r>
                </w:p>
              </w:tc>
            </w:tr>
            <w:tr w:rsidR="00C34A06" w:rsidTr="00743781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A06" w:rsidRDefault="00C34A06" w:rsidP="00C34A06">
                  <w:pPr>
                    <w:spacing w:after="0" w:line="240" w:lineRule="auto"/>
                    <w:jc w:val="center"/>
                  </w:pPr>
                  <w: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A06" w:rsidRDefault="00C34A06" w:rsidP="00C34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246209067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A06" w:rsidRDefault="00C34A06" w:rsidP="00C34A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Sultan PEKER</w:t>
                  </w:r>
                </w:p>
              </w:tc>
              <w:tc>
                <w:tcPr>
                  <w:tcW w:w="65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A06" w:rsidRDefault="00C34A06" w:rsidP="00C34A06">
                  <w:pPr>
                    <w:spacing w:after="0" w:line="240" w:lineRule="auto"/>
                  </w:pPr>
                </w:p>
              </w:tc>
            </w:tr>
            <w:tr w:rsidR="00C34A06" w:rsidTr="00743781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A06" w:rsidRDefault="00C34A06" w:rsidP="00C34A06">
                  <w:pPr>
                    <w:spacing w:after="0" w:line="240" w:lineRule="auto"/>
                    <w:jc w:val="center"/>
                  </w:pPr>
                  <w: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A06" w:rsidRDefault="00C34A06" w:rsidP="00C34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246209076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A06" w:rsidRDefault="00C34A06" w:rsidP="00C34A0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Sudenur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ARSLAN</w:t>
                  </w:r>
                </w:p>
              </w:tc>
              <w:tc>
                <w:tcPr>
                  <w:tcW w:w="65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A06" w:rsidRDefault="00C34A06" w:rsidP="00C34A06">
                  <w:pPr>
                    <w:spacing w:after="0" w:line="240" w:lineRule="auto"/>
                  </w:pPr>
                </w:p>
              </w:tc>
            </w:tr>
            <w:tr w:rsidR="00C34A06" w:rsidTr="00743781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A06" w:rsidRDefault="00C34A06" w:rsidP="00C34A06">
                  <w:pPr>
                    <w:spacing w:after="0" w:line="240" w:lineRule="auto"/>
                    <w:jc w:val="center"/>
                  </w:pPr>
                  <w: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A06" w:rsidRDefault="00C34A06" w:rsidP="00C34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246209077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A06" w:rsidRDefault="00C34A06" w:rsidP="00C34A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Tuba KOÇAK</w:t>
                  </w:r>
                </w:p>
              </w:tc>
              <w:tc>
                <w:tcPr>
                  <w:tcW w:w="65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A06" w:rsidRDefault="00C34A06" w:rsidP="00C34A06">
                  <w:pPr>
                    <w:spacing w:after="0" w:line="240" w:lineRule="auto"/>
                  </w:pPr>
                </w:p>
              </w:tc>
            </w:tr>
            <w:tr w:rsidR="00C34A06" w:rsidTr="00743781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A06" w:rsidRDefault="00C34A06" w:rsidP="00C34A06">
                  <w:pPr>
                    <w:spacing w:after="0" w:line="240" w:lineRule="auto"/>
                    <w:jc w:val="center"/>
                  </w:pPr>
                  <w: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A06" w:rsidRDefault="00C34A06" w:rsidP="00C34A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246209081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A06" w:rsidRDefault="00C34A06" w:rsidP="00C34A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Ayşegül KARADENİZ</w:t>
                  </w:r>
                </w:p>
              </w:tc>
              <w:tc>
                <w:tcPr>
                  <w:tcW w:w="6507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4A06" w:rsidRDefault="00C34A06" w:rsidP="00C34A06">
                  <w:pPr>
                    <w:spacing w:after="0" w:line="240" w:lineRule="auto"/>
                  </w:pPr>
                </w:p>
              </w:tc>
            </w:tr>
          </w:tbl>
          <w:p w:rsidR="00C62634" w:rsidRDefault="00C62634">
            <w:pPr>
              <w:spacing w:after="0" w:line="240" w:lineRule="auto"/>
            </w:pPr>
          </w:p>
        </w:tc>
        <w:tc>
          <w:tcPr>
            <w:tcW w:w="566" w:type="dxa"/>
          </w:tcPr>
          <w:p w:rsidR="00C62634" w:rsidRDefault="00C62634">
            <w:pPr>
              <w:pStyle w:val="EmptyCellLayoutStyle"/>
              <w:spacing w:after="0" w:line="240" w:lineRule="auto"/>
            </w:pPr>
          </w:p>
        </w:tc>
      </w:tr>
    </w:tbl>
    <w:p w:rsidR="00C62634" w:rsidRDefault="00C62634">
      <w:pPr>
        <w:spacing w:after="0" w:line="240" w:lineRule="auto"/>
      </w:pPr>
      <w:bookmarkStart w:id="0" w:name="_GoBack"/>
      <w:bookmarkEnd w:id="0"/>
    </w:p>
    <w:sectPr w:rsidR="00C62634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85F" w:rsidRDefault="0041085F">
      <w:pPr>
        <w:spacing w:after="0" w:line="240" w:lineRule="auto"/>
      </w:pPr>
      <w:r>
        <w:separator/>
      </w:r>
    </w:p>
  </w:endnote>
  <w:endnote w:type="continuationSeparator" w:id="0">
    <w:p w:rsidR="0041085F" w:rsidRDefault="00410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66"/>
    </w:tblGrid>
    <w:tr w:rsidR="00C62634">
      <w:tc>
        <w:tcPr>
          <w:tcW w:w="566" w:type="dxa"/>
        </w:tcPr>
        <w:p w:rsidR="00C62634" w:rsidRDefault="00C6263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62634" w:rsidRDefault="00C6263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62634" w:rsidRDefault="00C6263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62634" w:rsidRDefault="00C6263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62634" w:rsidRDefault="00C6263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62634" w:rsidRDefault="00C62634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C62634" w:rsidRDefault="00C62634">
          <w:pPr>
            <w:pStyle w:val="EmptyCellLayoutStyle"/>
            <w:spacing w:after="0" w:line="240" w:lineRule="auto"/>
          </w:pPr>
        </w:p>
      </w:tc>
    </w:tr>
    <w:tr w:rsidR="00C62634">
      <w:tc>
        <w:tcPr>
          <w:tcW w:w="566" w:type="dxa"/>
        </w:tcPr>
        <w:p w:rsidR="00C62634" w:rsidRDefault="00C6263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C62634" w:rsidRDefault="00B924B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C62634" w:rsidRDefault="00C6263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C62634" w:rsidRDefault="00C6263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C62634" w:rsidRDefault="00C6263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C62634" w:rsidRDefault="00C62634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C62634" w:rsidRDefault="00C62634">
          <w:pPr>
            <w:pStyle w:val="EmptyCellLayoutStyle"/>
            <w:spacing w:after="0" w:line="240" w:lineRule="auto"/>
          </w:pPr>
        </w:p>
      </w:tc>
    </w:tr>
    <w:tr w:rsidR="00C62634">
      <w:tc>
        <w:tcPr>
          <w:tcW w:w="566" w:type="dxa"/>
        </w:tcPr>
        <w:p w:rsidR="00C62634" w:rsidRDefault="00C6263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62634" w:rsidRDefault="00C6263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62634" w:rsidRDefault="00C6263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C62634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62634" w:rsidRDefault="00B924B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18.09.2025</w:t>
                </w:r>
              </w:p>
            </w:tc>
          </w:tr>
        </w:tbl>
        <w:p w:rsidR="00C62634" w:rsidRDefault="00C62634">
          <w:pPr>
            <w:spacing w:after="0" w:line="240" w:lineRule="auto"/>
          </w:pPr>
        </w:p>
      </w:tc>
      <w:tc>
        <w:tcPr>
          <w:tcW w:w="141" w:type="dxa"/>
        </w:tcPr>
        <w:p w:rsidR="00C62634" w:rsidRDefault="00C6263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62634" w:rsidRDefault="00C62634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C62634" w:rsidRDefault="00C62634">
          <w:pPr>
            <w:pStyle w:val="EmptyCellLayoutStyle"/>
            <w:spacing w:after="0" w:line="240" w:lineRule="auto"/>
          </w:pPr>
        </w:p>
      </w:tc>
    </w:tr>
    <w:tr w:rsidR="00C62634">
      <w:tc>
        <w:tcPr>
          <w:tcW w:w="566" w:type="dxa"/>
        </w:tcPr>
        <w:p w:rsidR="00C62634" w:rsidRDefault="00C6263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62634" w:rsidRDefault="00C6263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62634" w:rsidRDefault="00C6263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C62634" w:rsidRDefault="00C6263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62634" w:rsidRDefault="00C6263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C62634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62634" w:rsidRDefault="00B924B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C62634" w:rsidRDefault="00C62634">
          <w:pPr>
            <w:spacing w:after="0" w:line="240" w:lineRule="auto"/>
          </w:pPr>
        </w:p>
      </w:tc>
      <w:tc>
        <w:tcPr>
          <w:tcW w:w="566" w:type="dxa"/>
        </w:tcPr>
        <w:p w:rsidR="00C62634" w:rsidRDefault="00C62634">
          <w:pPr>
            <w:pStyle w:val="EmptyCellLayoutStyle"/>
            <w:spacing w:after="0" w:line="240" w:lineRule="auto"/>
          </w:pPr>
        </w:p>
      </w:tc>
    </w:tr>
    <w:tr w:rsidR="00C62634">
      <w:tc>
        <w:tcPr>
          <w:tcW w:w="566" w:type="dxa"/>
        </w:tcPr>
        <w:p w:rsidR="00C62634" w:rsidRDefault="00C6263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62634" w:rsidRDefault="00C6263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62634" w:rsidRDefault="00C6263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62634" w:rsidRDefault="00C6263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62634" w:rsidRDefault="00C6263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62634" w:rsidRDefault="00C62634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C62634" w:rsidRDefault="00C6263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85F" w:rsidRDefault="0041085F">
      <w:pPr>
        <w:spacing w:after="0" w:line="240" w:lineRule="auto"/>
      </w:pPr>
      <w:r>
        <w:separator/>
      </w:r>
    </w:p>
  </w:footnote>
  <w:footnote w:type="continuationSeparator" w:id="0">
    <w:p w:rsidR="0041085F" w:rsidRDefault="00410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66"/>
    </w:tblGrid>
    <w:tr w:rsidR="00C62634">
      <w:tc>
        <w:tcPr>
          <w:tcW w:w="566" w:type="dxa"/>
        </w:tcPr>
        <w:p w:rsidR="00C62634" w:rsidRDefault="00C6263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C62634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62634" w:rsidRDefault="00B924B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Şube Öğrenci Listesi</w:t>
                </w:r>
              </w:p>
            </w:tc>
          </w:tr>
        </w:tbl>
        <w:p w:rsidR="00C62634" w:rsidRDefault="00C62634">
          <w:pPr>
            <w:spacing w:after="0" w:line="240" w:lineRule="auto"/>
          </w:pPr>
        </w:p>
      </w:tc>
      <w:tc>
        <w:tcPr>
          <w:tcW w:w="566" w:type="dxa"/>
        </w:tcPr>
        <w:p w:rsidR="00C62634" w:rsidRDefault="00C6263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34"/>
    <w:rsid w:val="000279A6"/>
    <w:rsid w:val="003B7C80"/>
    <w:rsid w:val="004054D6"/>
    <w:rsid w:val="0041085F"/>
    <w:rsid w:val="004B6AC0"/>
    <w:rsid w:val="00682020"/>
    <w:rsid w:val="00743781"/>
    <w:rsid w:val="007B4CA6"/>
    <w:rsid w:val="00936657"/>
    <w:rsid w:val="00AB7C83"/>
    <w:rsid w:val="00B61876"/>
    <w:rsid w:val="00B81B8F"/>
    <w:rsid w:val="00B924B8"/>
    <w:rsid w:val="00C34A06"/>
    <w:rsid w:val="00C62634"/>
    <w:rsid w:val="00EE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6AB79F-BC4A-4252-A189-C7679914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B4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4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DersSubeOgrenciListesi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DersSubeOgrenciListesi</dc:title>
  <dc:creator>Hp</dc:creator>
  <dc:description/>
  <cp:lastModifiedBy>Aidata</cp:lastModifiedBy>
  <cp:revision>5</cp:revision>
  <cp:lastPrinted>2026-02-04T10:03:00Z</cp:lastPrinted>
  <dcterms:created xsi:type="dcterms:W3CDTF">2026-02-04T08:44:00Z</dcterms:created>
  <dcterms:modified xsi:type="dcterms:W3CDTF">2026-02-13T12:43:00Z</dcterms:modified>
</cp:coreProperties>
</file>