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A55" w:rsidRDefault="00436A55" w:rsidP="00436A55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436A55" w:rsidRPr="00436A55" w:rsidTr="00436A55">
        <w:trPr>
          <w:trHeight w:val="282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İlk ve Acil Yardım Programı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Öğretim Elemanı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İshak DOĞAN,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İshak DOĞAN,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İshak DOĞAN,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İshak DOĞAN,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Hemş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Nilgün YOLASIĞMAZ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İAY301 - İlk Yardım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İAY301 - İlk Yardım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İAY005 - Sağlık Hizmetlerinde İletişim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MA109 - Aydın Menderes Derslik Binası A Blok 109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Ebru DERECELİ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İAY102 - Travma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ÇAKMAK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İAY103 - Acil Sağlık Hizmetleri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MA111 - Aydın Menderes Derslik Binası A Blok 111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Gürkan YILMAZ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İAY203 - Mesleki Uygulama I Teorik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ÇAKMAK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İAY022 - Akademiye Giriş ve Oryantasyon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Gürkan YILMAZ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AAD101 - Acil Durum ve Afet Yönetimi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Gürkan YILMAZ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İAY101 - Acil Hasta Bakımı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İAY004 - Sağlık Mevzuatı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MA109 - Aydın Menderes Derslik Binası A Blok 109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Doç. Dr. Ferhat ŞİRİNYILDIZ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İAY101 - Acil Hasta Bakımı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İAY201 - Acil Hasta Bakımı III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MA209 - Aydın Menderes Derslik Binası A Blok 209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İAY201 - Acil Hasta Bakımı III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MA209 - Aydın Menderes Derslik Binası A Blok 209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İAY007 - Sağlıkta Bilgi Teknolojileri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Hanife Gül BOZKURT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İAY301 - İlk Yardım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İAY802 - Ev Kazaları ve Korunma Yöntemleri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ÇAKMAK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İAY108 - Farmakoloji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MA111 - Aydın Menderes Derslik Binası A Blok 111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Nimet KILIÇ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İAY105 -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Resüsitasyon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İAY006 - Çevre Sağlığı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Hayriye Nurcan SÖBÜTAY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İAY105 -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Resüsitasyon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İAY002 - Spor ve Sağlık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Ebru DERECELİ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İAY003 - Spor ve Sağlık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Ebru DERECELİ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Gürkan YILMAZ, 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Hayriye ÇAKMAK,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36A55" w:rsidRPr="00436A55" w:rsidTr="00436A55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İAY207 - Uygulama II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36A55" w:rsidRPr="00436A55" w:rsidRDefault="00436A55" w:rsidP="00436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Üyesi Nesrin OĞURLU, </w:t>
            </w:r>
            <w:proofErr w:type="spellStart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36A5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İshak DOĞAN</w:t>
            </w:r>
          </w:p>
        </w:tc>
      </w:tr>
      <w:tr w:rsidR="004C2DBE" w:rsidRPr="004C2DBE" w:rsidTr="004C2DBE">
        <w:tblPrEx>
          <w:jc w:val="left"/>
        </w:tblPrEx>
        <w:trPr>
          <w:trHeight w:val="285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A22A0D" w:rsidRDefault="00A22A0D" w:rsidP="004C2D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bookmarkStart w:id="0" w:name="_GoBack"/>
            <w:bookmarkEnd w:id="0"/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İlk ve Acil Yardım Programı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 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Eğt</w:t>
            </w:r>
            <w:proofErr w:type="spellEnd"/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Kayıtlı </w:t>
            </w:r>
            <w:proofErr w:type="spellStart"/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(Z/S/D/T)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AAD101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Acil Durum ve Afet Yönetimi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0/8/0/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Spor ve Sağlık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0/52/1/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51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Spor ve Sağlık II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0/47/0/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47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 Mevzuatı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48/0/0/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48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 Hizmetlerinde İletişim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Çevre Sağlığı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Sağlıkta Bilgi Teknolojileri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İAY022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Akademiye Giriş ve Oryantasyon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0/70/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0/54/1/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53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Acil Hasta Bakımı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Travma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46/0/0/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46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Acil Sağlık Hizmetleri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58/0/1/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57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Resüsitasyon</w:t>
            </w:r>
            <w:proofErr w:type="spellEnd"/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59/0/1/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58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İAY108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Farmakoloji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48/0/0/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48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Acil Hasta Bakımı III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48/0/1/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47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Mesleki Uygulama I Teorik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51/0/1/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İAY207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Uygulama II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24/0/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23/0/0/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23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24/0/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24/0/0/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24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İAY301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İlk Yardım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54/0/1/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53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34/0/1/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33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46/0/0/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46</w:t>
            </w:r>
          </w:p>
        </w:tc>
      </w:tr>
      <w:tr w:rsidR="004C2DBE" w:rsidRPr="004C2DBE" w:rsidTr="004C2DBE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İAY802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Ev Kazaları ve Korunma Yöntemleri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4C2DBE" w:rsidRPr="004C2DBE" w:rsidRDefault="004C2DBE" w:rsidP="004C2D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4C2DB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0/51/1/ </w:t>
            </w:r>
            <w:r w:rsidRPr="004C2D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</w:tbl>
    <w:p w:rsidR="00E359C2" w:rsidRDefault="00E359C2"/>
    <w:sectPr w:rsidR="00E35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FAA"/>
    <w:rsid w:val="00160FAA"/>
    <w:rsid w:val="00436A55"/>
    <w:rsid w:val="004C2DBE"/>
    <w:rsid w:val="00A22A0D"/>
    <w:rsid w:val="00E3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79E4"/>
  <w15:chartTrackingRefBased/>
  <w15:docId w15:val="{56D6E385-D37A-4641-A81B-4971B23B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7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1415</Words>
  <Characters>8070</Characters>
  <Application>Microsoft Office Word</Application>
  <DocSecurity>0</DocSecurity>
  <Lines>67</Lines>
  <Paragraphs>18</Paragraphs>
  <ScaleCrop>false</ScaleCrop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5</cp:revision>
  <dcterms:created xsi:type="dcterms:W3CDTF">2026-10-08T11:56:00Z</dcterms:created>
  <dcterms:modified xsi:type="dcterms:W3CDTF">2026-10-08T12:03:00Z</dcterms:modified>
</cp:coreProperties>
</file>