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D1AC" w14:textId="69CE79CA" w:rsidR="008775E0" w:rsidRPr="00A52F95" w:rsidRDefault="008775E0" w:rsidP="00AD2C45">
      <w:pPr>
        <w:rPr>
          <w:b/>
        </w:rPr>
      </w:pPr>
    </w:p>
    <w:p w14:paraId="20BA2CB6" w14:textId="21520D46" w:rsidR="008775E0" w:rsidRDefault="008775E0" w:rsidP="008775E0">
      <w:pPr>
        <w:jc w:val="center"/>
        <w:rPr>
          <w:rFonts w:ascii="Arial" w:hAnsi="Arial" w:cs="Arial"/>
          <w:b/>
        </w:rPr>
      </w:pPr>
    </w:p>
    <w:p w14:paraId="63D3F106" w14:textId="7B5E64B5" w:rsidR="008775E0" w:rsidRDefault="002F1D86" w:rsidP="002F1D86">
      <w:pPr>
        <w:tabs>
          <w:tab w:val="left" w:pos="6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320C7A5" w14:textId="3B97D065" w:rsidR="008775E0" w:rsidRPr="0051588B" w:rsidRDefault="008775E0" w:rsidP="008775E0">
      <w:pPr>
        <w:jc w:val="center"/>
        <w:rPr>
          <w:b/>
        </w:rPr>
      </w:pPr>
    </w:p>
    <w:p w14:paraId="0ED456DF" w14:textId="69DA0F65" w:rsidR="000D21D1" w:rsidRPr="0051588B" w:rsidRDefault="0051588B" w:rsidP="008775E0">
      <w:pPr>
        <w:jc w:val="center"/>
        <w:rPr>
          <w:b/>
        </w:rPr>
      </w:pPr>
      <w:r w:rsidRPr="0051588B">
        <w:rPr>
          <w:b/>
        </w:rPr>
        <w:t xml:space="preserve">CEVAP </w:t>
      </w:r>
      <w:proofErr w:type="gramStart"/>
      <w:r w:rsidRPr="0051588B">
        <w:rPr>
          <w:b/>
        </w:rPr>
        <w:t>KAĞIDI</w:t>
      </w:r>
      <w:proofErr w:type="gramEnd"/>
    </w:p>
    <w:p w14:paraId="65227DBC" w14:textId="773E8FF4" w:rsidR="000D21D1" w:rsidRDefault="000D21D1" w:rsidP="008775E0">
      <w:pPr>
        <w:jc w:val="center"/>
        <w:rPr>
          <w:rFonts w:ascii="Arial" w:hAnsi="Arial" w:cs="Arial"/>
          <w:b/>
        </w:rPr>
      </w:pPr>
    </w:p>
    <w:p w14:paraId="362581BF" w14:textId="57EF4AD6" w:rsidR="000D21D1" w:rsidRDefault="000D21D1" w:rsidP="008775E0">
      <w:pPr>
        <w:jc w:val="center"/>
        <w:rPr>
          <w:rFonts w:ascii="Arial" w:hAnsi="Arial" w:cs="Arial"/>
          <w:b/>
        </w:rPr>
      </w:pPr>
    </w:p>
    <w:p w14:paraId="1216D467" w14:textId="10DF3309" w:rsidR="000D21D1" w:rsidRDefault="000D21D1" w:rsidP="008775E0">
      <w:pPr>
        <w:jc w:val="center"/>
        <w:rPr>
          <w:rFonts w:ascii="Arial" w:hAnsi="Arial" w:cs="Arial"/>
          <w:b/>
        </w:rPr>
      </w:pPr>
    </w:p>
    <w:p w14:paraId="5DB59BE9" w14:textId="1B2B29F7" w:rsidR="000D21D1" w:rsidRDefault="000D21D1" w:rsidP="008775E0">
      <w:pPr>
        <w:jc w:val="center"/>
        <w:rPr>
          <w:rFonts w:ascii="Arial" w:hAnsi="Arial" w:cs="Arial"/>
          <w:b/>
        </w:rPr>
      </w:pPr>
    </w:p>
    <w:p w14:paraId="61F5A6EB" w14:textId="28117C6F" w:rsidR="000D21D1" w:rsidRDefault="000D21D1" w:rsidP="008775E0">
      <w:pPr>
        <w:jc w:val="center"/>
        <w:rPr>
          <w:rFonts w:ascii="Arial" w:hAnsi="Arial" w:cs="Arial"/>
          <w:b/>
        </w:rPr>
      </w:pPr>
    </w:p>
    <w:p w14:paraId="41DF79DA" w14:textId="37B600EB" w:rsidR="000D21D1" w:rsidRDefault="000D21D1" w:rsidP="008775E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C4DF7BC" w14:textId="3625C243" w:rsidR="00BE4FFD" w:rsidRDefault="00BE4FFD" w:rsidP="008775E0">
      <w:pPr>
        <w:jc w:val="center"/>
        <w:rPr>
          <w:rFonts w:ascii="Arial" w:hAnsi="Arial" w:cs="Arial"/>
          <w:b/>
        </w:rPr>
      </w:pPr>
    </w:p>
    <w:p w14:paraId="619A4B72" w14:textId="774D3CB6" w:rsidR="00BE4FFD" w:rsidRDefault="00BE4FFD" w:rsidP="008775E0">
      <w:pPr>
        <w:jc w:val="center"/>
        <w:rPr>
          <w:rFonts w:ascii="Arial" w:hAnsi="Arial" w:cs="Arial"/>
          <w:b/>
        </w:rPr>
      </w:pPr>
    </w:p>
    <w:p w14:paraId="691F0C53" w14:textId="6728AFE1" w:rsidR="00BE4FFD" w:rsidRDefault="00BE4FFD" w:rsidP="008775E0">
      <w:pPr>
        <w:jc w:val="center"/>
        <w:rPr>
          <w:rFonts w:ascii="Arial" w:hAnsi="Arial" w:cs="Arial"/>
          <w:b/>
        </w:rPr>
      </w:pPr>
    </w:p>
    <w:p w14:paraId="1EF041E0" w14:textId="021C00E0" w:rsidR="00BE4FFD" w:rsidRDefault="00BE4FFD" w:rsidP="008775E0">
      <w:pPr>
        <w:jc w:val="center"/>
        <w:rPr>
          <w:rFonts w:ascii="Arial" w:hAnsi="Arial" w:cs="Arial"/>
          <w:b/>
        </w:rPr>
      </w:pPr>
    </w:p>
    <w:p w14:paraId="075A4454" w14:textId="2CFC11C7" w:rsidR="00BE4FFD" w:rsidRDefault="00BE4FFD" w:rsidP="008775E0">
      <w:pPr>
        <w:jc w:val="center"/>
        <w:rPr>
          <w:rFonts w:ascii="Arial" w:hAnsi="Arial" w:cs="Arial"/>
          <w:b/>
        </w:rPr>
      </w:pPr>
    </w:p>
    <w:p w14:paraId="5D42BFCC" w14:textId="64C4CEC2" w:rsidR="00BE4FFD" w:rsidRDefault="00BE4FFD" w:rsidP="008775E0">
      <w:pPr>
        <w:jc w:val="center"/>
        <w:rPr>
          <w:rFonts w:ascii="Arial" w:hAnsi="Arial" w:cs="Arial"/>
          <w:b/>
        </w:rPr>
      </w:pPr>
    </w:p>
    <w:p w14:paraId="6D3CE24F" w14:textId="53C2D7E0" w:rsidR="00BE4FFD" w:rsidRDefault="00BE4FFD" w:rsidP="008775E0">
      <w:pPr>
        <w:jc w:val="center"/>
        <w:rPr>
          <w:rFonts w:ascii="Arial" w:hAnsi="Arial" w:cs="Arial"/>
          <w:b/>
        </w:rPr>
      </w:pPr>
    </w:p>
    <w:p w14:paraId="74E08ADB" w14:textId="6B3A264B" w:rsidR="00BE4FFD" w:rsidRDefault="00BE4FFD" w:rsidP="008775E0">
      <w:pPr>
        <w:jc w:val="center"/>
        <w:rPr>
          <w:rFonts w:ascii="Arial" w:hAnsi="Arial" w:cs="Arial"/>
          <w:b/>
        </w:rPr>
      </w:pPr>
    </w:p>
    <w:p w14:paraId="30DBECCE" w14:textId="0018617F" w:rsidR="0051588B" w:rsidRDefault="0051588B" w:rsidP="008775E0">
      <w:pPr>
        <w:jc w:val="center"/>
        <w:rPr>
          <w:rFonts w:ascii="Arial" w:hAnsi="Arial" w:cs="Arial"/>
          <w:b/>
        </w:rPr>
      </w:pPr>
    </w:p>
    <w:p w14:paraId="426103A1" w14:textId="1ED4FDB3" w:rsidR="0051588B" w:rsidRDefault="0051588B" w:rsidP="008775E0">
      <w:pPr>
        <w:jc w:val="center"/>
        <w:rPr>
          <w:rFonts w:ascii="Arial" w:hAnsi="Arial" w:cs="Arial"/>
          <w:b/>
        </w:rPr>
      </w:pPr>
    </w:p>
    <w:p w14:paraId="6C1584B5" w14:textId="1090F4F0" w:rsidR="0051588B" w:rsidRDefault="0051588B" w:rsidP="008775E0">
      <w:pPr>
        <w:jc w:val="center"/>
        <w:rPr>
          <w:rFonts w:ascii="Arial" w:hAnsi="Arial" w:cs="Arial"/>
          <w:b/>
        </w:rPr>
      </w:pPr>
    </w:p>
    <w:p w14:paraId="2411654B" w14:textId="4A67BA5F" w:rsidR="0051588B" w:rsidRDefault="0051588B" w:rsidP="008775E0">
      <w:pPr>
        <w:jc w:val="center"/>
        <w:rPr>
          <w:rFonts w:ascii="Arial" w:hAnsi="Arial" w:cs="Arial"/>
          <w:b/>
        </w:rPr>
      </w:pPr>
    </w:p>
    <w:p w14:paraId="0865BD56" w14:textId="421D3228" w:rsidR="0051588B" w:rsidRDefault="0051588B" w:rsidP="008775E0">
      <w:pPr>
        <w:jc w:val="center"/>
        <w:rPr>
          <w:rFonts w:ascii="Arial" w:hAnsi="Arial" w:cs="Arial"/>
          <w:b/>
        </w:rPr>
      </w:pPr>
    </w:p>
    <w:p w14:paraId="7519FEEC" w14:textId="01558E23" w:rsidR="0051588B" w:rsidRDefault="0051588B" w:rsidP="008775E0">
      <w:pPr>
        <w:jc w:val="center"/>
        <w:rPr>
          <w:rFonts w:ascii="Arial" w:hAnsi="Arial" w:cs="Arial"/>
          <w:b/>
        </w:rPr>
      </w:pPr>
    </w:p>
    <w:p w14:paraId="4A3A857E" w14:textId="42201621" w:rsidR="0051588B" w:rsidRDefault="0051588B" w:rsidP="008775E0">
      <w:pPr>
        <w:jc w:val="center"/>
        <w:rPr>
          <w:rFonts w:ascii="Arial" w:hAnsi="Arial" w:cs="Arial"/>
          <w:b/>
        </w:rPr>
      </w:pPr>
    </w:p>
    <w:p w14:paraId="63FDCFBF" w14:textId="1B17B179" w:rsidR="0051588B" w:rsidRDefault="0051588B" w:rsidP="008775E0">
      <w:pPr>
        <w:jc w:val="center"/>
        <w:rPr>
          <w:rFonts w:ascii="Arial" w:hAnsi="Arial" w:cs="Arial"/>
          <w:b/>
        </w:rPr>
      </w:pPr>
    </w:p>
    <w:p w14:paraId="770035B0" w14:textId="5E188CC2" w:rsidR="0051588B" w:rsidRDefault="0051588B" w:rsidP="008775E0">
      <w:pPr>
        <w:jc w:val="center"/>
        <w:rPr>
          <w:rFonts w:ascii="Arial" w:hAnsi="Arial" w:cs="Arial"/>
          <w:b/>
        </w:rPr>
      </w:pPr>
    </w:p>
    <w:p w14:paraId="6EDCD700" w14:textId="293103C0" w:rsidR="0051588B" w:rsidRDefault="0051588B" w:rsidP="008775E0">
      <w:pPr>
        <w:jc w:val="center"/>
        <w:rPr>
          <w:rFonts w:ascii="Arial" w:hAnsi="Arial" w:cs="Arial"/>
          <w:b/>
        </w:rPr>
      </w:pPr>
    </w:p>
    <w:p w14:paraId="5869B431" w14:textId="6A3294AA" w:rsidR="0051588B" w:rsidRDefault="0051588B" w:rsidP="008775E0">
      <w:pPr>
        <w:jc w:val="center"/>
        <w:rPr>
          <w:rFonts w:ascii="Arial" w:hAnsi="Arial" w:cs="Arial"/>
          <w:b/>
        </w:rPr>
      </w:pPr>
    </w:p>
    <w:p w14:paraId="317E27EF" w14:textId="4FCEBE0F" w:rsidR="0051588B" w:rsidRDefault="0051588B" w:rsidP="008775E0">
      <w:pPr>
        <w:jc w:val="center"/>
        <w:rPr>
          <w:rFonts w:ascii="Arial" w:hAnsi="Arial" w:cs="Arial"/>
          <w:b/>
        </w:rPr>
      </w:pPr>
    </w:p>
    <w:p w14:paraId="495E352B" w14:textId="77777777" w:rsidR="0051588B" w:rsidRDefault="0051588B" w:rsidP="008775E0">
      <w:pPr>
        <w:jc w:val="center"/>
        <w:rPr>
          <w:rFonts w:ascii="Arial" w:hAnsi="Arial" w:cs="Arial"/>
          <w:b/>
        </w:rPr>
      </w:pPr>
    </w:p>
    <w:p w14:paraId="484B2E47" w14:textId="073B3F40" w:rsidR="00BE4FFD" w:rsidRDefault="00BE4FFD" w:rsidP="008775E0">
      <w:pPr>
        <w:jc w:val="center"/>
        <w:rPr>
          <w:rFonts w:ascii="Arial" w:hAnsi="Arial" w:cs="Arial"/>
          <w:b/>
        </w:rPr>
      </w:pPr>
    </w:p>
    <w:p w14:paraId="06F62B7B" w14:textId="77777777" w:rsidR="00BE4FFD" w:rsidRPr="008775E0" w:rsidRDefault="00BE4FFD" w:rsidP="008775E0">
      <w:pPr>
        <w:jc w:val="center"/>
        <w:rPr>
          <w:rFonts w:ascii="Arial" w:hAnsi="Arial" w:cs="Arial"/>
          <w:b/>
        </w:rPr>
      </w:pPr>
    </w:p>
    <w:p w14:paraId="0735CC5E" w14:textId="2CEECE20" w:rsidR="00875792" w:rsidRDefault="00875792">
      <w:pPr>
        <w:rPr>
          <w:rFonts w:ascii="Arial" w:hAnsi="Arial" w:cs="Arial"/>
        </w:rPr>
      </w:pPr>
    </w:p>
    <w:p w14:paraId="60665D31" w14:textId="52120A26" w:rsidR="00BE4FFD" w:rsidRDefault="00BE4FFD">
      <w:pPr>
        <w:rPr>
          <w:rFonts w:ascii="Arial" w:hAnsi="Arial" w:cs="Arial"/>
        </w:rPr>
      </w:pPr>
    </w:p>
    <w:p w14:paraId="191C3C7B" w14:textId="6B490B01" w:rsidR="00BE4FFD" w:rsidRDefault="00BE4FFD">
      <w:pPr>
        <w:rPr>
          <w:rFonts w:ascii="Arial" w:hAnsi="Arial" w:cs="Arial"/>
        </w:rPr>
      </w:pPr>
    </w:p>
    <w:p w14:paraId="163C686A" w14:textId="267E6BFF" w:rsidR="00BE4FFD" w:rsidRDefault="00BE4FFD">
      <w:pPr>
        <w:rPr>
          <w:rFonts w:ascii="Arial" w:hAnsi="Arial" w:cs="Arial"/>
        </w:rPr>
      </w:pPr>
    </w:p>
    <w:p w14:paraId="053DFDE4" w14:textId="77777777" w:rsidR="00875792" w:rsidRDefault="00875792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4395" w:tblpY="38"/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970"/>
      </w:tblGrid>
      <w:tr w:rsidR="00372344" w:rsidRPr="00AF70D2" w14:paraId="393E8EFA" w14:textId="77777777" w:rsidTr="00AD2C45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vAlign w:val="center"/>
            <w:hideMark/>
          </w:tcPr>
          <w:p w14:paraId="53541820" w14:textId="606CC0D9" w:rsidR="00372344" w:rsidRPr="00AF70D2" w:rsidRDefault="00372344" w:rsidP="00372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Dersin Öğretim Elemanının Adı Soyadı</w:t>
            </w:r>
          </w:p>
        </w:tc>
        <w:tc>
          <w:tcPr>
            <w:tcW w:w="2970" w:type="dxa"/>
          </w:tcPr>
          <w:p w14:paraId="28CD7959" w14:textId="77777777" w:rsidR="00372344" w:rsidRPr="00AF70D2" w:rsidRDefault="00372344" w:rsidP="00AF70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2344" w:rsidRPr="00AF70D2" w14:paraId="672C0F71" w14:textId="77777777" w:rsidTr="00AD2C45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noWrap/>
            <w:vAlign w:val="center"/>
            <w:hideMark/>
          </w:tcPr>
          <w:p w14:paraId="2FFFEA8F" w14:textId="5F7D8B0D" w:rsidR="00372344" w:rsidRPr="00AF70D2" w:rsidRDefault="00372344" w:rsidP="00372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İmzası</w:t>
            </w:r>
          </w:p>
        </w:tc>
        <w:tc>
          <w:tcPr>
            <w:tcW w:w="2970" w:type="dxa"/>
          </w:tcPr>
          <w:p w14:paraId="58182966" w14:textId="77777777" w:rsidR="00372344" w:rsidRPr="00AF70D2" w:rsidRDefault="00372344" w:rsidP="00AF70D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A3A0E53" w14:textId="77777777" w:rsidR="00AF70D2" w:rsidRDefault="00AF70D2" w:rsidP="00242A60">
      <w:pPr>
        <w:rPr>
          <w:rFonts w:ascii="Arial" w:hAnsi="Arial" w:cs="Arial"/>
        </w:rPr>
      </w:pPr>
    </w:p>
    <w:p w14:paraId="000B6100" w14:textId="77777777" w:rsidR="00AF70D2" w:rsidRDefault="00AF70D2" w:rsidP="00242A60">
      <w:pPr>
        <w:rPr>
          <w:rFonts w:ascii="Arial" w:hAnsi="Arial" w:cs="Arial"/>
        </w:rPr>
      </w:pPr>
    </w:p>
    <w:p w14:paraId="1DEEC01C" w14:textId="77777777" w:rsidR="00AF70D2" w:rsidRDefault="00AF70D2" w:rsidP="00242A60">
      <w:pPr>
        <w:rPr>
          <w:rFonts w:ascii="Arial" w:hAnsi="Arial" w:cs="Arial"/>
        </w:rPr>
      </w:pPr>
    </w:p>
    <w:p w14:paraId="7A94D3C5" w14:textId="77777777" w:rsidR="00AF70D2" w:rsidRDefault="00AF70D2" w:rsidP="00242A60">
      <w:pPr>
        <w:rPr>
          <w:rFonts w:ascii="Arial" w:hAnsi="Arial" w:cs="Arial"/>
        </w:rPr>
      </w:pPr>
    </w:p>
    <w:p w14:paraId="53B961CC" w14:textId="77777777" w:rsidR="00AF70D2" w:rsidRPr="00C551B0" w:rsidRDefault="00AF70D2" w:rsidP="00242A60">
      <w:pPr>
        <w:rPr>
          <w:rFonts w:ascii="Arial" w:hAnsi="Arial" w:cs="Arial"/>
        </w:rPr>
      </w:pPr>
    </w:p>
    <w:sectPr w:rsidR="00AF70D2" w:rsidRPr="00C551B0" w:rsidSect="00AD28BC">
      <w:headerReference w:type="default" r:id="rId6"/>
      <w:pgSz w:w="11906" w:h="16838"/>
      <w:pgMar w:top="1134" w:right="851" w:bottom="567" w:left="85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BFB4E" w14:textId="77777777" w:rsidR="00696EB4" w:rsidRDefault="00696EB4" w:rsidP="00850327">
      <w:r>
        <w:separator/>
      </w:r>
    </w:p>
  </w:endnote>
  <w:endnote w:type="continuationSeparator" w:id="0">
    <w:p w14:paraId="2B1012BB" w14:textId="77777777" w:rsidR="00696EB4" w:rsidRDefault="00696EB4" w:rsidP="008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FCC6" w14:textId="77777777" w:rsidR="00696EB4" w:rsidRDefault="00696EB4" w:rsidP="00850327">
      <w:r>
        <w:separator/>
      </w:r>
    </w:p>
  </w:footnote>
  <w:footnote w:type="continuationSeparator" w:id="0">
    <w:p w14:paraId="134AADA0" w14:textId="77777777" w:rsidR="00696EB4" w:rsidRDefault="00696EB4" w:rsidP="0085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5244"/>
      <w:gridCol w:w="1688"/>
      <w:gridCol w:w="1417"/>
    </w:tblGrid>
    <w:tr w:rsidR="00BE4FFD" w:rsidRPr="00A52F95" w14:paraId="5AF43EB2" w14:textId="77777777" w:rsidTr="00885CEF">
      <w:trPr>
        <w:trHeight w:val="205"/>
        <w:jc w:val="center"/>
      </w:trPr>
      <w:tc>
        <w:tcPr>
          <w:tcW w:w="1555" w:type="dxa"/>
          <w:vMerge w:val="restart"/>
          <w:vAlign w:val="center"/>
          <w:hideMark/>
        </w:tcPr>
        <w:p w14:paraId="0ADF824C" w14:textId="77777777" w:rsidR="00BE4FFD" w:rsidRPr="00A52F95" w:rsidRDefault="00BE4FFD" w:rsidP="00BE4FFD">
          <w:pPr>
            <w:ind w:left="-236" w:firstLine="236"/>
          </w:pPr>
          <w:r w:rsidRPr="00A52F95">
            <w:rPr>
              <w:noProof/>
            </w:rPr>
            <w:drawing>
              <wp:inline distT="0" distB="0" distL="0" distR="0" wp14:anchorId="14FEBD1A" wp14:editId="0BA95E2C">
                <wp:extent cx="790575" cy="790575"/>
                <wp:effectExtent l="0" t="0" r="9525" b="9525"/>
                <wp:docPr id="2" name="Resim 2" descr="C:\Users\user\Downloads\adü 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ownloads\adü 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11" cy="79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  <w:hideMark/>
        </w:tcPr>
        <w:p w14:paraId="3B96470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T.C.</w:t>
          </w:r>
        </w:p>
        <w:p w14:paraId="0F305BFF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AYDIN ADNAN MENDERES ÜNİVERSİTESİ</w:t>
          </w:r>
        </w:p>
        <w:p w14:paraId="4D4607C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BOZDOĞAN MESLEK YÜKSEKOKULU</w:t>
          </w:r>
        </w:p>
        <w:p w14:paraId="12A605DD" w14:textId="2DBB6A8D" w:rsidR="00BE4FFD" w:rsidRPr="00BE4FFD" w:rsidRDefault="00BE4FFD" w:rsidP="0051588B">
          <w:pPr>
            <w:jc w:val="center"/>
            <w:rPr>
              <w:rFonts w:eastAsia="Arial"/>
              <w:b/>
              <w:color w:val="000000"/>
              <w:sz w:val="24"/>
              <w:szCs w:val="24"/>
            </w:rPr>
          </w:pPr>
          <w:r w:rsidRPr="00BE4FFD">
            <w:rPr>
              <w:rFonts w:eastAsia="Arial"/>
              <w:b/>
              <w:color w:val="000000"/>
              <w:sz w:val="22"/>
              <w:szCs w:val="22"/>
            </w:rPr>
            <w:t xml:space="preserve"> </w:t>
          </w:r>
          <w:r w:rsidR="0051588B">
            <w:rPr>
              <w:rFonts w:eastAsia="Arial"/>
              <w:b/>
              <w:color w:val="000000"/>
              <w:sz w:val="22"/>
              <w:szCs w:val="22"/>
            </w:rPr>
            <w:t xml:space="preserve">CEVAP </w:t>
          </w:r>
          <w:proofErr w:type="gramStart"/>
          <w:r w:rsidR="0051588B">
            <w:rPr>
              <w:rFonts w:eastAsia="Arial"/>
              <w:b/>
              <w:color w:val="000000"/>
              <w:sz w:val="22"/>
              <w:szCs w:val="22"/>
            </w:rPr>
            <w:t>KAĞIDI</w:t>
          </w:r>
          <w:proofErr w:type="gramEnd"/>
        </w:p>
      </w:tc>
      <w:tc>
        <w:tcPr>
          <w:tcW w:w="1688" w:type="dxa"/>
          <w:vAlign w:val="center"/>
          <w:hideMark/>
        </w:tcPr>
        <w:p w14:paraId="063BA038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Doküman No</w:t>
          </w:r>
        </w:p>
      </w:tc>
      <w:tc>
        <w:tcPr>
          <w:tcW w:w="1417" w:type="dxa"/>
          <w:vAlign w:val="center"/>
        </w:tcPr>
        <w:p w14:paraId="387E28E9" w14:textId="24FCF695" w:rsidR="00BE4FFD" w:rsidRPr="00A52F95" w:rsidRDefault="00BE4FFD" w:rsidP="00BE4FFD">
          <w:pPr>
            <w:pStyle w:val="stBilgi"/>
            <w:jc w:val="center"/>
          </w:pPr>
          <w:r w:rsidRPr="00A52F95">
            <w:t>SNV-</w:t>
          </w:r>
          <w:r w:rsidR="0051588B">
            <w:t>004</w:t>
          </w:r>
        </w:p>
      </w:tc>
    </w:tr>
    <w:tr w:rsidR="00BE4FFD" w:rsidRPr="00A52F95" w14:paraId="6879BD17" w14:textId="77777777" w:rsidTr="00427A3B">
      <w:trPr>
        <w:trHeight w:val="380"/>
        <w:jc w:val="center"/>
      </w:trPr>
      <w:tc>
        <w:tcPr>
          <w:tcW w:w="1555" w:type="dxa"/>
          <w:vMerge/>
          <w:vAlign w:val="center"/>
          <w:hideMark/>
        </w:tcPr>
        <w:p w14:paraId="67161A83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56040A5A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740DF4B6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İlk Yayın Tarihi</w:t>
          </w:r>
        </w:p>
      </w:tc>
      <w:tc>
        <w:tcPr>
          <w:tcW w:w="1417" w:type="dxa"/>
          <w:vAlign w:val="center"/>
        </w:tcPr>
        <w:p w14:paraId="5671D809" w14:textId="1C535CE3" w:rsidR="00BE4FFD" w:rsidRPr="00A52F95" w:rsidRDefault="00AD2C45" w:rsidP="00BE4FFD">
          <w:pPr>
            <w:pStyle w:val="stBilgi"/>
            <w:jc w:val="center"/>
          </w:pPr>
          <w:r>
            <w:t>09</w:t>
          </w:r>
          <w:r w:rsidR="00BE4FFD" w:rsidRPr="00A52F95">
            <w:t>.12.2025</w:t>
          </w:r>
        </w:p>
      </w:tc>
    </w:tr>
    <w:tr w:rsidR="00BE4FFD" w:rsidRPr="00A52F95" w14:paraId="388EA779" w14:textId="77777777" w:rsidTr="00427A3B">
      <w:trPr>
        <w:trHeight w:val="263"/>
        <w:jc w:val="center"/>
      </w:trPr>
      <w:tc>
        <w:tcPr>
          <w:tcW w:w="1555" w:type="dxa"/>
          <w:vMerge/>
          <w:vAlign w:val="center"/>
          <w:hideMark/>
        </w:tcPr>
        <w:p w14:paraId="215803C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4896D79E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5DDAA3CF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Tarihi</w:t>
          </w:r>
        </w:p>
      </w:tc>
      <w:tc>
        <w:tcPr>
          <w:tcW w:w="1417" w:type="dxa"/>
          <w:vAlign w:val="center"/>
        </w:tcPr>
        <w:p w14:paraId="27CB2D1E" w14:textId="77777777" w:rsidR="00BE4FFD" w:rsidRPr="00A52F95" w:rsidRDefault="00BE4FFD" w:rsidP="00BE4FFD">
          <w:pPr>
            <w:pStyle w:val="stBilgi"/>
            <w:jc w:val="center"/>
          </w:pPr>
        </w:p>
      </w:tc>
    </w:tr>
    <w:tr w:rsidR="00BE4FFD" w:rsidRPr="00A52F95" w14:paraId="10B97ECD" w14:textId="77777777" w:rsidTr="00885CEF">
      <w:trPr>
        <w:trHeight w:val="205"/>
        <w:jc w:val="center"/>
      </w:trPr>
      <w:tc>
        <w:tcPr>
          <w:tcW w:w="1555" w:type="dxa"/>
          <w:vMerge/>
          <w:vAlign w:val="center"/>
          <w:hideMark/>
        </w:tcPr>
        <w:p w14:paraId="53BBA30C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606AF83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02C27084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No</w:t>
          </w:r>
        </w:p>
      </w:tc>
      <w:tc>
        <w:tcPr>
          <w:tcW w:w="1417" w:type="dxa"/>
          <w:vAlign w:val="center"/>
        </w:tcPr>
        <w:p w14:paraId="78633371" w14:textId="77777777" w:rsidR="00BE4FFD" w:rsidRPr="00A52F95" w:rsidRDefault="00BE4FFD" w:rsidP="00BE4FFD">
          <w:pPr>
            <w:pStyle w:val="stBilgi"/>
            <w:jc w:val="center"/>
          </w:pPr>
        </w:p>
      </w:tc>
    </w:tr>
  </w:tbl>
  <w:p w14:paraId="693199BD" w14:textId="77777777" w:rsidR="00BE4FFD" w:rsidRDefault="00BE4F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3B"/>
    <w:rsid w:val="0000416B"/>
    <w:rsid w:val="0002233B"/>
    <w:rsid w:val="000422CA"/>
    <w:rsid w:val="000A5949"/>
    <w:rsid w:val="000B064F"/>
    <w:rsid w:val="000D21D1"/>
    <w:rsid w:val="000D3D5F"/>
    <w:rsid w:val="000F08A0"/>
    <w:rsid w:val="0011662B"/>
    <w:rsid w:val="00120345"/>
    <w:rsid w:val="00156DCE"/>
    <w:rsid w:val="00157E1C"/>
    <w:rsid w:val="001A4BC1"/>
    <w:rsid w:val="001C3218"/>
    <w:rsid w:val="001D62AE"/>
    <w:rsid w:val="001F23FC"/>
    <w:rsid w:val="00205F69"/>
    <w:rsid w:val="002101A3"/>
    <w:rsid w:val="00212422"/>
    <w:rsid w:val="0023180A"/>
    <w:rsid w:val="00242A60"/>
    <w:rsid w:val="00246EAE"/>
    <w:rsid w:val="0026049F"/>
    <w:rsid w:val="002917D4"/>
    <w:rsid w:val="002C1115"/>
    <w:rsid w:val="002C1473"/>
    <w:rsid w:val="002F1D86"/>
    <w:rsid w:val="002F5649"/>
    <w:rsid w:val="003445F1"/>
    <w:rsid w:val="00350D1E"/>
    <w:rsid w:val="00360632"/>
    <w:rsid w:val="00372344"/>
    <w:rsid w:val="00392371"/>
    <w:rsid w:val="003A0A0A"/>
    <w:rsid w:val="003B2964"/>
    <w:rsid w:val="003D0580"/>
    <w:rsid w:val="003D194D"/>
    <w:rsid w:val="00424D79"/>
    <w:rsid w:val="00427A3B"/>
    <w:rsid w:val="00433534"/>
    <w:rsid w:val="00445FAB"/>
    <w:rsid w:val="0044616C"/>
    <w:rsid w:val="00446C0E"/>
    <w:rsid w:val="00484CB2"/>
    <w:rsid w:val="004A790B"/>
    <w:rsid w:val="004B35CC"/>
    <w:rsid w:val="0051588B"/>
    <w:rsid w:val="00531406"/>
    <w:rsid w:val="005315A2"/>
    <w:rsid w:val="005339E1"/>
    <w:rsid w:val="00547EB3"/>
    <w:rsid w:val="00586261"/>
    <w:rsid w:val="005B14E4"/>
    <w:rsid w:val="005F77ED"/>
    <w:rsid w:val="00603096"/>
    <w:rsid w:val="00610074"/>
    <w:rsid w:val="0061447A"/>
    <w:rsid w:val="006252F4"/>
    <w:rsid w:val="00646A53"/>
    <w:rsid w:val="00655DD3"/>
    <w:rsid w:val="006567C3"/>
    <w:rsid w:val="00663A24"/>
    <w:rsid w:val="00663FE0"/>
    <w:rsid w:val="00696EB4"/>
    <w:rsid w:val="006B310E"/>
    <w:rsid w:val="006E617B"/>
    <w:rsid w:val="006F7C80"/>
    <w:rsid w:val="00702E3F"/>
    <w:rsid w:val="0070630E"/>
    <w:rsid w:val="007107C0"/>
    <w:rsid w:val="00712155"/>
    <w:rsid w:val="0073419F"/>
    <w:rsid w:val="00752DAD"/>
    <w:rsid w:val="00765CF6"/>
    <w:rsid w:val="00780776"/>
    <w:rsid w:val="007829C8"/>
    <w:rsid w:val="007B2EC9"/>
    <w:rsid w:val="007B74CF"/>
    <w:rsid w:val="007F34EB"/>
    <w:rsid w:val="00850327"/>
    <w:rsid w:val="00875792"/>
    <w:rsid w:val="008775E0"/>
    <w:rsid w:val="00892DFB"/>
    <w:rsid w:val="00896D6F"/>
    <w:rsid w:val="008B0C92"/>
    <w:rsid w:val="008C670A"/>
    <w:rsid w:val="008C7524"/>
    <w:rsid w:val="008E7E56"/>
    <w:rsid w:val="00907281"/>
    <w:rsid w:val="009238E2"/>
    <w:rsid w:val="009352C9"/>
    <w:rsid w:val="009523C7"/>
    <w:rsid w:val="00962A4C"/>
    <w:rsid w:val="00962DE0"/>
    <w:rsid w:val="00983137"/>
    <w:rsid w:val="00991BF3"/>
    <w:rsid w:val="009B6E4D"/>
    <w:rsid w:val="009E172D"/>
    <w:rsid w:val="009E4087"/>
    <w:rsid w:val="00A00E81"/>
    <w:rsid w:val="00A14F19"/>
    <w:rsid w:val="00A37C80"/>
    <w:rsid w:val="00A40B0C"/>
    <w:rsid w:val="00A510AE"/>
    <w:rsid w:val="00A52F95"/>
    <w:rsid w:val="00A718AE"/>
    <w:rsid w:val="00A81791"/>
    <w:rsid w:val="00A862F4"/>
    <w:rsid w:val="00AA0572"/>
    <w:rsid w:val="00AA3C40"/>
    <w:rsid w:val="00AA3C9D"/>
    <w:rsid w:val="00AB4C8A"/>
    <w:rsid w:val="00AC465F"/>
    <w:rsid w:val="00AD28BC"/>
    <w:rsid w:val="00AD2C45"/>
    <w:rsid w:val="00AE5B6A"/>
    <w:rsid w:val="00AF70D2"/>
    <w:rsid w:val="00AF79DA"/>
    <w:rsid w:val="00B03D4D"/>
    <w:rsid w:val="00B15170"/>
    <w:rsid w:val="00B46F08"/>
    <w:rsid w:val="00B47137"/>
    <w:rsid w:val="00B50ABF"/>
    <w:rsid w:val="00B572EF"/>
    <w:rsid w:val="00B70F8D"/>
    <w:rsid w:val="00B952D0"/>
    <w:rsid w:val="00BA66EF"/>
    <w:rsid w:val="00BB1BE1"/>
    <w:rsid w:val="00BB28D3"/>
    <w:rsid w:val="00BB6A2D"/>
    <w:rsid w:val="00BD720F"/>
    <w:rsid w:val="00BE4FFD"/>
    <w:rsid w:val="00C178BD"/>
    <w:rsid w:val="00C201D8"/>
    <w:rsid w:val="00C41655"/>
    <w:rsid w:val="00C454BF"/>
    <w:rsid w:val="00C53447"/>
    <w:rsid w:val="00C551B0"/>
    <w:rsid w:val="00C76F78"/>
    <w:rsid w:val="00C84B25"/>
    <w:rsid w:val="00C84E39"/>
    <w:rsid w:val="00C91D03"/>
    <w:rsid w:val="00CE24A9"/>
    <w:rsid w:val="00CF085F"/>
    <w:rsid w:val="00CF5D13"/>
    <w:rsid w:val="00CF66C5"/>
    <w:rsid w:val="00D03D78"/>
    <w:rsid w:val="00D11008"/>
    <w:rsid w:val="00D64FE2"/>
    <w:rsid w:val="00D7321F"/>
    <w:rsid w:val="00DA1778"/>
    <w:rsid w:val="00DB1359"/>
    <w:rsid w:val="00DB7E40"/>
    <w:rsid w:val="00DD00FD"/>
    <w:rsid w:val="00DE5781"/>
    <w:rsid w:val="00DF3AEE"/>
    <w:rsid w:val="00DF7868"/>
    <w:rsid w:val="00E01B6A"/>
    <w:rsid w:val="00E1006D"/>
    <w:rsid w:val="00E207EE"/>
    <w:rsid w:val="00E23BDB"/>
    <w:rsid w:val="00E2753A"/>
    <w:rsid w:val="00E406DB"/>
    <w:rsid w:val="00E878C3"/>
    <w:rsid w:val="00ED2DA1"/>
    <w:rsid w:val="00EF05D0"/>
    <w:rsid w:val="00EF7CC9"/>
    <w:rsid w:val="00F01F0F"/>
    <w:rsid w:val="00F02F52"/>
    <w:rsid w:val="00F206BC"/>
    <w:rsid w:val="00FD0BCB"/>
    <w:rsid w:val="00FD20BB"/>
    <w:rsid w:val="00FF1A22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8E7B9"/>
  <w15:docId w15:val="{505C7313-825A-405C-B23E-2A14096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D2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50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0327"/>
  </w:style>
  <w:style w:type="paragraph" w:styleId="AltBilgi">
    <w:name w:val="footer"/>
    <w:basedOn w:val="Normal"/>
    <w:link w:val="AltBilgiChar"/>
    <w:rsid w:val="00850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0327"/>
  </w:style>
  <w:style w:type="paragraph" w:styleId="BalonMetni">
    <w:name w:val="Balloon Text"/>
    <w:basedOn w:val="Normal"/>
    <w:link w:val="BalonMetniChar"/>
    <w:rsid w:val="001C32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C3218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semiHidden/>
    <w:rsid w:val="00FD20BB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oKlavuzu">
    <w:name w:val="Table Grid"/>
    <w:basedOn w:val="NormalTablo"/>
    <w:rsid w:val="0087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YUMMY</vt:lpstr>
    </vt:vector>
  </TitlesOfParts>
  <Company>Hewlett-Packard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</dc:title>
  <dc:creator>ESCORT</dc:creator>
  <cp:lastModifiedBy>aidata</cp:lastModifiedBy>
  <cp:revision>3</cp:revision>
  <cp:lastPrinted>2025-02-12T08:04:00Z</cp:lastPrinted>
  <dcterms:created xsi:type="dcterms:W3CDTF">2026-02-26T05:57:00Z</dcterms:created>
  <dcterms:modified xsi:type="dcterms:W3CDTF">2026-02-26T05:58:00Z</dcterms:modified>
</cp:coreProperties>
</file>