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F26EA7" w:rsidRPr="00EA04AC" w:rsidTr="00D96B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F26EA7" w:rsidRPr="00EA04AC" w:rsidRDefault="00F26EA7" w:rsidP="00D96BE4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1261C49" wp14:editId="5E182244">
                  <wp:extent cx="761879" cy="758772"/>
                  <wp:effectExtent l="0" t="0" r="635" b="381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F26EA7" w:rsidRPr="003408E6" w:rsidRDefault="00F26EA7" w:rsidP="00921A57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F26EA7" w:rsidRPr="003408E6" w:rsidRDefault="00540504" w:rsidP="00921A57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Bozdoğan Meslek Yüksekokulu</w:t>
            </w:r>
          </w:p>
          <w:p w:rsidR="00F26EA7" w:rsidRPr="003408E6" w:rsidRDefault="00F26EA7" w:rsidP="00921A5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EA7" w:rsidRPr="003408E6" w:rsidRDefault="00F26EA7" w:rsidP="00E11D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6A09">
              <w:rPr>
                <w:rFonts w:ascii="Times New Roman" w:hAnsi="Times New Roman" w:cs="Times New Roman"/>
                <w:b/>
                <w:sz w:val="24"/>
                <w:szCs w:val="24"/>
              </w:rPr>
              <w:t>BMYO</w:t>
            </w:r>
            <w:r w:rsidR="0025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İSG</w:t>
            </w:r>
            <w:r w:rsidR="00646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002</w:t>
            </w:r>
          </w:p>
        </w:tc>
      </w:tr>
      <w:tr w:rsidR="00F26EA7" w:rsidRPr="00EA04AC" w:rsidTr="00D96B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8A7D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26EA7" w:rsidRPr="003408E6" w:rsidRDefault="00646A09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</w:tr>
      <w:tr w:rsidR="00F26EA7" w:rsidRPr="00EA04AC" w:rsidTr="00D96B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8A7D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F26EA7" w:rsidRPr="003408E6" w:rsidRDefault="00F26EA7" w:rsidP="00D96B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EA04AC" w:rsidTr="00D96BE4">
        <w:trPr>
          <w:trHeight w:val="37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F26EA7" w:rsidRPr="00EA04AC" w:rsidRDefault="00F26EA7" w:rsidP="00D96BE4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F26EA7" w:rsidRPr="003408E6" w:rsidRDefault="00F26EA7" w:rsidP="008A7DF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26EA7" w:rsidRPr="003408E6" w:rsidRDefault="00F26EA7" w:rsidP="00D96BE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F26EA7" w:rsidRPr="003408E6" w:rsidRDefault="00F26EA7" w:rsidP="00D96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EA7" w:rsidRPr="00EA04AC" w:rsidTr="00D96BE4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646A09" w:rsidRDefault="00F26EA7" w:rsidP="005D3F6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A940DA" w:rsidRPr="00A9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Aydın Adnan Menderes Üniversitesi </w:t>
            </w:r>
          </w:p>
          <w:p w:rsidR="00646A09" w:rsidRDefault="00646A09" w:rsidP="00646A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Bozdoğan Meslek Yüksekokulu</w:t>
            </w:r>
            <w:r w:rsidR="00A940DA" w:rsidRPr="00A94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26EA7" w:rsidRPr="00A940DA" w:rsidRDefault="00646A09" w:rsidP="00646A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5D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Laboratuvarda Uyul</w:t>
            </w:r>
            <w:r w:rsidR="00C76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842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ası Gereken </w:t>
            </w:r>
            <w:r w:rsidR="005D3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Kurallar (Öğretim Elemanı İçin)</w:t>
            </w:r>
          </w:p>
        </w:tc>
      </w:tr>
      <w:tr w:rsidR="00F26EA7" w:rsidRPr="00EE62F1" w:rsidTr="00D96BE4">
        <w:trPr>
          <w:trHeight w:val="3803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025130" w:rsidRPr="00842E65" w:rsidRDefault="00025130" w:rsidP="00842E65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E65">
              <w:rPr>
                <w:rFonts w:ascii="Times New Roman" w:hAnsi="Times New Roman" w:cs="Times New Roman"/>
                <w:sz w:val="24"/>
                <w:szCs w:val="24"/>
              </w:rPr>
              <w:t xml:space="preserve">Beceri uygulamalarında </w:t>
            </w:r>
            <w:r w:rsidR="006C253E" w:rsidRPr="00842E65">
              <w:rPr>
                <w:rFonts w:ascii="Times New Roman" w:hAnsi="Times New Roman" w:cs="Times New Roman"/>
                <w:sz w:val="24"/>
                <w:szCs w:val="24"/>
              </w:rPr>
              <w:t xml:space="preserve">öğrencilerin </w:t>
            </w:r>
            <w:r w:rsidRPr="00842E65">
              <w:rPr>
                <w:rFonts w:ascii="Times New Roman" w:hAnsi="Times New Roman" w:cs="Times New Roman"/>
                <w:sz w:val="24"/>
                <w:szCs w:val="24"/>
              </w:rPr>
              <w:t>laboratuvar kullanımı mutlaka öğretim elemanı rehberliğinde gerçekleştirilmelidir.</w:t>
            </w:r>
          </w:p>
          <w:p w:rsidR="00F26A93" w:rsidRPr="006C253E" w:rsidRDefault="00F26A93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Laboratuvar uygulamalarında kullanılan tüm </w:t>
            </w:r>
            <w:r w:rsidRPr="006C253E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ket ve/veya demirbaş malzemelerin bütünlüğü korunmalı ve herhangi bir hasar/zarar verilmemelidir.</w:t>
            </w:r>
          </w:p>
          <w:p w:rsidR="00025130" w:rsidRDefault="00F26A93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Laboratuvarda yer alan maket ve araçlar,</w:t>
            </w:r>
            <w:r w:rsidR="00025130" w:rsidRPr="006F6225">
              <w:rPr>
                <w:rFonts w:ascii="Times New Roman" w:hAnsi="Times New Roman" w:cs="Times New Roman"/>
                <w:sz w:val="24"/>
                <w:szCs w:val="24"/>
              </w:rPr>
              <w:t xml:space="preserve"> yönergelerine uygun şekilde kullanılmalıdır. </w:t>
            </w:r>
          </w:p>
          <w:p w:rsidR="0010154D" w:rsidRDefault="006F6225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>Labo</w:t>
            </w:r>
            <w:r w:rsidR="0010154D">
              <w:rPr>
                <w:rFonts w:ascii="Times New Roman" w:hAnsi="Times New Roman" w:cs="Times New Roman"/>
                <w:sz w:val="24"/>
                <w:szCs w:val="24"/>
              </w:rPr>
              <w:t>ratuvarda beyaz önlük giyilmelidir.</w:t>
            </w:r>
          </w:p>
          <w:p w:rsidR="00025130" w:rsidRDefault="00025130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Laboratuvarlar ve kullanılan malzemeler kullanım sonrasında temiz, s</w:t>
            </w:r>
            <w:r w:rsidRPr="008E7C80">
              <w:rPr>
                <w:rFonts w:ascii="Times New Roman" w:hAnsi="Times New Roman" w:cs="Times New Roman"/>
                <w:sz w:val="24"/>
                <w:szCs w:val="24"/>
              </w:rPr>
              <w:t xml:space="preserve">ağlam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güvenli </w:t>
            </w:r>
            <w:r w:rsidRPr="008E7C80">
              <w:rPr>
                <w:rFonts w:ascii="Times New Roman" w:hAnsi="Times New Roman" w:cs="Times New Roman"/>
                <w:sz w:val="24"/>
                <w:szCs w:val="24"/>
              </w:rPr>
              <w:t xml:space="preserve">bir şekilde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bırakılmalıdır.</w:t>
            </w:r>
          </w:p>
          <w:p w:rsidR="00025130" w:rsidRPr="0010154D" w:rsidRDefault="00025130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 xml:space="preserve">Kirlenen malzemeler yıkanıp kurulanarak yerlerine bırakılmalıdır. </w:t>
            </w:r>
          </w:p>
          <w:p w:rsidR="006F6225" w:rsidRPr="006F6225" w:rsidRDefault="006F6225" w:rsidP="00F26A93">
            <w:pPr>
              <w:pStyle w:val="ListeParagraf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225">
              <w:rPr>
                <w:rFonts w:ascii="Times New Roman" w:hAnsi="Times New Roman" w:cs="Times New Roman"/>
                <w:sz w:val="24"/>
                <w:szCs w:val="24"/>
              </w:rPr>
              <w:t xml:space="preserve">Her uygulama sonrasında </w:t>
            </w:r>
            <w:r w:rsidR="00CF2926">
              <w:rPr>
                <w:rFonts w:ascii="Times New Roman" w:hAnsi="Times New Roman" w:cs="Times New Roman"/>
                <w:sz w:val="24"/>
                <w:szCs w:val="24"/>
              </w:rPr>
              <w:t xml:space="preserve">laboratuvarlarda bulunan </w:t>
            </w:r>
            <w:r w:rsidRPr="006F6225">
              <w:rPr>
                <w:rFonts w:ascii="Times New Roman" w:hAnsi="Times New Roman" w:cs="Times New Roman"/>
                <w:sz w:val="24"/>
                <w:szCs w:val="24"/>
              </w:rPr>
              <w:t>klimaların, mus</w:t>
            </w:r>
            <w:r w:rsidR="00CF2926">
              <w:rPr>
                <w:rFonts w:ascii="Times New Roman" w:hAnsi="Times New Roman" w:cs="Times New Roman"/>
                <w:sz w:val="24"/>
                <w:szCs w:val="24"/>
              </w:rPr>
              <w:t>lukların, pencerelerin ve ışıkların k</w:t>
            </w:r>
            <w:r w:rsidRPr="006F6225">
              <w:rPr>
                <w:rFonts w:ascii="Times New Roman" w:hAnsi="Times New Roman" w:cs="Times New Roman"/>
                <w:sz w:val="24"/>
                <w:szCs w:val="24"/>
              </w:rPr>
              <w:t>apalı ol</w:t>
            </w:r>
            <w:r w:rsidR="0016320B">
              <w:rPr>
                <w:rFonts w:ascii="Times New Roman" w:hAnsi="Times New Roman" w:cs="Times New Roman"/>
                <w:sz w:val="24"/>
                <w:szCs w:val="24"/>
              </w:rPr>
              <w:t>up olmadığı</w:t>
            </w:r>
            <w:r w:rsidRPr="006F6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130">
              <w:rPr>
                <w:rFonts w:ascii="Times New Roman" w:hAnsi="Times New Roman" w:cs="Times New Roman"/>
                <w:sz w:val="24"/>
                <w:szCs w:val="24"/>
              </w:rPr>
              <w:t>kontrol edi</w:t>
            </w:r>
            <w:r w:rsidR="00CF2926">
              <w:rPr>
                <w:rFonts w:ascii="Times New Roman" w:hAnsi="Times New Roman" w:cs="Times New Roman"/>
                <w:sz w:val="24"/>
                <w:szCs w:val="24"/>
              </w:rPr>
              <w:t>lmelidir.</w:t>
            </w:r>
          </w:p>
          <w:p w:rsidR="0010154D" w:rsidRPr="00421FF5" w:rsidRDefault="0010154D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>Herha</w:t>
            </w:r>
            <w:r w:rsidR="00025130">
              <w:rPr>
                <w:rFonts w:ascii="Times New Roman" w:hAnsi="Times New Roman" w:cs="Times New Roman"/>
                <w:sz w:val="24"/>
                <w:szCs w:val="24"/>
              </w:rPr>
              <w:t xml:space="preserve">ngi bir laboratuvar malzemesi, araç ya da </w:t>
            </w:r>
            <w:r w:rsidR="003B601A">
              <w:rPr>
                <w:rFonts w:ascii="Times New Roman" w:hAnsi="Times New Roman" w:cs="Times New Roman"/>
                <w:sz w:val="24"/>
                <w:szCs w:val="24"/>
              </w:rPr>
              <w:t>gereç</w:t>
            </w:r>
            <w:r w:rsidR="00421FF5">
              <w:rPr>
                <w:rFonts w:ascii="Times New Roman" w:hAnsi="Times New Roman" w:cs="Times New Roman"/>
                <w:sz w:val="24"/>
                <w:szCs w:val="24"/>
              </w:rPr>
              <w:t xml:space="preserve"> laboratuvar dışına çıkarılmamalı</w:t>
            </w: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 xml:space="preserve"> ve laboratuvardaki donanımın yerleri değiştirilmemelidir.</w:t>
            </w:r>
          </w:p>
          <w:p w:rsidR="0010154D" w:rsidRPr="0010154D" w:rsidRDefault="00D6531A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 bitiminde </w:t>
            </w:r>
            <w:r w:rsidR="0010154D" w:rsidRPr="0010154D">
              <w:rPr>
                <w:rFonts w:ascii="Times New Roman" w:hAnsi="Times New Roman" w:cs="Times New Roman"/>
                <w:sz w:val="24"/>
                <w:szCs w:val="24"/>
              </w:rPr>
              <w:t>laboratu</w:t>
            </w:r>
            <w:r w:rsidR="00421FF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10154D" w:rsidRPr="0010154D">
              <w:rPr>
                <w:rFonts w:ascii="Times New Roman" w:hAnsi="Times New Roman" w:cs="Times New Roman"/>
                <w:sz w:val="24"/>
                <w:szCs w:val="24"/>
              </w:rPr>
              <w:t xml:space="preserve"> tamamen boşaltılıp kapısı öğretim elemanı tarafından kilitlenmelidir. </w:t>
            </w:r>
          </w:p>
          <w:p w:rsidR="0010154D" w:rsidRDefault="0010154D" w:rsidP="00F26A93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54D">
              <w:rPr>
                <w:rFonts w:ascii="Times New Roman" w:hAnsi="Times New Roman" w:cs="Times New Roman"/>
                <w:sz w:val="24"/>
                <w:szCs w:val="24"/>
              </w:rPr>
              <w:t xml:space="preserve">Maketler üzerinde </w:t>
            </w:r>
            <w:proofErr w:type="spellStart"/>
            <w:r w:rsidRPr="0010154D">
              <w:rPr>
                <w:rFonts w:ascii="Times New Roman" w:hAnsi="Times New Roman" w:cs="Times New Roman"/>
                <w:sz w:val="24"/>
                <w:szCs w:val="24"/>
              </w:rPr>
              <w:t>betadin</w:t>
            </w:r>
            <w:proofErr w:type="spellEnd"/>
            <w:r w:rsidRPr="0010154D">
              <w:rPr>
                <w:rFonts w:ascii="Times New Roman" w:hAnsi="Times New Roman" w:cs="Times New Roman"/>
                <w:sz w:val="24"/>
                <w:szCs w:val="24"/>
              </w:rPr>
              <w:t xml:space="preserve"> ve benzeri her türlü boyayıcı solüsyonun kullanılması yasaktır.</w:t>
            </w:r>
          </w:p>
          <w:p w:rsidR="00F26EA7" w:rsidRPr="00842E65" w:rsidRDefault="00C24386" w:rsidP="00C24386">
            <w:pPr>
              <w:pStyle w:val="ListeParagraf"/>
              <w:numPr>
                <w:ilvl w:val="0"/>
                <w:numId w:val="12"/>
              </w:num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 uygulamaları sonunda prize takılı cihaz bırakılmayacaktır.</w:t>
            </w:r>
            <w:bookmarkStart w:id="0" w:name="_GoBack"/>
            <w:bookmarkEnd w:id="0"/>
          </w:p>
        </w:tc>
      </w:tr>
      <w:tr w:rsidR="00F26EA7" w:rsidRPr="00EE62F1" w:rsidTr="00D96B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EA7" w:rsidRPr="003408E6" w:rsidRDefault="00F26EA7" w:rsidP="00D96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646A09" w:rsidRPr="00EE62F1" w:rsidTr="00D96B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646A09" w:rsidRDefault="00646A09" w:rsidP="0064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 Sorumluları</w:t>
            </w:r>
          </w:p>
          <w:p w:rsidR="00646A09" w:rsidRDefault="00646A09" w:rsidP="0064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A09" w:rsidRDefault="00646A09" w:rsidP="0064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A09" w:rsidRPr="003408E6" w:rsidRDefault="00646A09" w:rsidP="0064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646A09" w:rsidRDefault="00646A09" w:rsidP="0064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 Yardımcısı</w:t>
            </w:r>
          </w:p>
          <w:p w:rsidR="00646A09" w:rsidRDefault="00646A09" w:rsidP="0064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A09" w:rsidRPr="003408E6" w:rsidRDefault="00646A09" w:rsidP="0064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646A09" w:rsidRDefault="00646A09" w:rsidP="0064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  <w:p w:rsidR="00646A09" w:rsidRDefault="00646A09" w:rsidP="0064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A09" w:rsidRPr="003408E6" w:rsidRDefault="00646A09" w:rsidP="00646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1575" w:rsidRDefault="008E1575" w:rsidP="008E1575">
      <w:pPr>
        <w:rPr>
          <w:rFonts w:ascii="Times New Roman" w:hAnsi="Times New Roman" w:cs="Times New Roman"/>
          <w:sz w:val="24"/>
        </w:rPr>
      </w:pPr>
    </w:p>
    <w:sectPr w:rsidR="008E1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60EA"/>
    <w:multiLevelType w:val="hybridMultilevel"/>
    <w:tmpl w:val="7B2CCF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A1943"/>
    <w:multiLevelType w:val="hybridMultilevel"/>
    <w:tmpl w:val="C8C6F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00A59"/>
    <w:multiLevelType w:val="hybridMultilevel"/>
    <w:tmpl w:val="6220F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81F2C"/>
    <w:multiLevelType w:val="hybridMultilevel"/>
    <w:tmpl w:val="16BECB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97D8F"/>
    <w:multiLevelType w:val="hybridMultilevel"/>
    <w:tmpl w:val="3CB6735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5">
    <w:nsid w:val="2554480F"/>
    <w:multiLevelType w:val="hybridMultilevel"/>
    <w:tmpl w:val="44DACAD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B027A"/>
    <w:multiLevelType w:val="hybridMultilevel"/>
    <w:tmpl w:val="63CACB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414DA"/>
    <w:multiLevelType w:val="hybridMultilevel"/>
    <w:tmpl w:val="6F30F0E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D2730"/>
    <w:multiLevelType w:val="hybridMultilevel"/>
    <w:tmpl w:val="5058D7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154EDC"/>
    <w:multiLevelType w:val="hybridMultilevel"/>
    <w:tmpl w:val="91A883A0"/>
    <w:lvl w:ilvl="0" w:tplc="053E7E0A">
      <w:start w:val="1"/>
      <w:numFmt w:val="lowerLetter"/>
      <w:lvlText w:val="%1)"/>
      <w:lvlJc w:val="left"/>
      <w:pPr>
        <w:ind w:left="867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0">
    <w:nsid w:val="76597B23"/>
    <w:multiLevelType w:val="hybridMultilevel"/>
    <w:tmpl w:val="2CA87F18"/>
    <w:lvl w:ilvl="0" w:tplc="041F0017">
      <w:start w:val="1"/>
      <w:numFmt w:val="lowerLetter"/>
      <w:lvlText w:val="%1)"/>
      <w:lvlJc w:val="left"/>
      <w:pPr>
        <w:ind w:left="867" w:hanging="360"/>
      </w:pPr>
    </w:lvl>
    <w:lvl w:ilvl="1" w:tplc="041F0019" w:tentative="1">
      <w:start w:val="1"/>
      <w:numFmt w:val="lowerLetter"/>
      <w:lvlText w:val="%2."/>
      <w:lvlJc w:val="left"/>
      <w:pPr>
        <w:ind w:left="1587" w:hanging="360"/>
      </w:pPr>
    </w:lvl>
    <w:lvl w:ilvl="2" w:tplc="041F001B" w:tentative="1">
      <w:start w:val="1"/>
      <w:numFmt w:val="lowerRoman"/>
      <w:lvlText w:val="%3."/>
      <w:lvlJc w:val="right"/>
      <w:pPr>
        <w:ind w:left="2307" w:hanging="180"/>
      </w:pPr>
    </w:lvl>
    <w:lvl w:ilvl="3" w:tplc="041F000F" w:tentative="1">
      <w:start w:val="1"/>
      <w:numFmt w:val="decimal"/>
      <w:lvlText w:val="%4."/>
      <w:lvlJc w:val="left"/>
      <w:pPr>
        <w:ind w:left="3027" w:hanging="360"/>
      </w:pPr>
    </w:lvl>
    <w:lvl w:ilvl="4" w:tplc="041F0019" w:tentative="1">
      <w:start w:val="1"/>
      <w:numFmt w:val="lowerLetter"/>
      <w:lvlText w:val="%5."/>
      <w:lvlJc w:val="left"/>
      <w:pPr>
        <w:ind w:left="3747" w:hanging="360"/>
      </w:pPr>
    </w:lvl>
    <w:lvl w:ilvl="5" w:tplc="041F001B" w:tentative="1">
      <w:start w:val="1"/>
      <w:numFmt w:val="lowerRoman"/>
      <w:lvlText w:val="%6."/>
      <w:lvlJc w:val="right"/>
      <w:pPr>
        <w:ind w:left="4467" w:hanging="180"/>
      </w:pPr>
    </w:lvl>
    <w:lvl w:ilvl="6" w:tplc="041F000F" w:tentative="1">
      <w:start w:val="1"/>
      <w:numFmt w:val="decimal"/>
      <w:lvlText w:val="%7."/>
      <w:lvlJc w:val="left"/>
      <w:pPr>
        <w:ind w:left="5187" w:hanging="360"/>
      </w:pPr>
    </w:lvl>
    <w:lvl w:ilvl="7" w:tplc="041F0019" w:tentative="1">
      <w:start w:val="1"/>
      <w:numFmt w:val="lowerLetter"/>
      <w:lvlText w:val="%8."/>
      <w:lvlJc w:val="left"/>
      <w:pPr>
        <w:ind w:left="5907" w:hanging="360"/>
      </w:pPr>
    </w:lvl>
    <w:lvl w:ilvl="8" w:tplc="041F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1">
    <w:nsid w:val="78FB16DC"/>
    <w:multiLevelType w:val="hybridMultilevel"/>
    <w:tmpl w:val="69960F9C"/>
    <w:lvl w:ilvl="0" w:tplc="041F0017">
      <w:start w:val="1"/>
      <w:numFmt w:val="lowerLetter"/>
      <w:lvlText w:val="%1)"/>
      <w:lvlJc w:val="left"/>
      <w:pPr>
        <w:ind w:left="725" w:hanging="360"/>
      </w:pPr>
    </w:lvl>
    <w:lvl w:ilvl="1" w:tplc="041F0019" w:tentative="1">
      <w:start w:val="1"/>
      <w:numFmt w:val="lowerLetter"/>
      <w:lvlText w:val="%2."/>
      <w:lvlJc w:val="left"/>
      <w:pPr>
        <w:ind w:left="1445" w:hanging="360"/>
      </w:pPr>
    </w:lvl>
    <w:lvl w:ilvl="2" w:tplc="041F001B" w:tentative="1">
      <w:start w:val="1"/>
      <w:numFmt w:val="lowerRoman"/>
      <w:lvlText w:val="%3."/>
      <w:lvlJc w:val="right"/>
      <w:pPr>
        <w:ind w:left="2165" w:hanging="180"/>
      </w:pPr>
    </w:lvl>
    <w:lvl w:ilvl="3" w:tplc="041F000F" w:tentative="1">
      <w:start w:val="1"/>
      <w:numFmt w:val="decimal"/>
      <w:lvlText w:val="%4."/>
      <w:lvlJc w:val="left"/>
      <w:pPr>
        <w:ind w:left="2885" w:hanging="360"/>
      </w:pPr>
    </w:lvl>
    <w:lvl w:ilvl="4" w:tplc="041F0019" w:tentative="1">
      <w:start w:val="1"/>
      <w:numFmt w:val="lowerLetter"/>
      <w:lvlText w:val="%5."/>
      <w:lvlJc w:val="left"/>
      <w:pPr>
        <w:ind w:left="3605" w:hanging="360"/>
      </w:pPr>
    </w:lvl>
    <w:lvl w:ilvl="5" w:tplc="041F001B" w:tentative="1">
      <w:start w:val="1"/>
      <w:numFmt w:val="lowerRoman"/>
      <w:lvlText w:val="%6."/>
      <w:lvlJc w:val="right"/>
      <w:pPr>
        <w:ind w:left="4325" w:hanging="180"/>
      </w:pPr>
    </w:lvl>
    <w:lvl w:ilvl="6" w:tplc="041F000F" w:tentative="1">
      <w:start w:val="1"/>
      <w:numFmt w:val="decimal"/>
      <w:lvlText w:val="%7."/>
      <w:lvlJc w:val="left"/>
      <w:pPr>
        <w:ind w:left="5045" w:hanging="360"/>
      </w:pPr>
    </w:lvl>
    <w:lvl w:ilvl="7" w:tplc="041F0019" w:tentative="1">
      <w:start w:val="1"/>
      <w:numFmt w:val="lowerLetter"/>
      <w:lvlText w:val="%8."/>
      <w:lvlJc w:val="left"/>
      <w:pPr>
        <w:ind w:left="5765" w:hanging="360"/>
      </w:pPr>
    </w:lvl>
    <w:lvl w:ilvl="8" w:tplc="041F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2">
    <w:nsid w:val="7AA73150"/>
    <w:multiLevelType w:val="hybridMultilevel"/>
    <w:tmpl w:val="29C260C2"/>
    <w:lvl w:ilvl="0" w:tplc="53A08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57"/>
    <w:rsid w:val="00025130"/>
    <w:rsid w:val="000B047D"/>
    <w:rsid w:val="0010154D"/>
    <w:rsid w:val="001149B1"/>
    <w:rsid w:val="0016320B"/>
    <w:rsid w:val="00183CD8"/>
    <w:rsid w:val="00183F9D"/>
    <w:rsid w:val="002334CE"/>
    <w:rsid w:val="0025005F"/>
    <w:rsid w:val="002A4593"/>
    <w:rsid w:val="002F6916"/>
    <w:rsid w:val="00373ADF"/>
    <w:rsid w:val="003A40BE"/>
    <w:rsid w:val="003B601A"/>
    <w:rsid w:val="00420940"/>
    <w:rsid w:val="00421FF5"/>
    <w:rsid w:val="00540504"/>
    <w:rsid w:val="0054147A"/>
    <w:rsid w:val="00567BBE"/>
    <w:rsid w:val="00591A85"/>
    <w:rsid w:val="005921B9"/>
    <w:rsid w:val="005A1AB0"/>
    <w:rsid w:val="005B65FB"/>
    <w:rsid w:val="005C14CC"/>
    <w:rsid w:val="005D3F6F"/>
    <w:rsid w:val="006203BB"/>
    <w:rsid w:val="006206E9"/>
    <w:rsid w:val="00646A09"/>
    <w:rsid w:val="00654355"/>
    <w:rsid w:val="006C253E"/>
    <w:rsid w:val="006F6225"/>
    <w:rsid w:val="0070189E"/>
    <w:rsid w:val="00783AAC"/>
    <w:rsid w:val="0079127B"/>
    <w:rsid w:val="007E5231"/>
    <w:rsid w:val="007F3AF5"/>
    <w:rsid w:val="00842E65"/>
    <w:rsid w:val="008A7DFE"/>
    <w:rsid w:val="008E1575"/>
    <w:rsid w:val="008E7C80"/>
    <w:rsid w:val="00921A57"/>
    <w:rsid w:val="0096750E"/>
    <w:rsid w:val="00A213A9"/>
    <w:rsid w:val="00A562FB"/>
    <w:rsid w:val="00A56357"/>
    <w:rsid w:val="00A940DA"/>
    <w:rsid w:val="00AA794D"/>
    <w:rsid w:val="00AF274C"/>
    <w:rsid w:val="00B2467A"/>
    <w:rsid w:val="00B43290"/>
    <w:rsid w:val="00BC1405"/>
    <w:rsid w:val="00C235F0"/>
    <w:rsid w:val="00C24386"/>
    <w:rsid w:val="00C47CB9"/>
    <w:rsid w:val="00C47EE8"/>
    <w:rsid w:val="00C765F1"/>
    <w:rsid w:val="00CF2926"/>
    <w:rsid w:val="00D05AF0"/>
    <w:rsid w:val="00D6531A"/>
    <w:rsid w:val="00E11DA8"/>
    <w:rsid w:val="00E755DD"/>
    <w:rsid w:val="00EB7819"/>
    <w:rsid w:val="00EC3D5F"/>
    <w:rsid w:val="00F02E8C"/>
    <w:rsid w:val="00F26A93"/>
    <w:rsid w:val="00F2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5334D-A589-4991-ADD6-7EF6EFCE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3AF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6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26EA7"/>
  </w:style>
  <w:style w:type="paragraph" w:styleId="BalonMetni">
    <w:name w:val="Balloon Text"/>
    <w:basedOn w:val="Normal"/>
    <w:link w:val="BalonMetniChar"/>
    <w:uiPriority w:val="99"/>
    <w:semiHidden/>
    <w:unhideWhenUsed/>
    <w:rsid w:val="0059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A8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F2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YÜKSEL</cp:lastModifiedBy>
  <cp:revision>1</cp:revision>
  <dcterms:created xsi:type="dcterms:W3CDTF">2024-10-23T12:13:00Z</dcterms:created>
  <dcterms:modified xsi:type="dcterms:W3CDTF">2026-05-07T12:46:00Z</dcterms:modified>
</cp:coreProperties>
</file>