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1" w:type="dxa"/>
        <w:tblInd w:w="2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1546"/>
        <w:gridCol w:w="1418"/>
        <w:gridCol w:w="931"/>
        <w:gridCol w:w="486"/>
        <w:gridCol w:w="663"/>
        <w:gridCol w:w="992"/>
        <w:gridCol w:w="992"/>
        <w:gridCol w:w="851"/>
        <w:gridCol w:w="850"/>
        <w:gridCol w:w="806"/>
        <w:gridCol w:w="328"/>
        <w:gridCol w:w="1418"/>
        <w:gridCol w:w="1224"/>
        <w:gridCol w:w="902"/>
        <w:gridCol w:w="1418"/>
      </w:tblGrid>
      <w:tr w:rsidR="002658B1" w:rsidRPr="0008096F" w14:paraId="38B2F02B" w14:textId="77777777" w:rsidTr="00806997">
        <w:trPr>
          <w:trHeight w:val="542"/>
        </w:trPr>
        <w:tc>
          <w:tcPr>
            <w:tcW w:w="15431" w:type="dxa"/>
            <w:gridSpan w:val="16"/>
            <w:tcBorders>
              <w:right w:val="single" w:sz="18" w:space="0" w:color="auto"/>
            </w:tcBorders>
            <w:shd w:val="clear" w:color="auto" w:fill="C6D9F1"/>
          </w:tcPr>
          <w:p w14:paraId="528AFD78" w14:textId="77777777" w:rsidR="002658B1" w:rsidRPr="000317BB" w:rsidRDefault="002658B1" w:rsidP="000317BB">
            <w:pPr>
              <w:widowControl w:val="0"/>
              <w:autoSpaceDE w:val="0"/>
              <w:autoSpaceDN w:val="0"/>
              <w:ind w:left="4824" w:right="4788"/>
              <w:jc w:val="center"/>
              <w:rPr>
                <w:rFonts w:ascii="Arial" w:hAnsi="Arial"/>
                <w:b/>
                <w:sz w:val="27"/>
                <w:szCs w:val="22"/>
                <w:lang w:val="en-US" w:eastAsia="en-US"/>
              </w:rPr>
            </w:pPr>
            <w:r w:rsidRPr="000317BB">
              <w:rPr>
                <w:rFonts w:ascii="Arial" w:hAnsi="Arial"/>
                <w:b/>
                <w:w w:val="95"/>
                <w:sz w:val="27"/>
                <w:szCs w:val="22"/>
                <w:lang w:val="en-US" w:eastAsia="en-US"/>
              </w:rPr>
              <w:t>AYDIN ADNAN MENDERES ÜNİVERSİTESİ</w:t>
            </w:r>
          </w:p>
          <w:p w14:paraId="392AC421" w14:textId="77777777" w:rsidR="002658B1" w:rsidRPr="000317BB" w:rsidRDefault="002658B1" w:rsidP="000317BB">
            <w:pPr>
              <w:widowControl w:val="0"/>
              <w:autoSpaceDE w:val="0"/>
              <w:autoSpaceDN w:val="0"/>
              <w:ind w:right="-67"/>
              <w:jc w:val="center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  <w:r w:rsidRPr="000317BB">
              <w:rPr>
                <w:rFonts w:ascii="Arial" w:hAnsi="Arial"/>
                <w:b/>
                <w:w w:val="95"/>
                <w:sz w:val="17"/>
                <w:szCs w:val="22"/>
                <w:lang w:val="en-US" w:eastAsia="en-US"/>
              </w:rPr>
              <w:t>ÖN DEĞERLENDİRME SONUÇ TUTANAĞI (MESLEK YÜKSEKOKULLARI İÇİN)</w:t>
            </w:r>
          </w:p>
        </w:tc>
      </w:tr>
      <w:tr w:rsidR="002658B1" w:rsidRPr="0008096F" w14:paraId="6990BCB1" w14:textId="77777777" w:rsidTr="00806997">
        <w:trPr>
          <w:trHeight w:val="242"/>
        </w:trPr>
        <w:tc>
          <w:tcPr>
            <w:tcW w:w="4987" w:type="dxa"/>
            <w:gridSpan w:val="5"/>
            <w:tcBorders>
              <w:bottom w:val="single" w:sz="8" w:space="0" w:color="000000"/>
            </w:tcBorders>
          </w:tcPr>
          <w:p w14:paraId="43B474B7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  <w:t>RESMİ GAZETE İLAN TARİHİ</w:t>
            </w:r>
          </w:p>
        </w:tc>
        <w:tc>
          <w:tcPr>
            <w:tcW w:w="4348" w:type="dxa"/>
            <w:gridSpan w:val="5"/>
            <w:tcBorders>
              <w:bottom w:val="single" w:sz="8" w:space="0" w:color="000000"/>
            </w:tcBorders>
          </w:tcPr>
          <w:p w14:paraId="7CEE7B2D" w14:textId="77777777" w:rsidR="002658B1" w:rsidRPr="008F0E89" w:rsidRDefault="0060593C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24.12.2021</w:t>
            </w:r>
          </w:p>
        </w:tc>
        <w:tc>
          <w:tcPr>
            <w:tcW w:w="2552" w:type="dxa"/>
            <w:gridSpan w:val="3"/>
            <w:tcBorders>
              <w:bottom w:val="single" w:sz="8" w:space="0" w:color="000000"/>
            </w:tcBorders>
          </w:tcPr>
          <w:p w14:paraId="63F8605C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Calibri"/>
                <w:b/>
                <w:sz w:val="22"/>
                <w:szCs w:val="22"/>
                <w:lang w:val="en-US" w:eastAsia="en-US"/>
              </w:rPr>
              <w:t>KADRO UNVANI</w:t>
            </w:r>
          </w:p>
        </w:tc>
        <w:tc>
          <w:tcPr>
            <w:tcW w:w="3544" w:type="dxa"/>
            <w:gridSpan w:val="3"/>
            <w:tcBorders>
              <w:bottom w:val="single" w:sz="8" w:space="0" w:color="000000"/>
              <w:right w:val="single" w:sz="18" w:space="0" w:color="auto"/>
            </w:tcBorders>
          </w:tcPr>
          <w:p w14:paraId="4A95A2BB" w14:textId="77777777" w:rsidR="002658B1" w:rsidRPr="008F0E89" w:rsidRDefault="002658B1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 xml:space="preserve"> Öğretim Görevlisi  (Ders Verecek)</w:t>
            </w:r>
          </w:p>
        </w:tc>
      </w:tr>
      <w:tr w:rsidR="002658B1" w:rsidRPr="0008096F" w14:paraId="72ED8AA8" w14:textId="77777777" w:rsidTr="00806997">
        <w:trPr>
          <w:trHeight w:val="255"/>
        </w:trPr>
        <w:tc>
          <w:tcPr>
            <w:tcW w:w="49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0A3CD8E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BİRİM</w:t>
            </w:r>
          </w:p>
        </w:tc>
        <w:tc>
          <w:tcPr>
            <w:tcW w:w="434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5711B912" w14:textId="77777777" w:rsidR="002658B1" w:rsidRPr="008F0E89" w:rsidRDefault="002912C4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b/>
                <w:sz w:val="22"/>
                <w:szCs w:val="22"/>
              </w:rPr>
              <w:t>BUHARKENT MESLEK YÜKSEKOKULU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DF5C460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w w:val="90"/>
                <w:sz w:val="22"/>
                <w:szCs w:val="22"/>
                <w:lang w:val="en-US" w:eastAsia="en-US"/>
              </w:rPr>
              <w:t>KADRO DERECESİ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auto"/>
            </w:tcBorders>
          </w:tcPr>
          <w:p w14:paraId="387B72BD" w14:textId="77777777" w:rsidR="002658B1" w:rsidRPr="008F0E89" w:rsidRDefault="002912C4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5</w:t>
            </w:r>
          </w:p>
        </w:tc>
      </w:tr>
      <w:tr w:rsidR="002658B1" w:rsidRPr="0008096F" w14:paraId="59B8FE49" w14:textId="77777777" w:rsidTr="00806997">
        <w:trPr>
          <w:trHeight w:val="255"/>
        </w:trPr>
        <w:tc>
          <w:tcPr>
            <w:tcW w:w="49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DED529C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BÖLÜM</w:t>
            </w:r>
          </w:p>
        </w:tc>
        <w:tc>
          <w:tcPr>
            <w:tcW w:w="434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3486DCA6" w14:textId="77777777" w:rsidR="002658B1" w:rsidRPr="008F0E89" w:rsidRDefault="0060593C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b/>
                <w:sz w:val="22"/>
                <w:szCs w:val="22"/>
              </w:rPr>
              <w:t>BÜRO HİZMETLERİ VE SEKRETERLİK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4CBAC10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  <w:t>KADRO ADEDİ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auto"/>
            </w:tcBorders>
          </w:tcPr>
          <w:p w14:paraId="0494C0E7" w14:textId="77777777" w:rsidR="002658B1" w:rsidRPr="008F0E89" w:rsidRDefault="002912C4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2658B1" w:rsidRPr="0008096F" w14:paraId="3040965E" w14:textId="77777777" w:rsidTr="00806997">
        <w:trPr>
          <w:trHeight w:val="255"/>
        </w:trPr>
        <w:tc>
          <w:tcPr>
            <w:tcW w:w="498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9002258" w14:textId="77777777" w:rsidR="002658B1" w:rsidRPr="008F0E89" w:rsidRDefault="002658B1" w:rsidP="000317BB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 xml:space="preserve">ANABİLİM DALI </w:t>
            </w:r>
            <w:r w:rsidRPr="008F0E89">
              <w:rPr>
                <w:rFonts w:ascii="Arial" w:hAnsi="Arial"/>
                <w:b/>
                <w:w w:val="130"/>
                <w:sz w:val="22"/>
                <w:szCs w:val="22"/>
                <w:lang w:val="en-US" w:eastAsia="en-US"/>
              </w:rPr>
              <w:t xml:space="preserve">/ </w:t>
            </w:r>
            <w:r w:rsidRPr="008F0E89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PROGRAM</w:t>
            </w:r>
          </w:p>
        </w:tc>
        <w:tc>
          <w:tcPr>
            <w:tcW w:w="434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5324C0F" w14:textId="77777777" w:rsidR="002658B1" w:rsidRPr="008F0E89" w:rsidRDefault="0060593C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b/>
                <w:sz w:val="22"/>
                <w:szCs w:val="22"/>
              </w:rPr>
              <w:t>ÇAĞRI MERKEZİ HİZMETLERİ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59C96DD" w14:textId="77777777" w:rsidR="002658B1" w:rsidRPr="008F0E89" w:rsidRDefault="002658B1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auto"/>
            </w:tcBorders>
          </w:tcPr>
          <w:p w14:paraId="13549E10" w14:textId="77777777" w:rsidR="002658B1" w:rsidRPr="008F0E89" w:rsidRDefault="002658B1" w:rsidP="000317BB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</w:tr>
      <w:tr w:rsidR="009B4E66" w:rsidRPr="0008096F" w14:paraId="04B00680" w14:textId="77777777" w:rsidTr="00806997">
        <w:trPr>
          <w:trHeight w:val="280"/>
        </w:trPr>
        <w:tc>
          <w:tcPr>
            <w:tcW w:w="4987" w:type="dxa"/>
            <w:gridSpan w:val="5"/>
            <w:tcBorders>
              <w:top w:val="single" w:sz="8" w:space="0" w:color="000000"/>
            </w:tcBorders>
          </w:tcPr>
          <w:p w14:paraId="38D563B9" w14:textId="77777777" w:rsidR="009B4E66" w:rsidRPr="008F0E89" w:rsidRDefault="009B4E66" w:rsidP="009B4E66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8F0E89"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  <w:t>İLANDA ARANAN ÖZEL ŞART</w:t>
            </w:r>
          </w:p>
        </w:tc>
        <w:tc>
          <w:tcPr>
            <w:tcW w:w="10444" w:type="dxa"/>
            <w:gridSpan w:val="11"/>
            <w:tcBorders>
              <w:top w:val="single" w:sz="8" w:space="0" w:color="000000"/>
              <w:right w:val="single" w:sz="18" w:space="0" w:color="auto"/>
            </w:tcBorders>
          </w:tcPr>
          <w:p w14:paraId="6D5F864C" w14:textId="77777777" w:rsidR="009B4E66" w:rsidRPr="008F0E89" w:rsidRDefault="008F0E89" w:rsidP="00FE7E99">
            <w:pPr>
              <w:widowControl w:val="0"/>
              <w:autoSpaceDE w:val="0"/>
              <w:autoSpaceDN w:val="0"/>
              <w:spacing w:line="192" w:lineRule="exact"/>
              <w:ind w:left="71"/>
              <w:rPr>
                <w:b/>
                <w:sz w:val="22"/>
                <w:szCs w:val="22"/>
              </w:rPr>
            </w:pPr>
            <w:r w:rsidRPr="008F0E89">
              <w:rPr>
                <w:b/>
              </w:rPr>
              <w:t>Türk Dili ve Edebiyatı Alanında Tezli Yüksek Lisans Yapmış Olmak. Belgelendirmek Kaydıyla Lisans Mezuniyetinden Sonra Yükseköğretim Kurumlarında Deneyime Sahip Olmanın Yanında Diksiyon ve Yabancılara Türkçe Öğretimi Sertifikalarına Sahip Olmak.</w:t>
            </w:r>
          </w:p>
        </w:tc>
      </w:tr>
      <w:tr w:rsidR="003F39F3" w:rsidRPr="0008096F" w14:paraId="0464408A" w14:textId="77777777" w:rsidTr="00806997">
        <w:trPr>
          <w:trHeight w:val="280"/>
        </w:trPr>
        <w:tc>
          <w:tcPr>
            <w:tcW w:w="4987" w:type="dxa"/>
            <w:gridSpan w:val="5"/>
            <w:tcBorders>
              <w:top w:val="single" w:sz="8" w:space="0" w:color="000000"/>
            </w:tcBorders>
          </w:tcPr>
          <w:p w14:paraId="6FF61DC3" w14:textId="77777777" w:rsidR="003F39F3" w:rsidRPr="008F0E89" w:rsidRDefault="003F39F3" w:rsidP="003F39F3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</w:pPr>
            <w:r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  <w:t>Giriş Sınavı Tarihi ve Saati</w:t>
            </w:r>
          </w:p>
        </w:tc>
        <w:tc>
          <w:tcPr>
            <w:tcW w:w="10444" w:type="dxa"/>
            <w:gridSpan w:val="11"/>
            <w:tcBorders>
              <w:top w:val="single" w:sz="8" w:space="0" w:color="000000"/>
              <w:right w:val="single" w:sz="18" w:space="0" w:color="auto"/>
            </w:tcBorders>
          </w:tcPr>
          <w:p w14:paraId="4FE0A3B2" w14:textId="77777777" w:rsidR="000C0508" w:rsidRDefault="000C0508" w:rsidP="003F39F3">
            <w:pPr>
              <w:widowControl w:val="0"/>
              <w:autoSpaceDE w:val="0"/>
              <w:autoSpaceDN w:val="0"/>
              <w:spacing w:line="192" w:lineRule="exact"/>
              <w:rPr>
                <w:b/>
                <w:szCs w:val="24"/>
              </w:rPr>
            </w:pPr>
          </w:p>
          <w:p w14:paraId="77F4C631" w14:textId="77777777" w:rsidR="003F39F3" w:rsidRPr="000C0508" w:rsidRDefault="003F39F3" w:rsidP="003F39F3">
            <w:pPr>
              <w:widowControl w:val="0"/>
              <w:autoSpaceDE w:val="0"/>
              <w:autoSpaceDN w:val="0"/>
              <w:spacing w:line="192" w:lineRule="exact"/>
              <w:rPr>
                <w:b/>
                <w:szCs w:val="24"/>
              </w:rPr>
            </w:pPr>
            <w:r w:rsidRPr="000C0508">
              <w:rPr>
                <w:b/>
                <w:szCs w:val="24"/>
              </w:rPr>
              <w:t>20.01.2022 saat 16:00</w:t>
            </w:r>
          </w:p>
        </w:tc>
      </w:tr>
      <w:tr w:rsidR="003F39F3" w:rsidRPr="0008096F" w14:paraId="4F601A7F" w14:textId="77777777" w:rsidTr="00806997">
        <w:trPr>
          <w:trHeight w:val="536"/>
        </w:trPr>
        <w:tc>
          <w:tcPr>
            <w:tcW w:w="4987" w:type="dxa"/>
            <w:gridSpan w:val="5"/>
            <w:tcBorders>
              <w:top w:val="single" w:sz="8" w:space="0" w:color="000000"/>
            </w:tcBorders>
          </w:tcPr>
          <w:p w14:paraId="150C8FA1" w14:textId="77777777" w:rsidR="003F39F3" w:rsidRDefault="003F39F3" w:rsidP="003F39F3">
            <w:pPr>
              <w:widowControl w:val="0"/>
              <w:autoSpaceDE w:val="0"/>
              <w:autoSpaceDN w:val="0"/>
              <w:ind w:left="32"/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</w:pPr>
            <w:r>
              <w:rPr>
                <w:rFonts w:ascii="Arial" w:hAnsi="Arial"/>
                <w:b/>
                <w:w w:val="95"/>
                <w:sz w:val="22"/>
                <w:szCs w:val="22"/>
                <w:lang w:val="en-US" w:eastAsia="en-US"/>
              </w:rPr>
              <w:t>Giriş Sınavı Yeri</w:t>
            </w:r>
          </w:p>
        </w:tc>
        <w:tc>
          <w:tcPr>
            <w:tcW w:w="10444" w:type="dxa"/>
            <w:gridSpan w:val="11"/>
            <w:tcBorders>
              <w:top w:val="single" w:sz="8" w:space="0" w:color="000000"/>
              <w:right w:val="single" w:sz="18" w:space="0" w:color="auto"/>
            </w:tcBorders>
          </w:tcPr>
          <w:p w14:paraId="1DEECE62" w14:textId="77777777" w:rsidR="000C0508" w:rsidRDefault="000C0508" w:rsidP="000C0508">
            <w:pPr>
              <w:widowControl w:val="0"/>
              <w:autoSpaceDE w:val="0"/>
              <w:autoSpaceDN w:val="0"/>
              <w:spacing w:line="192" w:lineRule="exact"/>
              <w:rPr>
                <w:b/>
                <w:szCs w:val="24"/>
              </w:rPr>
            </w:pPr>
          </w:p>
          <w:p w14:paraId="6D705699" w14:textId="77777777" w:rsidR="003F39F3" w:rsidRDefault="003F39F3" w:rsidP="000C0508">
            <w:pPr>
              <w:widowControl w:val="0"/>
              <w:autoSpaceDE w:val="0"/>
              <w:autoSpaceDN w:val="0"/>
              <w:spacing w:line="192" w:lineRule="exact"/>
              <w:rPr>
                <w:b/>
                <w:szCs w:val="24"/>
              </w:rPr>
            </w:pPr>
            <w:r w:rsidRPr="000C0508">
              <w:rPr>
                <w:b/>
                <w:szCs w:val="24"/>
              </w:rPr>
              <w:t xml:space="preserve">Aydın Menderes Derslikleri 2. Kat 202 Nolu Derslik </w:t>
            </w:r>
            <w:r w:rsidR="000C0508">
              <w:rPr>
                <w:b/>
                <w:szCs w:val="24"/>
              </w:rPr>
              <w:t>Adnan Menderes Üniversitesi Merkez Kampüsü, Efeler/Aydın</w:t>
            </w:r>
            <w:r w:rsidR="000C0508" w:rsidRPr="000C0508">
              <w:rPr>
                <w:b/>
                <w:szCs w:val="24"/>
              </w:rPr>
              <w:t xml:space="preserve"> </w:t>
            </w:r>
          </w:p>
          <w:p w14:paraId="09B712FD" w14:textId="77777777" w:rsidR="000C0508" w:rsidRPr="000C0508" w:rsidRDefault="000C0508" w:rsidP="000C0508">
            <w:pPr>
              <w:widowControl w:val="0"/>
              <w:autoSpaceDE w:val="0"/>
              <w:autoSpaceDN w:val="0"/>
              <w:spacing w:line="192" w:lineRule="exact"/>
              <w:rPr>
                <w:b/>
                <w:szCs w:val="24"/>
              </w:rPr>
            </w:pPr>
          </w:p>
        </w:tc>
      </w:tr>
      <w:tr w:rsidR="009B4E66" w:rsidRPr="0008096F" w14:paraId="787351C7" w14:textId="77777777" w:rsidTr="00806997">
        <w:trPr>
          <w:trHeight w:val="317"/>
        </w:trPr>
        <w:tc>
          <w:tcPr>
            <w:tcW w:w="606" w:type="dxa"/>
            <w:vMerge w:val="restart"/>
            <w:tcBorders>
              <w:right w:val="single" w:sz="8" w:space="0" w:color="000000"/>
            </w:tcBorders>
            <w:shd w:val="clear" w:color="auto" w:fill="C6D9F1"/>
            <w:textDirection w:val="btLr"/>
          </w:tcPr>
          <w:p w14:paraId="34E568E2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5FF56B69" w14:textId="77777777" w:rsidR="009B4E66" w:rsidRPr="000317BB" w:rsidRDefault="009B4E66" w:rsidP="009B4E66">
            <w:pPr>
              <w:widowControl w:val="0"/>
              <w:autoSpaceDE w:val="0"/>
              <w:autoSpaceDN w:val="0"/>
              <w:ind w:left="415"/>
              <w:rPr>
                <w:rFonts w:ascii="Arial" w:hAnsi="Arial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Arial"/>
                <w:b/>
                <w:sz w:val="18"/>
                <w:szCs w:val="18"/>
                <w:lang w:val="en-US" w:eastAsia="en-US"/>
              </w:rPr>
              <w:t>Sıra No.</w:t>
            </w:r>
          </w:p>
        </w:tc>
        <w:tc>
          <w:tcPr>
            <w:tcW w:w="154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C6D9F1"/>
          </w:tcPr>
          <w:p w14:paraId="652675A8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0F7C980F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39E22BC0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95"/>
                <w:sz w:val="18"/>
                <w:szCs w:val="18"/>
                <w:lang w:val="en-US" w:eastAsia="en-US"/>
              </w:rPr>
              <w:t>ADI VE SOYADI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B53659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</w:p>
          <w:p w14:paraId="26F2C6C1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</w:p>
          <w:p w14:paraId="4ABFAC76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eastAsia="en-US"/>
              </w:rPr>
            </w:pP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L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İ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SANS</w:t>
            </w:r>
          </w:p>
          <w:p w14:paraId="3647F63F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eastAsia="en-US"/>
              </w:rPr>
            </w:pP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B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Ö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L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Ü</w:t>
            </w:r>
            <w:r w:rsidRPr="000317BB">
              <w:rPr>
                <w:rFonts w:ascii="Arial" w:hAnsi="Calibri"/>
                <w:b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  <w:shd w:val="clear" w:color="auto" w:fill="C6D9F1"/>
          </w:tcPr>
          <w:p w14:paraId="01BE9E64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</w:p>
          <w:p w14:paraId="08CF0B18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</w:p>
          <w:p w14:paraId="09E94402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Y</w:t>
            </w: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Ü</w:t>
            </w: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KSEK L</w:t>
            </w: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İ</w:t>
            </w: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SANS</w:t>
            </w:r>
          </w:p>
          <w:p w14:paraId="54E2B23E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8"/>
                <w:szCs w:val="18"/>
                <w:lang w:val="en-US" w:eastAsia="en-US"/>
              </w:rPr>
              <w:t>ALAN</w:t>
            </w:r>
          </w:p>
        </w:tc>
        <w:tc>
          <w:tcPr>
            <w:tcW w:w="4348" w:type="dxa"/>
            <w:gridSpan w:val="5"/>
            <w:shd w:val="clear" w:color="auto" w:fill="C6D9F1"/>
          </w:tcPr>
          <w:p w14:paraId="17DCE7F2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1284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90"/>
                <w:sz w:val="18"/>
                <w:szCs w:val="18"/>
                <w:lang w:val="en-US" w:eastAsia="en-US"/>
              </w:rPr>
              <w:t>PUANLAR</w:t>
            </w:r>
          </w:p>
        </w:tc>
        <w:tc>
          <w:tcPr>
            <w:tcW w:w="1134" w:type="dxa"/>
            <w:gridSpan w:val="2"/>
            <w:vMerge w:val="restart"/>
            <w:shd w:val="clear" w:color="auto" w:fill="C6D9F1"/>
          </w:tcPr>
          <w:p w14:paraId="10BADF52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6C160D4D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25092BE0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348"/>
              <w:jc w:val="center"/>
              <w:rPr>
                <w:rFonts w:ascii="Arial" w:hAnsi="Calibri"/>
                <w:b/>
                <w:w w:val="95"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95"/>
                <w:sz w:val="18"/>
                <w:szCs w:val="18"/>
                <w:lang w:val="en-US" w:eastAsia="en-US"/>
              </w:rPr>
              <w:t>(A+B)</w:t>
            </w:r>
          </w:p>
          <w:p w14:paraId="6BE4EF3D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348"/>
              <w:jc w:val="center"/>
              <w:rPr>
                <w:rFonts w:ascii="Arial" w:hAnsi="Calibri"/>
                <w:b/>
                <w:w w:val="95"/>
                <w:sz w:val="18"/>
                <w:szCs w:val="18"/>
                <w:lang w:val="en-US" w:eastAsia="en-US"/>
              </w:rPr>
            </w:pPr>
          </w:p>
          <w:p w14:paraId="48BAE036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348"/>
              <w:jc w:val="center"/>
              <w:rPr>
                <w:rFonts w:ascii="Arial" w:hAnsi="Calibri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85"/>
                <w:sz w:val="18"/>
                <w:szCs w:val="18"/>
                <w:lang w:val="en-US" w:eastAsia="en-US"/>
              </w:rPr>
              <w:t>TOPLAM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14:paraId="44384492" w14:textId="77777777" w:rsidR="009B4E66" w:rsidRPr="007621DF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s-ES" w:eastAsia="en-US"/>
              </w:rPr>
            </w:pPr>
          </w:p>
          <w:p w14:paraId="3DAB5D6C" w14:textId="77777777" w:rsidR="009B4E66" w:rsidRPr="007621DF" w:rsidRDefault="009B4E66" w:rsidP="009B4E66">
            <w:pPr>
              <w:widowControl w:val="0"/>
              <w:autoSpaceDE w:val="0"/>
              <w:autoSpaceDN w:val="0"/>
              <w:ind w:right="105"/>
              <w:jc w:val="center"/>
              <w:rPr>
                <w:rFonts w:ascii="Arial" w:hAnsi="Arial"/>
                <w:b/>
                <w:sz w:val="18"/>
                <w:szCs w:val="18"/>
                <w:lang w:val="es-ES" w:eastAsia="en-US"/>
              </w:rPr>
            </w:pPr>
            <w:r w:rsidRPr="007621DF">
              <w:rPr>
                <w:rFonts w:ascii="Arial" w:hAnsi="Arial"/>
                <w:b/>
                <w:w w:val="85"/>
                <w:sz w:val="18"/>
                <w:szCs w:val="18"/>
                <w:lang w:val="es-ES" w:eastAsia="en-US"/>
              </w:rPr>
              <w:t xml:space="preserve">İLANDA ARANAN </w:t>
            </w:r>
            <w:r w:rsidRPr="007621DF">
              <w:rPr>
                <w:rFonts w:ascii="Arial" w:hAnsi="Arial"/>
                <w:b/>
                <w:w w:val="80"/>
                <w:sz w:val="18"/>
                <w:szCs w:val="18"/>
                <w:lang w:val="es-ES" w:eastAsia="en-US"/>
              </w:rPr>
              <w:t xml:space="preserve">ÖZEL ŞARTLARA </w:t>
            </w:r>
            <w:r w:rsidRPr="007621DF">
              <w:rPr>
                <w:rFonts w:ascii="Arial" w:hAnsi="Arial"/>
                <w:b/>
                <w:w w:val="95"/>
                <w:sz w:val="18"/>
                <w:szCs w:val="18"/>
                <w:lang w:val="es-ES" w:eastAsia="en-US"/>
              </w:rPr>
              <w:t>UYGUN OLUP OLMADIĞI?</w:t>
            </w:r>
          </w:p>
        </w:tc>
        <w:tc>
          <w:tcPr>
            <w:tcW w:w="2126" w:type="dxa"/>
            <w:gridSpan w:val="2"/>
            <w:vMerge w:val="restart"/>
            <w:shd w:val="clear" w:color="auto" w:fill="C6D9F1"/>
          </w:tcPr>
          <w:p w14:paraId="722BBD8A" w14:textId="77777777" w:rsidR="009B4E66" w:rsidRPr="007621DF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s-ES" w:eastAsia="en-US"/>
              </w:rPr>
            </w:pPr>
          </w:p>
          <w:p w14:paraId="13135803" w14:textId="77777777" w:rsidR="009B4E66" w:rsidRPr="007621DF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s-ES" w:eastAsia="en-US"/>
              </w:rPr>
            </w:pPr>
          </w:p>
          <w:p w14:paraId="68242EBF" w14:textId="77777777" w:rsidR="009B4E66" w:rsidRPr="000317BB" w:rsidRDefault="005D1B53" w:rsidP="009B4E66">
            <w:pPr>
              <w:widowControl w:val="0"/>
              <w:autoSpaceDE w:val="0"/>
              <w:autoSpaceDN w:val="0"/>
              <w:ind w:right="1"/>
              <w:jc w:val="center"/>
              <w:rPr>
                <w:rFonts w:ascii="Arial" w:hAnsi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US"/>
              </w:rPr>
              <w:t>ÖN DEĞERLENDİRME SONUCU</w:t>
            </w:r>
          </w:p>
        </w:tc>
        <w:tc>
          <w:tcPr>
            <w:tcW w:w="1418" w:type="dxa"/>
            <w:vMerge w:val="restart"/>
            <w:tcBorders>
              <w:right w:val="single" w:sz="18" w:space="0" w:color="auto"/>
            </w:tcBorders>
            <w:shd w:val="clear" w:color="auto" w:fill="C6D9F1"/>
          </w:tcPr>
          <w:p w14:paraId="4F22566A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7359F21A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  <w:p w14:paraId="5CA9C83A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336"/>
              <w:jc w:val="center"/>
              <w:rPr>
                <w:rFonts w:ascii="Arial" w:hAnsi="Arial"/>
                <w:b/>
                <w:sz w:val="18"/>
                <w:szCs w:val="18"/>
                <w:lang w:val="en-US" w:eastAsia="en-US"/>
              </w:rPr>
            </w:pPr>
            <w:r w:rsidRPr="000317BB">
              <w:rPr>
                <w:rFonts w:ascii="Arial" w:hAnsi="Arial"/>
                <w:b/>
                <w:w w:val="95"/>
                <w:sz w:val="18"/>
                <w:szCs w:val="18"/>
                <w:lang w:val="en-US" w:eastAsia="en-US"/>
              </w:rPr>
              <w:t>EVRAK EKSİKLERİ</w:t>
            </w:r>
          </w:p>
        </w:tc>
      </w:tr>
      <w:tr w:rsidR="009B4E66" w:rsidRPr="0008096F" w14:paraId="1396ABDF" w14:textId="77777777" w:rsidTr="00806997">
        <w:trPr>
          <w:trHeight w:val="467"/>
        </w:trPr>
        <w:tc>
          <w:tcPr>
            <w:tcW w:w="606" w:type="dxa"/>
            <w:vMerge/>
            <w:tcBorders>
              <w:right w:val="single" w:sz="8" w:space="0" w:color="000000"/>
            </w:tcBorders>
            <w:vAlign w:val="center"/>
          </w:tcPr>
          <w:p w14:paraId="7B153108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54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706F5EA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1581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E6EDAE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2647" w:type="dxa"/>
            <w:gridSpan w:val="3"/>
            <w:tcBorders>
              <w:right w:val="single" w:sz="4" w:space="0" w:color="auto"/>
            </w:tcBorders>
            <w:shd w:val="clear" w:color="auto" w:fill="C6D9F1"/>
          </w:tcPr>
          <w:p w14:paraId="3638CA55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649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85"/>
                <w:sz w:val="16"/>
                <w:szCs w:val="16"/>
                <w:lang w:val="en-US" w:eastAsia="en-US"/>
              </w:rPr>
              <w:t>ALES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C6D9F1"/>
          </w:tcPr>
          <w:p w14:paraId="3BB6F978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Arial"/>
                <w:b/>
                <w:w w:val="85"/>
                <w:sz w:val="16"/>
                <w:szCs w:val="16"/>
                <w:lang w:val="en-US" w:eastAsia="en-US"/>
              </w:rPr>
              <w:t xml:space="preserve">LİSANS MEZUNİYET </w:t>
            </w:r>
            <w:r w:rsidRPr="000317BB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NOTU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58D46AF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47DD9C76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BC8427F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  <w:vAlign w:val="center"/>
          </w:tcPr>
          <w:p w14:paraId="6CABBDA1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</w:tr>
      <w:tr w:rsidR="009B4E66" w:rsidRPr="0008096F" w14:paraId="1F9AFEEB" w14:textId="77777777" w:rsidTr="00806997">
        <w:trPr>
          <w:trHeight w:val="517"/>
        </w:trPr>
        <w:tc>
          <w:tcPr>
            <w:tcW w:w="606" w:type="dxa"/>
            <w:vMerge/>
            <w:tcBorders>
              <w:right w:val="single" w:sz="8" w:space="0" w:color="000000"/>
            </w:tcBorders>
            <w:vAlign w:val="center"/>
          </w:tcPr>
          <w:p w14:paraId="164C5086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546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8B9D53D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62D3F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72AA8C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  <w:shd w:val="clear" w:color="auto" w:fill="C6D9F1"/>
          </w:tcPr>
          <w:p w14:paraId="3B057C79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TAR</w:t>
            </w: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İ</w:t>
            </w: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shd w:val="clear" w:color="auto" w:fill="C6D9F1"/>
          </w:tcPr>
          <w:p w14:paraId="5C850FF6" w14:textId="77777777" w:rsidR="00FD3553" w:rsidRPr="000317BB" w:rsidRDefault="009B4E66" w:rsidP="00FD3553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PUAN</w:t>
            </w:r>
          </w:p>
          <w:p w14:paraId="77C240AE" w14:textId="77777777" w:rsidR="009B4E66" w:rsidRPr="000317BB" w:rsidRDefault="009B4E66" w:rsidP="009B4E66">
            <w:pPr>
              <w:widowControl w:val="0"/>
              <w:autoSpaceDE w:val="0"/>
              <w:autoSpaceDN w:val="0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(T</w:t>
            </w:r>
            <w:r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Ü</w:t>
            </w:r>
            <w:r w:rsidR="00FD3553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R-S</w:t>
            </w:r>
            <w:r w:rsidR="00FD3553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Ö</w:t>
            </w:r>
            <w:r w:rsidR="00FD3553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Z</w:t>
            </w: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C6D9F1"/>
          </w:tcPr>
          <w:p w14:paraId="72385E20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241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(A)</w:t>
            </w:r>
          </w:p>
          <w:p w14:paraId="777FE8D5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242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%70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C6D9F1"/>
          </w:tcPr>
          <w:p w14:paraId="01143349" w14:textId="77777777" w:rsidR="009B4E66" w:rsidRPr="000317BB" w:rsidRDefault="009B4E66" w:rsidP="009B4E66">
            <w:pPr>
              <w:widowControl w:val="0"/>
              <w:autoSpaceDE w:val="0"/>
              <w:autoSpaceDN w:val="0"/>
              <w:ind w:left="137" w:right="76" w:hanging="22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Arial"/>
                <w:b/>
                <w:w w:val="90"/>
                <w:sz w:val="16"/>
                <w:szCs w:val="16"/>
                <w:lang w:val="en-US" w:eastAsia="en-US"/>
              </w:rPr>
              <w:t>100'LÜK SİSTEM</w:t>
            </w: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C6D9F1"/>
          </w:tcPr>
          <w:p w14:paraId="7F002D64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234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w w:val="95"/>
                <w:sz w:val="16"/>
                <w:szCs w:val="16"/>
                <w:lang w:val="en-US" w:eastAsia="en-US"/>
              </w:rPr>
              <w:t>(B)</w:t>
            </w:r>
          </w:p>
          <w:p w14:paraId="44DA462C" w14:textId="77777777" w:rsidR="009B4E66" w:rsidRPr="000317BB" w:rsidRDefault="009B4E66" w:rsidP="009B4E66">
            <w:pPr>
              <w:widowControl w:val="0"/>
              <w:autoSpaceDE w:val="0"/>
              <w:autoSpaceDN w:val="0"/>
              <w:ind w:right="234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0317BB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%30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04C2DA22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Calibri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4236FD27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29AA0DA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right w:val="single" w:sz="18" w:space="0" w:color="auto"/>
            </w:tcBorders>
            <w:vAlign w:val="center"/>
          </w:tcPr>
          <w:p w14:paraId="1119A350" w14:textId="77777777" w:rsidR="009B4E66" w:rsidRPr="000317BB" w:rsidRDefault="009B4E66" w:rsidP="009B4E66">
            <w:pPr>
              <w:widowControl w:val="0"/>
              <w:autoSpaceDE w:val="0"/>
              <w:autoSpaceDN w:val="0"/>
              <w:rPr>
                <w:rFonts w:ascii="Arial" w:hAnsi="Arial"/>
                <w:b/>
                <w:sz w:val="17"/>
                <w:szCs w:val="22"/>
                <w:lang w:val="en-US" w:eastAsia="en-US"/>
              </w:rPr>
            </w:pPr>
          </w:p>
        </w:tc>
      </w:tr>
      <w:tr w:rsidR="009B4E66" w:rsidRPr="0008096F" w14:paraId="62C27242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4275" w14:textId="77777777" w:rsidR="009B4E66" w:rsidRPr="00FD3553" w:rsidRDefault="009B4E66" w:rsidP="009B4E66">
            <w:pPr>
              <w:widowControl w:val="0"/>
              <w:autoSpaceDE w:val="0"/>
              <w:autoSpaceDN w:val="0"/>
              <w:ind w:left="3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81C" w14:textId="77777777" w:rsidR="009B4E66" w:rsidRPr="00FD3553" w:rsidRDefault="00F11326" w:rsidP="00FD3553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ME***</w:t>
            </w:r>
            <w:r w:rsidR="009E4AB7"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>ÖZD**** ÇETİ*****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08F" w14:textId="77777777" w:rsidR="009B4E66" w:rsidRPr="00FD3553" w:rsidRDefault="00FD3553" w:rsidP="00FD3553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A577C" w14:textId="77777777" w:rsidR="009B4E66" w:rsidRPr="00FD3553" w:rsidRDefault="00FD3553" w:rsidP="00FD3553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93" w14:textId="77777777" w:rsidR="009B4E66" w:rsidRPr="001E2C6B" w:rsidRDefault="00FD3553" w:rsidP="00FD355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0FF510" w14:textId="77777777" w:rsidR="009B4E66" w:rsidRPr="001E2C6B" w:rsidRDefault="00FD3553" w:rsidP="00FD355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90,91484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39417A" w14:textId="77777777" w:rsidR="009B4E66" w:rsidRPr="001E2C6B" w:rsidRDefault="00FD3553" w:rsidP="00FD3553">
            <w:pPr>
              <w:widowControl w:val="0"/>
              <w:autoSpaceDE w:val="0"/>
              <w:autoSpaceDN w:val="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63,640388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491B6EB" w14:textId="77777777" w:rsidR="009B4E66" w:rsidRPr="001E2C6B" w:rsidRDefault="00FD3553" w:rsidP="00FD355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52327CB" w14:textId="77777777" w:rsidR="009B4E66" w:rsidRPr="001E2C6B" w:rsidRDefault="00FD3553" w:rsidP="00FD3553">
            <w:pPr>
              <w:widowControl w:val="0"/>
              <w:autoSpaceDE w:val="0"/>
              <w:autoSpaceDN w:val="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25,17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A6917" w14:textId="77777777" w:rsidR="009B4E66" w:rsidRPr="001E2C6B" w:rsidRDefault="00FD3553" w:rsidP="00FD355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88,810388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E8919" w14:textId="77777777" w:rsidR="009B4E66" w:rsidRPr="001E2C6B" w:rsidRDefault="00FD3553" w:rsidP="00FD3553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E5395" w14:textId="77777777" w:rsidR="009B4E66" w:rsidRPr="001E2C6B" w:rsidRDefault="005D1B53" w:rsidP="00FD3553">
            <w:pPr>
              <w:widowControl w:val="0"/>
              <w:autoSpaceDE w:val="0"/>
              <w:autoSpaceDN w:val="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994A41" w14:textId="77777777" w:rsidR="009B4E66" w:rsidRPr="001E2C6B" w:rsidRDefault="00FD3553" w:rsidP="00FD3553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76A19313" w14:textId="77777777" w:rsidTr="00806997">
        <w:trPr>
          <w:trHeight w:val="69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353A" w14:textId="77777777" w:rsidR="009B4E66" w:rsidRPr="00FD3553" w:rsidRDefault="009B4E66" w:rsidP="00174A42">
            <w:pPr>
              <w:widowControl w:val="0"/>
              <w:autoSpaceDE w:val="0"/>
              <w:autoSpaceDN w:val="0"/>
              <w:spacing w:before="240"/>
              <w:ind w:left="3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b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772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HA*** NA****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768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65EFA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7E60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FB2136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80,44535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35E3AB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56,311745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BE2CD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64E8977B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26,499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82EB0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82,810745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3EA15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00CB" w14:textId="77777777" w:rsidR="009B4E66" w:rsidRPr="001E2C6B" w:rsidRDefault="005D1B53" w:rsidP="001031B9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F34B6F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E574E4" w:rsidRPr="001E2C6B" w14:paraId="60C21067" w14:textId="77777777" w:rsidTr="00697D2E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7B7B" w14:textId="44452822" w:rsidR="00E574E4" w:rsidRPr="00FD3553" w:rsidRDefault="00A70E0A" w:rsidP="00697D2E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ADD" w14:textId="77777777" w:rsidR="00E574E4" w:rsidRPr="00FD3553" w:rsidRDefault="00E574E4" w:rsidP="00697D2E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BİR*** KAYA***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D735" w14:textId="77777777" w:rsidR="00E574E4" w:rsidRPr="00FD3553" w:rsidRDefault="00E574E4" w:rsidP="00697D2E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9EB90" w14:textId="77777777" w:rsidR="00E574E4" w:rsidRPr="00FD3553" w:rsidRDefault="00E574E4" w:rsidP="00697D2E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CEF4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961FBD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78,12844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4C58DF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54,689908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FA3A3C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89,73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0D98C466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26,919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3442A" w14:textId="77777777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81,608908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AC132" w14:textId="2A29A9CE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26F02" w14:textId="490A52D8" w:rsidR="00E574E4" w:rsidRPr="001E2C6B" w:rsidRDefault="00E574E4" w:rsidP="00697D2E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GİRİŞ SINAVINA GİRMEYE HAK </w:t>
            </w:r>
            <w:r w:rsidR="00393544">
              <w:rPr>
                <w:sz w:val="16"/>
                <w:szCs w:val="16"/>
                <w:lang w:val="en-US" w:eastAsia="en-US"/>
              </w:rPr>
              <w:t>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C98362" w14:textId="0FD08DE0" w:rsidR="00E574E4" w:rsidRPr="001E2C6B" w:rsidRDefault="00393544" w:rsidP="00697D2E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1F9309D0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11F" w14:textId="4BE7B55A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376B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ME*** ÖND** ÇA***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F6CF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05578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026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C5B41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81,76394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79A5EE6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57,234758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8376C28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13D02C3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24,258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D093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81,492758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A28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839CF" w14:textId="77777777" w:rsidR="009B4E66" w:rsidRPr="001E2C6B" w:rsidRDefault="005D1B53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1E759F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color w:val="FF0000"/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5D74DCF9" w14:textId="77777777" w:rsidTr="00806997">
        <w:trPr>
          <w:trHeight w:val="603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B1D" w14:textId="12F31E33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D7A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ÖM** AK***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A10D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3E3F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E84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452986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80,88555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56BCAA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56,619885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90AE70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78,53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7780A8A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23,559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2B75B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80,178885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0E9D0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9C8A" w14:textId="77777777" w:rsidR="009B4E66" w:rsidRPr="001E2C6B" w:rsidRDefault="005D1B53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D03B03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16AEF531" w14:textId="77777777" w:rsidTr="00806997">
        <w:trPr>
          <w:trHeight w:val="431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1219" w14:textId="397A9C27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A86" w14:textId="77777777" w:rsidR="009B4E66" w:rsidRPr="00FD3553" w:rsidRDefault="00F11326" w:rsidP="00F11326">
            <w:pPr>
              <w:widowControl w:val="0"/>
              <w:autoSpaceDE w:val="0"/>
              <w:autoSpaceDN w:val="0"/>
              <w:spacing w:before="240"/>
              <w:ind w:left="32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FER*** KAR***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0AC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ind w:left="32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17FBC" w14:textId="77777777" w:rsidR="009B4E66" w:rsidRPr="00174A42" w:rsidRDefault="00FD3553" w:rsidP="00174A42">
            <w:pPr>
              <w:widowControl w:val="0"/>
              <w:autoSpaceDE w:val="0"/>
              <w:autoSpaceDN w:val="0"/>
              <w:spacing w:before="240"/>
              <w:ind w:left="32"/>
              <w:rPr>
                <w:b/>
                <w:sz w:val="14"/>
                <w:szCs w:val="16"/>
                <w:lang w:val="en-US" w:eastAsia="en-US"/>
              </w:rPr>
            </w:pPr>
            <w:r w:rsidRPr="00174A42">
              <w:rPr>
                <w:b/>
                <w:sz w:val="14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A14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4FC69A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79,95704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82ED2A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55,969928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D161C3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5A0594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24,027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875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79,996928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847F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0D3F3" w14:textId="77777777" w:rsidR="009B4E66" w:rsidRPr="005D1B53" w:rsidRDefault="005D1B53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b/>
                <w:sz w:val="12"/>
                <w:szCs w:val="12"/>
                <w:lang w:val="en-US" w:eastAsia="en-US"/>
              </w:rPr>
            </w:pPr>
            <w:r w:rsidRPr="005D1B53">
              <w:rPr>
                <w:b/>
                <w:sz w:val="12"/>
                <w:szCs w:val="12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700CFB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27E6246F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3E1" w14:textId="40CE4EBF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8BA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YAĞ*** PA***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72D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5A0DC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6F9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71AA23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82,55434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498C5B9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57,788038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E62F36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0ADFEC4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21,948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35801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79,736038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3FE0C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EA7A" w14:textId="77777777" w:rsidR="009B4E66" w:rsidRPr="001E2C6B" w:rsidRDefault="005D1B53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91152D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46671FF1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7BEF" w14:textId="0246916C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4FD8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OZ** DUR***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115F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245AC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C15C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41B32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73,90357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8292A5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51,732499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40959E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82,73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17B8816D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24,819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A00D3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76,551499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6A67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4E3C2" w14:textId="77777777" w:rsidR="009B4E66" w:rsidRPr="001E2C6B" w:rsidRDefault="005D1B53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726A5C" w14:textId="77777777" w:rsidR="009B4E66" w:rsidRPr="001E2C6B" w:rsidRDefault="00F558AA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9B4E66" w:rsidRPr="0008096F" w14:paraId="532F0816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631" w14:textId="4F848C58" w:rsidR="009B4E66" w:rsidRPr="00FD3553" w:rsidRDefault="00216124" w:rsidP="00174A42">
            <w:pPr>
              <w:widowControl w:val="0"/>
              <w:autoSpaceDE w:val="0"/>
              <w:autoSpaceDN w:val="0"/>
              <w:spacing w:before="24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73E" w14:textId="77777777" w:rsidR="009B4E66" w:rsidRPr="00FD3553" w:rsidRDefault="00F11326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SE** AK***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FAA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1B3F0" w14:textId="77777777" w:rsidR="009B4E66" w:rsidRPr="00FD3553" w:rsidRDefault="00FD3553" w:rsidP="00174A42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D74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D27139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72,2797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4EA21A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50,59579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AD85CE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7F2F8D1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23,25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409E" w14:textId="77777777" w:rsidR="009B4E66" w:rsidRPr="001E2C6B" w:rsidRDefault="00174A42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73,84579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BCD4E" w14:textId="77777777" w:rsidR="009B4E66" w:rsidRPr="001E2C6B" w:rsidRDefault="00C8152D" w:rsidP="00174A42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0165B" w14:textId="77777777" w:rsidR="009B4E66" w:rsidRPr="001E2C6B" w:rsidRDefault="0074718D" w:rsidP="00174A42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 w:rsidRPr="0074718D"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6685FD" w14:textId="77777777" w:rsidR="009B4E66" w:rsidRPr="001E2C6B" w:rsidRDefault="00C8152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74718D" w:rsidRPr="0008096F" w14:paraId="0B8D12F0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147" w14:textId="0E97C04B" w:rsidR="0074718D" w:rsidRPr="00FD3553" w:rsidRDefault="00216124" w:rsidP="00B55BB1">
            <w:pPr>
              <w:widowControl w:val="0"/>
              <w:autoSpaceDE w:val="0"/>
              <w:autoSpaceDN w:val="0"/>
              <w:spacing w:before="24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01A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OS*** ALBA****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B116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F5217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FF92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5534E5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73,26472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DAF927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51,285304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953458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4C05F261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20,478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47FC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71,763304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652BC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0B502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 w:rsidRPr="0074718D">
              <w:rPr>
                <w:sz w:val="16"/>
                <w:szCs w:val="16"/>
                <w:lang w:val="en-US" w:eastAsia="en-US"/>
              </w:rPr>
              <w:t>GİRİŞ SINAVINA GİRMEYE HAK KAZANDI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8D0F34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YOK</w:t>
            </w:r>
          </w:p>
        </w:tc>
      </w:tr>
      <w:tr w:rsidR="0074718D" w:rsidRPr="0008096F" w14:paraId="2BCB004F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AE2" w14:textId="3ED93573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</w:t>
            </w:r>
            <w:r w:rsidR="00216124">
              <w:rPr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4B2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YU*** SAYI***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D46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B13C1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71D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D93FA0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79,92989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6A99AA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55,950923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9605F9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156FEB90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26,85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CBF72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82,800923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91A81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  <w:r>
              <w:rPr>
                <w:sz w:val="16"/>
                <w:szCs w:val="16"/>
                <w:lang w:val="en-US" w:eastAsia="en-US"/>
              </w:rPr>
              <w:t xml:space="preserve"> DEĞİLDİR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AB982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6B7742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Lisans mezuniyetinden sonra Yüksek Öğretim Kurumlarında Deneyimine ilişkin belge yoktur.</w:t>
            </w:r>
          </w:p>
        </w:tc>
      </w:tr>
      <w:tr w:rsidR="0074718D" w:rsidRPr="0008096F" w14:paraId="05C81EF5" w14:textId="77777777" w:rsidTr="00806997">
        <w:trPr>
          <w:trHeight w:val="54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7AC8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ind w:left="21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14B0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EM*** N** ŞE*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919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7B0A8" w14:textId="77777777" w:rsidR="0074718D" w:rsidRPr="00FD3553" w:rsidRDefault="0074718D" w:rsidP="00B55BB1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F4C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F4B099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83,89938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27BD31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58,729566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91D1F2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3C302641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22,02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507A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80,749566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0905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  <w:r>
              <w:rPr>
                <w:sz w:val="16"/>
                <w:szCs w:val="16"/>
                <w:lang w:val="en-US" w:eastAsia="en-US"/>
              </w:rPr>
              <w:t xml:space="preserve"> DEĞİL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B0792" w14:textId="77777777" w:rsidR="0074718D" w:rsidRPr="001E2C6B" w:rsidRDefault="0074718D" w:rsidP="00B55BB1">
            <w:pPr>
              <w:widowControl w:val="0"/>
              <w:autoSpaceDE w:val="0"/>
              <w:autoSpaceDN w:val="0"/>
              <w:spacing w:before="24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AE1E2A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Lisans Diploması aslı veya ıslak imzası eksik.</w:t>
            </w:r>
          </w:p>
        </w:tc>
      </w:tr>
      <w:tr w:rsidR="0074718D" w:rsidRPr="0008096F" w14:paraId="5BAC46B0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4D7B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586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ZEY*** AL** ÖZDEMİR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0D2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B5DF7" w14:textId="77777777" w:rsidR="0074718D" w:rsidRPr="00FD3553" w:rsidRDefault="0074718D" w:rsidP="0074718D">
            <w:pPr>
              <w:widowControl w:val="0"/>
              <w:autoSpaceDE w:val="0"/>
              <w:autoSpaceDN w:val="0"/>
              <w:spacing w:before="24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94C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21A074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71,41109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15681E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49,987763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4828E7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0456163D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22,788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FE06C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72,775763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18D44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</w:t>
            </w:r>
            <w:r>
              <w:rPr>
                <w:sz w:val="16"/>
                <w:szCs w:val="16"/>
                <w:lang w:val="en-US" w:eastAsia="en-US"/>
              </w:rPr>
              <w:t xml:space="preserve"> DEĞİL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53142" w14:textId="77777777" w:rsidR="0074718D" w:rsidRDefault="0074718D" w:rsidP="0074718D">
            <w:pPr>
              <w:jc w:val="center"/>
            </w:pPr>
            <w:r w:rsidRPr="00061DB6"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7F9CBA" w14:textId="77777777" w:rsidR="0074718D" w:rsidRPr="001E2C6B" w:rsidRDefault="0074718D" w:rsidP="0074718D">
            <w:pPr>
              <w:widowControl w:val="0"/>
              <w:autoSpaceDE w:val="0"/>
              <w:autoSpaceDN w:val="0"/>
              <w:spacing w:before="24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Lisans Diploması aslı veya ıslak imzası eksik.</w:t>
            </w:r>
          </w:p>
        </w:tc>
      </w:tr>
      <w:tr w:rsidR="0074718D" w:rsidRPr="0008096F" w14:paraId="09902CEC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3D6" w14:textId="77777777" w:rsidR="0074718D" w:rsidRPr="00FD3553" w:rsidRDefault="0074718D" w:rsidP="0074718D">
            <w:pPr>
              <w:widowControl w:val="0"/>
              <w:autoSpaceDE w:val="0"/>
              <w:autoSpaceDN w:val="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b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A25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RAM**** TU*** ÖZD****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CB98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A4B00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576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ABD072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87,48379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68AAC9" w14:textId="77777777" w:rsidR="0074718D" w:rsidRPr="001E2C6B" w:rsidRDefault="0074718D" w:rsidP="0074718D">
            <w:pPr>
              <w:widowControl w:val="0"/>
              <w:autoSpaceDE w:val="0"/>
              <w:autoSpaceDN w:val="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61,238653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6CC726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920C663" w14:textId="77777777" w:rsidR="0074718D" w:rsidRPr="001E2C6B" w:rsidRDefault="0074718D" w:rsidP="0074718D">
            <w:pPr>
              <w:widowControl w:val="0"/>
              <w:autoSpaceDE w:val="0"/>
              <w:autoSpaceDN w:val="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24,189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785AD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85,427653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2327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  <w:p w14:paraId="25D158D3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 DEĞİL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95F55" w14:textId="77777777" w:rsidR="0074718D" w:rsidRDefault="0074718D" w:rsidP="0074718D">
            <w:pPr>
              <w:jc w:val="center"/>
            </w:pPr>
            <w:r w:rsidRPr="00061DB6"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DB210F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Lisans Diploması aslı veya ıslak imzası eksik. Çalış</w:t>
            </w:r>
            <w:r w:rsidRPr="001E2C6B">
              <w:rPr>
                <w:sz w:val="16"/>
                <w:szCs w:val="16"/>
                <w:lang w:val="en-US" w:eastAsia="en-US"/>
              </w:rPr>
              <w:t>ma belgesi yok, CV’de deneyim görünüyor fakat çalışma belgesi yok.</w:t>
            </w:r>
          </w:p>
        </w:tc>
      </w:tr>
      <w:tr w:rsidR="0074718D" w:rsidRPr="0008096F" w14:paraId="6509CC20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FF92" w14:textId="77777777" w:rsidR="0074718D" w:rsidRPr="00FD3553" w:rsidRDefault="0074718D" w:rsidP="0074718D">
            <w:pPr>
              <w:widowControl w:val="0"/>
              <w:autoSpaceDE w:val="0"/>
              <w:autoSpaceDN w:val="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b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79D3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FA*** ER***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822C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8A8C1" w14:textId="77777777" w:rsidR="0074718D" w:rsidRPr="00FD3553" w:rsidRDefault="0074718D" w:rsidP="0074718D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B4A0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544707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77,92438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359669" w14:textId="77777777" w:rsidR="0074718D" w:rsidRPr="001E2C6B" w:rsidRDefault="0074718D" w:rsidP="0074718D">
            <w:pPr>
              <w:widowControl w:val="0"/>
              <w:autoSpaceDE w:val="0"/>
              <w:autoSpaceDN w:val="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54,547066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D7FCD5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69,66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730B442D" w14:textId="77777777" w:rsidR="0074718D" w:rsidRPr="001E2C6B" w:rsidRDefault="0074718D" w:rsidP="0074718D">
            <w:pPr>
              <w:widowControl w:val="0"/>
              <w:autoSpaceDE w:val="0"/>
              <w:autoSpaceDN w:val="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20,898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37985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75,445066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B0DE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 DEĞİL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30E6A" w14:textId="77777777" w:rsidR="0074718D" w:rsidRDefault="0074718D" w:rsidP="0074718D">
            <w:pPr>
              <w:jc w:val="center"/>
            </w:pPr>
            <w:r w:rsidRPr="00061DB6"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ECC337" w14:textId="77777777" w:rsidR="0074718D" w:rsidRPr="001E2C6B" w:rsidRDefault="0074718D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Yüksek Lisans Diploması yok,</w:t>
            </w:r>
            <w:r>
              <w:rPr>
                <w:sz w:val="16"/>
                <w:szCs w:val="16"/>
                <w:lang w:val="en-US" w:eastAsia="en-US"/>
              </w:rPr>
              <w:t xml:space="preserve"> </w:t>
            </w:r>
            <w:r w:rsidRPr="001E2C6B">
              <w:rPr>
                <w:sz w:val="16"/>
                <w:szCs w:val="16"/>
                <w:lang w:val="en-US" w:eastAsia="en-US"/>
              </w:rPr>
              <w:t>CV’de görünüyor fakat diploması ya da mezuniyet belgesi yok.</w:t>
            </w:r>
            <w:r>
              <w:rPr>
                <w:sz w:val="16"/>
                <w:szCs w:val="16"/>
                <w:lang w:val="en-US" w:eastAsia="en-US"/>
              </w:rPr>
              <w:t>Yabancılara Türkçe Öğretimi Sertifikası yok.</w:t>
            </w:r>
          </w:p>
        </w:tc>
      </w:tr>
      <w:tr w:rsidR="001E2C6B" w:rsidRPr="0008096F" w14:paraId="1EFB709A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BD7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184" w:right="16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b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9661" w14:textId="77777777" w:rsidR="001E2C6B" w:rsidRPr="00FD3553" w:rsidRDefault="00F11326" w:rsidP="00F11326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EL** DO***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7D2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1424D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  <w:r w:rsidRPr="00FD3553">
              <w:rPr>
                <w:sz w:val="16"/>
                <w:szCs w:val="16"/>
                <w:lang w:val="en-US" w:eastAsia="en-US"/>
              </w:rPr>
              <w:t>TÜRK DİLİ VE EDEBİYATI (TEZLİ)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43BC" w14:textId="77777777" w:rsidR="001E2C6B" w:rsidRPr="001E2C6B" w:rsidRDefault="001E2C6B" w:rsidP="001E2C6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68733D" w14:textId="77777777" w:rsidR="001E2C6B" w:rsidRPr="001E2C6B" w:rsidRDefault="001E2C6B" w:rsidP="001E2C6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79,84003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19D33B" w14:textId="77777777" w:rsidR="001E2C6B" w:rsidRPr="001E2C6B" w:rsidRDefault="001E2C6B" w:rsidP="001E2C6B">
            <w:pPr>
              <w:widowControl w:val="0"/>
              <w:autoSpaceDE w:val="0"/>
              <w:autoSpaceDN w:val="0"/>
              <w:ind w:right="212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55,888021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C98A2D" w14:textId="77777777" w:rsidR="001E2C6B" w:rsidRPr="001E2C6B" w:rsidRDefault="001E2C6B" w:rsidP="001E2C6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31C6B10C" w14:textId="77777777" w:rsidR="001E2C6B" w:rsidRPr="001E2C6B" w:rsidRDefault="001E2C6B" w:rsidP="001E2C6B">
            <w:pPr>
              <w:widowControl w:val="0"/>
              <w:autoSpaceDE w:val="0"/>
              <w:autoSpaceDN w:val="0"/>
              <w:ind w:right="234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2E4E3" w14:textId="77777777" w:rsidR="001E2C6B" w:rsidRPr="001E2C6B" w:rsidRDefault="001E2C6B" w:rsidP="001E2C6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55,888021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B5E6" w14:textId="77777777" w:rsidR="001E2C6B" w:rsidRPr="001E2C6B" w:rsidRDefault="001E2C6B" w:rsidP="001E2C6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UYGUN DEĞİL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625CD" w14:textId="77777777" w:rsidR="001E2C6B" w:rsidRPr="001E2C6B" w:rsidRDefault="0074718D" w:rsidP="001E2C6B">
            <w:pPr>
              <w:widowControl w:val="0"/>
              <w:autoSpaceDE w:val="0"/>
              <w:autoSpaceDN w:val="0"/>
              <w:ind w:left="34"/>
              <w:jc w:val="center"/>
              <w:rPr>
                <w:sz w:val="16"/>
                <w:szCs w:val="16"/>
                <w:lang w:val="en-US" w:eastAsia="en-US"/>
              </w:rPr>
            </w:pPr>
            <w:r w:rsidRPr="00061DB6">
              <w:rPr>
                <w:sz w:val="16"/>
                <w:szCs w:val="16"/>
                <w:lang w:val="en-US" w:eastAsia="en-US"/>
              </w:rPr>
              <w:t>GİRİŞ SINAVINA GİRMEYE HAK KAZANMADI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D4FD04" w14:textId="77777777" w:rsidR="001E2C6B" w:rsidRPr="001E2C6B" w:rsidRDefault="001E2C6B" w:rsidP="0074718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 w:rsidRPr="001E2C6B">
              <w:rPr>
                <w:sz w:val="16"/>
                <w:szCs w:val="16"/>
                <w:lang w:val="en-US" w:eastAsia="en-US"/>
              </w:rPr>
              <w:t>Lisans Diploması yok,</w:t>
            </w:r>
            <w:r w:rsidR="00DE1128">
              <w:rPr>
                <w:sz w:val="16"/>
                <w:szCs w:val="16"/>
                <w:lang w:val="en-US" w:eastAsia="en-US"/>
              </w:rPr>
              <w:t xml:space="preserve"> </w:t>
            </w:r>
            <w:r w:rsidRPr="001E2C6B">
              <w:rPr>
                <w:sz w:val="16"/>
                <w:szCs w:val="16"/>
                <w:lang w:val="en-US" w:eastAsia="en-US"/>
              </w:rPr>
              <w:t>CV’de görünüyor fakat diploması ya da mezuniyet belgesi yok.</w:t>
            </w:r>
          </w:p>
        </w:tc>
      </w:tr>
      <w:tr w:rsidR="001E2C6B" w:rsidRPr="0008096F" w14:paraId="570DED06" w14:textId="77777777" w:rsidTr="00806997">
        <w:trPr>
          <w:trHeight w:val="175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F1B7806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184" w:right="163"/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BD83ADF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575BCC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F697255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B53FCD3" w14:textId="77777777" w:rsidR="001E2C6B" w:rsidRPr="00FD3553" w:rsidRDefault="001E2C6B" w:rsidP="001E2C6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0070C0"/>
            <w:vAlign w:val="center"/>
          </w:tcPr>
          <w:p w14:paraId="0016EB3F" w14:textId="77777777" w:rsidR="001E2C6B" w:rsidRPr="00FD3553" w:rsidRDefault="001E2C6B" w:rsidP="001E2C6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70C0"/>
            <w:vAlign w:val="center"/>
          </w:tcPr>
          <w:p w14:paraId="0A4B7308" w14:textId="77777777" w:rsidR="001E2C6B" w:rsidRPr="00FD3553" w:rsidRDefault="001E2C6B" w:rsidP="001E2C6B">
            <w:pPr>
              <w:widowControl w:val="0"/>
              <w:autoSpaceDE w:val="0"/>
              <w:autoSpaceDN w:val="0"/>
              <w:ind w:right="212"/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0070C0"/>
            <w:vAlign w:val="center"/>
          </w:tcPr>
          <w:p w14:paraId="0B88B4A8" w14:textId="77777777" w:rsidR="001E2C6B" w:rsidRPr="00FD3553" w:rsidRDefault="001E2C6B" w:rsidP="001E2C6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0070C0"/>
            <w:vAlign w:val="center"/>
          </w:tcPr>
          <w:p w14:paraId="16873B63" w14:textId="77777777" w:rsidR="001E2C6B" w:rsidRPr="00FD3553" w:rsidRDefault="001E2C6B" w:rsidP="001E2C6B">
            <w:pPr>
              <w:widowControl w:val="0"/>
              <w:autoSpaceDE w:val="0"/>
              <w:autoSpaceDN w:val="0"/>
              <w:ind w:right="234"/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CFE08A4" w14:textId="77777777" w:rsidR="001E2C6B" w:rsidRPr="00FD3553" w:rsidRDefault="001E2C6B" w:rsidP="001E2C6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89E74C2" w14:textId="77777777" w:rsidR="001E2C6B" w:rsidRPr="00FD3553" w:rsidRDefault="001E2C6B" w:rsidP="001E2C6B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11F1FD70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4"/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70C0"/>
          </w:tcPr>
          <w:p w14:paraId="0B9465B1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</w:tr>
      <w:tr w:rsidR="001E2C6B" w:rsidRPr="0008096F" w14:paraId="43EC0A2B" w14:textId="77777777" w:rsidTr="00806997">
        <w:trPr>
          <w:trHeight w:val="380"/>
        </w:trPr>
        <w:tc>
          <w:tcPr>
            <w:tcW w:w="2152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C6D9F1"/>
          </w:tcPr>
          <w:p w14:paraId="4C4AE216" w14:textId="77777777" w:rsidR="001E2C6B" w:rsidRPr="00FD3553" w:rsidRDefault="001E2C6B" w:rsidP="001E2C6B">
            <w:pPr>
              <w:widowControl w:val="0"/>
              <w:autoSpaceDE w:val="0"/>
              <w:autoSpaceDN w:val="0"/>
              <w:ind w:right="4841"/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</w:pPr>
          </w:p>
          <w:p w14:paraId="6FD036D6" w14:textId="77777777" w:rsidR="001E2C6B" w:rsidRPr="00FD3553" w:rsidRDefault="001E2C6B" w:rsidP="001E2C6B">
            <w:pPr>
              <w:widowControl w:val="0"/>
              <w:autoSpaceDE w:val="0"/>
              <w:autoSpaceDN w:val="0"/>
              <w:ind w:right="4841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3279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6D9F1"/>
          </w:tcPr>
          <w:p w14:paraId="21D4AF92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2370" w:right="4841"/>
              <w:jc w:val="center"/>
              <w:rPr>
                <w:rFonts w:ascii="Arial" w:hAnsi="Arial"/>
                <w:b/>
                <w:spacing w:val="-16"/>
                <w:w w:val="95"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ÖN</w:t>
            </w:r>
            <w:r w:rsidRPr="00FD3553">
              <w:rPr>
                <w:rFonts w:ascii="Arial" w:hAnsi="Arial"/>
                <w:b/>
                <w:spacing w:val="-18"/>
                <w:w w:val="95"/>
                <w:sz w:val="16"/>
                <w:szCs w:val="16"/>
                <w:lang w:val="en-US" w:eastAsia="en-US"/>
              </w:rPr>
              <w:t xml:space="preserve"> </w:t>
            </w: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DEĞERLENDİRME</w:t>
            </w:r>
            <w:r w:rsidRPr="00FD3553">
              <w:rPr>
                <w:rFonts w:ascii="Arial" w:hAnsi="Arial"/>
                <w:b/>
                <w:spacing w:val="-17"/>
                <w:w w:val="95"/>
                <w:sz w:val="16"/>
                <w:szCs w:val="16"/>
                <w:lang w:val="en-US" w:eastAsia="en-US"/>
              </w:rPr>
              <w:t xml:space="preserve"> </w:t>
            </w: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VE</w:t>
            </w:r>
            <w:r w:rsidRPr="00FD3553">
              <w:rPr>
                <w:rFonts w:ascii="Arial" w:hAnsi="Arial"/>
                <w:b/>
                <w:spacing w:val="-17"/>
                <w:w w:val="95"/>
                <w:sz w:val="16"/>
                <w:szCs w:val="16"/>
                <w:lang w:val="en-US" w:eastAsia="en-US"/>
              </w:rPr>
              <w:t xml:space="preserve"> </w:t>
            </w: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NİHAİ</w:t>
            </w:r>
            <w:r w:rsidRPr="00FD3553">
              <w:rPr>
                <w:rFonts w:ascii="Arial" w:hAnsi="Arial"/>
                <w:b/>
                <w:spacing w:val="-18"/>
                <w:w w:val="95"/>
                <w:sz w:val="16"/>
                <w:szCs w:val="16"/>
                <w:lang w:val="en-US" w:eastAsia="en-US"/>
              </w:rPr>
              <w:t xml:space="preserve"> </w:t>
            </w: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DEĞERLENDİRME</w:t>
            </w:r>
            <w:r w:rsidRPr="00FD3553">
              <w:rPr>
                <w:rFonts w:ascii="Arial" w:hAnsi="Arial"/>
                <w:b/>
                <w:spacing w:val="-16"/>
                <w:w w:val="95"/>
                <w:sz w:val="16"/>
                <w:szCs w:val="16"/>
                <w:lang w:val="en-US" w:eastAsia="en-US"/>
              </w:rPr>
              <w:t xml:space="preserve"> </w:t>
            </w:r>
          </w:p>
          <w:p w14:paraId="77604961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2370" w:right="4841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JÜRİSİ</w:t>
            </w:r>
          </w:p>
        </w:tc>
      </w:tr>
      <w:tr w:rsidR="001E2C6B" w:rsidRPr="0008096F" w14:paraId="4F7EFE4A" w14:textId="77777777" w:rsidTr="00806997">
        <w:trPr>
          <w:trHeight w:val="480"/>
        </w:trPr>
        <w:tc>
          <w:tcPr>
            <w:tcW w:w="606" w:type="dxa"/>
            <w:shd w:val="clear" w:color="auto" w:fill="C6D9F1"/>
          </w:tcPr>
          <w:p w14:paraId="514EFE3E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69" w:right="36"/>
              <w:jc w:val="center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Calibri"/>
                <w:b/>
                <w:w w:val="90"/>
                <w:sz w:val="16"/>
                <w:szCs w:val="16"/>
                <w:lang w:val="en-US" w:eastAsia="en-US"/>
              </w:rPr>
              <w:t>S.NO</w:t>
            </w:r>
          </w:p>
        </w:tc>
        <w:tc>
          <w:tcPr>
            <w:tcW w:w="3895" w:type="dxa"/>
            <w:gridSpan w:val="3"/>
            <w:shd w:val="clear" w:color="auto" w:fill="C6D9F1"/>
          </w:tcPr>
          <w:p w14:paraId="5E7C7C92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1111"/>
              <w:rPr>
                <w:rFonts w:ascii="Arial" w:hAnsi="Calibri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Calibri"/>
                <w:b/>
                <w:sz w:val="16"/>
                <w:szCs w:val="16"/>
                <w:lang w:val="en-US" w:eastAsia="en-US"/>
              </w:rPr>
              <w:t>UNVANI/ADI-SOYADI</w:t>
            </w:r>
          </w:p>
        </w:tc>
        <w:tc>
          <w:tcPr>
            <w:tcW w:w="5640" w:type="dxa"/>
            <w:gridSpan w:val="7"/>
            <w:shd w:val="clear" w:color="auto" w:fill="C6D9F1"/>
          </w:tcPr>
          <w:p w14:paraId="68C3C407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1828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sz w:val="16"/>
                <w:szCs w:val="16"/>
                <w:lang w:val="en-US" w:eastAsia="en-US"/>
              </w:rPr>
              <w:t xml:space="preserve">BİRİMİ </w:t>
            </w:r>
            <w:r w:rsidRPr="00FD3553">
              <w:rPr>
                <w:rFonts w:ascii="Arial" w:hAnsi="Arial"/>
                <w:b/>
                <w:w w:val="125"/>
                <w:sz w:val="16"/>
                <w:szCs w:val="16"/>
                <w:lang w:val="en-US" w:eastAsia="en-US"/>
              </w:rPr>
              <w:t xml:space="preserve">/ </w:t>
            </w:r>
            <w:r w:rsidRPr="00FD3553">
              <w:rPr>
                <w:rFonts w:ascii="Arial" w:hAnsi="Arial"/>
                <w:b/>
                <w:sz w:val="16"/>
                <w:szCs w:val="16"/>
                <w:lang w:val="en-US" w:eastAsia="en-US"/>
              </w:rPr>
              <w:t xml:space="preserve">BÖLÜMÜ </w:t>
            </w:r>
            <w:r w:rsidRPr="00FD3553">
              <w:rPr>
                <w:rFonts w:ascii="Arial" w:hAnsi="Arial"/>
                <w:b/>
                <w:w w:val="125"/>
                <w:sz w:val="16"/>
                <w:szCs w:val="16"/>
                <w:lang w:val="en-US" w:eastAsia="en-US"/>
              </w:rPr>
              <w:t xml:space="preserve">/ </w:t>
            </w:r>
            <w:r w:rsidRPr="00FD3553">
              <w:rPr>
                <w:rFonts w:ascii="Arial" w:hAnsi="Arial"/>
                <w:b/>
                <w:sz w:val="16"/>
                <w:szCs w:val="16"/>
                <w:lang w:val="en-US" w:eastAsia="en-US"/>
              </w:rPr>
              <w:t>ABD</w:t>
            </w:r>
          </w:p>
        </w:tc>
        <w:tc>
          <w:tcPr>
            <w:tcW w:w="2970" w:type="dxa"/>
            <w:gridSpan w:val="3"/>
            <w:shd w:val="clear" w:color="auto" w:fill="C6D9F1"/>
          </w:tcPr>
          <w:p w14:paraId="39443C53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4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ÜYELİK DURUMU</w:t>
            </w:r>
          </w:p>
        </w:tc>
        <w:tc>
          <w:tcPr>
            <w:tcW w:w="2320" w:type="dxa"/>
            <w:gridSpan w:val="2"/>
            <w:tcBorders>
              <w:right w:val="single" w:sz="18" w:space="0" w:color="auto"/>
            </w:tcBorders>
            <w:shd w:val="clear" w:color="auto" w:fill="C6D9F1"/>
          </w:tcPr>
          <w:p w14:paraId="09CB18B1" w14:textId="77777777" w:rsidR="001E2C6B" w:rsidRPr="00FD3553" w:rsidRDefault="001E2C6B" w:rsidP="00334707">
            <w:pPr>
              <w:widowControl w:val="0"/>
              <w:autoSpaceDE w:val="0"/>
              <w:autoSpaceDN w:val="0"/>
              <w:ind w:right="1148"/>
              <w:jc w:val="center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sz w:val="16"/>
                <w:szCs w:val="16"/>
                <w:lang w:val="en-US" w:eastAsia="en-US"/>
              </w:rPr>
              <w:t>İMZA</w:t>
            </w:r>
          </w:p>
        </w:tc>
      </w:tr>
      <w:tr w:rsidR="001E2C6B" w:rsidRPr="0008096F" w14:paraId="0E96AE7A" w14:textId="77777777" w:rsidTr="00806997">
        <w:trPr>
          <w:trHeight w:val="370"/>
        </w:trPr>
        <w:tc>
          <w:tcPr>
            <w:tcW w:w="606" w:type="dxa"/>
          </w:tcPr>
          <w:p w14:paraId="55EE3B5E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3"/>
              <w:jc w:val="center"/>
              <w:rPr>
                <w:rFonts w:ascii="Carlito" w:hAnsi="Calibri"/>
                <w:sz w:val="16"/>
                <w:szCs w:val="16"/>
                <w:lang w:val="en-US" w:eastAsia="en-US"/>
              </w:rPr>
            </w:pPr>
            <w:r w:rsidRPr="00FD3553">
              <w:rPr>
                <w:rFonts w:ascii="Carlito" w:hAnsi="Calibri"/>
                <w:w w:val="99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895" w:type="dxa"/>
            <w:gridSpan w:val="3"/>
          </w:tcPr>
          <w:p w14:paraId="2F6860DD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640" w:type="dxa"/>
            <w:gridSpan w:val="7"/>
          </w:tcPr>
          <w:p w14:paraId="5258BE59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970" w:type="dxa"/>
            <w:gridSpan w:val="3"/>
          </w:tcPr>
          <w:p w14:paraId="318B41C9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4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0"/>
                <w:sz w:val="16"/>
                <w:szCs w:val="16"/>
                <w:lang w:val="en-US" w:eastAsia="en-US"/>
              </w:rPr>
              <w:t>Jüri Başkanı</w:t>
            </w:r>
          </w:p>
        </w:tc>
        <w:tc>
          <w:tcPr>
            <w:tcW w:w="2320" w:type="dxa"/>
            <w:gridSpan w:val="2"/>
            <w:tcBorders>
              <w:right w:val="single" w:sz="18" w:space="0" w:color="auto"/>
            </w:tcBorders>
          </w:tcPr>
          <w:p w14:paraId="4667939C" w14:textId="77777777" w:rsidR="001E2C6B" w:rsidRPr="00FD3553" w:rsidRDefault="00334707" w:rsidP="0033470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/>
                <w:sz w:val="16"/>
                <w:szCs w:val="16"/>
                <w:lang w:val="en-US" w:eastAsia="en-US"/>
              </w:rPr>
              <w:t>İMZA</w:t>
            </w:r>
          </w:p>
        </w:tc>
      </w:tr>
      <w:tr w:rsidR="001E2C6B" w:rsidRPr="0008096F" w14:paraId="75D818C2" w14:textId="77777777" w:rsidTr="00806997">
        <w:trPr>
          <w:trHeight w:val="370"/>
        </w:trPr>
        <w:tc>
          <w:tcPr>
            <w:tcW w:w="606" w:type="dxa"/>
          </w:tcPr>
          <w:p w14:paraId="45B039E3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3"/>
              <w:jc w:val="center"/>
              <w:rPr>
                <w:rFonts w:ascii="Carlito" w:hAnsi="Calibri"/>
                <w:sz w:val="16"/>
                <w:szCs w:val="16"/>
                <w:lang w:val="en-US" w:eastAsia="en-US"/>
              </w:rPr>
            </w:pPr>
            <w:r w:rsidRPr="00FD3553">
              <w:rPr>
                <w:rFonts w:ascii="Carlito" w:hAnsi="Calibri"/>
                <w:w w:val="99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895" w:type="dxa"/>
            <w:gridSpan w:val="3"/>
          </w:tcPr>
          <w:p w14:paraId="14A9A2D1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640" w:type="dxa"/>
            <w:gridSpan w:val="7"/>
          </w:tcPr>
          <w:p w14:paraId="4AD7EE3D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970" w:type="dxa"/>
            <w:gridSpan w:val="3"/>
          </w:tcPr>
          <w:p w14:paraId="58DB6A7B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4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0"/>
                <w:sz w:val="16"/>
                <w:szCs w:val="16"/>
                <w:lang w:val="en-US" w:eastAsia="en-US"/>
              </w:rPr>
              <w:t>Jüri Üyesi</w:t>
            </w:r>
          </w:p>
        </w:tc>
        <w:tc>
          <w:tcPr>
            <w:tcW w:w="2320" w:type="dxa"/>
            <w:gridSpan w:val="2"/>
            <w:tcBorders>
              <w:right w:val="single" w:sz="18" w:space="0" w:color="auto"/>
            </w:tcBorders>
          </w:tcPr>
          <w:p w14:paraId="7490E618" w14:textId="77777777" w:rsidR="001E2C6B" w:rsidRPr="00FD3553" w:rsidRDefault="00334707" w:rsidP="0033470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/>
                <w:sz w:val="16"/>
                <w:szCs w:val="16"/>
                <w:lang w:val="en-US" w:eastAsia="en-US"/>
              </w:rPr>
              <w:t>İMZA</w:t>
            </w:r>
          </w:p>
        </w:tc>
      </w:tr>
      <w:tr w:rsidR="001E2C6B" w:rsidRPr="0008096F" w14:paraId="5292657C" w14:textId="77777777" w:rsidTr="00806997">
        <w:trPr>
          <w:trHeight w:val="370"/>
        </w:trPr>
        <w:tc>
          <w:tcPr>
            <w:tcW w:w="606" w:type="dxa"/>
          </w:tcPr>
          <w:p w14:paraId="7E3AB5FF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3"/>
              <w:jc w:val="center"/>
              <w:rPr>
                <w:rFonts w:ascii="Carlito" w:hAnsi="Calibri"/>
                <w:sz w:val="16"/>
                <w:szCs w:val="16"/>
                <w:lang w:val="en-US" w:eastAsia="en-US"/>
              </w:rPr>
            </w:pPr>
            <w:r w:rsidRPr="00FD3553">
              <w:rPr>
                <w:rFonts w:ascii="Carlito" w:hAnsi="Calibri"/>
                <w:w w:val="99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895" w:type="dxa"/>
            <w:gridSpan w:val="3"/>
          </w:tcPr>
          <w:p w14:paraId="2D64EAA7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5640" w:type="dxa"/>
            <w:gridSpan w:val="7"/>
          </w:tcPr>
          <w:p w14:paraId="138ADB9E" w14:textId="77777777" w:rsidR="001E2C6B" w:rsidRPr="00FD3553" w:rsidRDefault="001E2C6B" w:rsidP="001E2C6B">
            <w:pPr>
              <w:widowControl w:val="0"/>
              <w:autoSpaceDE w:val="0"/>
              <w:autoSpaceDN w:val="0"/>
              <w:rPr>
                <w:rFonts w:ascii="Calibri" w:hAnsi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970" w:type="dxa"/>
            <w:gridSpan w:val="3"/>
          </w:tcPr>
          <w:p w14:paraId="5117F2CC" w14:textId="77777777" w:rsidR="001E2C6B" w:rsidRPr="00FD3553" w:rsidRDefault="001E2C6B" w:rsidP="001E2C6B">
            <w:pPr>
              <w:widowControl w:val="0"/>
              <w:autoSpaceDE w:val="0"/>
              <w:autoSpaceDN w:val="0"/>
              <w:ind w:left="34"/>
              <w:rPr>
                <w:rFonts w:ascii="Arial" w:hAnsi="Arial"/>
                <w:b/>
                <w:sz w:val="16"/>
                <w:szCs w:val="16"/>
                <w:lang w:val="en-US" w:eastAsia="en-US"/>
              </w:rPr>
            </w:pPr>
            <w:r w:rsidRPr="00FD3553">
              <w:rPr>
                <w:rFonts w:ascii="Arial" w:hAnsi="Arial"/>
                <w:b/>
                <w:w w:val="95"/>
                <w:sz w:val="16"/>
                <w:szCs w:val="16"/>
                <w:lang w:val="en-US" w:eastAsia="en-US"/>
              </w:rPr>
              <w:t>Jüri Üyesi (Raportör)</w:t>
            </w:r>
          </w:p>
        </w:tc>
        <w:tc>
          <w:tcPr>
            <w:tcW w:w="2320" w:type="dxa"/>
            <w:gridSpan w:val="2"/>
            <w:tcBorders>
              <w:right w:val="single" w:sz="18" w:space="0" w:color="auto"/>
            </w:tcBorders>
          </w:tcPr>
          <w:p w14:paraId="1ECA5101" w14:textId="77777777" w:rsidR="001E2C6B" w:rsidRPr="00FD3553" w:rsidRDefault="00334707" w:rsidP="0033470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/>
                <w:sz w:val="16"/>
                <w:szCs w:val="16"/>
                <w:lang w:val="en-US" w:eastAsia="en-US"/>
              </w:rPr>
              <w:t>İMZA</w:t>
            </w:r>
          </w:p>
        </w:tc>
      </w:tr>
    </w:tbl>
    <w:p w14:paraId="554C22E2" w14:textId="77777777" w:rsidR="002658B1" w:rsidRDefault="002658B1" w:rsidP="0025453F">
      <w:pPr>
        <w:pStyle w:val="ListeParagraf"/>
        <w:ind w:left="720"/>
        <w:rPr>
          <w:color w:val="00B050"/>
        </w:rPr>
      </w:pPr>
    </w:p>
    <w:p w14:paraId="64E313F6" w14:textId="77777777" w:rsidR="002658B1" w:rsidRPr="00DC0FE4" w:rsidRDefault="002658B1" w:rsidP="007621DF">
      <w:pPr>
        <w:rPr>
          <w:color w:val="00B050"/>
        </w:rPr>
      </w:pPr>
    </w:p>
    <w:sectPr w:rsidR="002658B1" w:rsidRPr="00DC0FE4" w:rsidSect="00E32421">
      <w:pgSz w:w="16838" w:h="11906" w:orient="landscape"/>
      <w:pgMar w:top="737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A73"/>
    <w:multiLevelType w:val="hybridMultilevel"/>
    <w:tmpl w:val="15D2774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6F"/>
    <w:rsid w:val="0000222B"/>
    <w:rsid w:val="000150BD"/>
    <w:rsid w:val="0002046A"/>
    <w:rsid w:val="000213DF"/>
    <w:rsid w:val="00025C12"/>
    <w:rsid w:val="00030C55"/>
    <w:rsid w:val="000317BB"/>
    <w:rsid w:val="00056A6F"/>
    <w:rsid w:val="00062C25"/>
    <w:rsid w:val="00063364"/>
    <w:rsid w:val="000708FB"/>
    <w:rsid w:val="00074375"/>
    <w:rsid w:val="00074802"/>
    <w:rsid w:val="0008096F"/>
    <w:rsid w:val="00085ED0"/>
    <w:rsid w:val="000A1BAD"/>
    <w:rsid w:val="000A3CAC"/>
    <w:rsid w:val="000A3E34"/>
    <w:rsid w:val="000A4312"/>
    <w:rsid w:val="000A77F1"/>
    <w:rsid w:val="000B4CAE"/>
    <w:rsid w:val="000C019B"/>
    <w:rsid w:val="000C0508"/>
    <w:rsid w:val="000C3B34"/>
    <w:rsid w:val="000C768F"/>
    <w:rsid w:val="000D0E2E"/>
    <w:rsid w:val="000D1657"/>
    <w:rsid w:val="000E7064"/>
    <w:rsid w:val="000E7F89"/>
    <w:rsid w:val="001031B9"/>
    <w:rsid w:val="00105508"/>
    <w:rsid w:val="00105EFE"/>
    <w:rsid w:val="00113BBE"/>
    <w:rsid w:val="00142A4B"/>
    <w:rsid w:val="001565EF"/>
    <w:rsid w:val="00174A42"/>
    <w:rsid w:val="001764F0"/>
    <w:rsid w:val="00196AB5"/>
    <w:rsid w:val="001C154E"/>
    <w:rsid w:val="001C6F96"/>
    <w:rsid w:val="001C7DDC"/>
    <w:rsid w:val="001D1C0B"/>
    <w:rsid w:val="001D3CCA"/>
    <w:rsid w:val="001E2C6B"/>
    <w:rsid w:val="00200931"/>
    <w:rsid w:val="0020132E"/>
    <w:rsid w:val="00210246"/>
    <w:rsid w:val="00216124"/>
    <w:rsid w:val="00226BDE"/>
    <w:rsid w:val="0025453F"/>
    <w:rsid w:val="0026256D"/>
    <w:rsid w:val="002636CF"/>
    <w:rsid w:val="002658B1"/>
    <w:rsid w:val="00265EE6"/>
    <w:rsid w:val="002879A8"/>
    <w:rsid w:val="00287CE9"/>
    <w:rsid w:val="002912C4"/>
    <w:rsid w:val="00297421"/>
    <w:rsid w:val="002A12DD"/>
    <w:rsid w:val="002A3C55"/>
    <w:rsid w:val="002A4779"/>
    <w:rsid w:val="002A580B"/>
    <w:rsid w:val="002C1316"/>
    <w:rsid w:val="002C6730"/>
    <w:rsid w:val="002D6668"/>
    <w:rsid w:val="002D7366"/>
    <w:rsid w:val="002F215B"/>
    <w:rsid w:val="002F6FE1"/>
    <w:rsid w:val="00300BFE"/>
    <w:rsid w:val="0030718D"/>
    <w:rsid w:val="00330AF5"/>
    <w:rsid w:val="00332FF3"/>
    <w:rsid w:val="00333310"/>
    <w:rsid w:val="003342A7"/>
    <w:rsid w:val="00334707"/>
    <w:rsid w:val="00334C5E"/>
    <w:rsid w:val="00351D8A"/>
    <w:rsid w:val="00353445"/>
    <w:rsid w:val="00371011"/>
    <w:rsid w:val="00372C4C"/>
    <w:rsid w:val="00386C5C"/>
    <w:rsid w:val="00390250"/>
    <w:rsid w:val="00392351"/>
    <w:rsid w:val="00393544"/>
    <w:rsid w:val="0039416A"/>
    <w:rsid w:val="003958BF"/>
    <w:rsid w:val="00395EEC"/>
    <w:rsid w:val="003977A3"/>
    <w:rsid w:val="003D2CA2"/>
    <w:rsid w:val="003D31B9"/>
    <w:rsid w:val="003E79C2"/>
    <w:rsid w:val="003F0245"/>
    <w:rsid w:val="003F39F3"/>
    <w:rsid w:val="003F6BD6"/>
    <w:rsid w:val="004006EB"/>
    <w:rsid w:val="00405EFC"/>
    <w:rsid w:val="004131AC"/>
    <w:rsid w:val="004226B4"/>
    <w:rsid w:val="00422D84"/>
    <w:rsid w:val="00427450"/>
    <w:rsid w:val="00431D7F"/>
    <w:rsid w:val="004352ED"/>
    <w:rsid w:val="00441A99"/>
    <w:rsid w:val="00447E49"/>
    <w:rsid w:val="00471B38"/>
    <w:rsid w:val="00471C50"/>
    <w:rsid w:val="00473C58"/>
    <w:rsid w:val="00490266"/>
    <w:rsid w:val="004A1875"/>
    <w:rsid w:val="004B257A"/>
    <w:rsid w:val="004C077B"/>
    <w:rsid w:val="004C2ECE"/>
    <w:rsid w:val="004F0BE8"/>
    <w:rsid w:val="004F288D"/>
    <w:rsid w:val="0050175E"/>
    <w:rsid w:val="00504109"/>
    <w:rsid w:val="00535478"/>
    <w:rsid w:val="00540832"/>
    <w:rsid w:val="005436C9"/>
    <w:rsid w:val="005562F7"/>
    <w:rsid w:val="005661D1"/>
    <w:rsid w:val="00595E98"/>
    <w:rsid w:val="00597F90"/>
    <w:rsid w:val="005A6F2D"/>
    <w:rsid w:val="005D1B53"/>
    <w:rsid w:val="005F3FA4"/>
    <w:rsid w:val="0060593C"/>
    <w:rsid w:val="00605A60"/>
    <w:rsid w:val="006325FF"/>
    <w:rsid w:val="00645549"/>
    <w:rsid w:val="006573E5"/>
    <w:rsid w:val="00663138"/>
    <w:rsid w:val="00664513"/>
    <w:rsid w:val="00685C37"/>
    <w:rsid w:val="00686542"/>
    <w:rsid w:val="006A1F7F"/>
    <w:rsid w:val="006A2BB2"/>
    <w:rsid w:val="006B7433"/>
    <w:rsid w:val="006C51D2"/>
    <w:rsid w:val="006D4C37"/>
    <w:rsid w:val="006F0464"/>
    <w:rsid w:val="006F2ED0"/>
    <w:rsid w:val="006F5871"/>
    <w:rsid w:val="006F6497"/>
    <w:rsid w:val="00710BAD"/>
    <w:rsid w:val="00717693"/>
    <w:rsid w:val="00722EDE"/>
    <w:rsid w:val="00734BBA"/>
    <w:rsid w:val="0074718D"/>
    <w:rsid w:val="00755B6A"/>
    <w:rsid w:val="007621DF"/>
    <w:rsid w:val="007624AA"/>
    <w:rsid w:val="0077562E"/>
    <w:rsid w:val="00790B51"/>
    <w:rsid w:val="00791A1D"/>
    <w:rsid w:val="00796200"/>
    <w:rsid w:val="007A38B3"/>
    <w:rsid w:val="007B569E"/>
    <w:rsid w:val="007C6CD3"/>
    <w:rsid w:val="007D3926"/>
    <w:rsid w:val="007E70DC"/>
    <w:rsid w:val="007F0D1E"/>
    <w:rsid w:val="007F10DB"/>
    <w:rsid w:val="007F2A84"/>
    <w:rsid w:val="007F5C91"/>
    <w:rsid w:val="00806997"/>
    <w:rsid w:val="008109C0"/>
    <w:rsid w:val="00824574"/>
    <w:rsid w:val="00837375"/>
    <w:rsid w:val="00837E9E"/>
    <w:rsid w:val="008434BC"/>
    <w:rsid w:val="008573DD"/>
    <w:rsid w:val="00860E53"/>
    <w:rsid w:val="008A02AE"/>
    <w:rsid w:val="008A1833"/>
    <w:rsid w:val="008B51AA"/>
    <w:rsid w:val="008C745B"/>
    <w:rsid w:val="008E1225"/>
    <w:rsid w:val="008F0208"/>
    <w:rsid w:val="008F0E89"/>
    <w:rsid w:val="008F5B29"/>
    <w:rsid w:val="008F7845"/>
    <w:rsid w:val="0090337E"/>
    <w:rsid w:val="00903708"/>
    <w:rsid w:val="00911767"/>
    <w:rsid w:val="00912FCC"/>
    <w:rsid w:val="00932AC5"/>
    <w:rsid w:val="00937266"/>
    <w:rsid w:val="0094571A"/>
    <w:rsid w:val="00962877"/>
    <w:rsid w:val="009629AF"/>
    <w:rsid w:val="0099196D"/>
    <w:rsid w:val="00992D49"/>
    <w:rsid w:val="009A58A5"/>
    <w:rsid w:val="009B256A"/>
    <w:rsid w:val="009B4E66"/>
    <w:rsid w:val="009C0FB8"/>
    <w:rsid w:val="009C2C68"/>
    <w:rsid w:val="009E4AB7"/>
    <w:rsid w:val="009F2D04"/>
    <w:rsid w:val="009F461C"/>
    <w:rsid w:val="00A049AC"/>
    <w:rsid w:val="00A075CF"/>
    <w:rsid w:val="00A15249"/>
    <w:rsid w:val="00A201E9"/>
    <w:rsid w:val="00A4351E"/>
    <w:rsid w:val="00A57D29"/>
    <w:rsid w:val="00A609AC"/>
    <w:rsid w:val="00A70E0A"/>
    <w:rsid w:val="00A7328B"/>
    <w:rsid w:val="00A73C80"/>
    <w:rsid w:val="00A90D48"/>
    <w:rsid w:val="00A9497B"/>
    <w:rsid w:val="00A97F75"/>
    <w:rsid w:val="00AA148D"/>
    <w:rsid w:val="00AA22E1"/>
    <w:rsid w:val="00AA7774"/>
    <w:rsid w:val="00AB275C"/>
    <w:rsid w:val="00AD190D"/>
    <w:rsid w:val="00AD3030"/>
    <w:rsid w:val="00AE4105"/>
    <w:rsid w:val="00AF298C"/>
    <w:rsid w:val="00B125E3"/>
    <w:rsid w:val="00B2057C"/>
    <w:rsid w:val="00B2685A"/>
    <w:rsid w:val="00B4749C"/>
    <w:rsid w:val="00B53114"/>
    <w:rsid w:val="00B60633"/>
    <w:rsid w:val="00B60ADC"/>
    <w:rsid w:val="00B644EC"/>
    <w:rsid w:val="00B82E8E"/>
    <w:rsid w:val="00B8588C"/>
    <w:rsid w:val="00B869A7"/>
    <w:rsid w:val="00B90854"/>
    <w:rsid w:val="00BA0E5E"/>
    <w:rsid w:val="00BB7001"/>
    <w:rsid w:val="00BD0B3D"/>
    <w:rsid w:val="00BF25F4"/>
    <w:rsid w:val="00BF669D"/>
    <w:rsid w:val="00C00F43"/>
    <w:rsid w:val="00C12146"/>
    <w:rsid w:val="00C14E64"/>
    <w:rsid w:val="00C154FD"/>
    <w:rsid w:val="00C20B83"/>
    <w:rsid w:val="00C21E22"/>
    <w:rsid w:val="00C31A7F"/>
    <w:rsid w:val="00C40CD5"/>
    <w:rsid w:val="00C42869"/>
    <w:rsid w:val="00C53127"/>
    <w:rsid w:val="00C709D4"/>
    <w:rsid w:val="00C75FD5"/>
    <w:rsid w:val="00C8152D"/>
    <w:rsid w:val="00C84EC6"/>
    <w:rsid w:val="00CB1E17"/>
    <w:rsid w:val="00CD3FC9"/>
    <w:rsid w:val="00CD43E8"/>
    <w:rsid w:val="00CD535B"/>
    <w:rsid w:val="00CE3D49"/>
    <w:rsid w:val="00CE7B2C"/>
    <w:rsid w:val="00CF2754"/>
    <w:rsid w:val="00CF494B"/>
    <w:rsid w:val="00CF7313"/>
    <w:rsid w:val="00D003B5"/>
    <w:rsid w:val="00D01A9A"/>
    <w:rsid w:val="00D1126E"/>
    <w:rsid w:val="00D13457"/>
    <w:rsid w:val="00D54346"/>
    <w:rsid w:val="00D6085A"/>
    <w:rsid w:val="00D76940"/>
    <w:rsid w:val="00D87DBF"/>
    <w:rsid w:val="00D9137E"/>
    <w:rsid w:val="00DA1B9E"/>
    <w:rsid w:val="00DC025C"/>
    <w:rsid w:val="00DC0FE4"/>
    <w:rsid w:val="00DC6604"/>
    <w:rsid w:val="00DD7AAB"/>
    <w:rsid w:val="00DE1128"/>
    <w:rsid w:val="00DF0395"/>
    <w:rsid w:val="00DF270E"/>
    <w:rsid w:val="00DF5F94"/>
    <w:rsid w:val="00E06879"/>
    <w:rsid w:val="00E10181"/>
    <w:rsid w:val="00E32421"/>
    <w:rsid w:val="00E32870"/>
    <w:rsid w:val="00E37455"/>
    <w:rsid w:val="00E5169A"/>
    <w:rsid w:val="00E518A1"/>
    <w:rsid w:val="00E574E4"/>
    <w:rsid w:val="00E621CA"/>
    <w:rsid w:val="00E97939"/>
    <w:rsid w:val="00EA70B9"/>
    <w:rsid w:val="00EC2F7A"/>
    <w:rsid w:val="00ED5832"/>
    <w:rsid w:val="00EE273B"/>
    <w:rsid w:val="00EF0887"/>
    <w:rsid w:val="00F11326"/>
    <w:rsid w:val="00F20313"/>
    <w:rsid w:val="00F45BA5"/>
    <w:rsid w:val="00F558AA"/>
    <w:rsid w:val="00F73FB2"/>
    <w:rsid w:val="00F75A9F"/>
    <w:rsid w:val="00F81285"/>
    <w:rsid w:val="00F9239B"/>
    <w:rsid w:val="00F94C52"/>
    <w:rsid w:val="00FB61D1"/>
    <w:rsid w:val="00FD0FB9"/>
    <w:rsid w:val="00FD3553"/>
    <w:rsid w:val="00FE7E99"/>
    <w:rsid w:val="00FF2B98"/>
    <w:rsid w:val="00FF2EC6"/>
    <w:rsid w:val="00F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6220C"/>
  <w15:docId w15:val="{87DED766-F276-4A7D-B113-900F53F5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1C"/>
    <w:rPr>
      <w:sz w:val="24"/>
      <w:szCs w:val="20"/>
      <w:lang w:eastAsia="ko-KR"/>
    </w:rPr>
  </w:style>
  <w:style w:type="paragraph" w:styleId="Balk1">
    <w:name w:val="heading 1"/>
    <w:basedOn w:val="Normal"/>
    <w:next w:val="Normal"/>
    <w:link w:val="Balk1Char"/>
    <w:uiPriority w:val="99"/>
    <w:qFormat/>
    <w:rsid w:val="009F461C"/>
    <w:pPr>
      <w:keepNext/>
      <w:tabs>
        <w:tab w:val="left" w:pos="357"/>
      </w:tabs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9F46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9F46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9"/>
    <w:qFormat/>
    <w:rsid w:val="009F46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F461C"/>
    <w:rPr>
      <w:rFonts w:ascii="Cambria" w:hAnsi="Cambria"/>
      <w:b/>
      <w:kern w:val="32"/>
      <w:sz w:val="32"/>
      <w:lang w:eastAsia="ko-K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9F461C"/>
    <w:rPr>
      <w:rFonts w:ascii="Cambria" w:hAnsi="Cambria"/>
      <w:b/>
      <w:i/>
      <w:sz w:val="28"/>
      <w:lang w:eastAsia="ko-K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9F461C"/>
    <w:rPr>
      <w:rFonts w:ascii="Cambria" w:hAnsi="Cambria"/>
      <w:b/>
      <w:sz w:val="26"/>
      <w:lang w:eastAsia="ko-KR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9F461C"/>
    <w:rPr>
      <w:rFonts w:ascii="Calibri" w:hAnsi="Calibri"/>
      <w:b/>
      <w:i/>
      <w:sz w:val="26"/>
      <w:lang w:eastAsia="ko-KR"/>
    </w:rPr>
  </w:style>
  <w:style w:type="paragraph" w:styleId="ListeParagraf">
    <w:name w:val="List Paragraph"/>
    <w:basedOn w:val="Normal"/>
    <w:uiPriority w:val="99"/>
    <w:qFormat/>
    <w:rsid w:val="009F461C"/>
    <w:pPr>
      <w:ind w:left="708"/>
    </w:pPr>
  </w:style>
  <w:style w:type="paragraph" w:styleId="ResimYazs">
    <w:name w:val="caption"/>
    <w:basedOn w:val="Normal"/>
    <w:next w:val="Normal"/>
    <w:uiPriority w:val="99"/>
    <w:qFormat/>
    <w:rsid w:val="009F461C"/>
    <w:pPr>
      <w:spacing w:after="200" w:line="276" w:lineRule="auto"/>
    </w:pPr>
    <w:rPr>
      <w:rFonts w:ascii="Calibri" w:hAnsi="Calibri"/>
      <w:b/>
      <w:bCs/>
      <w:sz w:val="20"/>
      <w:lang w:eastAsia="en-US"/>
    </w:rPr>
  </w:style>
  <w:style w:type="paragraph" w:styleId="KonuBal">
    <w:name w:val="Title"/>
    <w:basedOn w:val="Normal"/>
    <w:next w:val="Normal"/>
    <w:link w:val="KonuBalChar"/>
    <w:uiPriority w:val="99"/>
    <w:qFormat/>
    <w:rsid w:val="009F461C"/>
    <w:pPr>
      <w:pBdr>
        <w:top w:val="single" w:sz="48" w:space="0" w:color="DD8047"/>
        <w:bottom w:val="single" w:sz="48" w:space="0" w:color="DD8047"/>
      </w:pBdr>
      <w:shd w:val="clear" w:color="auto" w:fill="DD804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9F461C"/>
    <w:rPr>
      <w:rFonts w:ascii="Cambria" w:hAnsi="Cambria"/>
      <w:b/>
      <w:kern w:val="28"/>
      <w:sz w:val="32"/>
      <w:shd w:val="clear" w:color="auto" w:fill="DD8047"/>
      <w:lang w:eastAsia="ko-KR"/>
    </w:rPr>
  </w:style>
  <w:style w:type="character" w:styleId="Gl">
    <w:name w:val="Strong"/>
    <w:basedOn w:val="VarsaylanParagrafYazTipi"/>
    <w:uiPriority w:val="99"/>
    <w:qFormat/>
    <w:rsid w:val="009F461C"/>
    <w:rPr>
      <w:rFonts w:cs="Times New Roman"/>
      <w:b/>
    </w:rPr>
  </w:style>
  <w:style w:type="paragraph" w:styleId="AralkYok">
    <w:name w:val="No Spacing"/>
    <w:link w:val="AralkYokChar"/>
    <w:uiPriority w:val="99"/>
    <w:qFormat/>
    <w:rsid w:val="009F461C"/>
    <w:rPr>
      <w:rFonts w:ascii="Calibri" w:hAnsi="Calibri"/>
    </w:rPr>
  </w:style>
  <w:style w:type="character" w:customStyle="1" w:styleId="AralkYokChar">
    <w:name w:val="Aralık Yok Char"/>
    <w:link w:val="AralkYok"/>
    <w:uiPriority w:val="99"/>
    <w:locked/>
    <w:rsid w:val="009F461C"/>
    <w:rPr>
      <w:rFonts w:ascii="Calibri" w:hAnsi="Calibri"/>
      <w:sz w:val="22"/>
    </w:rPr>
  </w:style>
  <w:style w:type="paragraph" w:customStyle="1" w:styleId="TableParagraph">
    <w:name w:val="Table Paragraph"/>
    <w:basedOn w:val="Normal"/>
    <w:uiPriority w:val="1"/>
    <w:qFormat/>
    <w:rsid w:val="009F461C"/>
    <w:pPr>
      <w:widowControl w:val="0"/>
      <w:autoSpaceDE w:val="0"/>
      <w:autoSpaceDN w:val="0"/>
      <w:spacing w:before="25"/>
      <w:ind w:left="33"/>
      <w:jc w:val="center"/>
    </w:pPr>
    <w:rPr>
      <w:rFonts w:ascii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08096F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34B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4BBA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GULTEKIN BAYSAL</cp:lastModifiedBy>
  <cp:revision>2</cp:revision>
  <cp:lastPrinted>2022-01-11T08:15:00Z</cp:lastPrinted>
  <dcterms:created xsi:type="dcterms:W3CDTF">2022-01-18T13:47:00Z</dcterms:created>
  <dcterms:modified xsi:type="dcterms:W3CDTF">2022-01-18T13:47:00Z</dcterms:modified>
</cp:coreProperties>
</file>