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4023F" w14:textId="77777777" w:rsidR="006D5D41" w:rsidRPr="00DA2224" w:rsidRDefault="006D5D41" w:rsidP="00423114">
      <w:pPr>
        <w:spacing w:after="0" w:line="240" w:lineRule="auto"/>
        <w:jc w:val="center"/>
        <w:rPr>
          <w:rFonts w:ascii="Times New Roman" w:hAnsi="Times New Roman" w:cs="Times New Roman"/>
          <w:b/>
          <w:sz w:val="24"/>
          <w:szCs w:val="24"/>
        </w:rPr>
      </w:pPr>
      <w:r w:rsidRPr="00DA2224">
        <w:rPr>
          <w:rFonts w:ascii="Times New Roman" w:hAnsi="Times New Roman" w:cs="Times New Roman"/>
          <w:b/>
          <w:sz w:val="24"/>
          <w:szCs w:val="24"/>
        </w:rPr>
        <w:t>AYDIN ADNAN MENDERES ÜNİVERSİTESİ</w:t>
      </w:r>
    </w:p>
    <w:p w14:paraId="1B671A02" w14:textId="77777777" w:rsidR="006D5D41" w:rsidRPr="00DA2224" w:rsidRDefault="006D5D41" w:rsidP="00423114">
      <w:pPr>
        <w:spacing w:after="0" w:line="240" w:lineRule="auto"/>
        <w:jc w:val="center"/>
        <w:rPr>
          <w:rFonts w:ascii="Times New Roman" w:hAnsi="Times New Roman" w:cs="Times New Roman"/>
          <w:b/>
          <w:sz w:val="24"/>
          <w:szCs w:val="24"/>
        </w:rPr>
      </w:pPr>
      <w:r w:rsidRPr="00DA2224">
        <w:rPr>
          <w:rFonts w:ascii="Times New Roman" w:hAnsi="Times New Roman" w:cs="Times New Roman"/>
          <w:b/>
          <w:sz w:val="24"/>
          <w:szCs w:val="24"/>
        </w:rPr>
        <w:t>BUHARKENT MESLEK YÜKSEKOKULU</w:t>
      </w:r>
    </w:p>
    <w:p w14:paraId="5D5D8096" w14:textId="0EB8EFE8" w:rsidR="006D5D41" w:rsidRPr="00DA2224" w:rsidRDefault="00047A76" w:rsidP="00423114">
      <w:pPr>
        <w:spacing w:after="0" w:line="240" w:lineRule="auto"/>
        <w:jc w:val="center"/>
        <w:rPr>
          <w:rFonts w:ascii="Times New Roman" w:hAnsi="Times New Roman" w:cs="Times New Roman"/>
          <w:b/>
          <w:sz w:val="24"/>
          <w:szCs w:val="24"/>
        </w:rPr>
      </w:pPr>
      <w:r w:rsidRPr="00DA2224">
        <w:rPr>
          <w:rFonts w:ascii="Times New Roman" w:hAnsi="Times New Roman" w:cs="Times New Roman"/>
          <w:b/>
          <w:sz w:val="24"/>
          <w:szCs w:val="24"/>
        </w:rPr>
        <w:t>POLİMER TEKNOLOJİSİ</w:t>
      </w:r>
      <w:r w:rsidR="006D5D41" w:rsidRPr="00DA2224">
        <w:rPr>
          <w:rFonts w:ascii="Times New Roman" w:hAnsi="Times New Roman" w:cs="Times New Roman"/>
          <w:b/>
          <w:sz w:val="24"/>
          <w:szCs w:val="24"/>
        </w:rPr>
        <w:t xml:space="preserve"> PROGRAMI DERS İÇERİKLERİ</w:t>
      </w:r>
    </w:p>
    <w:p w14:paraId="671AEDBB" w14:textId="77777777" w:rsidR="00755373" w:rsidRPr="00DA2224" w:rsidRDefault="00755373" w:rsidP="00755373">
      <w:pPr>
        <w:spacing w:after="0" w:line="360" w:lineRule="auto"/>
        <w:jc w:val="center"/>
        <w:rPr>
          <w:rFonts w:ascii="Times New Roman" w:hAnsi="Times New Roman" w:cs="Times New Roman"/>
          <w:b/>
          <w:sz w:val="24"/>
          <w:szCs w:val="24"/>
        </w:rPr>
      </w:pPr>
    </w:p>
    <w:p w14:paraId="0F1F06B6" w14:textId="77777777" w:rsidR="006D5D41" w:rsidRPr="00DA2224" w:rsidRDefault="006D5D41" w:rsidP="00755373">
      <w:pPr>
        <w:spacing w:after="0" w:line="360" w:lineRule="auto"/>
        <w:jc w:val="center"/>
        <w:rPr>
          <w:rFonts w:ascii="Times New Roman" w:hAnsi="Times New Roman" w:cs="Times New Roman"/>
          <w:b/>
          <w:sz w:val="24"/>
          <w:szCs w:val="24"/>
          <w:u w:val="single"/>
        </w:rPr>
      </w:pPr>
      <w:r w:rsidRPr="00DA2224">
        <w:rPr>
          <w:rFonts w:ascii="Times New Roman" w:hAnsi="Times New Roman" w:cs="Times New Roman"/>
          <w:b/>
          <w:sz w:val="24"/>
          <w:szCs w:val="24"/>
          <w:u w:val="single"/>
        </w:rPr>
        <w:t>I. YARIYIL</w:t>
      </w:r>
    </w:p>
    <w:p w14:paraId="34513D8C" w14:textId="77777777" w:rsidR="0061014F" w:rsidRPr="00DA2224" w:rsidRDefault="00A82CF7" w:rsidP="00755373">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ZORUNLU DERSLER:</w:t>
      </w:r>
    </w:p>
    <w:p w14:paraId="2BB2FE00" w14:textId="77777777" w:rsidR="006D5D41" w:rsidRPr="00DA2224" w:rsidRDefault="006D5D41" w:rsidP="00755373">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TD103 Türk Dili-I</w:t>
      </w:r>
    </w:p>
    <w:p w14:paraId="0CC70D2F" w14:textId="77777777" w:rsidR="006D5D41" w:rsidRPr="00DA2224" w:rsidRDefault="006D5D41" w:rsidP="00755373">
      <w:pPr>
        <w:spacing w:after="0" w:line="360" w:lineRule="auto"/>
        <w:jc w:val="both"/>
        <w:rPr>
          <w:rFonts w:ascii="Times New Roman" w:hAnsi="Times New Roman" w:cs="Times New Roman"/>
          <w:sz w:val="24"/>
          <w:szCs w:val="24"/>
        </w:rPr>
      </w:pPr>
      <w:r w:rsidRPr="00DA2224">
        <w:rPr>
          <w:rFonts w:ascii="Times New Roman" w:hAnsi="Times New Roman" w:cs="Times New Roman"/>
          <w:sz w:val="24"/>
          <w:szCs w:val="24"/>
        </w:rPr>
        <w:t>Dersin içeriğini: Dilin tanımı, önemi ve özellikleri; Dillerin doğuşu, yeryüzündeki diller ve sınıflandırılması; Dil-düşünce-kültür ilişkisi; Türkçenin dünya dilleri arasındaki yeri, Türk dilinin tarihî dönemleri, günümüzdeki yayılma alanları; Türkçedeki seslerin özellikleri, sınıflandırılması ve çeşitli ses olayları; Türkçedeki kök ve eklerin işlevleri, Yazım kuralları, noktalama işaretleri ve uygulanmaları ile ilgili çalışmalar oluşturur.</w:t>
      </w:r>
    </w:p>
    <w:p w14:paraId="4B518CFB" w14:textId="77777777" w:rsidR="006D5D41" w:rsidRPr="00DA2224" w:rsidRDefault="006D5D41" w:rsidP="00755373">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Aİ103 Atatürk İlke ve İnkılâpları Tarihi-I</w:t>
      </w:r>
    </w:p>
    <w:p w14:paraId="129A48E9" w14:textId="77777777" w:rsidR="006D5D41" w:rsidRPr="00DA2224" w:rsidRDefault="006D5D41" w:rsidP="00755373">
      <w:pPr>
        <w:spacing w:after="0" w:line="360" w:lineRule="auto"/>
        <w:jc w:val="both"/>
        <w:rPr>
          <w:rFonts w:ascii="Times New Roman" w:hAnsi="Times New Roman" w:cs="Times New Roman"/>
          <w:sz w:val="24"/>
          <w:szCs w:val="24"/>
        </w:rPr>
      </w:pPr>
      <w:r w:rsidRPr="00DA2224">
        <w:rPr>
          <w:rFonts w:ascii="Times New Roman" w:hAnsi="Times New Roman" w:cs="Times New Roman"/>
          <w:sz w:val="24"/>
          <w:szCs w:val="24"/>
        </w:rPr>
        <w:t>Bu derste kavramlar ve Osmanlı yenileşmesi, Avrupa’daki gelişmeler, sanayi devrimi ve Fransız ihtilali, Yeni Osmanlılar, Meşrutiyet, İttihat ve Terakki Cemiyeti, Trablusgarp ve Balkan Savaşları, I. Dünya Savaşı, Milli Kurtuluş Savaşı hazırlık dönemi, Kongreler, TBMM Dönemi, Misak-ı Milli, Milli cephelerin kurulması, Lozan Antlaşması konuları anlatılmaktadır.</w:t>
      </w:r>
    </w:p>
    <w:p w14:paraId="43EBD050" w14:textId="77777777" w:rsidR="006D5D41" w:rsidRPr="00DA2224" w:rsidRDefault="006D5D41" w:rsidP="00755373">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YD103 İngilizce Dil Becerileri-I</w:t>
      </w:r>
    </w:p>
    <w:p w14:paraId="48A35358" w14:textId="77777777" w:rsidR="006D5D41" w:rsidRPr="00DA2224" w:rsidRDefault="006D5D41" w:rsidP="00755373">
      <w:pPr>
        <w:spacing w:after="0" w:line="360" w:lineRule="auto"/>
        <w:jc w:val="both"/>
        <w:rPr>
          <w:rFonts w:ascii="Times New Roman" w:hAnsi="Times New Roman" w:cs="Times New Roman"/>
          <w:sz w:val="24"/>
          <w:szCs w:val="24"/>
        </w:rPr>
      </w:pPr>
      <w:r w:rsidRPr="00DA2224">
        <w:rPr>
          <w:rFonts w:ascii="Times New Roman" w:hAnsi="Times New Roman" w:cs="Times New Roman"/>
          <w:bCs/>
          <w:sz w:val="24"/>
          <w:szCs w:val="24"/>
        </w:rPr>
        <w:t>İngilizce Dil Becerileri-I</w:t>
      </w:r>
      <w:r w:rsidRPr="00DA2224">
        <w:rPr>
          <w:rFonts w:ascii="Times New Roman" w:hAnsi="Times New Roman" w:cs="Times New Roman"/>
          <w:sz w:val="24"/>
          <w:szCs w:val="24"/>
        </w:rPr>
        <w:t xml:space="preserve"> dersinde ana hedef öğrenciye yabancı dil temelinin kazandırılmasıdır. Bu derste öğrenciler, İngilizceye ilişkin temel gramer (dilbilgisi) bilgilerini edinirler. Sistematik bir şekilde yabancı dil eğitiminin verildiği bu derslerde öğrencilerin, dil öğretiminin temel unsurlarından konuşma, yazma, okuma ve dinleme becerileri geliştirilir. Öğrencilerin İngilizce bilgisi düzeylerini geliştirmek adına uygulamaya konulan bu derslerde öğrenciler, günlük hayatlarında kullanabilecekleri yabancı dilin yanı sıra, akademik metinleri anlamak için gereken yabancı dil temellerini de oluştururlar.</w:t>
      </w:r>
    </w:p>
    <w:p w14:paraId="565EC9FE" w14:textId="77777777" w:rsidR="00047A76" w:rsidRPr="00DA2224" w:rsidRDefault="00047A76" w:rsidP="00047A76">
      <w:pPr>
        <w:spacing w:before="60" w:line="360" w:lineRule="auto"/>
        <w:jc w:val="both"/>
        <w:rPr>
          <w:rFonts w:ascii="Times New Roman" w:hAnsi="Times New Roman" w:cs="Times New Roman"/>
          <w:b/>
          <w:sz w:val="24"/>
          <w:szCs w:val="24"/>
        </w:rPr>
      </w:pPr>
      <w:bookmarkStart w:id="0" w:name="_Hlk509184097"/>
      <w:r w:rsidRPr="00DA2224">
        <w:rPr>
          <w:rFonts w:ascii="Times New Roman" w:hAnsi="Times New Roman" w:cs="Times New Roman"/>
          <w:b/>
          <w:sz w:val="24"/>
          <w:szCs w:val="24"/>
        </w:rPr>
        <w:t>İSG103 İş Sağlığı ve Güvenliği</w:t>
      </w:r>
    </w:p>
    <w:p w14:paraId="0D780C0A" w14:textId="77777777" w:rsidR="00047A76" w:rsidRPr="00DA2224" w:rsidRDefault="00047A76" w:rsidP="00047A76">
      <w:pPr>
        <w:spacing w:before="60" w:line="360" w:lineRule="auto"/>
        <w:jc w:val="both"/>
        <w:rPr>
          <w:rFonts w:ascii="Times New Roman" w:hAnsi="Times New Roman" w:cs="Times New Roman"/>
          <w:sz w:val="24"/>
          <w:szCs w:val="24"/>
        </w:rPr>
      </w:pPr>
      <w:r w:rsidRPr="00DA2224">
        <w:rPr>
          <w:rFonts w:ascii="Times New Roman" w:hAnsi="Times New Roman" w:cs="Times New Roman"/>
          <w:sz w:val="24"/>
          <w:szCs w:val="24"/>
        </w:rPr>
        <w:t>Periyodik sağlık kontrolleri, sağlık raporları, portör muayenesi, bulaşıcı hastalıklar, koruyucu tedbirler, ayak rahatsızlıkları, olağan dışı durumlar, kriz yönetimi, yangın-deprem-sel, olağan dışı durumlarda iletişim kurulacak birimler, acil servis, emniyet birimleri, olağan dışı durumlarda ilk önce kurtarılması gerekenler konularında bilgi verilecektir.</w:t>
      </w:r>
    </w:p>
    <w:p w14:paraId="32565D71" w14:textId="0A51E6F7" w:rsidR="00047A76" w:rsidRPr="00DA2224" w:rsidRDefault="00047A76" w:rsidP="00047A76">
      <w:pPr>
        <w:spacing w:before="60" w:line="360" w:lineRule="auto"/>
        <w:jc w:val="both"/>
        <w:rPr>
          <w:rFonts w:ascii="Times New Roman" w:hAnsi="Times New Roman" w:cs="Times New Roman"/>
          <w:b/>
          <w:bCs/>
          <w:sz w:val="24"/>
          <w:szCs w:val="24"/>
        </w:rPr>
      </w:pPr>
      <w:r w:rsidRPr="00DA2224">
        <w:rPr>
          <w:rFonts w:ascii="Times New Roman" w:hAnsi="Times New Roman" w:cs="Times New Roman"/>
          <w:b/>
          <w:bCs/>
          <w:sz w:val="24"/>
          <w:szCs w:val="24"/>
        </w:rPr>
        <w:t>KP101 Kariyer Planlama</w:t>
      </w:r>
    </w:p>
    <w:bookmarkEnd w:id="0"/>
    <w:p w14:paraId="290D1F58" w14:textId="520634A0" w:rsidR="00047A76" w:rsidRPr="00DA2224" w:rsidRDefault="00047A76" w:rsidP="00755373">
      <w:pPr>
        <w:spacing w:after="0" w:line="360" w:lineRule="auto"/>
        <w:jc w:val="both"/>
        <w:rPr>
          <w:rFonts w:ascii="Times New Roman" w:hAnsi="Times New Roman" w:cs="Times New Roman"/>
          <w:color w:val="333333"/>
          <w:sz w:val="24"/>
          <w:szCs w:val="24"/>
          <w:shd w:val="clear" w:color="auto" w:fill="FFFFFF"/>
        </w:rPr>
      </w:pPr>
      <w:r w:rsidRPr="00DA2224">
        <w:rPr>
          <w:rFonts w:ascii="Times New Roman" w:hAnsi="Times New Roman" w:cs="Times New Roman"/>
          <w:color w:val="333333"/>
          <w:sz w:val="24"/>
          <w:szCs w:val="24"/>
          <w:shd w:val="clear" w:color="auto" w:fill="FFFFFF"/>
        </w:rPr>
        <w:t xml:space="preserve">Kariyer planlaması ve yetenek yönetimi kavramlarının incelenmesi. Bireysel kariyer hedeflerinin belirlenmesinde kişinin kendisini tanımasının önemi. Kişi ve örgüt uyumunun </w:t>
      </w:r>
      <w:r w:rsidRPr="00DA2224">
        <w:rPr>
          <w:rFonts w:ascii="Times New Roman" w:hAnsi="Times New Roman" w:cs="Times New Roman"/>
          <w:color w:val="333333"/>
          <w:sz w:val="24"/>
          <w:szCs w:val="24"/>
          <w:shd w:val="clear" w:color="auto" w:fill="FFFFFF"/>
        </w:rPr>
        <w:lastRenderedPageBreak/>
        <w:t>sağlanması. Kariyer planlamasında karşılaşılan bireysel ve örgütsel engellerin saptanması ve çözüm önerileri. Kariyer seçiminin önemi ve kariyer aşamaları.</w:t>
      </w:r>
    </w:p>
    <w:p w14:paraId="1AD2E6D0" w14:textId="77777777" w:rsidR="00C1082A" w:rsidRPr="00DA2224" w:rsidRDefault="00C1082A" w:rsidP="00755373">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PLT101 Temel Kimya Bilgisi</w:t>
      </w:r>
    </w:p>
    <w:p w14:paraId="3DD63750" w14:textId="0EFB194C" w:rsidR="00C1082A" w:rsidRPr="00DA2224" w:rsidRDefault="00C1082A" w:rsidP="00755373">
      <w:pPr>
        <w:spacing w:after="0" w:line="360" w:lineRule="auto"/>
        <w:jc w:val="both"/>
        <w:rPr>
          <w:rFonts w:ascii="Times New Roman" w:hAnsi="Times New Roman" w:cs="Times New Roman"/>
          <w:color w:val="000000"/>
          <w:sz w:val="24"/>
          <w:szCs w:val="24"/>
          <w:shd w:val="clear" w:color="auto" w:fill="FFFFFF"/>
        </w:rPr>
      </w:pPr>
      <w:r w:rsidRPr="00DA2224">
        <w:rPr>
          <w:rFonts w:ascii="Times New Roman" w:hAnsi="Times New Roman" w:cs="Times New Roman"/>
          <w:color w:val="000000"/>
          <w:sz w:val="24"/>
          <w:szCs w:val="24"/>
          <w:shd w:val="clear" w:color="auto" w:fill="FFFFFF"/>
        </w:rPr>
        <w:t>Madde, Atom yapısı, Kimyasal bağlar, molekül geometrisi, mol kavramı, kimyasal eşitlikler, kimyasal reaksiyonlar, asit, baz reaksiyonları, yükseltgenme indirgenme reaksiyonları, gazlar, sıvılar, katılar, çözeltiler, çözelti problemleri,kimyanın temel yasaları.</w:t>
      </w:r>
    </w:p>
    <w:p w14:paraId="445B908A" w14:textId="27460578" w:rsidR="00C1082A" w:rsidRPr="00DA2224" w:rsidRDefault="00C1082A" w:rsidP="00755373">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PLT103 Fiziksel Kimya</w:t>
      </w:r>
    </w:p>
    <w:p w14:paraId="4CBD31CA" w14:textId="531DCAEC" w:rsidR="00C1082A" w:rsidRPr="00DA2224" w:rsidRDefault="00C1082A" w:rsidP="00755373">
      <w:pPr>
        <w:spacing w:after="0" w:line="360" w:lineRule="auto"/>
        <w:jc w:val="both"/>
        <w:rPr>
          <w:rFonts w:ascii="Times New Roman" w:hAnsi="Times New Roman" w:cs="Times New Roman"/>
          <w:color w:val="000000"/>
          <w:sz w:val="24"/>
          <w:szCs w:val="24"/>
          <w:shd w:val="clear" w:color="auto" w:fill="FFFFFF"/>
        </w:rPr>
      </w:pPr>
      <w:r w:rsidRPr="00DA2224">
        <w:rPr>
          <w:rFonts w:ascii="Times New Roman" w:hAnsi="Times New Roman" w:cs="Times New Roman"/>
          <w:color w:val="000000"/>
          <w:sz w:val="24"/>
          <w:szCs w:val="24"/>
          <w:shd w:val="clear" w:color="auto" w:fill="FFFFFF"/>
        </w:rPr>
        <w:t>Fiziksel kimyanın temel kavramları, ideal ve gerçek gazlar, gazların kinetik teorisi, reaksiyon hızı ifadeleri, gazların kinetik teorisi, sıvı ile ilgili temel prensipler, viskozite ve yüzey gerilim, katılar ve özellikleri, ısı ve sıcaklık, Termokimya, entalpi kavramı, entalpi türleri ve sıcaklıkla değişimi, termodinamiğin birinci,ikinci ve üçüncü yasaları</w:t>
      </w:r>
    </w:p>
    <w:p w14:paraId="279D9A6D" w14:textId="6CCE6091" w:rsidR="008D5E19" w:rsidRPr="00DA2224" w:rsidRDefault="00047A76" w:rsidP="00755373">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PLT105 Genel Malzeme Bilgisi</w:t>
      </w:r>
    </w:p>
    <w:p w14:paraId="6875A3ED" w14:textId="38FE8FAF" w:rsidR="00047A76" w:rsidRPr="00DA2224" w:rsidRDefault="00047A76" w:rsidP="00755373">
      <w:pPr>
        <w:spacing w:after="0" w:line="360" w:lineRule="auto"/>
        <w:jc w:val="both"/>
        <w:rPr>
          <w:rFonts w:ascii="Times New Roman" w:hAnsi="Times New Roman" w:cs="Times New Roman"/>
          <w:color w:val="000000"/>
          <w:sz w:val="24"/>
          <w:szCs w:val="24"/>
          <w:shd w:val="clear" w:color="auto" w:fill="FFFFFF"/>
        </w:rPr>
      </w:pPr>
      <w:r w:rsidRPr="00DA2224">
        <w:rPr>
          <w:rFonts w:ascii="Times New Roman" w:hAnsi="Times New Roman" w:cs="Times New Roman"/>
          <w:color w:val="000000"/>
          <w:sz w:val="24"/>
          <w:szCs w:val="24"/>
          <w:shd w:val="clear" w:color="auto" w:fill="FFFFFF"/>
        </w:rPr>
        <w:t>Öğrenciye malzeme bilimine ait kavramları öğretmek, bu temel ile mühendislik malzemelerinin davranışları arasında ilişki kurma ve değerlendirme kabiliyeti kazandırmak.</w:t>
      </w:r>
      <w:r w:rsidRPr="00DA2224">
        <w:rPr>
          <w:rFonts w:ascii="Times New Roman" w:hAnsi="Times New Roman" w:cs="Times New Roman"/>
          <w:color w:val="000000"/>
          <w:sz w:val="24"/>
          <w:szCs w:val="24"/>
          <w:shd w:val="clear" w:color="auto" w:fill="FFFFFF"/>
        </w:rPr>
        <w:t xml:space="preserve"> </w:t>
      </w:r>
      <w:r w:rsidRPr="00DA2224">
        <w:rPr>
          <w:rFonts w:ascii="Times New Roman" w:hAnsi="Times New Roman" w:cs="Times New Roman"/>
          <w:color w:val="000000"/>
          <w:sz w:val="24"/>
          <w:szCs w:val="24"/>
          <w:shd w:val="clear" w:color="auto" w:fill="FFFFFF"/>
        </w:rPr>
        <w:t>emel kavramlar, kristal yapı, kusurlar, yayınma, mekanik davranış.</w:t>
      </w:r>
    </w:p>
    <w:p w14:paraId="2638B65C" w14:textId="18DAFF26" w:rsidR="00047A76" w:rsidRPr="00DA2224" w:rsidRDefault="00047A76" w:rsidP="00755373">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 xml:space="preserve">PLT107 Bilgi </w:t>
      </w:r>
      <w:r w:rsidR="00C1082A" w:rsidRPr="00DA2224">
        <w:rPr>
          <w:rFonts w:ascii="Times New Roman" w:hAnsi="Times New Roman" w:cs="Times New Roman"/>
          <w:b/>
          <w:sz w:val="24"/>
          <w:szCs w:val="24"/>
        </w:rPr>
        <w:t xml:space="preserve">ve İletişim </w:t>
      </w:r>
      <w:r w:rsidRPr="00DA2224">
        <w:rPr>
          <w:rFonts w:ascii="Times New Roman" w:hAnsi="Times New Roman" w:cs="Times New Roman"/>
          <w:b/>
          <w:sz w:val="24"/>
          <w:szCs w:val="24"/>
        </w:rPr>
        <w:t>Teknolojileri</w:t>
      </w:r>
    </w:p>
    <w:p w14:paraId="48C89159" w14:textId="247B0EBA" w:rsidR="00C1082A" w:rsidRPr="00DA2224" w:rsidRDefault="00C1082A" w:rsidP="00755373">
      <w:pPr>
        <w:spacing w:after="0" w:line="360" w:lineRule="auto"/>
        <w:jc w:val="both"/>
        <w:rPr>
          <w:rFonts w:ascii="Times New Roman" w:hAnsi="Times New Roman" w:cs="Times New Roman"/>
          <w:color w:val="000000"/>
          <w:sz w:val="24"/>
          <w:szCs w:val="24"/>
          <w:shd w:val="clear" w:color="auto" w:fill="FFFFFF"/>
        </w:rPr>
      </w:pPr>
      <w:r w:rsidRPr="00DA2224">
        <w:rPr>
          <w:rFonts w:ascii="Times New Roman" w:hAnsi="Times New Roman" w:cs="Times New Roman"/>
          <w:color w:val="000000"/>
          <w:sz w:val="24"/>
          <w:szCs w:val="24"/>
          <w:shd w:val="clear" w:color="auto" w:fill="FFFFFF"/>
        </w:rPr>
        <w:t>Bilgisayara hakkında genel bilgi, Bilgisayarı oluşturan ana donanım birimleri, bilgisayar kullanımı, tarihsel geilşimi, Bilgisayar çalışma ve uygulamalarının prensipleri, Microsotf ofis programlarının ileri düzeyde kullanımı, temel düzeyde programlama hakkında bilgileri içermektedir.</w:t>
      </w:r>
    </w:p>
    <w:p w14:paraId="39B4BCC7" w14:textId="23066B27" w:rsidR="00C1082A" w:rsidRPr="00DA2224" w:rsidRDefault="00C1082A" w:rsidP="00755373">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PLT108 Ölçme Tekniğine Giriş</w:t>
      </w:r>
    </w:p>
    <w:p w14:paraId="643A1A77" w14:textId="77777777" w:rsidR="00CD6943" w:rsidRPr="00DA2224" w:rsidRDefault="001607DE" w:rsidP="00755373">
      <w:pPr>
        <w:spacing w:after="0" w:line="360" w:lineRule="auto"/>
        <w:jc w:val="both"/>
        <w:rPr>
          <w:rFonts w:ascii="Times New Roman" w:eastAsia="Times New Roman" w:hAnsi="Times New Roman" w:cs="Times New Roman"/>
          <w:color w:val="333333"/>
          <w:sz w:val="24"/>
          <w:szCs w:val="24"/>
          <w:lang w:eastAsia="tr-TR"/>
        </w:rPr>
      </w:pPr>
      <w:r w:rsidRPr="00DA2224">
        <w:rPr>
          <w:rFonts w:ascii="Times New Roman" w:hAnsi="Times New Roman" w:cs="Times New Roman"/>
          <w:color w:val="333333"/>
          <w:sz w:val="24"/>
          <w:szCs w:val="24"/>
          <w:shd w:val="clear" w:color="auto" w:fill="FFFFFF"/>
        </w:rPr>
        <w:t>Temel fiziksel ve elektriksel ölçmelerin yapılabilmesi amaçlanmıştır.</w:t>
      </w:r>
      <w:r w:rsidRPr="00DA2224">
        <w:rPr>
          <w:rFonts w:ascii="Times New Roman" w:eastAsia="Times New Roman" w:hAnsi="Times New Roman" w:cs="Times New Roman"/>
          <w:color w:val="333333"/>
          <w:sz w:val="24"/>
          <w:szCs w:val="24"/>
          <w:lang w:eastAsia="tr-TR"/>
        </w:rPr>
        <w:br/>
        <w:t xml:space="preserve">Ölçmenin temel ve türev büyüklükleri, ölçme hataları, ölçme hatalarının birleştirilmesi. Analog </w:t>
      </w:r>
      <w:r w:rsidR="00DA6BA5" w:rsidRPr="00DA2224">
        <w:rPr>
          <w:rFonts w:ascii="Times New Roman" w:eastAsia="Times New Roman" w:hAnsi="Times New Roman" w:cs="Times New Roman"/>
          <w:color w:val="333333"/>
          <w:sz w:val="24"/>
          <w:szCs w:val="24"/>
          <w:lang w:eastAsia="tr-TR"/>
        </w:rPr>
        <w:t xml:space="preserve">ve dijital </w:t>
      </w:r>
      <w:r w:rsidRPr="00DA2224">
        <w:rPr>
          <w:rFonts w:ascii="Times New Roman" w:eastAsia="Times New Roman" w:hAnsi="Times New Roman" w:cs="Times New Roman"/>
          <w:color w:val="333333"/>
          <w:sz w:val="24"/>
          <w:szCs w:val="24"/>
          <w:lang w:eastAsia="tr-TR"/>
        </w:rPr>
        <w:t>ölçü aletlerinin sınıflandırılması. Analog ölçü aletlerinin yapısı, çalışma prensipleri, hareket denklemleri ve bu denklemlerin çözümü. Osiloskobun yapısı, kullanılması ve çeşitleri. Elektriksel büyüklükleri, Ölçü aletleriyle, denkleştirme yöntemleriyle ve köprülerle ölçülmesi. Devre elemanlarının değişik yöntemlerle ölçülmesi. Fiziksel ve mekanik büyüklüklerin elektriksel olarak ölçülmesi. Dijital ölçü aletlerinin çalışma prensiplerine göre sınıflandırılması. Dijital ölçü aletlerinin yapısı ve çalışması. Bazı fiziksel büyüklüklerin dijital yöntemle ölçülmesi.</w:t>
      </w:r>
    </w:p>
    <w:p w14:paraId="34B4DB65" w14:textId="77777777" w:rsidR="00CD6943" w:rsidRPr="00DA2224" w:rsidRDefault="00CD6943" w:rsidP="00755373">
      <w:pPr>
        <w:spacing w:after="0" w:line="360" w:lineRule="auto"/>
        <w:jc w:val="both"/>
        <w:rPr>
          <w:rFonts w:ascii="Times New Roman" w:eastAsia="Times New Roman" w:hAnsi="Times New Roman" w:cs="Times New Roman"/>
          <w:color w:val="333333"/>
          <w:sz w:val="24"/>
          <w:szCs w:val="24"/>
          <w:lang w:eastAsia="tr-TR"/>
        </w:rPr>
      </w:pPr>
    </w:p>
    <w:p w14:paraId="30FFCD66" w14:textId="77777777" w:rsidR="00DA2224" w:rsidRDefault="00DA2224" w:rsidP="00755373">
      <w:pPr>
        <w:spacing w:after="0" w:line="360" w:lineRule="auto"/>
        <w:jc w:val="both"/>
        <w:rPr>
          <w:rFonts w:ascii="Times New Roman" w:eastAsia="Times New Roman" w:hAnsi="Times New Roman" w:cs="Times New Roman"/>
          <w:color w:val="333333"/>
          <w:sz w:val="24"/>
          <w:szCs w:val="24"/>
          <w:lang w:eastAsia="tr-TR"/>
        </w:rPr>
      </w:pPr>
    </w:p>
    <w:p w14:paraId="70EAC800" w14:textId="77777777" w:rsidR="00DA2224" w:rsidRDefault="00DA2224" w:rsidP="00755373">
      <w:pPr>
        <w:spacing w:after="0" w:line="360" w:lineRule="auto"/>
        <w:jc w:val="both"/>
        <w:rPr>
          <w:rFonts w:ascii="Times New Roman" w:eastAsia="Times New Roman" w:hAnsi="Times New Roman" w:cs="Times New Roman"/>
          <w:color w:val="333333"/>
          <w:sz w:val="24"/>
          <w:szCs w:val="24"/>
          <w:lang w:eastAsia="tr-TR"/>
        </w:rPr>
      </w:pPr>
    </w:p>
    <w:p w14:paraId="1023635E" w14:textId="77777777" w:rsidR="00DA2224" w:rsidRPr="00DA2224" w:rsidRDefault="00DA2224" w:rsidP="00755373">
      <w:pPr>
        <w:spacing w:after="0" w:line="360" w:lineRule="auto"/>
        <w:jc w:val="both"/>
        <w:rPr>
          <w:rFonts w:ascii="Times New Roman" w:eastAsia="Times New Roman" w:hAnsi="Times New Roman" w:cs="Times New Roman"/>
          <w:color w:val="333333"/>
          <w:sz w:val="24"/>
          <w:szCs w:val="24"/>
          <w:lang w:eastAsia="tr-TR"/>
        </w:rPr>
      </w:pPr>
    </w:p>
    <w:p w14:paraId="19517DD2" w14:textId="77777777" w:rsidR="006D5D41" w:rsidRPr="00DA2224" w:rsidRDefault="00A82CF7" w:rsidP="00755373">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lastRenderedPageBreak/>
        <w:t>SEÇMELİ DERSLER:</w:t>
      </w:r>
    </w:p>
    <w:p w14:paraId="106C7295" w14:textId="77777777" w:rsidR="00DA2224" w:rsidRPr="00DA2224" w:rsidRDefault="00DA2224" w:rsidP="00755373">
      <w:pPr>
        <w:spacing w:after="0" w:line="360" w:lineRule="auto"/>
        <w:jc w:val="both"/>
        <w:rPr>
          <w:rFonts w:ascii="Times New Roman" w:hAnsi="Times New Roman" w:cs="Times New Roman"/>
          <w:b/>
          <w:sz w:val="24"/>
          <w:szCs w:val="24"/>
        </w:rPr>
      </w:pPr>
    </w:p>
    <w:p w14:paraId="6654A9BE" w14:textId="484ECE9A" w:rsidR="0062567C" w:rsidRPr="00DA2224" w:rsidRDefault="00C1082A" w:rsidP="0062567C">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PLT151 Atık Yönetimi ve Sürdürülebilirlik</w:t>
      </w:r>
    </w:p>
    <w:p w14:paraId="59296150" w14:textId="38A7B96F" w:rsidR="00DA2224" w:rsidRPr="00DA2224" w:rsidRDefault="00C1082A" w:rsidP="0062567C">
      <w:pPr>
        <w:spacing w:after="0" w:line="360" w:lineRule="auto"/>
        <w:jc w:val="both"/>
        <w:rPr>
          <w:rFonts w:ascii="Times New Roman" w:hAnsi="Times New Roman" w:cs="Times New Roman"/>
          <w:color w:val="000000"/>
          <w:sz w:val="24"/>
          <w:szCs w:val="24"/>
          <w:shd w:val="clear" w:color="auto" w:fill="FFFFFF"/>
        </w:rPr>
      </w:pPr>
      <w:r w:rsidRPr="00DA2224">
        <w:rPr>
          <w:rFonts w:ascii="Times New Roman" w:hAnsi="Times New Roman" w:cs="Times New Roman"/>
          <w:color w:val="000000"/>
          <w:sz w:val="24"/>
          <w:szCs w:val="24"/>
          <w:shd w:val="clear" w:color="auto" w:fill="FFFFFF"/>
        </w:rPr>
        <w:t>Bu ders kapsamında, atıklara ilişkin toplumsal algının sorgulanarak, hızlı gelişen teknolojik olanakların şekillendirdiği yeni atık yönetimi teorik ve pratikleri çerçevesinde, karar alıcılara, üreticilere ve bertaraf edicilere bütünleşik bir atık yönetimi yaklaşımına ilişkin modern bir bakış açısının kazandırılması amaçlanmaktadır.</w:t>
      </w:r>
    </w:p>
    <w:p w14:paraId="73391DBB" w14:textId="50E5DED5" w:rsidR="00C1082A" w:rsidRPr="00DA2224" w:rsidRDefault="00C1082A" w:rsidP="0062567C">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PLT152 Hidrolik ve Pnomatik Sistemlere Giriş</w:t>
      </w:r>
    </w:p>
    <w:p w14:paraId="49AEF75B" w14:textId="15819837" w:rsidR="00DA2224" w:rsidRPr="00DA2224" w:rsidRDefault="00C1082A" w:rsidP="0062567C">
      <w:pPr>
        <w:spacing w:after="0" w:line="360" w:lineRule="auto"/>
        <w:jc w:val="both"/>
        <w:rPr>
          <w:rFonts w:ascii="Times New Roman" w:hAnsi="Times New Roman" w:cs="Times New Roman"/>
          <w:color w:val="000000"/>
          <w:sz w:val="24"/>
          <w:szCs w:val="24"/>
          <w:shd w:val="clear" w:color="auto" w:fill="FFFFFF"/>
        </w:rPr>
      </w:pPr>
      <w:r w:rsidRPr="00DA2224">
        <w:rPr>
          <w:rFonts w:ascii="Times New Roman" w:hAnsi="Times New Roman" w:cs="Times New Roman"/>
          <w:color w:val="000000"/>
          <w:sz w:val="24"/>
          <w:szCs w:val="24"/>
          <w:shd w:val="clear" w:color="auto" w:fill="FFFFFF"/>
        </w:rPr>
        <w:t>Endüstride yaygın olarak kullanılan hidrolik ve pnömatik sistemler ve uygulamaları hakkında bilgilendirilmesi, temel hidrolik pmömatik sistem elemanlarının işlevlerinin ve sistemlerin çalışması için gerekli temel prensiplerin ve matematiksel hesaplamaların kavratılmasıdır.</w:t>
      </w:r>
    </w:p>
    <w:p w14:paraId="7B31926D" w14:textId="3B11820B" w:rsidR="00C1082A" w:rsidRPr="00DA2224" w:rsidRDefault="00C1082A" w:rsidP="0062567C">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PLT153 İstatiksel Veri Analizi</w:t>
      </w:r>
    </w:p>
    <w:p w14:paraId="44C6B78E" w14:textId="27B934FF" w:rsidR="00C1082A" w:rsidRPr="00DA2224" w:rsidRDefault="00C1082A" w:rsidP="00DA2224">
      <w:pPr>
        <w:spacing w:after="0" w:line="360" w:lineRule="auto"/>
        <w:jc w:val="both"/>
        <w:textAlignment w:val="top"/>
        <w:rPr>
          <w:rFonts w:ascii="Times New Roman" w:eastAsia="Times New Roman" w:hAnsi="Times New Roman" w:cs="Times New Roman"/>
          <w:color w:val="000000"/>
          <w:sz w:val="24"/>
          <w:szCs w:val="24"/>
          <w:lang w:eastAsia="tr-TR"/>
        </w:rPr>
      </w:pPr>
      <w:r w:rsidRPr="00C1082A">
        <w:rPr>
          <w:rFonts w:ascii="Times New Roman" w:eastAsia="Times New Roman" w:hAnsi="Times New Roman" w:cs="Times New Roman"/>
          <w:color w:val="000000"/>
          <w:sz w:val="24"/>
          <w:szCs w:val="24"/>
          <w:lang w:eastAsia="tr-TR"/>
        </w:rPr>
        <w:t>İstatistiğin tanımı ve Çevre İstatistiği, verilerin toplanması ve düzenlenmesi, frekans dağılımı, tamsayım ve örnekleme, istatistiksel seriler, merkezi eğilim parametreleri, yayılma parametreleri, olasılık, permütasyon, kombinasyon, Teorik Dağılımlar: Binom dağılımı, Poisson dağılımı, üstel dağılım, Gamma dağılımı, normal dağılım, güvenlik derecesi, güven aralığı, İstatistik testleri: z testi, t testi, ki-kare testleri</w:t>
      </w:r>
    </w:p>
    <w:p w14:paraId="6129A23E" w14:textId="51E773F9" w:rsidR="00C1082A" w:rsidRPr="00DA2224" w:rsidRDefault="00C1082A" w:rsidP="0062567C">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PLT154 Temel Elektiriğe Giriş</w:t>
      </w:r>
    </w:p>
    <w:p w14:paraId="0C2F0689" w14:textId="18084EEA" w:rsidR="00C1082A" w:rsidRPr="00DA2224" w:rsidRDefault="00C1082A" w:rsidP="0062567C">
      <w:pPr>
        <w:spacing w:after="0" w:line="360" w:lineRule="auto"/>
        <w:jc w:val="both"/>
        <w:rPr>
          <w:rFonts w:ascii="Times New Roman" w:hAnsi="Times New Roman" w:cs="Times New Roman"/>
          <w:b/>
          <w:sz w:val="24"/>
          <w:szCs w:val="24"/>
        </w:rPr>
      </w:pPr>
      <w:r w:rsidRPr="00DA2224">
        <w:rPr>
          <w:rFonts w:ascii="Times New Roman" w:hAnsi="Times New Roman" w:cs="Times New Roman"/>
          <w:color w:val="000000"/>
          <w:sz w:val="24"/>
          <w:szCs w:val="24"/>
          <w:shd w:val="clear" w:color="auto" w:fill="FFFFFF"/>
        </w:rPr>
        <w:t>Polimer Teknolojisi öğrencilerine, günümüz cihazlarının vazgeçilmez elemanları olan elektrik ve elektronik elemanları, kavramları ve teorileri tanıtmak. Elektromıknatıs, AC-DC Motor, Adım Motoru gibi elektromekanik eyleyicilerin çalışma prensipleri, seçimleri ve kontrol yöntemleri hakkında bilgi vermek. Ölçme yöntemlerini ve ölçme elemanlarını tanıtmaktır.</w:t>
      </w:r>
    </w:p>
    <w:p w14:paraId="027C597D" w14:textId="77777777" w:rsidR="00CD6943" w:rsidRPr="00DA2224" w:rsidRDefault="00CD6943" w:rsidP="00755373">
      <w:pPr>
        <w:spacing w:after="0" w:line="360" w:lineRule="auto"/>
        <w:jc w:val="both"/>
        <w:rPr>
          <w:rFonts w:ascii="Times New Roman" w:hAnsi="Times New Roman" w:cs="Times New Roman"/>
          <w:b/>
          <w:sz w:val="24"/>
          <w:szCs w:val="24"/>
          <w:u w:val="single"/>
        </w:rPr>
      </w:pPr>
    </w:p>
    <w:p w14:paraId="7781CAB4" w14:textId="77777777" w:rsidR="00CD6943" w:rsidRPr="00DA2224" w:rsidRDefault="00CD6943" w:rsidP="00755373">
      <w:pPr>
        <w:spacing w:after="0" w:line="360" w:lineRule="auto"/>
        <w:jc w:val="both"/>
        <w:rPr>
          <w:rFonts w:ascii="Times New Roman" w:hAnsi="Times New Roman" w:cs="Times New Roman"/>
          <w:b/>
          <w:sz w:val="24"/>
          <w:szCs w:val="24"/>
          <w:u w:val="single"/>
        </w:rPr>
      </w:pPr>
    </w:p>
    <w:p w14:paraId="494A415F" w14:textId="77777777" w:rsidR="00CD6943" w:rsidRPr="00DA2224" w:rsidRDefault="00CD6943" w:rsidP="00755373">
      <w:pPr>
        <w:spacing w:after="0" w:line="360" w:lineRule="auto"/>
        <w:jc w:val="both"/>
        <w:rPr>
          <w:rFonts w:ascii="Times New Roman" w:hAnsi="Times New Roman" w:cs="Times New Roman"/>
          <w:b/>
          <w:sz w:val="24"/>
          <w:szCs w:val="24"/>
          <w:u w:val="single"/>
        </w:rPr>
      </w:pPr>
    </w:p>
    <w:p w14:paraId="40BAAC28" w14:textId="77777777" w:rsidR="00CD6943" w:rsidRPr="00DA2224" w:rsidRDefault="00CD6943" w:rsidP="00755373">
      <w:pPr>
        <w:spacing w:after="0" w:line="360" w:lineRule="auto"/>
        <w:jc w:val="both"/>
        <w:rPr>
          <w:rFonts w:ascii="Times New Roman" w:hAnsi="Times New Roman" w:cs="Times New Roman"/>
          <w:b/>
          <w:sz w:val="24"/>
          <w:szCs w:val="24"/>
          <w:u w:val="single"/>
        </w:rPr>
      </w:pPr>
    </w:p>
    <w:p w14:paraId="546B61C8" w14:textId="77777777" w:rsidR="00CD6943" w:rsidRPr="00DA2224" w:rsidRDefault="00CD6943" w:rsidP="00755373">
      <w:pPr>
        <w:spacing w:after="0" w:line="360" w:lineRule="auto"/>
        <w:jc w:val="both"/>
        <w:rPr>
          <w:rFonts w:ascii="Times New Roman" w:hAnsi="Times New Roman" w:cs="Times New Roman"/>
          <w:b/>
          <w:sz w:val="24"/>
          <w:szCs w:val="24"/>
          <w:u w:val="single"/>
        </w:rPr>
      </w:pPr>
    </w:p>
    <w:p w14:paraId="36931B09" w14:textId="77182558" w:rsidR="00423114" w:rsidRPr="00DA2224" w:rsidRDefault="00423114">
      <w:pPr>
        <w:rPr>
          <w:rFonts w:ascii="Times New Roman" w:hAnsi="Times New Roman" w:cs="Times New Roman"/>
          <w:b/>
          <w:sz w:val="24"/>
          <w:szCs w:val="24"/>
          <w:u w:val="single"/>
        </w:rPr>
      </w:pPr>
      <w:r w:rsidRPr="00DA2224">
        <w:rPr>
          <w:rFonts w:ascii="Times New Roman" w:hAnsi="Times New Roman" w:cs="Times New Roman"/>
          <w:b/>
          <w:sz w:val="24"/>
          <w:szCs w:val="24"/>
          <w:u w:val="single"/>
        </w:rPr>
        <w:br w:type="page"/>
      </w:r>
    </w:p>
    <w:p w14:paraId="17FF9B53" w14:textId="77777777" w:rsidR="006D5D41" w:rsidRPr="00DA2224" w:rsidRDefault="006D5D41" w:rsidP="00755373">
      <w:pPr>
        <w:spacing w:after="0" w:line="360" w:lineRule="auto"/>
        <w:jc w:val="center"/>
        <w:rPr>
          <w:rFonts w:ascii="Times New Roman" w:hAnsi="Times New Roman" w:cs="Times New Roman"/>
          <w:b/>
          <w:sz w:val="24"/>
          <w:szCs w:val="24"/>
          <w:u w:val="single"/>
        </w:rPr>
      </w:pPr>
      <w:r w:rsidRPr="00DA2224">
        <w:rPr>
          <w:rFonts w:ascii="Times New Roman" w:hAnsi="Times New Roman" w:cs="Times New Roman"/>
          <w:b/>
          <w:sz w:val="24"/>
          <w:szCs w:val="24"/>
          <w:u w:val="single"/>
        </w:rPr>
        <w:lastRenderedPageBreak/>
        <w:t>II. YARIYIL</w:t>
      </w:r>
    </w:p>
    <w:p w14:paraId="43F68E34" w14:textId="77777777" w:rsidR="00755373" w:rsidRPr="00DA2224" w:rsidRDefault="00755373" w:rsidP="00755373">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ZORUNLU DERSLER:</w:t>
      </w:r>
    </w:p>
    <w:p w14:paraId="64BA2C91" w14:textId="77777777" w:rsidR="00755373" w:rsidRPr="00DA2224" w:rsidRDefault="00755373" w:rsidP="00755373">
      <w:pPr>
        <w:spacing w:after="0" w:line="360" w:lineRule="auto"/>
        <w:jc w:val="both"/>
        <w:rPr>
          <w:rFonts w:ascii="Times New Roman" w:hAnsi="Times New Roman" w:cs="Times New Roman"/>
          <w:b/>
          <w:sz w:val="24"/>
          <w:szCs w:val="24"/>
        </w:rPr>
      </w:pPr>
    </w:p>
    <w:p w14:paraId="554CA20C" w14:textId="77777777" w:rsidR="006D5D41" w:rsidRPr="00DA2224" w:rsidRDefault="006D5D41" w:rsidP="00755373">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TD104 Türk Dili-II</w:t>
      </w:r>
    </w:p>
    <w:p w14:paraId="77F18B5C" w14:textId="77777777" w:rsidR="00755373" w:rsidRPr="00DA2224" w:rsidRDefault="006D5D41" w:rsidP="00755373">
      <w:pPr>
        <w:spacing w:after="0" w:line="360" w:lineRule="auto"/>
        <w:jc w:val="both"/>
        <w:rPr>
          <w:rFonts w:ascii="Times New Roman" w:hAnsi="Times New Roman" w:cs="Times New Roman"/>
          <w:sz w:val="24"/>
          <w:szCs w:val="24"/>
        </w:rPr>
      </w:pPr>
      <w:r w:rsidRPr="00DA2224">
        <w:rPr>
          <w:rFonts w:ascii="Times New Roman" w:hAnsi="Times New Roman" w:cs="Times New Roman"/>
          <w:sz w:val="24"/>
          <w:szCs w:val="24"/>
        </w:rPr>
        <w:t>Türk Dili-I’in devamı niteliğindeki bu dersin içeriğini kelime ve kelime grupları;  cümle, cümleyi oluşturan birimler ve cümle çeşitleri, yazılı anlatımın özellikleri,  yazılı anlatımda plan, tema, bakış açısı, ana düşünce,  yardımcı fikirler, paragraf,  anlatım biçimleri; resmî yazılar (tutanak, bildiri, rapor, iş mektupları); dil yanlışları (yazım kuralları ve noktalama işareti yanlışları: anlatım bozuklukları, sese dayalı yanlışlar);  duygu ağırlıklı yazılar (şiir); olay ağırlıklı yazılar (hikaye, roman,  tiyatro, gezi yazısı, anı); inceleme yazıları (röportaj, biyografi); düşünce yazıları (makale, fıkra, deneme, eleştiri, günlük); sözlü anlatım türleri (panel, tartışma) gibi konular oluşturur.</w:t>
      </w:r>
    </w:p>
    <w:p w14:paraId="087C42EF" w14:textId="77777777" w:rsidR="006D5D41" w:rsidRPr="00DA2224" w:rsidRDefault="006D5D41" w:rsidP="00755373">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Aİ104 Atatürk İlke ve İnkılapları Tarihi-II</w:t>
      </w:r>
    </w:p>
    <w:p w14:paraId="22207DB4" w14:textId="77777777" w:rsidR="00755373" w:rsidRPr="00DA2224" w:rsidRDefault="006D5D41" w:rsidP="00755373">
      <w:pPr>
        <w:spacing w:after="0" w:line="360" w:lineRule="auto"/>
        <w:jc w:val="both"/>
        <w:rPr>
          <w:rFonts w:ascii="Times New Roman" w:hAnsi="Times New Roman" w:cs="Times New Roman"/>
          <w:sz w:val="24"/>
          <w:szCs w:val="24"/>
        </w:rPr>
      </w:pPr>
      <w:r w:rsidRPr="00DA2224">
        <w:rPr>
          <w:rFonts w:ascii="Times New Roman" w:hAnsi="Times New Roman" w:cs="Times New Roman"/>
          <w:sz w:val="24"/>
          <w:szCs w:val="24"/>
        </w:rPr>
        <w:t>Atatürk İlkeleri ve İnkılap Tarihi-I’in devamı olan bu derste, Saltanatın kaldırılması, Cumhuriyetin ilanı, Halifeliğin kaldırılması, Cumhuriyet dönemi yeni hukuk düzeni, eğitim alanındaki devrimler, kültür ve toplumsal alanda gerçekleşen devrimler, ekonomik alanda yapılan devrimler gibi Siyasi, sosyal ve ekonomik devrimler ile 1923–1930 ve 1930 – 1938 yılları arasındaki Atatürk dönemi dış politikası, Atatürk İlkeleri, Atatürk sonrası Türkiye, Atatürk ve Gençlik konuları ele alınmaktadır.</w:t>
      </w:r>
    </w:p>
    <w:p w14:paraId="538322AE" w14:textId="77777777" w:rsidR="006D5D41" w:rsidRPr="00DA2224" w:rsidRDefault="006D5D41" w:rsidP="00755373">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YD104 İngilizce Dil Becerileri-II</w:t>
      </w:r>
    </w:p>
    <w:p w14:paraId="7EC514A4" w14:textId="44419C06" w:rsidR="00C1082A" w:rsidRPr="00DA2224" w:rsidRDefault="006D5D41" w:rsidP="00755373">
      <w:pPr>
        <w:spacing w:after="0" w:line="360" w:lineRule="auto"/>
        <w:jc w:val="both"/>
        <w:rPr>
          <w:rFonts w:ascii="Times New Roman" w:hAnsi="Times New Roman" w:cs="Times New Roman"/>
          <w:sz w:val="24"/>
          <w:szCs w:val="24"/>
        </w:rPr>
      </w:pPr>
      <w:r w:rsidRPr="00DA2224">
        <w:rPr>
          <w:rFonts w:ascii="Times New Roman" w:hAnsi="Times New Roman" w:cs="Times New Roman"/>
          <w:sz w:val="24"/>
          <w:szCs w:val="24"/>
        </w:rPr>
        <w:t>İngilizce Dil Becerileri-I dersinde kazanılmış olan gramer (dilbilgisi) konularının uygulamalı olarak pekiştirilmesi sağlanır. Yabancı dil eğitiminin temelini oluşturan dinleme, konuşma, okuma ve yazma becerilerine ek olarak, çeviri çalışmalarına önem verilir. Günlük İngilizce –Türkçe konuşma ve yazışmalar yanında, akademik metin incelemelerine de önem verilir.</w:t>
      </w:r>
    </w:p>
    <w:p w14:paraId="6E9D051D" w14:textId="04BF47C2" w:rsidR="00C1082A" w:rsidRPr="00DA2224" w:rsidRDefault="00C1082A" w:rsidP="00755373">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PLT102 Organik Bileşikler ve Adlandırılması</w:t>
      </w:r>
    </w:p>
    <w:p w14:paraId="10E1C687" w14:textId="3DD51DCA" w:rsidR="00B73CA4" w:rsidRPr="00DA2224" w:rsidRDefault="00B73CA4" w:rsidP="00755373">
      <w:pPr>
        <w:spacing w:after="0" w:line="360" w:lineRule="auto"/>
        <w:jc w:val="both"/>
        <w:rPr>
          <w:rFonts w:ascii="Times New Roman" w:hAnsi="Times New Roman" w:cs="Times New Roman"/>
          <w:color w:val="000000"/>
          <w:sz w:val="24"/>
          <w:szCs w:val="24"/>
          <w:shd w:val="clear" w:color="auto" w:fill="FFFFFF"/>
        </w:rPr>
      </w:pPr>
      <w:r w:rsidRPr="00DA2224">
        <w:rPr>
          <w:rFonts w:ascii="Times New Roman" w:hAnsi="Times New Roman" w:cs="Times New Roman"/>
          <w:color w:val="000000"/>
          <w:sz w:val="24"/>
          <w:szCs w:val="24"/>
          <w:shd w:val="clear" w:color="auto" w:fill="FFFFFF"/>
        </w:rPr>
        <w:t>Organik kimyanın tanımı, karbon atomunun yapısı, kimyasal bağlar, hibrit orbitalleri, alifatik hidrokarbonlar (Alkanlar, sikloalkanlar), alkenler, alkinler, halojenli bileşikler, alkoller, dioller, eterler, aromatik bileşikler, aldehit, ketonlar, karboksilli asitler ve türevleri, aminler.</w:t>
      </w:r>
    </w:p>
    <w:p w14:paraId="07E2A829" w14:textId="77A212D2" w:rsidR="00B73CA4" w:rsidRPr="00DA2224" w:rsidRDefault="00B73CA4" w:rsidP="00B73CA4">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PLT10</w:t>
      </w:r>
      <w:r w:rsidRPr="00DA2224">
        <w:rPr>
          <w:rFonts w:ascii="Times New Roman" w:hAnsi="Times New Roman" w:cs="Times New Roman"/>
          <w:b/>
          <w:sz w:val="24"/>
          <w:szCs w:val="24"/>
        </w:rPr>
        <w:t>4 Kompozit Malzeme Bilgisi</w:t>
      </w:r>
    </w:p>
    <w:p w14:paraId="65224E78" w14:textId="2F13D5C1" w:rsidR="00D60D0B" w:rsidRDefault="00D60D0B" w:rsidP="00B73CA4">
      <w:pPr>
        <w:spacing w:after="0" w:line="360" w:lineRule="auto"/>
        <w:jc w:val="both"/>
        <w:rPr>
          <w:rFonts w:ascii="Times New Roman" w:hAnsi="Times New Roman" w:cs="Times New Roman"/>
          <w:color w:val="000000"/>
          <w:sz w:val="24"/>
          <w:szCs w:val="24"/>
          <w:shd w:val="clear" w:color="auto" w:fill="FFFFFF"/>
        </w:rPr>
      </w:pPr>
      <w:r w:rsidRPr="00DA2224">
        <w:rPr>
          <w:rFonts w:ascii="Times New Roman" w:hAnsi="Times New Roman" w:cs="Times New Roman"/>
          <w:color w:val="000000"/>
          <w:sz w:val="24"/>
          <w:szCs w:val="24"/>
          <w:shd w:val="clear" w:color="auto" w:fill="FFFFFF"/>
        </w:rPr>
        <w:t>Öğrenciye malzemelere ait kavramları öğretmek, malzeme özellikleri ve çalışma şartlarına göre hangi malzemenin kullanılacağı konusunda bilgi kazandırmak.</w:t>
      </w:r>
      <w:r w:rsidRPr="00DA2224">
        <w:rPr>
          <w:rFonts w:ascii="Times New Roman" w:hAnsi="Times New Roman" w:cs="Times New Roman"/>
          <w:color w:val="000000"/>
          <w:sz w:val="24"/>
          <w:szCs w:val="24"/>
          <w:shd w:val="clear" w:color="auto" w:fill="FFFFFF"/>
        </w:rPr>
        <w:t xml:space="preserve"> </w:t>
      </w:r>
      <w:r w:rsidRPr="00DA2224">
        <w:rPr>
          <w:rFonts w:ascii="Times New Roman" w:hAnsi="Times New Roman" w:cs="Times New Roman"/>
          <w:color w:val="000000"/>
          <w:sz w:val="24"/>
          <w:szCs w:val="24"/>
          <w:shd w:val="clear" w:color="auto" w:fill="FFFFFF"/>
        </w:rPr>
        <w:t>Kompozit malzemeler hakkında genel bilgiler, kompozit malzemelerin yapıları, üretim yöntemleri</w:t>
      </w:r>
    </w:p>
    <w:p w14:paraId="47782DE6" w14:textId="77777777" w:rsidR="00DA2224" w:rsidRDefault="00DA2224" w:rsidP="00B73CA4">
      <w:pPr>
        <w:spacing w:after="0" w:line="360" w:lineRule="auto"/>
        <w:jc w:val="both"/>
        <w:rPr>
          <w:rFonts w:ascii="Times New Roman" w:hAnsi="Times New Roman" w:cs="Times New Roman"/>
          <w:color w:val="000000"/>
          <w:sz w:val="24"/>
          <w:szCs w:val="24"/>
          <w:shd w:val="clear" w:color="auto" w:fill="FFFFFF"/>
        </w:rPr>
      </w:pPr>
    </w:p>
    <w:p w14:paraId="6C0EC90A" w14:textId="77777777" w:rsidR="00DA2224" w:rsidRPr="00DA2224" w:rsidRDefault="00DA2224" w:rsidP="00B73CA4">
      <w:pPr>
        <w:spacing w:after="0" w:line="360" w:lineRule="auto"/>
        <w:jc w:val="both"/>
        <w:rPr>
          <w:rFonts w:ascii="Times New Roman" w:hAnsi="Times New Roman" w:cs="Times New Roman"/>
          <w:b/>
          <w:sz w:val="24"/>
          <w:szCs w:val="24"/>
        </w:rPr>
      </w:pPr>
    </w:p>
    <w:p w14:paraId="1D59EB50" w14:textId="44752E26" w:rsidR="00B73CA4" w:rsidRPr="00DA2224" w:rsidRDefault="00B73CA4" w:rsidP="00B73CA4">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lastRenderedPageBreak/>
        <w:t>PLT10</w:t>
      </w:r>
      <w:r w:rsidRPr="00DA2224">
        <w:rPr>
          <w:rFonts w:ascii="Times New Roman" w:hAnsi="Times New Roman" w:cs="Times New Roman"/>
          <w:b/>
          <w:sz w:val="24"/>
          <w:szCs w:val="24"/>
        </w:rPr>
        <w:t>6 Temel Makine Bilgisi</w:t>
      </w:r>
    </w:p>
    <w:p w14:paraId="71362DC0" w14:textId="0E4381EB" w:rsidR="00DA2224" w:rsidRPr="00DA2224" w:rsidRDefault="00D60D0B" w:rsidP="00B73CA4">
      <w:pPr>
        <w:spacing w:after="0" w:line="360" w:lineRule="auto"/>
        <w:jc w:val="both"/>
        <w:rPr>
          <w:rFonts w:ascii="Times New Roman" w:hAnsi="Times New Roman" w:cs="Times New Roman"/>
          <w:color w:val="000000"/>
          <w:sz w:val="24"/>
          <w:szCs w:val="24"/>
          <w:shd w:val="clear" w:color="auto" w:fill="FFFFFF"/>
        </w:rPr>
      </w:pPr>
      <w:r w:rsidRPr="00DA2224">
        <w:rPr>
          <w:rFonts w:ascii="Times New Roman" w:hAnsi="Times New Roman" w:cs="Times New Roman"/>
          <w:color w:val="000000"/>
          <w:sz w:val="24"/>
          <w:szCs w:val="24"/>
          <w:shd w:val="clear" w:color="auto" w:fill="FFFFFF"/>
        </w:rPr>
        <w:t>Makine elamanları; bağlantı elemanları, hareket ve kuvvet iletme elemanları, vidalar, civatalar ve somunlar, kamalar, pernolar, kasnaklar, perçinler ve kaynaklar, dişli çarklar. Makine elamanlarının dayanım hesaplamaları</w:t>
      </w:r>
    </w:p>
    <w:p w14:paraId="640B930F" w14:textId="66BCE6DA" w:rsidR="00B73CA4" w:rsidRPr="00DA2224" w:rsidRDefault="00B73CA4" w:rsidP="00B73CA4">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PLT10</w:t>
      </w:r>
      <w:r w:rsidRPr="00DA2224">
        <w:rPr>
          <w:rFonts w:ascii="Times New Roman" w:hAnsi="Times New Roman" w:cs="Times New Roman"/>
          <w:b/>
          <w:sz w:val="24"/>
          <w:szCs w:val="24"/>
        </w:rPr>
        <w:t>8 Plastik Teknolojisine Giriş</w:t>
      </w:r>
    </w:p>
    <w:p w14:paraId="3AF0A91C" w14:textId="7E86E072" w:rsidR="00D60D0B" w:rsidRPr="00DA2224" w:rsidRDefault="00D60D0B" w:rsidP="00B73CA4">
      <w:pPr>
        <w:spacing w:after="0" w:line="360" w:lineRule="auto"/>
        <w:jc w:val="both"/>
        <w:rPr>
          <w:rFonts w:ascii="Times New Roman" w:hAnsi="Times New Roman" w:cs="Times New Roman"/>
          <w:b/>
          <w:sz w:val="24"/>
          <w:szCs w:val="24"/>
        </w:rPr>
      </w:pPr>
      <w:r w:rsidRPr="00DA2224">
        <w:rPr>
          <w:rFonts w:ascii="Times New Roman" w:hAnsi="Times New Roman" w:cs="Times New Roman"/>
          <w:color w:val="000000"/>
          <w:sz w:val="24"/>
          <w:szCs w:val="24"/>
          <w:shd w:val="clear" w:color="auto" w:fill="FFFFFF"/>
        </w:rPr>
        <w:t>Plastik maddeler: PVC, Polietilen, Polipropilen, Polistiren, Polikarbonat, Poliamid, Fenollü reçineler, Melamin reçineleri, Üre reçineleri, Plastiklerin önemli özellikleri, Plastik işleme yöntemleri. Plastik ve kauçuklarda tasarım, Plastikleri şekillendirilmesi: Ekstrüzyon, Enjeksiyon ile kalıplama, Isı ile kalıplama (Termoforming), Döndürülerek kalıplama, Kalenderleme, Basınçla kalıplama, Transfer kalıplama, Daldırma ile şekillendirme, Pultrüzyon (Kompozit ürünlerin şekillendirilmesi).</w:t>
      </w:r>
    </w:p>
    <w:p w14:paraId="4DED5D36" w14:textId="3DDEBC7E" w:rsidR="00B73CA4" w:rsidRPr="00DA2224" w:rsidRDefault="00B73CA4" w:rsidP="00B73CA4">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PLT1</w:t>
      </w:r>
      <w:r w:rsidRPr="00DA2224">
        <w:rPr>
          <w:rFonts w:ascii="Times New Roman" w:hAnsi="Times New Roman" w:cs="Times New Roman"/>
          <w:b/>
          <w:sz w:val="24"/>
          <w:szCs w:val="24"/>
        </w:rPr>
        <w:t>10 Bilimsel Hesaplamalar</w:t>
      </w:r>
    </w:p>
    <w:p w14:paraId="76E366AA" w14:textId="3DE06B52" w:rsidR="00D60D0B" w:rsidRPr="00DA2224" w:rsidRDefault="00D60D0B" w:rsidP="00B73CA4">
      <w:pPr>
        <w:spacing w:after="0" w:line="360" w:lineRule="auto"/>
        <w:jc w:val="both"/>
        <w:rPr>
          <w:rFonts w:ascii="Times New Roman" w:hAnsi="Times New Roman" w:cs="Times New Roman"/>
          <w:b/>
          <w:sz w:val="24"/>
          <w:szCs w:val="24"/>
        </w:rPr>
      </w:pPr>
      <w:r w:rsidRPr="00DA2224">
        <w:rPr>
          <w:rFonts w:ascii="Times New Roman" w:hAnsi="Times New Roman" w:cs="Times New Roman"/>
          <w:color w:val="000000"/>
          <w:sz w:val="24"/>
          <w:szCs w:val="24"/>
          <w:shd w:val="clear" w:color="auto" w:fill="FFFFFF"/>
        </w:rPr>
        <w:t>Fen bilimlerinin farklı alanlarının gerektirdiği farklı hesaplama gereksinimlerini karşılayacak hesaplama yöntemlerine hazırlık, yetkinlik geliştirme, farkındalık yaratma.</w:t>
      </w:r>
    </w:p>
    <w:p w14:paraId="60CD6241" w14:textId="53B44B68" w:rsidR="00B73CA4" w:rsidRPr="00DA2224" w:rsidRDefault="00B73CA4" w:rsidP="00B73CA4">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PLT1</w:t>
      </w:r>
      <w:r w:rsidRPr="00DA2224">
        <w:rPr>
          <w:rFonts w:ascii="Times New Roman" w:hAnsi="Times New Roman" w:cs="Times New Roman"/>
          <w:b/>
          <w:sz w:val="24"/>
          <w:szCs w:val="24"/>
        </w:rPr>
        <w:t>12 Genel Teknik Resim</w:t>
      </w:r>
    </w:p>
    <w:p w14:paraId="709A0C0E" w14:textId="05B65DDE" w:rsidR="00B73CA4" w:rsidRPr="00DA2224" w:rsidRDefault="00D60D0B" w:rsidP="00B73CA4">
      <w:pPr>
        <w:spacing w:after="0" w:line="360" w:lineRule="auto"/>
        <w:jc w:val="both"/>
        <w:rPr>
          <w:rFonts w:ascii="Times New Roman" w:hAnsi="Times New Roman" w:cs="Times New Roman"/>
          <w:b/>
          <w:sz w:val="24"/>
          <w:szCs w:val="24"/>
        </w:rPr>
      </w:pPr>
      <w:r w:rsidRPr="00DA2224">
        <w:rPr>
          <w:rFonts w:ascii="Times New Roman" w:hAnsi="Times New Roman" w:cs="Times New Roman"/>
          <w:color w:val="000000"/>
          <w:sz w:val="24"/>
          <w:szCs w:val="24"/>
          <w:shd w:val="clear" w:color="auto" w:fill="FFFFFF"/>
        </w:rPr>
        <w:t>Bu dersin amacı öğrencilerin; teknik resmin temel kurallarını, temel geometrik şekilleri teknik resim kurallarına göre çizebilme ve teknik resim okuma ve oluşturma becerilerini kazandırılmasıdır.Tasarı geometri, 2D resim oluşturma, perspektiften görünüş çıkartma, perspektif oluşturma, ölçülendirme ve toleranslandırma, kesit alma.</w:t>
      </w:r>
    </w:p>
    <w:p w14:paraId="77E9C120" w14:textId="77777777" w:rsidR="00B73CA4" w:rsidRPr="00DA2224" w:rsidRDefault="00B73CA4" w:rsidP="00B73CA4">
      <w:pPr>
        <w:spacing w:after="0" w:line="360" w:lineRule="auto"/>
        <w:jc w:val="both"/>
        <w:rPr>
          <w:rFonts w:ascii="Times New Roman" w:hAnsi="Times New Roman" w:cs="Times New Roman"/>
          <w:b/>
          <w:sz w:val="24"/>
          <w:szCs w:val="24"/>
        </w:rPr>
      </w:pPr>
    </w:p>
    <w:p w14:paraId="5ED9B529" w14:textId="77777777" w:rsidR="00DA2224" w:rsidRPr="00DA2224" w:rsidRDefault="00DA2224" w:rsidP="00755373">
      <w:pPr>
        <w:spacing w:after="0" w:line="360" w:lineRule="auto"/>
        <w:jc w:val="both"/>
        <w:rPr>
          <w:rFonts w:ascii="Times New Roman" w:hAnsi="Times New Roman" w:cs="Times New Roman"/>
          <w:b/>
          <w:sz w:val="24"/>
          <w:szCs w:val="24"/>
        </w:rPr>
      </w:pPr>
    </w:p>
    <w:p w14:paraId="3E8E56FE" w14:textId="77777777" w:rsidR="00451CC0" w:rsidRDefault="00451CC0" w:rsidP="00755373">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SEÇMELİ DERSLER:</w:t>
      </w:r>
    </w:p>
    <w:p w14:paraId="03250C06" w14:textId="77777777" w:rsidR="00DA2224" w:rsidRPr="00DA2224" w:rsidRDefault="00DA2224" w:rsidP="00755373">
      <w:pPr>
        <w:spacing w:after="0" w:line="360" w:lineRule="auto"/>
        <w:jc w:val="both"/>
        <w:rPr>
          <w:rFonts w:ascii="Times New Roman" w:hAnsi="Times New Roman" w:cs="Times New Roman"/>
          <w:b/>
          <w:sz w:val="24"/>
          <w:szCs w:val="24"/>
        </w:rPr>
      </w:pPr>
    </w:p>
    <w:p w14:paraId="355F86A6" w14:textId="1BA99594" w:rsidR="004A3960" w:rsidRPr="00DA2224" w:rsidRDefault="00B73CA4" w:rsidP="0062567C">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ADG102 Bağımlılıkla Mücadele</w:t>
      </w:r>
    </w:p>
    <w:p w14:paraId="7A5DD4A5" w14:textId="3F93A89B" w:rsidR="00D60D0B" w:rsidRPr="00DA2224" w:rsidRDefault="00D60D0B" w:rsidP="0062567C">
      <w:pPr>
        <w:spacing w:after="0" w:line="360" w:lineRule="auto"/>
        <w:jc w:val="both"/>
        <w:rPr>
          <w:rFonts w:ascii="Times New Roman" w:hAnsi="Times New Roman" w:cs="Times New Roman"/>
          <w:b/>
          <w:sz w:val="24"/>
          <w:szCs w:val="24"/>
        </w:rPr>
      </w:pPr>
      <w:r w:rsidRPr="00DA2224">
        <w:rPr>
          <w:rFonts w:ascii="Times New Roman" w:hAnsi="Times New Roman" w:cs="Times New Roman"/>
          <w:color w:val="333333"/>
          <w:sz w:val="24"/>
          <w:szCs w:val="24"/>
          <w:shd w:val="clear" w:color="auto" w:fill="FFFFFF"/>
        </w:rPr>
        <w:t>Bağımlılığın nöral temellerinin, belirleyicilerinin ve davranışsal zararlı etkileriyle ilgili temel bilgilerin öğretilmesi. İnternet bağımlılığı ve kumar gibi psikolojik bağımlılıkların oluşum sebeplerinin tartışılması, bağımlılıklarla mücadele yöntemlerinin anlatılması</w:t>
      </w:r>
    </w:p>
    <w:p w14:paraId="7878DD8E" w14:textId="61A7B6E6" w:rsidR="00B73CA4" w:rsidRPr="00DA2224" w:rsidRDefault="00B73CA4" w:rsidP="00B73CA4">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PLT</w:t>
      </w:r>
      <w:r w:rsidRPr="00DA2224">
        <w:rPr>
          <w:rFonts w:ascii="Times New Roman" w:hAnsi="Times New Roman" w:cs="Times New Roman"/>
          <w:b/>
          <w:sz w:val="24"/>
          <w:szCs w:val="24"/>
        </w:rPr>
        <w:t>155 İmal Usulleri</w:t>
      </w:r>
    </w:p>
    <w:p w14:paraId="19B4DD1D" w14:textId="7E54DF8E" w:rsidR="00D60D0B" w:rsidRPr="00DA2224" w:rsidRDefault="00D60D0B" w:rsidP="00B73CA4">
      <w:pPr>
        <w:spacing w:after="0" w:line="360" w:lineRule="auto"/>
        <w:jc w:val="both"/>
        <w:rPr>
          <w:rFonts w:ascii="Times New Roman" w:hAnsi="Times New Roman" w:cs="Times New Roman"/>
          <w:b/>
          <w:sz w:val="24"/>
          <w:szCs w:val="24"/>
        </w:rPr>
      </w:pPr>
      <w:r w:rsidRPr="00DA2224">
        <w:rPr>
          <w:rFonts w:ascii="Times New Roman" w:hAnsi="Times New Roman" w:cs="Times New Roman"/>
          <w:color w:val="000000"/>
          <w:sz w:val="24"/>
          <w:szCs w:val="24"/>
          <w:shd w:val="clear" w:color="auto" w:fill="FFFFFF"/>
        </w:rPr>
        <w:t>İmalat yöntemlerinin sınıflandırılması, döküm teknikleri, kaynak teknikleri, soğuk ve sıcak şekillendirme</w:t>
      </w:r>
    </w:p>
    <w:p w14:paraId="67A91417" w14:textId="653B5D89" w:rsidR="00B73CA4" w:rsidRPr="00DA2224" w:rsidRDefault="00B73CA4" w:rsidP="00B73CA4">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PLT1</w:t>
      </w:r>
      <w:r w:rsidRPr="00DA2224">
        <w:rPr>
          <w:rFonts w:ascii="Times New Roman" w:hAnsi="Times New Roman" w:cs="Times New Roman"/>
          <w:b/>
          <w:sz w:val="24"/>
          <w:szCs w:val="24"/>
        </w:rPr>
        <w:t>56 Biyoteknolojide Polimerler</w:t>
      </w:r>
    </w:p>
    <w:p w14:paraId="497FE155" w14:textId="03DDF777" w:rsidR="00D60D0B" w:rsidRDefault="00D60D0B" w:rsidP="00DA2224">
      <w:pPr>
        <w:spacing w:after="0" w:line="360" w:lineRule="auto"/>
        <w:jc w:val="both"/>
        <w:rPr>
          <w:rFonts w:ascii="Times New Roman" w:hAnsi="Times New Roman" w:cs="Times New Roman"/>
          <w:color w:val="000000"/>
          <w:sz w:val="24"/>
          <w:szCs w:val="24"/>
          <w:shd w:val="clear" w:color="auto" w:fill="FFFFFF"/>
        </w:rPr>
      </w:pPr>
      <w:r w:rsidRPr="00DA2224">
        <w:rPr>
          <w:rFonts w:ascii="Times New Roman" w:hAnsi="Times New Roman" w:cs="Times New Roman"/>
          <w:color w:val="000000"/>
          <w:sz w:val="24"/>
          <w:szCs w:val="24"/>
          <w:shd w:val="clear" w:color="auto" w:fill="FFFFFF"/>
        </w:rPr>
        <w:t>Biyopolimerin özellikleri,</w:t>
      </w:r>
      <w:r w:rsidR="00DA2224" w:rsidRPr="00DA2224">
        <w:rPr>
          <w:rFonts w:ascii="Times New Roman" w:hAnsi="Times New Roman" w:cs="Times New Roman"/>
          <w:color w:val="000000"/>
          <w:sz w:val="24"/>
          <w:szCs w:val="24"/>
          <w:shd w:val="clear" w:color="auto" w:fill="FFFFFF"/>
        </w:rPr>
        <w:t xml:space="preserve"> </w:t>
      </w:r>
      <w:r w:rsidRPr="00DA2224">
        <w:rPr>
          <w:rFonts w:ascii="Times New Roman" w:hAnsi="Times New Roman" w:cs="Times New Roman"/>
          <w:color w:val="000000"/>
          <w:sz w:val="24"/>
          <w:szCs w:val="24"/>
          <w:shd w:val="clear" w:color="auto" w:fill="FFFFFF"/>
        </w:rPr>
        <w:t>biyopolimerlerin karakterizasyonu, biyopolimerlerin</w:t>
      </w:r>
      <w:r w:rsidR="00DA2224" w:rsidRPr="00DA2224">
        <w:rPr>
          <w:rFonts w:ascii="Times New Roman" w:hAnsi="Times New Roman" w:cs="Times New Roman"/>
          <w:color w:val="000000"/>
          <w:sz w:val="24"/>
          <w:szCs w:val="24"/>
          <w:shd w:val="clear" w:color="auto" w:fill="FFFFFF"/>
        </w:rPr>
        <w:t xml:space="preserve"> </w:t>
      </w:r>
      <w:r w:rsidRPr="00DA2224">
        <w:rPr>
          <w:rFonts w:ascii="Times New Roman" w:hAnsi="Times New Roman" w:cs="Times New Roman"/>
          <w:color w:val="000000"/>
          <w:sz w:val="24"/>
          <w:szCs w:val="24"/>
          <w:shd w:val="clear" w:color="auto" w:fill="FFFFFF"/>
        </w:rPr>
        <w:t xml:space="preserve">fonksiyonellendirilmesi, biyomalzeme olarak kullanılması, yeni biyopolimer </w:t>
      </w:r>
      <w:proofErr w:type="gramStart"/>
      <w:r w:rsidRPr="00DA2224">
        <w:rPr>
          <w:rFonts w:ascii="Times New Roman" w:hAnsi="Times New Roman" w:cs="Times New Roman"/>
          <w:color w:val="000000"/>
          <w:sz w:val="24"/>
          <w:szCs w:val="24"/>
          <w:shd w:val="clear" w:color="auto" w:fill="FFFFFF"/>
        </w:rPr>
        <w:t>dizaynları</w:t>
      </w:r>
      <w:proofErr w:type="gramEnd"/>
      <w:r w:rsidRPr="00DA2224">
        <w:rPr>
          <w:rFonts w:ascii="Times New Roman" w:hAnsi="Times New Roman" w:cs="Times New Roman"/>
          <w:color w:val="000000"/>
          <w:sz w:val="24"/>
          <w:szCs w:val="24"/>
          <w:shd w:val="clear" w:color="auto" w:fill="FFFFFF"/>
        </w:rPr>
        <w:t>.</w:t>
      </w:r>
    </w:p>
    <w:p w14:paraId="375D9B20" w14:textId="77777777" w:rsidR="00DA2224" w:rsidRPr="00DA2224" w:rsidRDefault="00DA2224" w:rsidP="00DA2224">
      <w:pPr>
        <w:spacing w:after="0" w:line="360" w:lineRule="auto"/>
        <w:jc w:val="both"/>
        <w:rPr>
          <w:rFonts w:ascii="Times New Roman" w:hAnsi="Times New Roman" w:cs="Times New Roman"/>
          <w:b/>
          <w:sz w:val="24"/>
          <w:szCs w:val="24"/>
        </w:rPr>
      </w:pPr>
    </w:p>
    <w:p w14:paraId="5C74B37C" w14:textId="5897CA27" w:rsidR="00B73CA4" w:rsidRPr="00DA2224" w:rsidRDefault="00B73CA4" w:rsidP="00B73CA4">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lastRenderedPageBreak/>
        <w:t>PLT1</w:t>
      </w:r>
      <w:r w:rsidRPr="00DA2224">
        <w:rPr>
          <w:rFonts w:ascii="Times New Roman" w:hAnsi="Times New Roman" w:cs="Times New Roman"/>
          <w:b/>
          <w:sz w:val="24"/>
          <w:szCs w:val="24"/>
        </w:rPr>
        <w:t>57 Ambalaj Teknolojisi</w:t>
      </w:r>
    </w:p>
    <w:p w14:paraId="253CF9BF" w14:textId="1AF41E9D" w:rsidR="00D60D0B" w:rsidRPr="00DA2224" w:rsidRDefault="00D60D0B" w:rsidP="00B73CA4">
      <w:pPr>
        <w:spacing w:after="0" w:line="360" w:lineRule="auto"/>
        <w:jc w:val="both"/>
        <w:rPr>
          <w:rFonts w:ascii="Times New Roman" w:hAnsi="Times New Roman" w:cs="Times New Roman"/>
          <w:b/>
          <w:sz w:val="24"/>
          <w:szCs w:val="24"/>
        </w:rPr>
      </w:pPr>
      <w:r w:rsidRPr="00DA2224">
        <w:rPr>
          <w:rFonts w:ascii="Times New Roman" w:hAnsi="Times New Roman" w:cs="Times New Roman"/>
          <w:color w:val="000000"/>
          <w:sz w:val="24"/>
          <w:szCs w:val="24"/>
          <w:shd w:val="clear" w:color="auto" w:fill="FFFFFF"/>
        </w:rPr>
        <w:t>Aktif ambalajama teknolojileri, akıllı ambalajlama teknolojileri, ambalajlama teknolojisinde ve malzemelerdeki gelişmeler ve bunların sanayiindeki uygulama alanları.</w:t>
      </w:r>
    </w:p>
    <w:p w14:paraId="041682ED" w14:textId="0286E324" w:rsidR="00B73CA4" w:rsidRPr="00DA2224" w:rsidRDefault="00B73CA4" w:rsidP="00B73CA4">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PLT1</w:t>
      </w:r>
      <w:r w:rsidRPr="00DA2224">
        <w:rPr>
          <w:rFonts w:ascii="Times New Roman" w:hAnsi="Times New Roman" w:cs="Times New Roman"/>
          <w:b/>
          <w:sz w:val="24"/>
          <w:szCs w:val="24"/>
        </w:rPr>
        <w:t>58 Polimerciler İçin Mesleki İngilizce</w:t>
      </w:r>
    </w:p>
    <w:p w14:paraId="4D12DCAF" w14:textId="0E0D3D72" w:rsidR="00B73CA4" w:rsidRPr="00DA2224" w:rsidRDefault="00D60D0B" w:rsidP="00B73CA4">
      <w:pPr>
        <w:spacing w:after="0" w:line="360" w:lineRule="auto"/>
        <w:jc w:val="both"/>
        <w:rPr>
          <w:rFonts w:ascii="Times New Roman" w:hAnsi="Times New Roman" w:cs="Times New Roman"/>
          <w:b/>
          <w:sz w:val="24"/>
          <w:szCs w:val="24"/>
        </w:rPr>
      </w:pPr>
      <w:r w:rsidRPr="00DA2224">
        <w:rPr>
          <w:rFonts w:ascii="Times New Roman" w:hAnsi="Times New Roman" w:cs="Times New Roman"/>
          <w:color w:val="000000"/>
          <w:sz w:val="24"/>
          <w:szCs w:val="24"/>
          <w:shd w:val="clear" w:color="auto" w:fill="FFFFFF"/>
        </w:rPr>
        <w:t>Lastik ve Plastik Teknolojisi alanındaki terimlerin İngilizce karşılıkları ve bu alanla ilgili İngilizce metinlerden çeviriler; Öğrencilerinin bilimsel ve teknik kelime haznelerini zenginleştirmek; Bilimsel yazılardaki cümle yapılarını öğretmek.</w:t>
      </w:r>
    </w:p>
    <w:p w14:paraId="72B6C64F" w14:textId="77777777" w:rsidR="00423114" w:rsidRPr="00DA2224" w:rsidRDefault="00423114">
      <w:pPr>
        <w:rPr>
          <w:rFonts w:ascii="Times New Roman" w:hAnsi="Times New Roman" w:cs="Times New Roman"/>
          <w:b/>
          <w:sz w:val="24"/>
          <w:szCs w:val="24"/>
          <w:u w:val="single"/>
        </w:rPr>
      </w:pPr>
      <w:r w:rsidRPr="00DA2224">
        <w:rPr>
          <w:rFonts w:ascii="Times New Roman" w:hAnsi="Times New Roman" w:cs="Times New Roman"/>
          <w:b/>
          <w:sz w:val="24"/>
          <w:szCs w:val="24"/>
          <w:u w:val="single"/>
        </w:rPr>
        <w:br w:type="page"/>
      </w:r>
    </w:p>
    <w:p w14:paraId="74D6BCA2" w14:textId="71555BFC" w:rsidR="00C63D1C" w:rsidRPr="00DA2224" w:rsidRDefault="00C63D1C" w:rsidP="00755373">
      <w:pPr>
        <w:spacing w:after="0" w:line="360" w:lineRule="auto"/>
        <w:jc w:val="center"/>
        <w:rPr>
          <w:rFonts w:ascii="Times New Roman" w:hAnsi="Times New Roman" w:cs="Times New Roman"/>
          <w:sz w:val="24"/>
          <w:szCs w:val="24"/>
          <w:u w:val="single"/>
        </w:rPr>
      </w:pPr>
      <w:r w:rsidRPr="00DA2224">
        <w:rPr>
          <w:rFonts w:ascii="Times New Roman" w:hAnsi="Times New Roman" w:cs="Times New Roman"/>
          <w:b/>
          <w:sz w:val="24"/>
          <w:szCs w:val="24"/>
          <w:u w:val="single"/>
        </w:rPr>
        <w:lastRenderedPageBreak/>
        <w:t>III. YARIYIL</w:t>
      </w:r>
    </w:p>
    <w:p w14:paraId="6D0F985F" w14:textId="77777777" w:rsidR="00755373" w:rsidRPr="00DA2224" w:rsidRDefault="00755373" w:rsidP="00755373">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ZORUNLU DERSLER:</w:t>
      </w:r>
    </w:p>
    <w:p w14:paraId="0A5568BB" w14:textId="77777777" w:rsidR="00690E6E" w:rsidRPr="00DA2224" w:rsidRDefault="00690E6E" w:rsidP="00755373">
      <w:pPr>
        <w:spacing w:after="0" w:line="360" w:lineRule="auto"/>
        <w:jc w:val="both"/>
        <w:rPr>
          <w:rFonts w:ascii="Times New Roman" w:hAnsi="Times New Roman" w:cs="Times New Roman"/>
          <w:b/>
          <w:sz w:val="24"/>
          <w:szCs w:val="24"/>
        </w:rPr>
      </w:pPr>
    </w:p>
    <w:p w14:paraId="7C921A89" w14:textId="22BF42CB" w:rsidR="00E56C8F" w:rsidRPr="00DA2224" w:rsidRDefault="00E56C8F" w:rsidP="00E56C8F">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PLT</w:t>
      </w:r>
      <w:r w:rsidRPr="00DA2224">
        <w:rPr>
          <w:rFonts w:ascii="Times New Roman" w:hAnsi="Times New Roman" w:cs="Times New Roman"/>
          <w:b/>
          <w:sz w:val="24"/>
          <w:szCs w:val="24"/>
        </w:rPr>
        <w:t>201 Endüstriye Dayalı Öğretim</w:t>
      </w:r>
    </w:p>
    <w:p w14:paraId="163111B6" w14:textId="6BA01E12" w:rsidR="00AF1424" w:rsidRPr="00DA2224" w:rsidRDefault="00AF1424" w:rsidP="00E56C8F">
      <w:pPr>
        <w:spacing w:after="0" w:line="360" w:lineRule="auto"/>
        <w:jc w:val="both"/>
        <w:rPr>
          <w:rFonts w:ascii="Times New Roman" w:hAnsi="Times New Roman" w:cs="Times New Roman"/>
          <w:b/>
          <w:sz w:val="24"/>
          <w:szCs w:val="24"/>
        </w:rPr>
      </w:pPr>
      <w:r w:rsidRPr="00DA2224">
        <w:rPr>
          <w:rFonts w:ascii="Times New Roman" w:hAnsi="Times New Roman" w:cs="Times New Roman"/>
          <w:color w:val="000000"/>
          <w:sz w:val="24"/>
          <w:szCs w:val="24"/>
          <w:shd w:val="clear" w:color="auto" w:fill="FFFFFF"/>
        </w:rPr>
        <w:t>İş yeri organizasyon, iş yeri oryantasyonu, eğitim planlama, üretim planlama, hammadde hazırlama, üretim makine ve ekipmanlarını devreye alma, proses kontrol, maliyet hesaplama, hammadde geri kazanımı , vb. konularında eğitim almak ve uygulamak</w:t>
      </w:r>
    </w:p>
    <w:p w14:paraId="1B8622A3" w14:textId="7C672213" w:rsidR="00E56C8F" w:rsidRPr="00DA2224" w:rsidRDefault="00E56C8F" w:rsidP="00E56C8F">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PLT20</w:t>
      </w:r>
      <w:r w:rsidRPr="00DA2224">
        <w:rPr>
          <w:rFonts w:ascii="Times New Roman" w:hAnsi="Times New Roman" w:cs="Times New Roman"/>
          <w:b/>
          <w:sz w:val="24"/>
          <w:szCs w:val="24"/>
        </w:rPr>
        <w:t>3 Polimer Karakterizasyonu ve Analizi</w:t>
      </w:r>
    </w:p>
    <w:p w14:paraId="581EBCB5" w14:textId="64596BB7" w:rsidR="00AF1424" w:rsidRPr="00DA2224" w:rsidRDefault="00AF1424" w:rsidP="00E56C8F">
      <w:pPr>
        <w:spacing w:after="0" w:line="360" w:lineRule="auto"/>
        <w:jc w:val="both"/>
        <w:rPr>
          <w:rFonts w:ascii="Times New Roman" w:hAnsi="Times New Roman" w:cs="Times New Roman"/>
          <w:b/>
          <w:sz w:val="24"/>
          <w:szCs w:val="24"/>
        </w:rPr>
      </w:pPr>
      <w:r w:rsidRPr="00DA2224">
        <w:rPr>
          <w:rFonts w:ascii="Times New Roman" w:hAnsi="Times New Roman" w:cs="Times New Roman"/>
          <w:color w:val="000000"/>
          <w:sz w:val="24"/>
          <w:szCs w:val="24"/>
          <w:shd w:val="clear" w:color="auto" w:fill="FFFFFF"/>
        </w:rPr>
        <w:t>Polimerlerde kimyasal yapı tayinleri, FTIR ve NMR yapı tayinleri; Polimerlerin molekül boyutu ve dağılımı kavramı: Jel Geçirgenlik Kromatografisi; Polimerlerde ısıl özellikleri, camsı geçiş sıcaklıkları, kristallenme ve erime davranışları, DSC ve TGA analizleri; Polimerlerde modül kavramı, dinamik mekaniksel testler, DMA analizi; Polimerlerin reolojik özellikleri, kayma viskozitesi, kayma stresi ve modülü ölçümleri.</w:t>
      </w:r>
    </w:p>
    <w:p w14:paraId="03EB972B" w14:textId="2E6BA192" w:rsidR="00E56C8F" w:rsidRPr="00DA2224" w:rsidRDefault="00E56C8F" w:rsidP="00E56C8F">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PLT20</w:t>
      </w:r>
      <w:r w:rsidRPr="00DA2224">
        <w:rPr>
          <w:rFonts w:ascii="Times New Roman" w:hAnsi="Times New Roman" w:cs="Times New Roman"/>
          <w:b/>
          <w:sz w:val="24"/>
          <w:szCs w:val="24"/>
        </w:rPr>
        <w:t>5 Plastik İşletmeciliği</w:t>
      </w:r>
    </w:p>
    <w:p w14:paraId="18F60E12" w14:textId="3246FFE4" w:rsidR="00AF1424" w:rsidRPr="00DA2224" w:rsidRDefault="00AF1424" w:rsidP="00E56C8F">
      <w:pPr>
        <w:spacing w:after="0" w:line="360" w:lineRule="auto"/>
        <w:jc w:val="both"/>
        <w:rPr>
          <w:rFonts w:ascii="Times New Roman" w:hAnsi="Times New Roman" w:cs="Times New Roman"/>
          <w:b/>
          <w:sz w:val="24"/>
          <w:szCs w:val="24"/>
        </w:rPr>
      </w:pPr>
      <w:r w:rsidRPr="00DA2224">
        <w:rPr>
          <w:rFonts w:ascii="Times New Roman" w:hAnsi="Times New Roman" w:cs="Times New Roman"/>
          <w:color w:val="000000"/>
          <w:sz w:val="24"/>
          <w:szCs w:val="24"/>
          <w:shd w:val="clear" w:color="auto" w:fill="FFFFFF"/>
        </w:rPr>
        <w:t>Plastik ile ilgili temel kavramlar, plastik işleme teknikleri, plastiklerin enjeksiyonla kalıplanması, Enjeksiyon hataları, Özel enjeksiyon yöntemleri, Hataların giderilmesi ve çözüm yolları.</w:t>
      </w:r>
    </w:p>
    <w:p w14:paraId="0012F8D5" w14:textId="14D3A471" w:rsidR="00E56C8F" w:rsidRPr="00DA2224" w:rsidRDefault="00E56C8F" w:rsidP="00E56C8F">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PLT20</w:t>
      </w:r>
      <w:r w:rsidRPr="00DA2224">
        <w:rPr>
          <w:rFonts w:ascii="Times New Roman" w:hAnsi="Times New Roman" w:cs="Times New Roman"/>
          <w:b/>
          <w:sz w:val="24"/>
          <w:szCs w:val="24"/>
        </w:rPr>
        <w:t>7 Bilgisayar Destekli Çizime Giriş</w:t>
      </w:r>
    </w:p>
    <w:p w14:paraId="19B4A9BA" w14:textId="6BCB9B0D" w:rsidR="00AF1424" w:rsidRPr="00DA2224" w:rsidRDefault="00AF1424" w:rsidP="00E56C8F">
      <w:pPr>
        <w:spacing w:after="0" w:line="360" w:lineRule="auto"/>
        <w:jc w:val="both"/>
        <w:rPr>
          <w:rFonts w:ascii="Times New Roman" w:hAnsi="Times New Roman" w:cs="Times New Roman"/>
          <w:b/>
          <w:sz w:val="24"/>
          <w:szCs w:val="24"/>
        </w:rPr>
      </w:pPr>
      <w:r w:rsidRPr="00DA2224">
        <w:rPr>
          <w:rFonts w:ascii="Times New Roman" w:hAnsi="Times New Roman" w:cs="Times New Roman"/>
          <w:color w:val="000000"/>
          <w:sz w:val="24"/>
          <w:szCs w:val="24"/>
          <w:shd w:val="clear" w:color="auto" w:fill="FFFFFF"/>
        </w:rPr>
        <w:t>AutoCAD Bilgisayar programı kullanarak, geometrik çizimler, dik izdüşüm esasları, üç boyutlu modellerden esas görünüşlerin çıkarılması. İki esas görünüşten üçüncü görünüşü çıkarmak. Üç boyutlu çizim teknikleri: basit şekiller, eğik yüzeyler, aykırı yüzeyler. Ölçülendirme esasları. Kesit eleman esasları: tam, yarım kesitler. Standart makina elemanları, montaj resimleri, tek parça (imalat) çizimleri. Yuzey toleransları</w:t>
      </w:r>
    </w:p>
    <w:p w14:paraId="72E0BD4C" w14:textId="7954360F" w:rsidR="00E56C8F" w:rsidRPr="00DA2224" w:rsidRDefault="00E56C8F" w:rsidP="00E56C8F">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PLT20</w:t>
      </w:r>
      <w:r w:rsidRPr="00DA2224">
        <w:rPr>
          <w:rFonts w:ascii="Times New Roman" w:hAnsi="Times New Roman" w:cs="Times New Roman"/>
          <w:b/>
          <w:sz w:val="24"/>
          <w:szCs w:val="24"/>
        </w:rPr>
        <w:t>9 Polimer Kimyasına Giriş</w:t>
      </w:r>
    </w:p>
    <w:p w14:paraId="415FECA3" w14:textId="7DD0B5D8" w:rsidR="00AF1424" w:rsidRPr="00DA2224" w:rsidRDefault="00AF1424" w:rsidP="00E56C8F">
      <w:pPr>
        <w:spacing w:after="0" w:line="360" w:lineRule="auto"/>
        <w:jc w:val="both"/>
        <w:rPr>
          <w:rFonts w:ascii="Times New Roman" w:hAnsi="Times New Roman" w:cs="Times New Roman"/>
          <w:b/>
          <w:sz w:val="24"/>
          <w:szCs w:val="24"/>
        </w:rPr>
      </w:pPr>
      <w:r w:rsidRPr="00DA2224">
        <w:rPr>
          <w:rFonts w:ascii="Times New Roman" w:hAnsi="Times New Roman" w:cs="Times New Roman"/>
          <w:color w:val="000000"/>
          <w:sz w:val="24"/>
          <w:szCs w:val="24"/>
          <w:shd w:val="clear" w:color="auto" w:fill="FFFFFF"/>
        </w:rPr>
        <w:t>Polimer kimyasında temel kavramlar ve tanımlar, polimerizasyon reaksiyonlarının sınıflandırılması ve temel prensipler, polimerlerin adlandırılması, Basamaklı Polimerizasyon, katılma (zincir)polimerizasyonu ve tipleri (serbest radikal, iyonik), reaksiyon mekanizmaları, polimerlerde erime ve camsı geçiş sıcaklığı, polimerizasyon teknikleri.</w:t>
      </w:r>
    </w:p>
    <w:p w14:paraId="32CAF61C" w14:textId="33B4E6AA" w:rsidR="00E56C8F" w:rsidRPr="00DA2224" w:rsidRDefault="00E56C8F" w:rsidP="00E56C8F">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PLT2</w:t>
      </w:r>
      <w:r w:rsidRPr="00DA2224">
        <w:rPr>
          <w:rFonts w:ascii="Times New Roman" w:hAnsi="Times New Roman" w:cs="Times New Roman"/>
          <w:b/>
          <w:sz w:val="24"/>
          <w:szCs w:val="24"/>
        </w:rPr>
        <w:t>11 Lastik ve Plastik Katkı Malzemeleri</w:t>
      </w:r>
    </w:p>
    <w:p w14:paraId="3DD77B55" w14:textId="4C5FAF06" w:rsidR="00C53330" w:rsidRDefault="00AF1424" w:rsidP="00755373">
      <w:pPr>
        <w:spacing w:after="0" w:line="360" w:lineRule="auto"/>
        <w:jc w:val="both"/>
        <w:rPr>
          <w:rFonts w:ascii="Times New Roman" w:hAnsi="Times New Roman" w:cs="Times New Roman"/>
          <w:color w:val="000000"/>
          <w:sz w:val="24"/>
          <w:szCs w:val="24"/>
          <w:shd w:val="clear" w:color="auto" w:fill="FFFFFF"/>
        </w:rPr>
      </w:pPr>
      <w:r w:rsidRPr="00DA2224">
        <w:rPr>
          <w:rFonts w:ascii="Times New Roman" w:hAnsi="Times New Roman" w:cs="Times New Roman"/>
          <w:color w:val="000000"/>
          <w:sz w:val="24"/>
          <w:szCs w:val="24"/>
          <w:shd w:val="clear" w:color="auto" w:fill="FFFFFF"/>
        </w:rPr>
        <w:t>Katkı malzemelerinin tanıtılması, genel işlevinin verilmesi, sınıflandırılması, ticari olanlarının değerlendirilmesi ve bunlara yönelik son gelişmeleri içerir.</w:t>
      </w:r>
    </w:p>
    <w:p w14:paraId="44475531" w14:textId="77777777" w:rsidR="00DA2224" w:rsidRDefault="00DA2224" w:rsidP="00755373">
      <w:pPr>
        <w:spacing w:after="0" w:line="360" w:lineRule="auto"/>
        <w:jc w:val="both"/>
        <w:rPr>
          <w:rFonts w:ascii="Times New Roman" w:hAnsi="Times New Roman" w:cs="Times New Roman"/>
          <w:color w:val="000000"/>
          <w:sz w:val="24"/>
          <w:szCs w:val="24"/>
          <w:shd w:val="clear" w:color="auto" w:fill="FFFFFF"/>
        </w:rPr>
      </w:pPr>
    </w:p>
    <w:p w14:paraId="222D879F" w14:textId="77777777" w:rsidR="00DA2224" w:rsidRPr="00DA2224" w:rsidRDefault="00DA2224" w:rsidP="00755373">
      <w:pPr>
        <w:spacing w:after="0" w:line="360" w:lineRule="auto"/>
        <w:jc w:val="both"/>
        <w:rPr>
          <w:rFonts w:ascii="Times New Roman" w:hAnsi="Times New Roman" w:cs="Times New Roman"/>
          <w:color w:val="333333"/>
          <w:sz w:val="24"/>
          <w:szCs w:val="24"/>
          <w:shd w:val="clear" w:color="auto" w:fill="FFFFFF"/>
        </w:rPr>
      </w:pPr>
    </w:p>
    <w:p w14:paraId="683C1DA1" w14:textId="77777777" w:rsidR="00423114" w:rsidRPr="00DA2224" w:rsidRDefault="00423114" w:rsidP="00755373">
      <w:pPr>
        <w:spacing w:after="0" w:line="360" w:lineRule="auto"/>
        <w:jc w:val="both"/>
        <w:rPr>
          <w:rFonts w:ascii="Times New Roman" w:hAnsi="Times New Roman" w:cs="Times New Roman"/>
          <w:color w:val="333333"/>
          <w:sz w:val="24"/>
          <w:szCs w:val="24"/>
          <w:shd w:val="clear" w:color="auto" w:fill="FFFFFF"/>
        </w:rPr>
      </w:pPr>
    </w:p>
    <w:p w14:paraId="0097FDEE" w14:textId="77777777" w:rsidR="00822DE5" w:rsidRDefault="00822DE5" w:rsidP="00755373">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lastRenderedPageBreak/>
        <w:t>SEÇMELİ DERSLER:</w:t>
      </w:r>
    </w:p>
    <w:p w14:paraId="1E35BB41" w14:textId="77777777" w:rsidR="00DA2224" w:rsidRPr="00DA2224" w:rsidRDefault="00DA2224" w:rsidP="00755373">
      <w:pPr>
        <w:spacing w:after="0" w:line="360" w:lineRule="auto"/>
        <w:jc w:val="both"/>
        <w:rPr>
          <w:rFonts w:ascii="Times New Roman" w:hAnsi="Times New Roman" w:cs="Times New Roman"/>
          <w:b/>
          <w:sz w:val="24"/>
          <w:szCs w:val="24"/>
        </w:rPr>
      </w:pPr>
    </w:p>
    <w:p w14:paraId="085BDAC6" w14:textId="210F86EC" w:rsidR="00A415F6" w:rsidRPr="00DA2224" w:rsidRDefault="00A415F6" w:rsidP="00755373">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PLT2</w:t>
      </w:r>
      <w:r w:rsidRPr="00DA2224">
        <w:rPr>
          <w:rFonts w:ascii="Times New Roman" w:hAnsi="Times New Roman" w:cs="Times New Roman"/>
          <w:b/>
          <w:sz w:val="24"/>
          <w:szCs w:val="24"/>
        </w:rPr>
        <w:t xml:space="preserve">51 Elastomer Teknolojisi </w:t>
      </w:r>
    </w:p>
    <w:p w14:paraId="6A40CD93" w14:textId="47B8AB43" w:rsidR="00DA2224" w:rsidRPr="00DA2224" w:rsidRDefault="00AF1424" w:rsidP="00755373">
      <w:pPr>
        <w:spacing w:after="0" w:line="360" w:lineRule="auto"/>
        <w:jc w:val="both"/>
        <w:rPr>
          <w:rFonts w:ascii="Times New Roman" w:hAnsi="Times New Roman" w:cs="Times New Roman"/>
          <w:color w:val="000000"/>
          <w:sz w:val="24"/>
          <w:szCs w:val="24"/>
          <w:shd w:val="clear" w:color="auto" w:fill="FFFFFF"/>
        </w:rPr>
      </w:pPr>
      <w:r w:rsidRPr="00DA2224">
        <w:rPr>
          <w:rFonts w:ascii="Times New Roman" w:hAnsi="Times New Roman" w:cs="Times New Roman"/>
          <w:color w:val="000000"/>
          <w:sz w:val="24"/>
          <w:szCs w:val="24"/>
          <w:shd w:val="clear" w:color="auto" w:fill="FFFFFF"/>
        </w:rPr>
        <w:t>Kauçuk Malzemelerle ilgili temel kavramlar, kauçuklar ve özellikleri, kauçuk türleri, kauçukların sınıflandırılması, ticari kauçuklar. Kauçuk üretimi, üzerinde uygulanan testler ve son gelişmeleri içerir.</w:t>
      </w:r>
    </w:p>
    <w:p w14:paraId="0862306A" w14:textId="6092DD2B" w:rsidR="00A415F6" w:rsidRPr="00DA2224" w:rsidRDefault="00A415F6" w:rsidP="00A415F6">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PLT25</w:t>
      </w:r>
      <w:r w:rsidRPr="00DA2224">
        <w:rPr>
          <w:rFonts w:ascii="Times New Roman" w:hAnsi="Times New Roman" w:cs="Times New Roman"/>
          <w:b/>
          <w:sz w:val="24"/>
          <w:szCs w:val="24"/>
        </w:rPr>
        <w:t>2 Endüstriyel Plastikler</w:t>
      </w:r>
    </w:p>
    <w:p w14:paraId="144B95F5" w14:textId="2C5210A3" w:rsidR="00AF1424" w:rsidRPr="00DA2224" w:rsidRDefault="00AF1424" w:rsidP="00A415F6">
      <w:pPr>
        <w:spacing w:after="0" w:line="360" w:lineRule="auto"/>
        <w:jc w:val="both"/>
        <w:rPr>
          <w:rFonts w:ascii="Times New Roman" w:hAnsi="Times New Roman" w:cs="Times New Roman"/>
          <w:b/>
          <w:sz w:val="24"/>
          <w:szCs w:val="24"/>
        </w:rPr>
      </w:pPr>
      <w:r w:rsidRPr="00DA2224">
        <w:rPr>
          <w:rFonts w:ascii="Times New Roman" w:hAnsi="Times New Roman" w:cs="Times New Roman"/>
          <w:color w:val="000000"/>
          <w:sz w:val="24"/>
          <w:szCs w:val="24"/>
          <w:shd w:val="clear" w:color="auto" w:fill="FFFFFF"/>
        </w:rPr>
        <w:t>Plastikler ve endüstriyel plastikler hakkında detay bilgiyi, bunların çevreye olan etkileri ve son dönemdeki gelişmelerini içermektedir.</w:t>
      </w:r>
    </w:p>
    <w:p w14:paraId="39E80FBA" w14:textId="5C98B678" w:rsidR="00A415F6" w:rsidRPr="00DA2224" w:rsidRDefault="00A415F6" w:rsidP="00A415F6">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PLT25</w:t>
      </w:r>
      <w:r w:rsidRPr="00DA2224">
        <w:rPr>
          <w:rFonts w:ascii="Times New Roman" w:hAnsi="Times New Roman" w:cs="Times New Roman"/>
          <w:b/>
          <w:sz w:val="24"/>
          <w:szCs w:val="24"/>
        </w:rPr>
        <w:t>3 Polimer Filmleri</w:t>
      </w:r>
    </w:p>
    <w:p w14:paraId="76832DE1" w14:textId="10A2CB09" w:rsidR="00AF1424" w:rsidRPr="00DA2224" w:rsidRDefault="00AF1424" w:rsidP="00A415F6">
      <w:pPr>
        <w:spacing w:after="0" w:line="360" w:lineRule="auto"/>
        <w:jc w:val="both"/>
        <w:rPr>
          <w:rFonts w:ascii="Times New Roman" w:hAnsi="Times New Roman" w:cs="Times New Roman"/>
          <w:b/>
          <w:sz w:val="24"/>
          <w:szCs w:val="24"/>
        </w:rPr>
      </w:pPr>
      <w:r w:rsidRPr="00DA2224">
        <w:rPr>
          <w:rFonts w:ascii="Times New Roman" w:hAnsi="Times New Roman" w:cs="Times New Roman"/>
          <w:color w:val="000000"/>
          <w:sz w:val="24"/>
          <w:szCs w:val="24"/>
          <w:shd w:val="clear" w:color="auto" w:fill="FFFFFF"/>
        </w:rPr>
        <w:t>Polimer filmler ve uygulamaları hakkında bilgi sahibi olmak.</w:t>
      </w:r>
    </w:p>
    <w:p w14:paraId="16B01569" w14:textId="40726F79" w:rsidR="00A415F6" w:rsidRPr="00DA2224" w:rsidRDefault="00A415F6" w:rsidP="00A415F6">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PLT25</w:t>
      </w:r>
      <w:r w:rsidRPr="00DA2224">
        <w:rPr>
          <w:rFonts w:ascii="Times New Roman" w:hAnsi="Times New Roman" w:cs="Times New Roman"/>
          <w:b/>
          <w:sz w:val="24"/>
          <w:szCs w:val="24"/>
        </w:rPr>
        <w:t xml:space="preserve">4 Kompozit Malzeme </w:t>
      </w:r>
      <w:r w:rsidR="00AF1424" w:rsidRPr="00DA2224">
        <w:rPr>
          <w:rFonts w:ascii="Times New Roman" w:hAnsi="Times New Roman" w:cs="Times New Roman"/>
          <w:b/>
          <w:sz w:val="24"/>
          <w:szCs w:val="24"/>
        </w:rPr>
        <w:t>Uygulamaları</w:t>
      </w:r>
    </w:p>
    <w:p w14:paraId="632603DA" w14:textId="475EC1F7" w:rsidR="00AF1424" w:rsidRPr="00DA2224" w:rsidRDefault="00AF1424" w:rsidP="00A415F6">
      <w:pPr>
        <w:spacing w:after="0" w:line="360" w:lineRule="auto"/>
        <w:jc w:val="both"/>
        <w:rPr>
          <w:rFonts w:ascii="Times New Roman" w:hAnsi="Times New Roman" w:cs="Times New Roman"/>
          <w:b/>
          <w:sz w:val="24"/>
          <w:szCs w:val="24"/>
        </w:rPr>
      </w:pPr>
      <w:r w:rsidRPr="00DA2224">
        <w:rPr>
          <w:rFonts w:ascii="Times New Roman" w:hAnsi="Times New Roman" w:cs="Times New Roman"/>
          <w:color w:val="000000"/>
          <w:sz w:val="24"/>
          <w:szCs w:val="24"/>
          <w:shd w:val="clear" w:color="auto" w:fill="FFFFFF"/>
        </w:rPr>
        <w:t>Kompozit malzemeler hakkında genel bilgi ve giriş.</w:t>
      </w:r>
    </w:p>
    <w:p w14:paraId="7C321184" w14:textId="08BA4F9B" w:rsidR="00A415F6" w:rsidRPr="00DA2224" w:rsidRDefault="00A415F6" w:rsidP="00A415F6">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PLT25</w:t>
      </w:r>
      <w:r w:rsidRPr="00DA2224">
        <w:rPr>
          <w:rFonts w:ascii="Times New Roman" w:hAnsi="Times New Roman" w:cs="Times New Roman"/>
          <w:b/>
          <w:sz w:val="24"/>
          <w:szCs w:val="24"/>
        </w:rPr>
        <w:t>5 Nanoteknoloji ve Uygulamaları</w:t>
      </w:r>
    </w:p>
    <w:p w14:paraId="3D87C459" w14:textId="33B60635" w:rsidR="00AF1424" w:rsidRPr="00DA2224" w:rsidRDefault="00AF1424" w:rsidP="00A415F6">
      <w:pPr>
        <w:spacing w:after="0" w:line="360" w:lineRule="auto"/>
        <w:jc w:val="both"/>
        <w:rPr>
          <w:rFonts w:ascii="Times New Roman" w:hAnsi="Times New Roman" w:cs="Times New Roman"/>
          <w:color w:val="000000"/>
          <w:sz w:val="24"/>
          <w:szCs w:val="24"/>
          <w:shd w:val="clear" w:color="auto" w:fill="FFFFFF"/>
        </w:rPr>
      </w:pPr>
      <w:r w:rsidRPr="00DA2224">
        <w:rPr>
          <w:rFonts w:ascii="Times New Roman" w:hAnsi="Times New Roman" w:cs="Times New Roman"/>
          <w:color w:val="000000"/>
          <w:sz w:val="24"/>
          <w:szCs w:val="24"/>
          <w:shd w:val="clear" w:color="auto" w:fill="FFFFFF"/>
        </w:rPr>
        <w:t>Nanoteknolojinin gelişme seviyesi, alanın genişliğine ek olarak disiplinler arasılık özelliğinin vurgulanması, fiziksel ilkeler, nanosistemlerin sentez ve karakterizasyonu, nano yapıların çeşitliliği ve nanoteknoloji uygulamaları</w:t>
      </w:r>
    </w:p>
    <w:p w14:paraId="3A902F73" w14:textId="77777777" w:rsidR="00DA2224" w:rsidRPr="00DA2224" w:rsidRDefault="00DA2224" w:rsidP="00A415F6">
      <w:pPr>
        <w:spacing w:after="0" w:line="360" w:lineRule="auto"/>
        <w:jc w:val="both"/>
        <w:rPr>
          <w:rFonts w:ascii="Times New Roman" w:hAnsi="Times New Roman" w:cs="Times New Roman"/>
          <w:color w:val="000000"/>
          <w:sz w:val="24"/>
          <w:szCs w:val="24"/>
          <w:shd w:val="clear" w:color="auto" w:fill="FFFFFF"/>
        </w:rPr>
      </w:pPr>
    </w:p>
    <w:p w14:paraId="6C263AE9" w14:textId="77777777" w:rsidR="00DA2224" w:rsidRPr="00DA2224" w:rsidRDefault="00DA2224" w:rsidP="00A415F6">
      <w:pPr>
        <w:spacing w:after="0" w:line="360" w:lineRule="auto"/>
        <w:jc w:val="both"/>
        <w:rPr>
          <w:rFonts w:ascii="Times New Roman" w:hAnsi="Times New Roman" w:cs="Times New Roman"/>
          <w:color w:val="000000"/>
          <w:sz w:val="24"/>
          <w:szCs w:val="24"/>
          <w:shd w:val="clear" w:color="auto" w:fill="FFFFFF"/>
        </w:rPr>
      </w:pPr>
    </w:p>
    <w:p w14:paraId="0085E9D3" w14:textId="77777777" w:rsidR="00DA2224" w:rsidRPr="00DA2224" w:rsidRDefault="00DA2224" w:rsidP="00A415F6">
      <w:pPr>
        <w:spacing w:after="0" w:line="360" w:lineRule="auto"/>
        <w:jc w:val="both"/>
        <w:rPr>
          <w:rFonts w:ascii="Times New Roman" w:hAnsi="Times New Roman" w:cs="Times New Roman"/>
          <w:color w:val="000000"/>
          <w:sz w:val="24"/>
          <w:szCs w:val="24"/>
          <w:shd w:val="clear" w:color="auto" w:fill="FFFFFF"/>
        </w:rPr>
      </w:pPr>
    </w:p>
    <w:p w14:paraId="2C919260" w14:textId="77777777" w:rsidR="00DA2224" w:rsidRPr="00DA2224" w:rsidRDefault="00DA2224" w:rsidP="00A415F6">
      <w:pPr>
        <w:spacing w:after="0" w:line="360" w:lineRule="auto"/>
        <w:jc w:val="both"/>
        <w:rPr>
          <w:rFonts w:ascii="Times New Roman" w:hAnsi="Times New Roman" w:cs="Times New Roman"/>
          <w:color w:val="000000"/>
          <w:sz w:val="24"/>
          <w:szCs w:val="24"/>
          <w:shd w:val="clear" w:color="auto" w:fill="FFFFFF"/>
        </w:rPr>
      </w:pPr>
    </w:p>
    <w:p w14:paraId="6484D6A7" w14:textId="77777777" w:rsidR="00DA2224" w:rsidRPr="00DA2224" w:rsidRDefault="00DA2224" w:rsidP="00A415F6">
      <w:pPr>
        <w:spacing w:after="0" w:line="360" w:lineRule="auto"/>
        <w:jc w:val="both"/>
        <w:rPr>
          <w:rFonts w:ascii="Times New Roman" w:hAnsi="Times New Roman" w:cs="Times New Roman"/>
          <w:color w:val="000000"/>
          <w:sz w:val="24"/>
          <w:szCs w:val="24"/>
          <w:shd w:val="clear" w:color="auto" w:fill="FFFFFF"/>
        </w:rPr>
      </w:pPr>
    </w:p>
    <w:p w14:paraId="44BC55BA" w14:textId="77777777" w:rsidR="00DA2224" w:rsidRPr="00DA2224" w:rsidRDefault="00DA2224" w:rsidP="00A415F6">
      <w:pPr>
        <w:spacing w:after="0" w:line="360" w:lineRule="auto"/>
        <w:jc w:val="both"/>
        <w:rPr>
          <w:rFonts w:ascii="Times New Roman" w:hAnsi="Times New Roman" w:cs="Times New Roman"/>
          <w:color w:val="000000"/>
          <w:sz w:val="24"/>
          <w:szCs w:val="24"/>
          <w:shd w:val="clear" w:color="auto" w:fill="FFFFFF"/>
        </w:rPr>
      </w:pPr>
    </w:p>
    <w:p w14:paraId="7303140C" w14:textId="77777777" w:rsidR="00DA2224" w:rsidRPr="00DA2224" w:rsidRDefault="00DA2224" w:rsidP="00A415F6">
      <w:pPr>
        <w:spacing w:after="0" w:line="360" w:lineRule="auto"/>
        <w:jc w:val="both"/>
        <w:rPr>
          <w:rFonts w:ascii="Times New Roman" w:hAnsi="Times New Roman" w:cs="Times New Roman"/>
          <w:color w:val="000000"/>
          <w:sz w:val="24"/>
          <w:szCs w:val="24"/>
          <w:shd w:val="clear" w:color="auto" w:fill="FFFFFF"/>
        </w:rPr>
      </w:pPr>
    </w:p>
    <w:p w14:paraId="1C72CA1B" w14:textId="77777777" w:rsidR="00DA2224" w:rsidRPr="00DA2224" w:rsidRDefault="00DA2224" w:rsidP="00A415F6">
      <w:pPr>
        <w:spacing w:after="0" w:line="360" w:lineRule="auto"/>
        <w:jc w:val="both"/>
        <w:rPr>
          <w:rFonts w:ascii="Times New Roman" w:hAnsi="Times New Roman" w:cs="Times New Roman"/>
          <w:color w:val="000000"/>
          <w:sz w:val="24"/>
          <w:szCs w:val="24"/>
          <w:shd w:val="clear" w:color="auto" w:fill="FFFFFF"/>
        </w:rPr>
      </w:pPr>
    </w:p>
    <w:p w14:paraId="3964CCB3" w14:textId="77777777" w:rsidR="00DA2224" w:rsidRPr="00DA2224" w:rsidRDefault="00DA2224" w:rsidP="00A415F6">
      <w:pPr>
        <w:spacing w:after="0" w:line="360" w:lineRule="auto"/>
        <w:jc w:val="both"/>
        <w:rPr>
          <w:rFonts w:ascii="Times New Roman" w:hAnsi="Times New Roman" w:cs="Times New Roman"/>
          <w:color w:val="000000"/>
          <w:sz w:val="24"/>
          <w:szCs w:val="24"/>
          <w:shd w:val="clear" w:color="auto" w:fill="FFFFFF"/>
        </w:rPr>
      </w:pPr>
    </w:p>
    <w:p w14:paraId="08BD96E5" w14:textId="77777777" w:rsidR="00DA2224" w:rsidRPr="00DA2224" w:rsidRDefault="00DA2224" w:rsidP="00A415F6">
      <w:pPr>
        <w:spacing w:after="0" w:line="360" w:lineRule="auto"/>
        <w:jc w:val="both"/>
        <w:rPr>
          <w:rFonts w:ascii="Times New Roman" w:hAnsi="Times New Roman" w:cs="Times New Roman"/>
          <w:color w:val="000000"/>
          <w:sz w:val="24"/>
          <w:szCs w:val="24"/>
          <w:shd w:val="clear" w:color="auto" w:fill="FFFFFF"/>
        </w:rPr>
      </w:pPr>
    </w:p>
    <w:p w14:paraId="36B61169" w14:textId="77777777" w:rsidR="00DA2224" w:rsidRPr="00DA2224" w:rsidRDefault="00DA2224" w:rsidP="00A415F6">
      <w:pPr>
        <w:spacing w:after="0" w:line="360" w:lineRule="auto"/>
        <w:jc w:val="both"/>
        <w:rPr>
          <w:rFonts w:ascii="Times New Roman" w:hAnsi="Times New Roman" w:cs="Times New Roman"/>
          <w:color w:val="000000"/>
          <w:sz w:val="24"/>
          <w:szCs w:val="24"/>
          <w:shd w:val="clear" w:color="auto" w:fill="FFFFFF"/>
        </w:rPr>
      </w:pPr>
    </w:p>
    <w:p w14:paraId="41A60A0C" w14:textId="77777777" w:rsidR="00DA2224" w:rsidRPr="00DA2224" w:rsidRDefault="00DA2224" w:rsidP="00A415F6">
      <w:pPr>
        <w:spacing w:after="0" w:line="360" w:lineRule="auto"/>
        <w:jc w:val="both"/>
        <w:rPr>
          <w:rFonts w:ascii="Times New Roman" w:hAnsi="Times New Roman" w:cs="Times New Roman"/>
          <w:color w:val="000000"/>
          <w:sz w:val="24"/>
          <w:szCs w:val="24"/>
          <w:shd w:val="clear" w:color="auto" w:fill="FFFFFF"/>
        </w:rPr>
      </w:pPr>
    </w:p>
    <w:p w14:paraId="310489A3" w14:textId="77777777" w:rsidR="00DA2224" w:rsidRPr="00DA2224" w:rsidRDefault="00DA2224" w:rsidP="00A415F6">
      <w:pPr>
        <w:spacing w:after="0" w:line="360" w:lineRule="auto"/>
        <w:jc w:val="both"/>
        <w:rPr>
          <w:rFonts w:ascii="Times New Roman" w:hAnsi="Times New Roman" w:cs="Times New Roman"/>
          <w:color w:val="000000"/>
          <w:sz w:val="24"/>
          <w:szCs w:val="24"/>
          <w:shd w:val="clear" w:color="auto" w:fill="FFFFFF"/>
        </w:rPr>
      </w:pPr>
    </w:p>
    <w:p w14:paraId="0B42F8FF" w14:textId="77777777" w:rsidR="00DA2224" w:rsidRPr="00DA2224" w:rsidRDefault="00DA2224" w:rsidP="00A415F6">
      <w:pPr>
        <w:spacing w:after="0" w:line="360" w:lineRule="auto"/>
        <w:jc w:val="both"/>
        <w:rPr>
          <w:rFonts w:ascii="Times New Roman" w:hAnsi="Times New Roman" w:cs="Times New Roman"/>
          <w:color w:val="000000"/>
          <w:sz w:val="24"/>
          <w:szCs w:val="24"/>
          <w:shd w:val="clear" w:color="auto" w:fill="FFFFFF"/>
        </w:rPr>
      </w:pPr>
    </w:p>
    <w:p w14:paraId="5CBF3B48" w14:textId="77777777" w:rsidR="00DA2224" w:rsidRPr="00DA2224" w:rsidRDefault="00DA2224" w:rsidP="00A415F6">
      <w:pPr>
        <w:spacing w:after="0" w:line="360" w:lineRule="auto"/>
        <w:jc w:val="both"/>
        <w:rPr>
          <w:rFonts w:ascii="Times New Roman" w:hAnsi="Times New Roman" w:cs="Times New Roman"/>
          <w:color w:val="000000"/>
          <w:sz w:val="24"/>
          <w:szCs w:val="24"/>
          <w:shd w:val="clear" w:color="auto" w:fill="FFFFFF"/>
        </w:rPr>
      </w:pPr>
    </w:p>
    <w:p w14:paraId="7DFF8C27" w14:textId="77777777" w:rsidR="00DA2224" w:rsidRPr="00DA2224" w:rsidRDefault="00DA2224" w:rsidP="00A415F6">
      <w:pPr>
        <w:spacing w:after="0" w:line="360" w:lineRule="auto"/>
        <w:jc w:val="both"/>
        <w:rPr>
          <w:rFonts w:ascii="Times New Roman" w:hAnsi="Times New Roman" w:cs="Times New Roman"/>
          <w:color w:val="000000"/>
          <w:sz w:val="24"/>
          <w:szCs w:val="24"/>
          <w:shd w:val="clear" w:color="auto" w:fill="FFFFFF"/>
        </w:rPr>
      </w:pPr>
    </w:p>
    <w:p w14:paraId="61F55327" w14:textId="77777777" w:rsidR="00CD6943" w:rsidRPr="00DA2224" w:rsidRDefault="00CD6943" w:rsidP="00755373">
      <w:pPr>
        <w:spacing w:after="0" w:line="360" w:lineRule="auto"/>
        <w:jc w:val="both"/>
        <w:rPr>
          <w:rFonts w:ascii="Times New Roman" w:hAnsi="Times New Roman" w:cs="Times New Roman"/>
          <w:b/>
          <w:sz w:val="24"/>
          <w:szCs w:val="24"/>
        </w:rPr>
      </w:pPr>
    </w:p>
    <w:p w14:paraId="41E3CAF7" w14:textId="654998FB" w:rsidR="00C63D1C" w:rsidRPr="00DA2224" w:rsidRDefault="00C63D1C" w:rsidP="00755373">
      <w:pPr>
        <w:spacing w:after="0" w:line="360" w:lineRule="auto"/>
        <w:jc w:val="center"/>
        <w:rPr>
          <w:rFonts w:ascii="Times New Roman" w:hAnsi="Times New Roman" w:cs="Times New Roman"/>
          <w:b/>
          <w:sz w:val="24"/>
          <w:szCs w:val="24"/>
          <w:u w:val="single"/>
        </w:rPr>
      </w:pPr>
      <w:r w:rsidRPr="00DA2224">
        <w:rPr>
          <w:rFonts w:ascii="Times New Roman" w:hAnsi="Times New Roman" w:cs="Times New Roman"/>
          <w:b/>
          <w:sz w:val="24"/>
          <w:szCs w:val="24"/>
          <w:u w:val="single"/>
        </w:rPr>
        <w:lastRenderedPageBreak/>
        <w:t>IV. YARIYIL</w:t>
      </w:r>
    </w:p>
    <w:p w14:paraId="5AEE4676" w14:textId="77777777" w:rsidR="00755373" w:rsidRDefault="00755373" w:rsidP="00755373">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ZORUNLU DERSLER:</w:t>
      </w:r>
    </w:p>
    <w:p w14:paraId="2FCEBD6F" w14:textId="77777777" w:rsidR="00DA2224" w:rsidRPr="00DA2224" w:rsidRDefault="00DA2224" w:rsidP="00755373">
      <w:pPr>
        <w:spacing w:after="0" w:line="360" w:lineRule="auto"/>
        <w:jc w:val="both"/>
        <w:rPr>
          <w:rFonts w:ascii="Times New Roman" w:hAnsi="Times New Roman" w:cs="Times New Roman"/>
          <w:b/>
          <w:sz w:val="24"/>
          <w:szCs w:val="24"/>
        </w:rPr>
      </w:pPr>
    </w:p>
    <w:p w14:paraId="524A52AF" w14:textId="4FFB3CB7" w:rsidR="00F71E9C" w:rsidRPr="00DA2224" w:rsidRDefault="00F71E9C" w:rsidP="00F71E9C">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PLT20</w:t>
      </w:r>
      <w:r w:rsidRPr="00DA2224">
        <w:rPr>
          <w:rFonts w:ascii="Times New Roman" w:hAnsi="Times New Roman" w:cs="Times New Roman"/>
          <w:b/>
          <w:sz w:val="24"/>
          <w:szCs w:val="24"/>
        </w:rPr>
        <w:t>2 Biyomalzemeler</w:t>
      </w:r>
    </w:p>
    <w:p w14:paraId="1D9BAD41" w14:textId="217B0FD6" w:rsidR="00AF1424" w:rsidRPr="00DA2224" w:rsidRDefault="00AF1424" w:rsidP="00F71E9C">
      <w:pPr>
        <w:spacing w:after="0" w:line="360" w:lineRule="auto"/>
        <w:jc w:val="both"/>
        <w:rPr>
          <w:rFonts w:ascii="Times New Roman" w:hAnsi="Times New Roman" w:cs="Times New Roman"/>
          <w:b/>
          <w:sz w:val="24"/>
          <w:szCs w:val="24"/>
        </w:rPr>
      </w:pPr>
      <w:r w:rsidRPr="00DA2224">
        <w:rPr>
          <w:rFonts w:ascii="Times New Roman" w:hAnsi="Times New Roman" w:cs="Times New Roman"/>
          <w:color w:val="000000"/>
          <w:sz w:val="24"/>
          <w:szCs w:val="24"/>
          <w:shd w:val="clear" w:color="auto" w:fill="FFFFFF"/>
        </w:rPr>
        <w:t>Biyomalzemelerin tanımlanması ve sınıflandırılması; Biyomalzemelerin sentezinde ve karakterizasyonunda kullanılan yöntemler</w:t>
      </w:r>
      <w:r w:rsidR="00DA2224" w:rsidRPr="00DA2224">
        <w:rPr>
          <w:rFonts w:ascii="Times New Roman" w:hAnsi="Times New Roman" w:cs="Times New Roman"/>
          <w:color w:val="000000"/>
          <w:sz w:val="24"/>
          <w:szCs w:val="24"/>
          <w:shd w:val="clear" w:color="auto" w:fill="FFFFFF"/>
        </w:rPr>
        <w:t xml:space="preserve">, </w:t>
      </w:r>
      <w:r w:rsidRPr="00DA2224">
        <w:rPr>
          <w:rFonts w:ascii="Times New Roman" w:hAnsi="Times New Roman" w:cs="Times New Roman"/>
          <w:color w:val="000000"/>
          <w:sz w:val="24"/>
          <w:szCs w:val="24"/>
          <w:shd w:val="clear" w:color="auto" w:fill="FFFFFF"/>
        </w:rPr>
        <w:t>biyomalzemelerin kullanımı</w:t>
      </w:r>
    </w:p>
    <w:p w14:paraId="7CE0BA26" w14:textId="12BCA3B3" w:rsidR="00F71E9C" w:rsidRPr="00DA2224" w:rsidRDefault="00F71E9C" w:rsidP="00F71E9C">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PLT20</w:t>
      </w:r>
      <w:r w:rsidRPr="00DA2224">
        <w:rPr>
          <w:rFonts w:ascii="Times New Roman" w:hAnsi="Times New Roman" w:cs="Times New Roman"/>
          <w:b/>
          <w:sz w:val="24"/>
          <w:szCs w:val="24"/>
        </w:rPr>
        <w:t>4 Lastik ve Plastik Standartları ve Testleri</w:t>
      </w:r>
    </w:p>
    <w:p w14:paraId="13020DA6" w14:textId="1CF9D5F8" w:rsidR="00AF1424" w:rsidRPr="00DA2224" w:rsidRDefault="00AF1424" w:rsidP="00F71E9C">
      <w:pPr>
        <w:spacing w:after="0" w:line="360" w:lineRule="auto"/>
        <w:jc w:val="both"/>
        <w:rPr>
          <w:rFonts w:ascii="Times New Roman" w:hAnsi="Times New Roman" w:cs="Times New Roman"/>
          <w:b/>
          <w:sz w:val="24"/>
          <w:szCs w:val="24"/>
        </w:rPr>
      </w:pPr>
      <w:r w:rsidRPr="00DA2224">
        <w:rPr>
          <w:rFonts w:ascii="Times New Roman" w:hAnsi="Times New Roman" w:cs="Times New Roman"/>
          <w:color w:val="000000"/>
          <w:sz w:val="24"/>
          <w:szCs w:val="24"/>
          <w:shd w:val="clear" w:color="auto" w:fill="FFFFFF"/>
        </w:rPr>
        <w:t>Plastik test parçalarının hazırlanması, Test parçalarının şartlandırılması, Boyutsal testler, Fiziksel testler (yoğunluk, plastisite, yaşlandırma…), Kimyasal testler, Mekanik testler, Termal Analiz, Lastik Standartlarının incelenmesi.</w:t>
      </w:r>
    </w:p>
    <w:p w14:paraId="54524AE6" w14:textId="390BE295" w:rsidR="00F71E9C" w:rsidRPr="00DA2224" w:rsidRDefault="00F71E9C" w:rsidP="00F71E9C">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PLT20</w:t>
      </w:r>
      <w:r w:rsidRPr="00DA2224">
        <w:rPr>
          <w:rFonts w:ascii="Times New Roman" w:hAnsi="Times New Roman" w:cs="Times New Roman"/>
          <w:b/>
          <w:sz w:val="24"/>
          <w:szCs w:val="24"/>
        </w:rPr>
        <w:t xml:space="preserve">6 </w:t>
      </w:r>
      <w:r w:rsidRPr="00DA2224">
        <w:rPr>
          <w:rFonts w:ascii="Times New Roman" w:hAnsi="Times New Roman" w:cs="Times New Roman"/>
          <w:b/>
          <w:sz w:val="24"/>
          <w:szCs w:val="24"/>
        </w:rPr>
        <w:t>Lastik ve Plastik Atıklarının</w:t>
      </w:r>
      <w:r w:rsidRPr="00DA2224">
        <w:rPr>
          <w:rFonts w:ascii="Times New Roman" w:hAnsi="Times New Roman" w:cs="Times New Roman"/>
          <w:b/>
          <w:sz w:val="24"/>
          <w:szCs w:val="24"/>
        </w:rPr>
        <w:t xml:space="preserve"> </w:t>
      </w:r>
      <w:r w:rsidRPr="00DA2224">
        <w:rPr>
          <w:rFonts w:ascii="Times New Roman" w:hAnsi="Times New Roman" w:cs="Times New Roman"/>
          <w:b/>
          <w:sz w:val="24"/>
          <w:szCs w:val="24"/>
        </w:rPr>
        <w:t>Değerlendirilmesi</w:t>
      </w:r>
    </w:p>
    <w:p w14:paraId="00859812" w14:textId="5EF62351" w:rsidR="00AF1424" w:rsidRPr="00DA2224" w:rsidRDefault="00AF1424" w:rsidP="00F71E9C">
      <w:pPr>
        <w:spacing w:after="0" w:line="360" w:lineRule="auto"/>
        <w:jc w:val="both"/>
        <w:rPr>
          <w:rFonts w:ascii="Times New Roman" w:hAnsi="Times New Roman" w:cs="Times New Roman"/>
          <w:b/>
          <w:sz w:val="24"/>
          <w:szCs w:val="24"/>
        </w:rPr>
      </w:pPr>
      <w:r w:rsidRPr="00DA2224">
        <w:rPr>
          <w:rFonts w:ascii="Times New Roman" w:hAnsi="Times New Roman" w:cs="Times New Roman"/>
          <w:color w:val="000000"/>
          <w:sz w:val="24"/>
          <w:szCs w:val="24"/>
          <w:shd w:val="clear" w:color="auto" w:fill="FFFFFF"/>
        </w:rPr>
        <w:t xml:space="preserve">Geri kazanım süreci; Endüstrisinde oluşan atıkların çevreye zarar vermeden değerlendirilmesi; Geri kazanılan malzemelerin ekonomik </w:t>
      </w:r>
      <w:proofErr w:type="gramStart"/>
      <w:r w:rsidRPr="00DA2224">
        <w:rPr>
          <w:rFonts w:ascii="Times New Roman" w:hAnsi="Times New Roman" w:cs="Times New Roman"/>
          <w:color w:val="000000"/>
          <w:sz w:val="24"/>
          <w:szCs w:val="24"/>
          <w:shd w:val="clear" w:color="auto" w:fill="FFFFFF"/>
        </w:rPr>
        <w:t>değeri;</w:t>
      </w:r>
      <w:proofErr w:type="gramEnd"/>
      <w:r w:rsidRPr="00DA2224">
        <w:rPr>
          <w:rFonts w:ascii="Times New Roman" w:hAnsi="Times New Roman" w:cs="Times New Roman"/>
          <w:color w:val="000000"/>
          <w:sz w:val="24"/>
          <w:szCs w:val="24"/>
          <w:shd w:val="clear" w:color="auto" w:fill="FFFFFF"/>
        </w:rPr>
        <w:t xml:space="preserve"> Geri kazanılan malzemenin kullanılacağı alanlar; Enerji ve hammadde tasarrufu; Kimyasal rejenerasyon.</w:t>
      </w:r>
    </w:p>
    <w:p w14:paraId="74104693" w14:textId="49554730" w:rsidR="00F71E9C" w:rsidRPr="00DA2224" w:rsidRDefault="00F71E9C" w:rsidP="00F71E9C">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PLT20</w:t>
      </w:r>
      <w:r w:rsidRPr="00DA2224">
        <w:rPr>
          <w:rFonts w:ascii="Times New Roman" w:hAnsi="Times New Roman" w:cs="Times New Roman"/>
          <w:b/>
          <w:sz w:val="24"/>
          <w:szCs w:val="24"/>
        </w:rPr>
        <w:t xml:space="preserve">8 </w:t>
      </w:r>
      <w:r w:rsidRPr="00DA2224">
        <w:rPr>
          <w:rFonts w:ascii="Times New Roman" w:hAnsi="Times New Roman" w:cs="Times New Roman"/>
          <w:b/>
          <w:sz w:val="24"/>
          <w:szCs w:val="24"/>
        </w:rPr>
        <w:t>Kalite Yönetim Sistemler</w:t>
      </w:r>
    </w:p>
    <w:p w14:paraId="11F5EB26" w14:textId="3141A299" w:rsidR="00AF1424" w:rsidRPr="00DA2224" w:rsidRDefault="00AF1424" w:rsidP="00F71E9C">
      <w:pPr>
        <w:spacing w:after="0" w:line="360" w:lineRule="auto"/>
        <w:jc w:val="both"/>
        <w:rPr>
          <w:rFonts w:ascii="Times New Roman" w:hAnsi="Times New Roman" w:cs="Times New Roman"/>
          <w:b/>
          <w:sz w:val="24"/>
          <w:szCs w:val="24"/>
        </w:rPr>
      </w:pPr>
      <w:r w:rsidRPr="00DA2224">
        <w:rPr>
          <w:rFonts w:ascii="Times New Roman" w:hAnsi="Times New Roman" w:cs="Times New Roman"/>
          <w:color w:val="000000"/>
          <w:sz w:val="24"/>
          <w:szCs w:val="24"/>
          <w:shd w:val="clear" w:color="auto" w:fill="FFFFFF"/>
        </w:rPr>
        <w:t>Kalite ve kalite kontrolü kavramları, kalite kontrolü organizasyonu, kaliteyi oluşturan temel unsurlar, kalite kontrolü amaçları, kalite özelliklerinin sınıflandırılması, kalite kontrolde muayene ve analiz, kalite kontrolünde örnekleme, denetim sistemi ve standartları.</w:t>
      </w:r>
    </w:p>
    <w:p w14:paraId="2F705A42" w14:textId="3A857184" w:rsidR="00F71E9C" w:rsidRPr="00DA2224" w:rsidRDefault="00F71E9C" w:rsidP="00F71E9C">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PLT2</w:t>
      </w:r>
      <w:r w:rsidRPr="00DA2224">
        <w:rPr>
          <w:rFonts w:ascii="Times New Roman" w:hAnsi="Times New Roman" w:cs="Times New Roman"/>
          <w:b/>
          <w:sz w:val="24"/>
          <w:szCs w:val="24"/>
        </w:rPr>
        <w:t>10</w:t>
      </w:r>
      <w:r w:rsidRPr="00DA2224">
        <w:rPr>
          <w:rFonts w:ascii="Times New Roman" w:hAnsi="Times New Roman" w:cs="Times New Roman"/>
          <w:b/>
          <w:sz w:val="24"/>
          <w:szCs w:val="24"/>
        </w:rPr>
        <w:t xml:space="preserve"> Staj</w:t>
      </w:r>
    </w:p>
    <w:p w14:paraId="5D88A87C" w14:textId="35E384F0" w:rsidR="00AF1424" w:rsidRPr="00DA2224" w:rsidRDefault="00AF1424" w:rsidP="00F71E9C">
      <w:pPr>
        <w:spacing w:after="0" w:line="360" w:lineRule="auto"/>
        <w:jc w:val="both"/>
        <w:rPr>
          <w:rFonts w:ascii="Times New Roman" w:hAnsi="Times New Roman" w:cs="Times New Roman"/>
          <w:b/>
          <w:sz w:val="24"/>
          <w:szCs w:val="24"/>
        </w:rPr>
      </w:pPr>
      <w:r w:rsidRPr="00DA2224">
        <w:rPr>
          <w:rFonts w:ascii="Times New Roman" w:hAnsi="Times New Roman" w:cs="Times New Roman"/>
          <w:color w:val="000000"/>
          <w:sz w:val="24"/>
          <w:szCs w:val="24"/>
          <w:shd w:val="clear" w:color="auto" w:fill="FFFFFF"/>
        </w:rPr>
        <w:t xml:space="preserve">Alanı ile ilgili işyerlerinde </w:t>
      </w:r>
      <w:r w:rsidRPr="00DA2224">
        <w:rPr>
          <w:rFonts w:ascii="Times New Roman" w:hAnsi="Times New Roman" w:cs="Times New Roman"/>
          <w:color w:val="000000"/>
          <w:sz w:val="24"/>
          <w:szCs w:val="24"/>
          <w:shd w:val="clear" w:color="auto" w:fill="FFFFFF"/>
        </w:rPr>
        <w:t xml:space="preserve">30 iş günü </w:t>
      </w:r>
      <w:r w:rsidRPr="00DA2224">
        <w:rPr>
          <w:rFonts w:ascii="Times New Roman" w:hAnsi="Times New Roman" w:cs="Times New Roman"/>
          <w:color w:val="000000"/>
          <w:sz w:val="24"/>
          <w:szCs w:val="24"/>
          <w:shd w:val="clear" w:color="auto" w:fill="FFFFFF"/>
        </w:rPr>
        <w:t>uygulamalı eğitim almak</w:t>
      </w:r>
    </w:p>
    <w:p w14:paraId="1F64CA50" w14:textId="15F8BE15" w:rsidR="00F71E9C" w:rsidRPr="00DA2224" w:rsidRDefault="00F71E9C" w:rsidP="00F71E9C">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PLT2</w:t>
      </w:r>
      <w:r w:rsidRPr="00DA2224">
        <w:rPr>
          <w:rFonts w:ascii="Times New Roman" w:hAnsi="Times New Roman" w:cs="Times New Roman"/>
          <w:b/>
          <w:sz w:val="24"/>
          <w:szCs w:val="24"/>
        </w:rPr>
        <w:t>1</w:t>
      </w:r>
      <w:r w:rsidRPr="00DA2224">
        <w:rPr>
          <w:rFonts w:ascii="Times New Roman" w:hAnsi="Times New Roman" w:cs="Times New Roman"/>
          <w:b/>
          <w:sz w:val="24"/>
          <w:szCs w:val="24"/>
        </w:rPr>
        <w:t>2 Bilgisayar Destekli Tasarıma Giriş</w:t>
      </w:r>
    </w:p>
    <w:p w14:paraId="2698F6D8" w14:textId="03289BBB" w:rsidR="00755373" w:rsidRPr="00DA2224" w:rsidRDefault="00AF1424" w:rsidP="00755373">
      <w:pPr>
        <w:spacing w:after="0" w:line="360" w:lineRule="auto"/>
        <w:jc w:val="both"/>
        <w:rPr>
          <w:rFonts w:ascii="Times New Roman" w:hAnsi="Times New Roman" w:cs="Times New Roman"/>
          <w:b/>
          <w:sz w:val="24"/>
          <w:szCs w:val="24"/>
        </w:rPr>
      </w:pPr>
      <w:r w:rsidRPr="00DA2224">
        <w:rPr>
          <w:rFonts w:ascii="Times New Roman" w:hAnsi="Times New Roman" w:cs="Times New Roman"/>
          <w:color w:val="000000"/>
          <w:sz w:val="24"/>
          <w:szCs w:val="24"/>
          <w:shd w:val="clear" w:color="auto" w:fill="FFFFFF"/>
        </w:rPr>
        <w:t>Solidworks Bilgisayar programı kullanarak, Taslak çizmek ve düzenlemek, 3 boyutlu taslak çizimi, Katı model oluşturma, Yüzey modelleme, 3 boyutlu montaj, Katı modelden teknik resim elde etmek, Katı modelden yapım resmi oluşturmak, Canlandırma ve sunum</w:t>
      </w:r>
    </w:p>
    <w:p w14:paraId="0E0A0A5E" w14:textId="77777777" w:rsidR="00F71E9C" w:rsidRPr="00DA2224" w:rsidRDefault="00F71E9C" w:rsidP="00755373">
      <w:pPr>
        <w:spacing w:after="0" w:line="360" w:lineRule="auto"/>
        <w:jc w:val="both"/>
        <w:rPr>
          <w:rFonts w:ascii="Times New Roman" w:hAnsi="Times New Roman" w:cs="Times New Roman"/>
          <w:color w:val="333333"/>
          <w:sz w:val="24"/>
          <w:szCs w:val="24"/>
          <w:shd w:val="clear" w:color="auto" w:fill="FFFFFF"/>
        </w:rPr>
      </w:pPr>
    </w:p>
    <w:p w14:paraId="34D33ABF" w14:textId="4E6E93CA" w:rsidR="00DA2224" w:rsidRDefault="006824C4" w:rsidP="00755373">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SEÇMELİ DERSLER:</w:t>
      </w:r>
    </w:p>
    <w:p w14:paraId="003B0E65" w14:textId="77777777" w:rsidR="00DA2224" w:rsidRPr="00DA2224" w:rsidRDefault="00DA2224" w:rsidP="00755373">
      <w:pPr>
        <w:spacing w:after="0" w:line="360" w:lineRule="auto"/>
        <w:jc w:val="both"/>
        <w:rPr>
          <w:rFonts w:ascii="Times New Roman" w:hAnsi="Times New Roman" w:cs="Times New Roman"/>
          <w:b/>
          <w:sz w:val="24"/>
          <w:szCs w:val="24"/>
        </w:rPr>
      </w:pPr>
    </w:p>
    <w:p w14:paraId="761E1193" w14:textId="6871345B" w:rsidR="00F71E9C" w:rsidRPr="00DA2224" w:rsidRDefault="00F71E9C" w:rsidP="00F71E9C">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PLT25</w:t>
      </w:r>
      <w:r w:rsidR="00F41801" w:rsidRPr="00DA2224">
        <w:rPr>
          <w:rFonts w:ascii="Times New Roman" w:hAnsi="Times New Roman" w:cs="Times New Roman"/>
          <w:b/>
          <w:sz w:val="24"/>
          <w:szCs w:val="24"/>
        </w:rPr>
        <w:t xml:space="preserve">6 </w:t>
      </w:r>
      <w:r w:rsidR="00F41801" w:rsidRPr="00DA2224">
        <w:rPr>
          <w:rFonts w:ascii="Times New Roman" w:hAnsi="Times New Roman" w:cs="Times New Roman"/>
          <w:b/>
          <w:sz w:val="24"/>
          <w:szCs w:val="24"/>
        </w:rPr>
        <w:t>Lif Teknolojisi</w:t>
      </w:r>
    </w:p>
    <w:p w14:paraId="325C12ED" w14:textId="2A25B6EC" w:rsidR="00AF1424" w:rsidRPr="00DA2224" w:rsidRDefault="00AF1424" w:rsidP="00F71E9C">
      <w:pPr>
        <w:spacing w:after="0" w:line="360" w:lineRule="auto"/>
        <w:jc w:val="both"/>
        <w:rPr>
          <w:rFonts w:ascii="Times New Roman" w:hAnsi="Times New Roman" w:cs="Times New Roman"/>
          <w:b/>
          <w:sz w:val="24"/>
          <w:szCs w:val="24"/>
        </w:rPr>
      </w:pPr>
      <w:r w:rsidRPr="00DA2224">
        <w:rPr>
          <w:rFonts w:ascii="Times New Roman" w:hAnsi="Times New Roman" w:cs="Times New Roman"/>
          <w:color w:val="000000"/>
          <w:sz w:val="24"/>
          <w:szCs w:val="24"/>
          <w:shd w:val="clear" w:color="auto" w:fill="FFFFFF"/>
        </w:rPr>
        <w:t xml:space="preserve">Tekstil ve hammaddeleri; Tekstil hammaddelerinin genel </w:t>
      </w:r>
      <w:proofErr w:type="gramStart"/>
      <w:r w:rsidRPr="00DA2224">
        <w:rPr>
          <w:rFonts w:ascii="Times New Roman" w:hAnsi="Times New Roman" w:cs="Times New Roman"/>
          <w:color w:val="000000"/>
          <w:sz w:val="24"/>
          <w:szCs w:val="24"/>
          <w:shd w:val="clear" w:color="auto" w:fill="FFFFFF"/>
        </w:rPr>
        <w:t>özellikleri;</w:t>
      </w:r>
      <w:proofErr w:type="gramEnd"/>
      <w:r w:rsidRPr="00DA2224">
        <w:rPr>
          <w:rFonts w:ascii="Times New Roman" w:hAnsi="Times New Roman" w:cs="Times New Roman"/>
          <w:color w:val="000000"/>
          <w:sz w:val="24"/>
          <w:szCs w:val="24"/>
          <w:shd w:val="clear" w:color="auto" w:fill="FFFFFF"/>
        </w:rPr>
        <w:t xml:space="preserve"> Bitkisel, hayvansal, madensel, yapay ve sentetik lifler ve özellikleri</w:t>
      </w:r>
    </w:p>
    <w:p w14:paraId="480F1801" w14:textId="47829FE8" w:rsidR="00F41801" w:rsidRPr="00DA2224" w:rsidRDefault="00F71E9C" w:rsidP="00F71E9C">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PLT25</w:t>
      </w:r>
      <w:r w:rsidR="00F41801" w:rsidRPr="00DA2224">
        <w:rPr>
          <w:rFonts w:ascii="Times New Roman" w:hAnsi="Times New Roman" w:cs="Times New Roman"/>
          <w:b/>
          <w:sz w:val="24"/>
          <w:szCs w:val="24"/>
        </w:rPr>
        <w:t>7</w:t>
      </w:r>
      <w:r w:rsidRPr="00DA2224">
        <w:rPr>
          <w:rFonts w:ascii="Times New Roman" w:hAnsi="Times New Roman" w:cs="Times New Roman"/>
          <w:b/>
          <w:sz w:val="24"/>
          <w:szCs w:val="24"/>
        </w:rPr>
        <w:t xml:space="preserve"> </w:t>
      </w:r>
      <w:r w:rsidR="00F41801" w:rsidRPr="00DA2224">
        <w:rPr>
          <w:rFonts w:ascii="Times New Roman" w:hAnsi="Times New Roman" w:cs="Times New Roman"/>
          <w:b/>
          <w:sz w:val="24"/>
          <w:szCs w:val="24"/>
        </w:rPr>
        <w:t>Hasar Bilgisi</w:t>
      </w:r>
    </w:p>
    <w:p w14:paraId="5960E163" w14:textId="640E3B43" w:rsidR="00AF1424" w:rsidRDefault="00AF1424" w:rsidP="00F71E9C">
      <w:pPr>
        <w:spacing w:after="0" w:line="360" w:lineRule="auto"/>
        <w:jc w:val="both"/>
        <w:rPr>
          <w:rFonts w:ascii="Times New Roman" w:hAnsi="Times New Roman" w:cs="Times New Roman"/>
          <w:color w:val="000000"/>
          <w:sz w:val="24"/>
          <w:szCs w:val="24"/>
          <w:shd w:val="clear" w:color="auto" w:fill="FFFFFF"/>
        </w:rPr>
      </w:pPr>
      <w:r w:rsidRPr="00DA2224">
        <w:rPr>
          <w:rFonts w:ascii="Times New Roman" w:hAnsi="Times New Roman" w:cs="Times New Roman"/>
          <w:color w:val="000000"/>
          <w:sz w:val="24"/>
          <w:szCs w:val="24"/>
          <w:shd w:val="clear" w:color="auto" w:fill="FFFFFF"/>
        </w:rPr>
        <w:t>K</w:t>
      </w:r>
      <w:r w:rsidRPr="00DA2224">
        <w:rPr>
          <w:rFonts w:ascii="Times New Roman" w:hAnsi="Times New Roman" w:cs="Times New Roman"/>
          <w:color w:val="000000"/>
          <w:sz w:val="24"/>
          <w:szCs w:val="24"/>
          <w:shd w:val="clear" w:color="auto" w:fill="FFFFFF"/>
        </w:rPr>
        <w:t>ırılma mekaniği problemlerinin malzemelere uygulanması ve kırılma mekaniğinin temelleri hakkında genel bir bilgi vermektir.</w:t>
      </w:r>
    </w:p>
    <w:p w14:paraId="4F602287" w14:textId="77777777" w:rsidR="00DA2224" w:rsidRPr="00DA2224" w:rsidRDefault="00DA2224" w:rsidP="00F71E9C">
      <w:pPr>
        <w:spacing w:after="0" w:line="360" w:lineRule="auto"/>
        <w:jc w:val="both"/>
        <w:rPr>
          <w:rFonts w:ascii="Times New Roman" w:hAnsi="Times New Roman" w:cs="Times New Roman"/>
          <w:b/>
          <w:sz w:val="24"/>
          <w:szCs w:val="24"/>
        </w:rPr>
      </w:pPr>
    </w:p>
    <w:p w14:paraId="73DF69E4" w14:textId="437BABA8" w:rsidR="00F71E9C" w:rsidRPr="00DA2224" w:rsidRDefault="00F71E9C" w:rsidP="00F71E9C">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lastRenderedPageBreak/>
        <w:t>PLT25</w:t>
      </w:r>
      <w:r w:rsidR="00F41801" w:rsidRPr="00DA2224">
        <w:rPr>
          <w:rFonts w:ascii="Times New Roman" w:hAnsi="Times New Roman" w:cs="Times New Roman"/>
          <w:b/>
          <w:sz w:val="24"/>
          <w:szCs w:val="24"/>
        </w:rPr>
        <w:t>8</w:t>
      </w:r>
      <w:r w:rsidRPr="00DA2224">
        <w:rPr>
          <w:rFonts w:ascii="Times New Roman" w:hAnsi="Times New Roman" w:cs="Times New Roman"/>
          <w:b/>
          <w:sz w:val="24"/>
          <w:szCs w:val="24"/>
        </w:rPr>
        <w:t xml:space="preserve"> </w:t>
      </w:r>
      <w:r w:rsidR="00F41801" w:rsidRPr="00DA2224">
        <w:rPr>
          <w:rFonts w:ascii="Times New Roman" w:hAnsi="Times New Roman" w:cs="Times New Roman"/>
          <w:b/>
          <w:sz w:val="24"/>
          <w:szCs w:val="24"/>
        </w:rPr>
        <w:t>Plastik Kaynak Teknolojisi</w:t>
      </w:r>
    </w:p>
    <w:p w14:paraId="0689B9D7" w14:textId="056B9B3E" w:rsidR="00CF792D" w:rsidRPr="00DA2224" w:rsidRDefault="00CF792D" w:rsidP="00F71E9C">
      <w:pPr>
        <w:spacing w:after="0" w:line="360" w:lineRule="auto"/>
        <w:jc w:val="both"/>
        <w:rPr>
          <w:rFonts w:ascii="Times New Roman" w:hAnsi="Times New Roman" w:cs="Times New Roman"/>
          <w:b/>
          <w:sz w:val="24"/>
          <w:szCs w:val="24"/>
        </w:rPr>
      </w:pPr>
      <w:r w:rsidRPr="00DA2224">
        <w:rPr>
          <w:rFonts w:ascii="Times New Roman" w:hAnsi="Times New Roman" w:cs="Times New Roman"/>
          <w:color w:val="000000"/>
          <w:sz w:val="24"/>
          <w:szCs w:val="24"/>
          <w:shd w:val="clear" w:color="auto" w:fill="FFFFFF"/>
        </w:rPr>
        <w:t>Giriş, plastik malzemeler ve özellikleri, kaynak edilebilir ve kaynak edilemeyen plastik malzemeler, plastiklerin kaynağında kaynak yöntemi seçimi</w:t>
      </w:r>
    </w:p>
    <w:p w14:paraId="5CEE52BA" w14:textId="7BE725EC" w:rsidR="00F71E9C" w:rsidRPr="00DA2224" w:rsidRDefault="00F71E9C" w:rsidP="00F71E9C">
      <w:pPr>
        <w:spacing w:after="0" w:line="360" w:lineRule="auto"/>
        <w:jc w:val="both"/>
        <w:rPr>
          <w:rFonts w:ascii="Times New Roman" w:hAnsi="Times New Roman" w:cs="Times New Roman"/>
          <w:b/>
          <w:sz w:val="24"/>
          <w:szCs w:val="24"/>
        </w:rPr>
      </w:pPr>
      <w:r w:rsidRPr="00DA2224">
        <w:rPr>
          <w:rFonts w:ascii="Times New Roman" w:hAnsi="Times New Roman" w:cs="Times New Roman"/>
          <w:b/>
          <w:sz w:val="24"/>
          <w:szCs w:val="24"/>
        </w:rPr>
        <w:t>PLT25</w:t>
      </w:r>
      <w:r w:rsidR="00F41801" w:rsidRPr="00DA2224">
        <w:rPr>
          <w:rFonts w:ascii="Times New Roman" w:hAnsi="Times New Roman" w:cs="Times New Roman"/>
          <w:b/>
          <w:sz w:val="24"/>
          <w:szCs w:val="24"/>
        </w:rPr>
        <w:t>9</w:t>
      </w:r>
      <w:r w:rsidRPr="00DA2224">
        <w:rPr>
          <w:rFonts w:ascii="Times New Roman" w:hAnsi="Times New Roman" w:cs="Times New Roman"/>
          <w:b/>
          <w:sz w:val="24"/>
          <w:szCs w:val="24"/>
        </w:rPr>
        <w:t xml:space="preserve"> </w:t>
      </w:r>
      <w:r w:rsidR="00F41801" w:rsidRPr="00DA2224">
        <w:rPr>
          <w:rFonts w:ascii="Times New Roman" w:hAnsi="Times New Roman" w:cs="Times New Roman"/>
          <w:b/>
          <w:sz w:val="24"/>
          <w:szCs w:val="24"/>
        </w:rPr>
        <w:t>Kauçuk Teknolojisi</w:t>
      </w:r>
    </w:p>
    <w:p w14:paraId="4E217F50" w14:textId="1A2BF6B3" w:rsidR="00F71E9C" w:rsidRPr="00DA2224" w:rsidRDefault="00CF792D" w:rsidP="00755373">
      <w:pPr>
        <w:spacing w:after="0" w:line="360" w:lineRule="auto"/>
        <w:jc w:val="both"/>
        <w:rPr>
          <w:rFonts w:ascii="Times New Roman" w:hAnsi="Times New Roman" w:cs="Times New Roman"/>
          <w:b/>
          <w:sz w:val="24"/>
          <w:szCs w:val="24"/>
        </w:rPr>
      </w:pPr>
      <w:r w:rsidRPr="00DA2224">
        <w:rPr>
          <w:rFonts w:ascii="Times New Roman" w:hAnsi="Times New Roman" w:cs="Times New Roman"/>
          <w:color w:val="000000"/>
          <w:sz w:val="24"/>
          <w:szCs w:val="24"/>
          <w:shd w:val="clear" w:color="auto" w:fill="FFFFFF"/>
        </w:rPr>
        <w:t>Doğal ve Sentetik Kauçuğun kimyasal yapısı ve fiziksel özellikleri hakkında bilgi sahibi olur Kauçuk üretiminde kullanılan özel katkı ve dolgu maddeleri hakkında bilgi sahibi olur Kauçuk sanayi üretim prosesi hakkında bilgi sahibi olur Kauçuk ürünlerinin karakterizasyon ve testlerinin yorumlanması hakkında bilgi sahibi olur.</w:t>
      </w:r>
    </w:p>
    <w:sectPr w:rsidR="00F71E9C" w:rsidRPr="00DA22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DF2"/>
    <w:rsid w:val="00011844"/>
    <w:rsid w:val="0001454A"/>
    <w:rsid w:val="000173FE"/>
    <w:rsid w:val="00023ED1"/>
    <w:rsid w:val="00024ECC"/>
    <w:rsid w:val="000405DE"/>
    <w:rsid w:val="00040761"/>
    <w:rsid w:val="00044C0F"/>
    <w:rsid w:val="000469B5"/>
    <w:rsid w:val="00047A76"/>
    <w:rsid w:val="00052B6B"/>
    <w:rsid w:val="0006759D"/>
    <w:rsid w:val="000700ED"/>
    <w:rsid w:val="0007220E"/>
    <w:rsid w:val="0008055A"/>
    <w:rsid w:val="00081705"/>
    <w:rsid w:val="00087EEA"/>
    <w:rsid w:val="00090DBF"/>
    <w:rsid w:val="00092093"/>
    <w:rsid w:val="0009213B"/>
    <w:rsid w:val="0009354A"/>
    <w:rsid w:val="0009415D"/>
    <w:rsid w:val="00097574"/>
    <w:rsid w:val="000A43BD"/>
    <w:rsid w:val="000B0AD5"/>
    <w:rsid w:val="000B2344"/>
    <w:rsid w:val="000B4162"/>
    <w:rsid w:val="000C08A1"/>
    <w:rsid w:val="000C19FD"/>
    <w:rsid w:val="000D01AD"/>
    <w:rsid w:val="000D098E"/>
    <w:rsid w:val="000D607A"/>
    <w:rsid w:val="000E07A4"/>
    <w:rsid w:val="000E7889"/>
    <w:rsid w:val="000F32FD"/>
    <w:rsid w:val="000F7090"/>
    <w:rsid w:val="0010035C"/>
    <w:rsid w:val="00101E4B"/>
    <w:rsid w:val="001024E3"/>
    <w:rsid w:val="00103CD7"/>
    <w:rsid w:val="00110368"/>
    <w:rsid w:val="00114329"/>
    <w:rsid w:val="00115DF4"/>
    <w:rsid w:val="00115E81"/>
    <w:rsid w:val="00116BEC"/>
    <w:rsid w:val="001172ED"/>
    <w:rsid w:val="00117E04"/>
    <w:rsid w:val="00121136"/>
    <w:rsid w:val="00132D9B"/>
    <w:rsid w:val="00140098"/>
    <w:rsid w:val="00142F5A"/>
    <w:rsid w:val="001607DE"/>
    <w:rsid w:val="00167DF2"/>
    <w:rsid w:val="00173AE4"/>
    <w:rsid w:val="00174FBA"/>
    <w:rsid w:val="0017686A"/>
    <w:rsid w:val="00183336"/>
    <w:rsid w:val="00185667"/>
    <w:rsid w:val="00186C7C"/>
    <w:rsid w:val="00187C13"/>
    <w:rsid w:val="001905A8"/>
    <w:rsid w:val="001A3A3D"/>
    <w:rsid w:val="001A72D5"/>
    <w:rsid w:val="001B01B9"/>
    <w:rsid w:val="001B0779"/>
    <w:rsid w:val="001B2972"/>
    <w:rsid w:val="001B7337"/>
    <w:rsid w:val="001C1D9A"/>
    <w:rsid w:val="001C34B5"/>
    <w:rsid w:val="001D24AA"/>
    <w:rsid w:val="001D678D"/>
    <w:rsid w:val="001E2C48"/>
    <w:rsid w:val="001E7405"/>
    <w:rsid w:val="001F0A0D"/>
    <w:rsid w:val="001F1C88"/>
    <w:rsid w:val="001F731A"/>
    <w:rsid w:val="001F7CBC"/>
    <w:rsid w:val="002052E5"/>
    <w:rsid w:val="002139E3"/>
    <w:rsid w:val="002167EA"/>
    <w:rsid w:val="00217DA9"/>
    <w:rsid w:val="00222740"/>
    <w:rsid w:val="00222FC5"/>
    <w:rsid w:val="002379F5"/>
    <w:rsid w:val="00241237"/>
    <w:rsid w:val="00241501"/>
    <w:rsid w:val="002559F9"/>
    <w:rsid w:val="00256DF3"/>
    <w:rsid w:val="00256F8A"/>
    <w:rsid w:val="002617A5"/>
    <w:rsid w:val="002658A0"/>
    <w:rsid w:val="00267678"/>
    <w:rsid w:val="00280876"/>
    <w:rsid w:val="0028708F"/>
    <w:rsid w:val="00295866"/>
    <w:rsid w:val="00297EC7"/>
    <w:rsid w:val="002A42CA"/>
    <w:rsid w:val="002A4733"/>
    <w:rsid w:val="002B7637"/>
    <w:rsid w:val="002D0BAE"/>
    <w:rsid w:val="002D0F7E"/>
    <w:rsid w:val="002E0C54"/>
    <w:rsid w:val="002E20DA"/>
    <w:rsid w:val="002E3822"/>
    <w:rsid w:val="002E6901"/>
    <w:rsid w:val="002F3597"/>
    <w:rsid w:val="002F4D1F"/>
    <w:rsid w:val="002F7953"/>
    <w:rsid w:val="00303E3E"/>
    <w:rsid w:val="0031037F"/>
    <w:rsid w:val="00322094"/>
    <w:rsid w:val="00322CA4"/>
    <w:rsid w:val="003323EE"/>
    <w:rsid w:val="0033464E"/>
    <w:rsid w:val="00336A4D"/>
    <w:rsid w:val="00336D1A"/>
    <w:rsid w:val="00337756"/>
    <w:rsid w:val="00343316"/>
    <w:rsid w:val="0034575E"/>
    <w:rsid w:val="00353962"/>
    <w:rsid w:val="003545A7"/>
    <w:rsid w:val="00361577"/>
    <w:rsid w:val="00361790"/>
    <w:rsid w:val="00370FB3"/>
    <w:rsid w:val="00372BFA"/>
    <w:rsid w:val="00374E3F"/>
    <w:rsid w:val="00387227"/>
    <w:rsid w:val="003933FF"/>
    <w:rsid w:val="00397DE1"/>
    <w:rsid w:val="003A4144"/>
    <w:rsid w:val="003A54FA"/>
    <w:rsid w:val="003B76BB"/>
    <w:rsid w:val="003B7CB1"/>
    <w:rsid w:val="003C0332"/>
    <w:rsid w:val="003D6736"/>
    <w:rsid w:val="003E31C5"/>
    <w:rsid w:val="003E5B29"/>
    <w:rsid w:val="003F1337"/>
    <w:rsid w:val="003F2ED5"/>
    <w:rsid w:val="003F4507"/>
    <w:rsid w:val="00400A66"/>
    <w:rsid w:val="00416C08"/>
    <w:rsid w:val="00421BA6"/>
    <w:rsid w:val="00423114"/>
    <w:rsid w:val="004258B1"/>
    <w:rsid w:val="00426DF0"/>
    <w:rsid w:val="004356B3"/>
    <w:rsid w:val="00450A70"/>
    <w:rsid w:val="00451CC0"/>
    <w:rsid w:val="0046311D"/>
    <w:rsid w:val="00476B61"/>
    <w:rsid w:val="00476E96"/>
    <w:rsid w:val="00487F0F"/>
    <w:rsid w:val="004A3960"/>
    <w:rsid w:val="004A6928"/>
    <w:rsid w:val="004A6EDF"/>
    <w:rsid w:val="004B5BBB"/>
    <w:rsid w:val="004B6D27"/>
    <w:rsid w:val="004C0292"/>
    <w:rsid w:val="004C080E"/>
    <w:rsid w:val="004D55EB"/>
    <w:rsid w:val="004D7FF1"/>
    <w:rsid w:val="004E0235"/>
    <w:rsid w:val="004E7489"/>
    <w:rsid w:val="004F3BE4"/>
    <w:rsid w:val="0051188B"/>
    <w:rsid w:val="005129D9"/>
    <w:rsid w:val="0053697E"/>
    <w:rsid w:val="00544823"/>
    <w:rsid w:val="00546449"/>
    <w:rsid w:val="00552AE9"/>
    <w:rsid w:val="00553E86"/>
    <w:rsid w:val="00557604"/>
    <w:rsid w:val="00560F19"/>
    <w:rsid w:val="00561BC7"/>
    <w:rsid w:val="00573800"/>
    <w:rsid w:val="00583026"/>
    <w:rsid w:val="00584D29"/>
    <w:rsid w:val="00585237"/>
    <w:rsid w:val="00585EA6"/>
    <w:rsid w:val="005A37F9"/>
    <w:rsid w:val="005A7A4B"/>
    <w:rsid w:val="005B0739"/>
    <w:rsid w:val="005B4B0D"/>
    <w:rsid w:val="005B7D8F"/>
    <w:rsid w:val="005C1F24"/>
    <w:rsid w:val="005C310E"/>
    <w:rsid w:val="005C4A9D"/>
    <w:rsid w:val="005E534D"/>
    <w:rsid w:val="005E5D8D"/>
    <w:rsid w:val="005E7DFA"/>
    <w:rsid w:val="005F47D0"/>
    <w:rsid w:val="0060195A"/>
    <w:rsid w:val="00602AD5"/>
    <w:rsid w:val="00603634"/>
    <w:rsid w:val="00606901"/>
    <w:rsid w:val="0061014F"/>
    <w:rsid w:val="00616539"/>
    <w:rsid w:val="0061655F"/>
    <w:rsid w:val="00624A51"/>
    <w:rsid w:val="00624FD1"/>
    <w:rsid w:val="0062567C"/>
    <w:rsid w:val="00626D42"/>
    <w:rsid w:val="0062760D"/>
    <w:rsid w:val="00651559"/>
    <w:rsid w:val="006527C8"/>
    <w:rsid w:val="006559CB"/>
    <w:rsid w:val="00662A3A"/>
    <w:rsid w:val="00666A58"/>
    <w:rsid w:val="00676D31"/>
    <w:rsid w:val="00676DC9"/>
    <w:rsid w:val="006824C4"/>
    <w:rsid w:val="00690E6E"/>
    <w:rsid w:val="00691453"/>
    <w:rsid w:val="00696028"/>
    <w:rsid w:val="006A006B"/>
    <w:rsid w:val="006A298F"/>
    <w:rsid w:val="006A34B6"/>
    <w:rsid w:val="006A70E5"/>
    <w:rsid w:val="006B18F0"/>
    <w:rsid w:val="006B4D92"/>
    <w:rsid w:val="006B578D"/>
    <w:rsid w:val="006C05B5"/>
    <w:rsid w:val="006C168F"/>
    <w:rsid w:val="006C40D6"/>
    <w:rsid w:val="006D1552"/>
    <w:rsid w:val="006D5D41"/>
    <w:rsid w:val="006E2708"/>
    <w:rsid w:val="006F0584"/>
    <w:rsid w:val="006F1A2F"/>
    <w:rsid w:val="006F460C"/>
    <w:rsid w:val="00701E7E"/>
    <w:rsid w:val="00704313"/>
    <w:rsid w:val="0071259C"/>
    <w:rsid w:val="00714DEC"/>
    <w:rsid w:val="00715866"/>
    <w:rsid w:val="007159B9"/>
    <w:rsid w:val="0071695D"/>
    <w:rsid w:val="0072275C"/>
    <w:rsid w:val="00725C2F"/>
    <w:rsid w:val="0073311D"/>
    <w:rsid w:val="00740725"/>
    <w:rsid w:val="00746031"/>
    <w:rsid w:val="00747526"/>
    <w:rsid w:val="00750595"/>
    <w:rsid w:val="007529F4"/>
    <w:rsid w:val="007545F5"/>
    <w:rsid w:val="00755373"/>
    <w:rsid w:val="0075593D"/>
    <w:rsid w:val="00757FAD"/>
    <w:rsid w:val="00764F4D"/>
    <w:rsid w:val="00765229"/>
    <w:rsid w:val="00773525"/>
    <w:rsid w:val="00774924"/>
    <w:rsid w:val="00774A77"/>
    <w:rsid w:val="00783B39"/>
    <w:rsid w:val="00791DCB"/>
    <w:rsid w:val="007A2DAC"/>
    <w:rsid w:val="007A64BB"/>
    <w:rsid w:val="007B241F"/>
    <w:rsid w:val="007B2CB4"/>
    <w:rsid w:val="007B6F3C"/>
    <w:rsid w:val="007C45E8"/>
    <w:rsid w:val="007D0C6D"/>
    <w:rsid w:val="007D2608"/>
    <w:rsid w:val="007E0F3C"/>
    <w:rsid w:val="007E43B7"/>
    <w:rsid w:val="007F77D0"/>
    <w:rsid w:val="00802EC6"/>
    <w:rsid w:val="0080661A"/>
    <w:rsid w:val="0081182D"/>
    <w:rsid w:val="00815445"/>
    <w:rsid w:val="00815A7B"/>
    <w:rsid w:val="008213C2"/>
    <w:rsid w:val="00822DE5"/>
    <w:rsid w:val="008252F7"/>
    <w:rsid w:val="00826BE0"/>
    <w:rsid w:val="008273BB"/>
    <w:rsid w:val="00827949"/>
    <w:rsid w:val="0083106A"/>
    <w:rsid w:val="00831410"/>
    <w:rsid w:val="0083683F"/>
    <w:rsid w:val="00837547"/>
    <w:rsid w:val="00837C14"/>
    <w:rsid w:val="00842018"/>
    <w:rsid w:val="008437AE"/>
    <w:rsid w:val="008512FF"/>
    <w:rsid w:val="008533F5"/>
    <w:rsid w:val="00860799"/>
    <w:rsid w:val="008621F8"/>
    <w:rsid w:val="00863D1A"/>
    <w:rsid w:val="008652F0"/>
    <w:rsid w:val="00875DE4"/>
    <w:rsid w:val="00875F08"/>
    <w:rsid w:val="00877785"/>
    <w:rsid w:val="008858E4"/>
    <w:rsid w:val="0088788E"/>
    <w:rsid w:val="008974E6"/>
    <w:rsid w:val="008A1ACD"/>
    <w:rsid w:val="008A2EB3"/>
    <w:rsid w:val="008B555D"/>
    <w:rsid w:val="008B6F4F"/>
    <w:rsid w:val="008C28D9"/>
    <w:rsid w:val="008C45CA"/>
    <w:rsid w:val="008C51C4"/>
    <w:rsid w:val="008D5E19"/>
    <w:rsid w:val="008D7E6B"/>
    <w:rsid w:val="008E79EC"/>
    <w:rsid w:val="008F111B"/>
    <w:rsid w:val="008F4D84"/>
    <w:rsid w:val="008F6D92"/>
    <w:rsid w:val="009007A9"/>
    <w:rsid w:val="009036F0"/>
    <w:rsid w:val="009117A5"/>
    <w:rsid w:val="00912D07"/>
    <w:rsid w:val="009253E0"/>
    <w:rsid w:val="0092783F"/>
    <w:rsid w:val="00934982"/>
    <w:rsid w:val="00937E65"/>
    <w:rsid w:val="00953613"/>
    <w:rsid w:val="00962E13"/>
    <w:rsid w:val="0096553F"/>
    <w:rsid w:val="009731E7"/>
    <w:rsid w:val="00973C75"/>
    <w:rsid w:val="00977DE9"/>
    <w:rsid w:val="0098124E"/>
    <w:rsid w:val="0098177A"/>
    <w:rsid w:val="009917B3"/>
    <w:rsid w:val="009A6D8D"/>
    <w:rsid w:val="009A7E70"/>
    <w:rsid w:val="009C01F7"/>
    <w:rsid w:val="009C05C9"/>
    <w:rsid w:val="009C2441"/>
    <w:rsid w:val="009C4D9D"/>
    <w:rsid w:val="009D5C8E"/>
    <w:rsid w:val="009D6AAE"/>
    <w:rsid w:val="009E1982"/>
    <w:rsid w:val="009E55E3"/>
    <w:rsid w:val="009F3E1D"/>
    <w:rsid w:val="00A00116"/>
    <w:rsid w:val="00A029AC"/>
    <w:rsid w:val="00A02A8A"/>
    <w:rsid w:val="00A232FF"/>
    <w:rsid w:val="00A26535"/>
    <w:rsid w:val="00A32E56"/>
    <w:rsid w:val="00A33C14"/>
    <w:rsid w:val="00A415F6"/>
    <w:rsid w:val="00A436DD"/>
    <w:rsid w:val="00A54AD2"/>
    <w:rsid w:val="00A55528"/>
    <w:rsid w:val="00A577CE"/>
    <w:rsid w:val="00A6169A"/>
    <w:rsid w:val="00A61DB1"/>
    <w:rsid w:val="00A62530"/>
    <w:rsid w:val="00A7008B"/>
    <w:rsid w:val="00A73716"/>
    <w:rsid w:val="00A745CD"/>
    <w:rsid w:val="00A82CF7"/>
    <w:rsid w:val="00A8369C"/>
    <w:rsid w:val="00A91E81"/>
    <w:rsid w:val="00A93219"/>
    <w:rsid w:val="00AA128B"/>
    <w:rsid w:val="00AA4940"/>
    <w:rsid w:val="00AA4F09"/>
    <w:rsid w:val="00AA4F93"/>
    <w:rsid w:val="00AA724B"/>
    <w:rsid w:val="00AA7CC2"/>
    <w:rsid w:val="00AB02A2"/>
    <w:rsid w:val="00AB3141"/>
    <w:rsid w:val="00AB3586"/>
    <w:rsid w:val="00AB45BD"/>
    <w:rsid w:val="00AB4F38"/>
    <w:rsid w:val="00AB52C9"/>
    <w:rsid w:val="00AB55C7"/>
    <w:rsid w:val="00AC1F91"/>
    <w:rsid w:val="00AD07D6"/>
    <w:rsid w:val="00AD46B8"/>
    <w:rsid w:val="00AD4D00"/>
    <w:rsid w:val="00AD7357"/>
    <w:rsid w:val="00AE05FC"/>
    <w:rsid w:val="00AE49B2"/>
    <w:rsid w:val="00AF0DB1"/>
    <w:rsid w:val="00AF1424"/>
    <w:rsid w:val="00AF435E"/>
    <w:rsid w:val="00B00D8E"/>
    <w:rsid w:val="00B07EEA"/>
    <w:rsid w:val="00B13CFF"/>
    <w:rsid w:val="00B14230"/>
    <w:rsid w:val="00B2006C"/>
    <w:rsid w:val="00B218EE"/>
    <w:rsid w:val="00B24FA7"/>
    <w:rsid w:val="00B31BE1"/>
    <w:rsid w:val="00B3239E"/>
    <w:rsid w:val="00B32D16"/>
    <w:rsid w:val="00B33285"/>
    <w:rsid w:val="00B3730B"/>
    <w:rsid w:val="00B47D63"/>
    <w:rsid w:val="00B50A54"/>
    <w:rsid w:val="00B63D18"/>
    <w:rsid w:val="00B643C9"/>
    <w:rsid w:val="00B64486"/>
    <w:rsid w:val="00B72439"/>
    <w:rsid w:val="00B7361E"/>
    <w:rsid w:val="00B73CA4"/>
    <w:rsid w:val="00B75B57"/>
    <w:rsid w:val="00B8456A"/>
    <w:rsid w:val="00B87F19"/>
    <w:rsid w:val="00B91EDE"/>
    <w:rsid w:val="00B955FA"/>
    <w:rsid w:val="00BA3081"/>
    <w:rsid w:val="00BA6921"/>
    <w:rsid w:val="00BB0B50"/>
    <w:rsid w:val="00BB52E6"/>
    <w:rsid w:val="00BB78F3"/>
    <w:rsid w:val="00BC26D0"/>
    <w:rsid w:val="00BC6FB3"/>
    <w:rsid w:val="00BD2D66"/>
    <w:rsid w:val="00BD4E6D"/>
    <w:rsid w:val="00BD6EF1"/>
    <w:rsid w:val="00BE47C2"/>
    <w:rsid w:val="00BE657E"/>
    <w:rsid w:val="00BE773A"/>
    <w:rsid w:val="00BF04F9"/>
    <w:rsid w:val="00BF57D3"/>
    <w:rsid w:val="00C00DE7"/>
    <w:rsid w:val="00C03FC8"/>
    <w:rsid w:val="00C1082A"/>
    <w:rsid w:val="00C16EA0"/>
    <w:rsid w:val="00C203D5"/>
    <w:rsid w:val="00C221AF"/>
    <w:rsid w:val="00C22326"/>
    <w:rsid w:val="00C2562E"/>
    <w:rsid w:val="00C40E42"/>
    <w:rsid w:val="00C42250"/>
    <w:rsid w:val="00C43F26"/>
    <w:rsid w:val="00C50E68"/>
    <w:rsid w:val="00C53330"/>
    <w:rsid w:val="00C55E73"/>
    <w:rsid w:val="00C63D1C"/>
    <w:rsid w:val="00C75DF5"/>
    <w:rsid w:val="00C768D4"/>
    <w:rsid w:val="00C814D4"/>
    <w:rsid w:val="00C92F94"/>
    <w:rsid w:val="00C95029"/>
    <w:rsid w:val="00C96CF2"/>
    <w:rsid w:val="00CA300E"/>
    <w:rsid w:val="00CA38B4"/>
    <w:rsid w:val="00CB0685"/>
    <w:rsid w:val="00CB0795"/>
    <w:rsid w:val="00CB08C5"/>
    <w:rsid w:val="00CB464E"/>
    <w:rsid w:val="00CB6D6A"/>
    <w:rsid w:val="00CC41AA"/>
    <w:rsid w:val="00CC4DDB"/>
    <w:rsid w:val="00CD42D3"/>
    <w:rsid w:val="00CD6943"/>
    <w:rsid w:val="00CE6B13"/>
    <w:rsid w:val="00CE6C6B"/>
    <w:rsid w:val="00CE744E"/>
    <w:rsid w:val="00CF454E"/>
    <w:rsid w:val="00CF792D"/>
    <w:rsid w:val="00D25F48"/>
    <w:rsid w:val="00D345B1"/>
    <w:rsid w:val="00D3516E"/>
    <w:rsid w:val="00D47638"/>
    <w:rsid w:val="00D50FE3"/>
    <w:rsid w:val="00D558D2"/>
    <w:rsid w:val="00D571D6"/>
    <w:rsid w:val="00D60D0B"/>
    <w:rsid w:val="00D61138"/>
    <w:rsid w:val="00D617CE"/>
    <w:rsid w:val="00D66C67"/>
    <w:rsid w:val="00D66D90"/>
    <w:rsid w:val="00D676BA"/>
    <w:rsid w:val="00D70420"/>
    <w:rsid w:val="00D72B45"/>
    <w:rsid w:val="00D9173F"/>
    <w:rsid w:val="00D93BD4"/>
    <w:rsid w:val="00D9517A"/>
    <w:rsid w:val="00DA2224"/>
    <w:rsid w:val="00DA6BA5"/>
    <w:rsid w:val="00DB08F6"/>
    <w:rsid w:val="00DB326A"/>
    <w:rsid w:val="00DB52EC"/>
    <w:rsid w:val="00DB5568"/>
    <w:rsid w:val="00DB7C2D"/>
    <w:rsid w:val="00DD07B3"/>
    <w:rsid w:val="00DD1D46"/>
    <w:rsid w:val="00DD5F2C"/>
    <w:rsid w:val="00DE624C"/>
    <w:rsid w:val="00DE668F"/>
    <w:rsid w:val="00DE6857"/>
    <w:rsid w:val="00DF1847"/>
    <w:rsid w:val="00DF18D4"/>
    <w:rsid w:val="00E01182"/>
    <w:rsid w:val="00E027E6"/>
    <w:rsid w:val="00E045CA"/>
    <w:rsid w:val="00E22FC1"/>
    <w:rsid w:val="00E4564E"/>
    <w:rsid w:val="00E5440F"/>
    <w:rsid w:val="00E555D9"/>
    <w:rsid w:val="00E56C8F"/>
    <w:rsid w:val="00E56F09"/>
    <w:rsid w:val="00E66C5E"/>
    <w:rsid w:val="00E82688"/>
    <w:rsid w:val="00E82A72"/>
    <w:rsid w:val="00E8355A"/>
    <w:rsid w:val="00EB71FB"/>
    <w:rsid w:val="00EC2658"/>
    <w:rsid w:val="00EC60F8"/>
    <w:rsid w:val="00ED5040"/>
    <w:rsid w:val="00ED65B6"/>
    <w:rsid w:val="00EE1CC1"/>
    <w:rsid w:val="00EF15A9"/>
    <w:rsid w:val="00EF494F"/>
    <w:rsid w:val="00F01427"/>
    <w:rsid w:val="00F01CA2"/>
    <w:rsid w:val="00F02A03"/>
    <w:rsid w:val="00F152BF"/>
    <w:rsid w:val="00F256B1"/>
    <w:rsid w:val="00F35762"/>
    <w:rsid w:val="00F369B6"/>
    <w:rsid w:val="00F41801"/>
    <w:rsid w:val="00F427C6"/>
    <w:rsid w:val="00F4591E"/>
    <w:rsid w:val="00F4642E"/>
    <w:rsid w:val="00F5009E"/>
    <w:rsid w:val="00F518D9"/>
    <w:rsid w:val="00F53FFF"/>
    <w:rsid w:val="00F560C0"/>
    <w:rsid w:val="00F56147"/>
    <w:rsid w:val="00F602E4"/>
    <w:rsid w:val="00F6032E"/>
    <w:rsid w:val="00F607F2"/>
    <w:rsid w:val="00F627CC"/>
    <w:rsid w:val="00F642F4"/>
    <w:rsid w:val="00F71E9C"/>
    <w:rsid w:val="00F72153"/>
    <w:rsid w:val="00F72B2D"/>
    <w:rsid w:val="00F82B27"/>
    <w:rsid w:val="00F852F8"/>
    <w:rsid w:val="00F87647"/>
    <w:rsid w:val="00F9204C"/>
    <w:rsid w:val="00F92BE5"/>
    <w:rsid w:val="00F942DB"/>
    <w:rsid w:val="00F97024"/>
    <w:rsid w:val="00FA292C"/>
    <w:rsid w:val="00FA4982"/>
    <w:rsid w:val="00FA69F7"/>
    <w:rsid w:val="00FB11EC"/>
    <w:rsid w:val="00FB5A03"/>
    <w:rsid w:val="00FB7E22"/>
    <w:rsid w:val="00FC1253"/>
    <w:rsid w:val="00FD0ED4"/>
    <w:rsid w:val="00FD2101"/>
    <w:rsid w:val="00FD3D6E"/>
    <w:rsid w:val="00FE70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B96E0"/>
  <w15:docId w15:val="{522E0E99-CA25-4B2F-ADF6-12752B0A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167DF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67DF2"/>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167DF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67DF2"/>
    <w:rPr>
      <w:b/>
      <w:bCs/>
    </w:rPr>
  </w:style>
  <w:style w:type="paragraph" w:styleId="ListeParagraf">
    <w:name w:val="List Paragraph"/>
    <w:basedOn w:val="Normal"/>
    <w:uiPriority w:val="34"/>
    <w:qFormat/>
    <w:rsid w:val="00A82C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10657">
      <w:bodyDiv w:val="1"/>
      <w:marLeft w:val="0"/>
      <w:marRight w:val="0"/>
      <w:marTop w:val="0"/>
      <w:marBottom w:val="0"/>
      <w:divBdr>
        <w:top w:val="none" w:sz="0" w:space="0" w:color="auto"/>
        <w:left w:val="none" w:sz="0" w:space="0" w:color="auto"/>
        <w:bottom w:val="none" w:sz="0" w:space="0" w:color="auto"/>
        <w:right w:val="none" w:sz="0" w:space="0" w:color="auto"/>
      </w:divBdr>
    </w:div>
    <w:div w:id="199782109">
      <w:bodyDiv w:val="1"/>
      <w:marLeft w:val="0"/>
      <w:marRight w:val="0"/>
      <w:marTop w:val="0"/>
      <w:marBottom w:val="0"/>
      <w:divBdr>
        <w:top w:val="none" w:sz="0" w:space="0" w:color="auto"/>
        <w:left w:val="none" w:sz="0" w:space="0" w:color="auto"/>
        <w:bottom w:val="none" w:sz="0" w:space="0" w:color="auto"/>
        <w:right w:val="none" w:sz="0" w:space="0" w:color="auto"/>
      </w:divBdr>
    </w:div>
    <w:div w:id="363597471">
      <w:bodyDiv w:val="1"/>
      <w:marLeft w:val="0"/>
      <w:marRight w:val="0"/>
      <w:marTop w:val="0"/>
      <w:marBottom w:val="0"/>
      <w:divBdr>
        <w:top w:val="none" w:sz="0" w:space="0" w:color="auto"/>
        <w:left w:val="none" w:sz="0" w:space="0" w:color="auto"/>
        <w:bottom w:val="none" w:sz="0" w:space="0" w:color="auto"/>
        <w:right w:val="none" w:sz="0" w:space="0" w:color="auto"/>
      </w:divBdr>
    </w:div>
    <w:div w:id="394201807">
      <w:bodyDiv w:val="1"/>
      <w:marLeft w:val="0"/>
      <w:marRight w:val="0"/>
      <w:marTop w:val="0"/>
      <w:marBottom w:val="0"/>
      <w:divBdr>
        <w:top w:val="none" w:sz="0" w:space="0" w:color="auto"/>
        <w:left w:val="none" w:sz="0" w:space="0" w:color="auto"/>
        <w:bottom w:val="none" w:sz="0" w:space="0" w:color="auto"/>
        <w:right w:val="none" w:sz="0" w:space="0" w:color="auto"/>
      </w:divBdr>
    </w:div>
    <w:div w:id="529799022">
      <w:bodyDiv w:val="1"/>
      <w:marLeft w:val="0"/>
      <w:marRight w:val="0"/>
      <w:marTop w:val="0"/>
      <w:marBottom w:val="0"/>
      <w:divBdr>
        <w:top w:val="none" w:sz="0" w:space="0" w:color="auto"/>
        <w:left w:val="none" w:sz="0" w:space="0" w:color="auto"/>
        <w:bottom w:val="none" w:sz="0" w:space="0" w:color="auto"/>
        <w:right w:val="none" w:sz="0" w:space="0" w:color="auto"/>
      </w:divBdr>
    </w:div>
    <w:div w:id="875586139">
      <w:bodyDiv w:val="1"/>
      <w:marLeft w:val="0"/>
      <w:marRight w:val="0"/>
      <w:marTop w:val="0"/>
      <w:marBottom w:val="0"/>
      <w:divBdr>
        <w:top w:val="none" w:sz="0" w:space="0" w:color="auto"/>
        <w:left w:val="none" w:sz="0" w:space="0" w:color="auto"/>
        <w:bottom w:val="none" w:sz="0" w:space="0" w:color="auto"/>
        <w:right w:val="none" w:sz="0" w:space="0" w:color="auto"/>
      </w:divBdr>
      <w:divsChild>
        <w:div w:id="276909808">
          <w:marLeft w:val="0"/>
          <w:marRight w:val="0"/>
          <w:marTop w:val="0"/>
          <w:marBottom w:val="0"/>
          <w:divBdr>
            <w:top w:val="none" w:sz="0" w:space="0" w:color="auto"/>
            <w:left w:val="none" w:sz="0" w:space="0" w:color="auto"/>
            <w:bottom w:val="none" w:sz="0" w:space="0" w:color="auto"/>
            <w:right w:val="none" w:sz="0" w:space="0" w:color="auto"/>
          </w:divBdr>
        </w:div>
        <w:div w:id="1678265620">
          <w:marLeft w:val="0"/>
          <w:marRight w:val="0"/>
          <w:marTop w:val="0"/>
          <w:marBottom w:val="0"/>
          <w:divBdr>
            <w:top w:val="none" w:sz="0" w:space="0" w:color="auto"/>
            <w:left w:val="none" w:sz="0" w:space="0" w:color="auto"/>
            <w:bottom w:val="none" w:sz="0" w:space="0" w:color="auto"/>
            <w:right w:val="none" w:sz="0" w:space="0" w:color="auto"/>
          </w:divBdr>
        </w:div>
        <w:div w:id="127667099">
          <w:marLeft w:val="0"/>
          <w:marRight w:val="0"/>
          <w:marTop w:val="0"/>
          <w:marBottom w:val="0"/>
          <w:divBdr>
            <w:top w:val="none" w:sz="0" w:space="0" w:color="auto"/>
            <w:left w:val="none" w:sz="0" w:space="0" w:color="auto"/>
            <w:bottom w:val="none" w:sz="0" w:space="0" w:color="auto"/>
            <w:right w:val="none" w:sz="0" w:space="0" w:color="auto"/>
          </w:divBdr>
        </w:div>
      </w:divsChild>
    </w:div>
    <w:div w:id="929311663">
      <w:bodyDiv w:val="1"/>
      <w:marLeft w:val="0"/>
      <w:marRight w:val="0"/>
      <w:marTop w:val="0"/>
      <w:marBottom w:val="0"/>
      <w:divBdr>
        <w:top w:val="none" w:sz="0" w:space="0" w:color="auto"/>
        <w:left w:val="none" w:sz="0" w:space="0" w:color="auto"/>
        <w:bottom w:val="none" w:sz="0" w:space="0" w:color="auto"/>
        <w:right w:val="none" w:sz="0" w:space="0" w:color="auto"/>
      </w:divBdr>
    </w:div>
    <w:div w:id="1023475952">
      <w:bodyDiv w:val="1"/>
      <w:marLeft w:val="0"/>
      <w:marRight w:val="0"/>
      <w:marTop w:val="0"/>
      <w:marBottom w:val="0"/>
      <w:divBdr>
        <w:top w:val="none" w:sz="0" w:space="0" w:color="auto"/>
        <w:left w:val="none" w:sz="0" w:space="0" w:color="auto"/>
        <w:bottom w:val="none" w:sz="0" w:space="0" w:color="auto"/>
        <w:right w:val="none" w:sz="0" w:space="0" w:color="auto"/>
      </w:divBdr>
    </w:div>
    <w:div w:id="1103110566">
      <w:bodyDiv w:val="1"/>
      <w:marLeft w:val="0"/>
      <w:marRight w:val="0"/>
      <w:marTop w:val="0"/>
      <w:marBottom w:val="0"/>
      <w:divBdr>
        <w:top w:val="none" w:sz="0" w:space="0" w:color="auto"/>
        <w:left w:val="none" w:sz="0" w:space="0" w:color="auto"/>
        <w:bottom w:val="none" w:sz="0" w:space="0" w:color="auto"/>
        <w:right w:val="none" w:sz="0" w:space="0" w:color="auto"/>
      </w:divBdr>
    </w:div>
    <w:div w:id="1166286250">
      <w:bodyDiv w:val="1"/>
      <w:marLeft w:val="0"/>
      <w:marRight w:val="0"/>
      <w:marTop w:val="0"/>
      <w:marBottom w:val="0"/>
      <w:divBdr>
        <w:top w:val="none" w:sz="0" w:space="0" w:color="auto"/>
        <w:left w:val="none" w:sz="0" w:space="0" w:color="auto"/>
        <w:bottom w:val="none" w:sz="0" w:space="0" w:color="auto"/>
        <w:right w:val="none" w:sz="0" w:space="0" w:color="auto"/>
      </w:divBdr>
    </w:div>
    <w:div w:id="1196315003">
      <w:bodyDiv w:val="1"/>
      <w:marLeft w:val="0"/>
      <w:marRight w:val="0"/>
      <w:marTop w:val="0"/>
      <w:marBottom w:val="0"/>
      <w:divBdr>
        <w:top w:val="none" w:sz="0" w:space="0" w:color="auto"/>
        <w:left w:val="none" w:sz="0" w:space="0" w:color="auto"/>
        <w:bottom w:val="none" w:sz="0" w:space="0" w:color="auto"/>
        <w:right w:val="none" w:sz="0" w:space="0" w:color="auto"/>
      </w:divBdr>
      <w:divsChild>
        <w:div w:id="219486321">
          <w:marLeft w:val="0"/>
          <w:marRight w:val="0"/>
          <w:marTop w:val="0"/>
          <w:marBottom w:val="0"/>
          <w:divBdr>
            <w:top w:val="none" w:sz="0" w:space="0" w:color="auto"/>
            <w:left w:val="none" w:sz="0" w:space="0" w:color="auto"/>
            <w:bottom w:val="none" w:sz="0" w:space="0" w:color="auto"/>
            <w:right w:val="none" w:sz="0" w:space="0" w:color="auto"/>
          </w:divBdr>
        </w:div>
      </w:divsChild>
    </w:div>
    <w:div w:id="1379815136">
      <w:bodyDiv w:val="1"/>
      <w:marLeft w:val="0"/>
      <w:marRight w:val="0"/>
      <w:marTop w:val="0"/>
      <w:marBottom w:val="0"/>
      <w:divBdr>
        <w:top w:val="none" w:sz="0" w:space="0" w:color="auto"/>
        <w:left w:val="none" w:sz="0" w:space="0" w:color="auto"/>
        <w:bottom w:val="none" w:sz="0" w:space="0" w:color="auto"/>
        <w:right w:val="none" w:sz="0" w:space="0" w:color="auto"/>
      </w:divBdr>
    </w:div>
    <w:div w:id="1380204512">
      <w:bodyDiv w:val="1"/>
      <w:marLeft w:val="0"/>
      <w:marRight w:val="0"/>
      <w:marTop w:val="0"/>
      <w:marBottom w:val="0"/>
      <w:divBdr>
        <w:top w:val="none" w:sz="0" w:space="0" w:color="auto"/>
        <w:left w:val="none" w:sz="0" w:space="0" w:color="auto"/>
        <w:bottom w:val="none" w:sz="0" w:space="0" w:color="auto"/>
        <w:right w:val="none" w:sz="0" w:space="0" w:color="auto"/>
      </w:divBdr>
    </w:div>
    <w:div w:id="1452674471">
      <w:bodyDiv w:val="1"/>
      <w:marLeft w:val="0"/>
      <w:marRight w:val="0"/>
      <w:marTop w:val="0"/>
      <w:marBottom w:val="0"/>
      <w:divBdr>
        <w:top w:val="none" w:sz="0" w:space="0" w:color="auto"/>
        <w:left w:val="none" w:sz="0" w:space="0" w:color="auto"/>
        <w:bottom w:val="none" w:sz="0" w:space="0" w:color="auto"/>
        <w:right w:val="none" w:sz="0" w:space="0" w:color="auto"/>
      </w:divBdr>
      <w:divsChild>
        <w:div w:id="1680766821">
          <w:marLeft w:val="0"/>
          <w:marRight w:val="0"/>
          <w:marTop w:val="0"/>
          <w:marBottom w:val="0"/>
          <w:divBdr>
            <w:top w:val="none" w:sz="0" w:space="0" w:color="auto"/>
            <w:left w:val="none" w:sz="0" w:space="0" w:color="auto"/>
            <w:bottom w:val="none" w:sz="0" w:space="0" w:color="auto"/>
            <w:right w:val="none" w:sz="0" w:space="0" w:color="auto"/>
          </w:divBdr>
        </w:div>
      </w:divsChild>
    </w:div>
    <w:div w:id="1696693828">
      <w:bodyDiv w:val="1"/>
      <w:marLeft w:val="0"/>
      <w:marRight w:val="0"/>
      <w:marTop w:val="0"/>
      <w:marBottom w:val="0"/>
      <w:divBdr>
        <w:top w:val="none" w:sz="0" w:space="0" w:color="auto"/>
        <w:left w:val="none" w:sz="0" w:space="0" w:color="auto"/>
        <w:bottom w:val="none" w:sz="0" w:space="0" w:color="auto"/>
        <w:right w:val="none" w:sz="0" w:space="0" w:color="auto"/>
      </w:divBdr>
    </w:div>
    <w:div w:id="1827241817">
      <w:bodyDiv w:val="1"/>
      <w:marLeft w:val="0"/>
      <w:marRight w:val="0"/>
      <w:marTop w:val="0"/>
      <w:marBottom w:val="0"/>
      <w:divBdr>
        <w:top w:val="none" w:sz="0" w:space="0" w:color="auto"/>
        <w:left w:val="none" w:sz="0" w:space="0" w:color="auto"/>
        <w:bottom w:val="none" w:sz="0" w:space="0" w:color="auto"/>
        <w:right w:val="none" w:sz="0" w:space="0" w:color="auto"/>
      </w:divBdr>
    </w:div>
    <w:div w:id="2034502287">
      <w:bodyDiv w:val="1"/>
      <w:marLeft w:val="0"/>
      <w:marRight w:val="0"/>
      <w:marTop w:val="0"/>
      <w:marBottom w:val="0"/>
      <w:divBdr>
        <w:top w:val="none" w:sz="0" w:space="0" w:color="auto"/>
        <w:left w:val="none" w:sz="0" w:space="0" w:color="auto"/>
        <w:bottom w:val="none" w:sz="0" w:space="0" w:color="auto"/>
        <w:right w:val="none" w:sz="0" w:space="0" w:color="auto"/>
      </w:divBdr>
    </w:div>
    <w:div w:id="2079664422">
      <w:bodyDiv w:val="1"/>
      <w:marLeft w:val="0"/>
      <w:marRight w:val="0"/>
      <w:marTop w:val="0"/>
      <w:marBottom w:val="0"/>
      <w:divBdr>
        <w:top w:val="none" w:sz="0" w:space="0" w:color="auto"/>
        <w:left w:val="none" w:sz="0" w:space="0" w:color="auto"/>
        <w:bottom w:val="none" w:sz="0" w:space="0" w:color="auto"/>
        <w:right w:val="none" w:sz="0" w:space="0" w:color="auto"/>
      </w:divBdr>
    </w:div>
    <w:div w:id="2081974446">
      <w:bodyDiv w:val="1"/>
      <w:marLeft w:val="0"/>
      <w:marRight w:val="0"/>
      <w:marTop w:val="0"/>
      <w:marBottom w:val="0"/>
      <w:divBdr>
        <w:top w:val="none" w:sz="0" w:space="0" w:color="auto"/>
        <w:left w:val="none" w:sz="0" w:space="0" w:color="auto"/>
        <w:bottom w:val="none" w:sz="0" w:space="0" w:color="auto"/>
        <w:right w:val="none" w:sz="0" w:space="0" w:color="auto"/>
      </w:divBdr>
    </w:div>
    <w:div w:id="213073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2387</Words>
  <Characters>13607</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özgür yılmaz</cp:lastModifiedBy>
  <cp:revision>2</cp:revision>
  <dcterms:created xsi:type="dcterms:W3CDTF">2023-07-21T15:04:00Z</dcterms:created>
  <dcterms:modified xsi:type="dcterms:W3CDTF">2023-07-21T15:04:00Z</dcterms:modified>
</cp:coreProperties>
</file>