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9935"/>
        <w:gridCol w:w="442"/>
        <w:gridCol w:w="664"/>
        <w:gridCol w:w="442"/>
      </w:tblGrid>
      <w:tr w:rsidR="00A5165B" w14:paraId="165C7353" w14:textId="77777777" w:rsidTr="00A5165B">
        <w:trPr>
          <w:trHeight w:val="1138"/>
        </w:trPr>
        <w:tc>
          <w:tcPr>
            <w:tcW w:w="567" w:type="dxa"/>
          </w:tcPr>
          <w:p w14:paraId="359CAD66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4"/>
              <w:gridCol w:w="226"/>
              <w:gridCol w:w="7953"/>
              <w:gridCol w:w="1419"/>
            </w:tblGrid>
            <w:tr w:rsidR="00092E2C" w14:paraId="1F31853E" w14:textId="77777777" w:rsidTr="00A5165B">
              <w:trPr>
                <w:trHeight w:val="69"/>
              </w:trPr>
              <w:tc>
                <w:tcPr>
                  <w:tcW w:w="198" w:type="dxa"/>
                </w:tcPr>
                <w:p w14:paraId="56B5045C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4" w:type="dxa"/>
                </w:tcPr>
                <w:p w14:paraId="7975233F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DD62252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53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53"/>
                  </w:tblGrid>
                  <w:tr w:rsidR="00092E2C" w14:paraId="0F93E819" w14:textId="77777777" w:rsidTr="00A5165B">
                    <w:trPr>
                      <w:trHeight w:val="1053"/>
                    </w:trPr>
                    <w:tc>
                      <w:tcPr>
                        <w:tcW w:w="7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AEF7623" w14:textId="77777777" w:rsidR="00092E2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BAHAR)</w:t>
                        </w:r>
                      </w:p>
                    </w:tc>
                  </w:tr>
                </w:tbl>
                <w:p w14:paraId="383BB038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1419" w:type="dxa"/>
                </w:tcPr>
                <w:p w14:paraId="64E42377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92E2C" w14:paraId="3BA6E042" w14:textId="77777777" w:rsidTr="00A5165B">
              <w:trPr>
                <w:trHeight w:val="991"/>
              </w:trPr>
              <w:tc>
                <w:tcPr>
                  <w:tcW w:w="198" w:type="dxa"/>
                </w:tcPr>
                <w:p w14:paraId="49D15C69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D30D85" w14:textId="77777777" w:rsidR="00092E2C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F94AD35" wp14:editId="75C597E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EBA9E4D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53" w:type="dxa"/>
                  <w:vMerge/>
                </w:tcPr>
                <w:p w14:paraId="3857DAE5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9" w:type="dxa"/>
                </w:tcPr>
                <w:p w14:paraId="1D7564C0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92E2C" w14:paraId="58248DCB" w14:textId="77777777" w:rsidTr="00A5165B">
              <w:trPr>
                <w:trHeight w:val="69"/>
              </w:trPr>
              <w:tc>
                <w:tcPr>
                  <w:tcW w:w="198" w:type="dxa"/>
                </w:tcPr>
                <w:p w14:paraId="0BF61AE6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4" w:type="dxa"/>
                </w:tcPr>
                <w:p w14:paraId="7B7291A3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54A213C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53" w:type="dxa"/>
                  <w:vMerge/>
                </w:tcPr>
                <w:p w14:paraId="37E9E0ED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9" w:type="dxa"/>
                </w:tcPr>
                <w:p w14:paraId="2266ADC1" w14:textId="77777777" w:rsidR="00092E2C" w:rsidRDefault="00092E2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D6085EE" w14:textId="77777777" w:rsidR="00092E2C" w:rsidRDefault="00092E2C">
            <w:pPr>
              <w:spacing w:after="0" w:line="240" w:lineRule="auto"/>
            </w:pPr>
          </w:p>
        </w:tc>
        <w:tc>
          <w:tcPr>
            <w:tcW w:w="567" w:type="dxa"/>
          </w:tcPr>
          <w:p w14:paraId="1CCD9867" w14:textId="77777777" w:rsidR="00092E2C" w:rsidRDefault="00092E2C">
            <w:pPr>
              <w:pStyle w:val="EmptyCellLayoutStyle"/>
              <w:spacing w:after="0" w:line="240" w:lineRule="auto"/>
            </w:pPr>
          </w:p>
        </w:tc>
      </w:tr>
      <w:tr w:rsidR="00092E2C" w14:paraId="5963FB2A" w14:textId="77777777" w:rsidTr="00A5165B">
        <w:trPr>
          <w:trHeight w:val="282"/>
        </w:trPr>
        <w:tc>
          <w:tcPr>
            <w:tcW w:w="567" w:type="dxa"/>
          </w:tcPr>
          <w:p w14:paraId="73C0EAB3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9372" w:type="dxa"/>
          </w:tcPr>
          <w:p w14:paraId="4AF8D408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567" w:type="dxa"/>
          </w:tcPr>
          <w:p w14:paraId="46EB0C40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4241C8D1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567" w:type="dxa"/>
          </w:tcPr>
          <w:p w14:paraId="70C1E465" w14:textId="77777777" w:rsidR="00092E2C" w:rsidRDefault="00092E2C">
            <w:pPr>
              <w:pStyle w:val="EmptyCellLayoutStyle"/>
              <w:spacing w:after="0" w:line="240" w:lineRule="auto"/>
            </w:pPr>
          </w:p>
        </w:tc>
      </w:tr>
      <w:tr w:rsidR="00A5165B" w14:paraId="0143D279" w14:textId="77777777" w:rsidTr="00A5165B">
        <w:trPr>
          <w:trHeight w:val="929"/>
        </w:trPr>
        <w:tc>
          <w:tcPr>
            <w:tcW w:w="567" w:type="dxa"/>
          </w:tcPr>
          <w:p w14:paraId="6BA7597D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1079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02"/>
              <w:gridCol w:w="6236"/>
              <w:gridCol w:w="1134"/>
              <w:gridCol w:w="1701"/>
            </w:tblGrid>
            <w:tr w:rsidR="00092E2C" w14:paraId="4E609DD1" w14:textId="77777777" w:rsidTr="00A5165B">
              <w:trPr>
                <w:trHeight w:val="204"/>
              </w:trPr>
              <w:tc>
                <w:tcPr>
                  <w:tcW w:w="1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0B72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D1C8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Mesleki Seminer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B66F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6C74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BU01</w:t>
                  </w:r>
                </w:p>
              </w:tc>
            </w:tr>
            <w:tr w:rsidR="00092E2C" w14:paraId="3AA82BE9" w14:textId="77777777" w:rsidTr="00A5165B">
              <w:trPr>
                <w:trHeight w:val="204"/>
              </w:trPr>
              <w:tc>
                <w:tcPr>
                  <w:tcW w:w="1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488B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F2BD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Buharkent İlçesi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E20C" w14:textId="77777777" w:rsidR="00092E2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D8B4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A5165B" w14:paraId="2889AFBC" w14:textId="77777777" w:rsidTr="00A5165B">
              <w:trPr>
                <w:trHeight w:val="204"/>
              </w:trPr>
              <w:tc>
                <w:tcPr>
                  <w:tcW w:w="1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5E29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9071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46E6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Öğr. Gör. İsmet ANIK BAYSAL</w:t>
                  </w:r>
                </w:p>
              </w:tc>
            </w:tr>
          </w:tbl>
          <w:p w14:paraId="45279072" w14:textId="77777777" w:rsidR="00092E2C" w:rsidRDefault="00092E2C">
            <w:pPr>
              <w:spacing w:after="0" w:line="240" w:lineRule="auto"/>
            </w:pPr>
          </w:p>
        </w:tc>
        <w:tc>
          <w:tcPr>
            <w:tcW w:w="567" w:type="dxa"/>
          </w:tcPr>
          <w:p w14:paraId="7CDB39C2" w14:textId="77777777" w:rsidR="00092E2C" w:rsidRDefault="00092E2C">
            <w:pPr>
              <w:pStyle w:val="EmptyCellLayoutStyle"/>
              <w:spacing w:after="0" w:line="240" w:lineRule="auto"/>
            </w:pPr>
          </w:p>
        </w:tc>
      </w:tr>
      <w:tr w:rsidR="00092E2C" w14:paraId="388C8D75" w14:textId="77777777" w:rsidTr="00A5165B">
        <w:trPr>
          <w:trHeight w:val="140"/>
        </w:trPr>
        <w:tc>
          <w:tcPr>
            <w:tcW w:w="567" w:type="dxa"/>
          </w:tcPr>
          <w:p w14:paraId="21EE1D56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9372" w:type="dxa"/>
          </w:tcPr>
          <w:p w14:paraId="46E83A9E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567" w:type="dxa"/>
          </w:tcPr>
          <w:p w14:paraId="561DA497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4A400747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567" w:type="dxa"/>
          </w:tcPr>
          <w:p w14:paraId="15640124" w14:textId="77777777" w:rsidR="00092E2C" w:rsidRDefault="00092E2C">
            <w:pPr>
              <w:pStyle w:val="EmptyCellLayoutStyle"/>
              <w:spacing w:after="0" w:line="240" w:lineRule="auto"/>
            </w:pPr>
          </w:p>
        </w:tc>
      </w:tr>
      <w:tr w:rsidR="00092E2C" w14:paraId="363F092E" w14:textId="77777777" w:rsidTr="00A5165B">
        <w:trPr>
          <w:trHeight w:val="10190"/>
        </w:trPr>
        <w:tc>
          <w:tcPr>
            <w:tcW w:w="567" w:type="dxa"/>
          </w:tcPr>
          <w:p w14:paraId="031B9102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93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33"/>
              <w:gridCol w:w="567"/>
              <w:gridCol w:w="567"/>
              <w:gridCol w:w="694"/>
              <w:gridCol w:w="629"/>
            </w:tblGrid>
            <w:tr w:rsidR="00A5165B" w14:paraId="60932284" w14:textId="77777777" w:rsidTr="00A5165B">
              <w:trPr>
                <w:trHeight w:val="204"/>
              </w:trPr>
              <w:tc>
                <w:tcPr>
                  <w:tcW w:w="6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A27D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DF57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5]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4CC6" w14:textId="77777777" w:rsidR="00092E2C" w:rsidRDefault="00092E2C">
                  <w:pPr>
                    <w:spacing w:after="0" w:line="240" w:lineRule="auto"/>
                  </w:pPr>
                </w:p>
              </w:tc>
            </w:tr>
            <w:tr w:rsidR="00092E2C" w14:paraId="0B8A8A4D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12F3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A475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EE79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8D39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8173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E607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A5165B" w14:paraId="06B65665" w14:textId="77777777" w:rsidTr="00A5165B">
              <w:trPr>
                <w:trHeight w:val="204"/>
              </w:trPr>
              <w:tc>
                <w:tcPr>
                  <w:tcW w:w="6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6F7B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Dersin İşlendiği Fiziksel Ortam Değerlendirmesi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E9C4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FC3E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89B2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7432" w14:textId="77777777" w:rsidR="00092E2C" w:rsidRDefault="00092E2C">
                  <w:pPr>
                    <w:spacing w:after="0" w:line="240" w:lineRule="auto"/>
                  </w:pPr>
                </w:p>
              </w:tc>
            </w:tr>
            <w:tr w:rsidR="00092E2C" w14:paraId="2FEF9117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04F6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018C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sınıf mevcudu için yeterli kapasiteye sahip olması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29D5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9F48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4AE6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26CE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092E2C" w14:paraId="7652015D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FAB2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4241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yeterli donanıma (yazı tahtası, projeksiyon vb.) sahip olması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64F2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6DA2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B1E5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9A6C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A5165B" w14:paraId="2195E652" w14:textId="77777777" w:rsidTr="00A5165B">
              <w:trPr>
                <w:trHeight w:val="204"/>
              </w:trPr>
              <w:tc>
                <w:tcPr>
                  <w:tcW w:w="6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4EB6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Laboratuvar ve/veya Atölye Çalışmaları Değerlendirmesi (Ders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br/>
                    <w:t xml:space="preserve"> bu kapsamda değilse fikrim yok seçeneğini işaretleyiniz.)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0BBF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6CFC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EE24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B8D0" w14:textId="77777777" w:rsidR="00092E2C" w:rsidRDefault="00092E2C">
                  <w:pPr>
                    <w:spacing w:after="0" w:line="240" w:lineRule="auto"/>
                  </w:pPr>
                </w:p>
              </w:tc>
            </w:tr>
            <w:tr w:rsidR="00092E2C" w14:paraId="4DE7355B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9AB4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A6BC" w14:textId="5B9EDF23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 uygulamaları kapsamında görevlendirilmiş olan öğretim elemanı tarafından yeterli</w:t>
                  </w:r>
                  <w:r w:rsidR="00A5165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düzeyde bilgilendirme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4EBD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9DB2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AB60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6981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092E2C" w14:paraId="0EF210DB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C671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A37C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bulunan ekipmanların kullanılabilir olması ve teknolojiye uygunluğu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9BFF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5836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C989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7644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092E2C" w14:paraId="7D142E76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68AA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2A0F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her öğrencinin uygulama yapabilme olanağı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554C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01E6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C4B8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C3E6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092E2C" w14:paraId="438342D9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51E4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5664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kullanılan malzemelerin yeterli ve sürekli temin edilebilir olması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2DDF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7B16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C1DF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81C6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A5165B" w14:paraId="64E2BB36" w14:textId="77777777" w:rsidTr="00A5165B">
              <w:trPr>
                <w:trHeight w:val="204"/>
              </w:trPr>
              <w:tc>
                <w:tcPr>
                  <w:tcW w:w="6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6855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9B11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D156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BB52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DB8D" w14:textId="77777777" w:rsidR="00092E2C" w:rsidRDefault="00092E2C">
                  <w:pPr>
                    <w:spacing w:after="0" w:line="240" w:lineRule="auto"/>
                  </w:pPr>
                </w:p>
              </w:tc>
            </w:tr>
            <w:tr w:rsidR="00092E2C" w14:paraId="74632E4C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04B8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FB95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5CD2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A806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CFD0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2C1D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092E2C" w14:paraId="0EBEF102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0AAE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6C6E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Dersin programda görünen öğretim yöntemine (Çevrim İçi/Çevrim Dışı) uygun olarak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işlenmesi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B324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5D98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712E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A6FC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092E2C" w14:paraId="0454B2C3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9CF0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7A68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malzemeleri, derse devam şartları, değerlendirme sistemi ve kazanılacak bilgi, beceri ve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yetkinlikleri açıklaması, derslerini belirtilen plana uygun olarak işlemesi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ABBD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6832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2DA5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C07F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092E2C" w14:paraId="05F5FC20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A899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D38A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katılması, zamanında başlaması, ders saatini etkin ve verimli kullanması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4CCC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E4BC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C3BB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C90F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092E2C" w14:paraId="158D7A8B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0987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58D5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Dersin, ders katalog formunda belirtilen içeriğe uygun olarak işlenmesi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C695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2EDA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2A2E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D70A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092E2C" w14:paraId="0CC04BA0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ED27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D605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6A89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F91D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A460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E4B9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092E2C" w14:paraId="671C2709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F85D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ED50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Öğrenciyi motive etmesi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F4A0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5A72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835C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1FE3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092E2C" w14:paraId="0174111C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6514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7DD1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 ve ulaşılabilir olma durumu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94B0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1500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A4F4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D32C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092E2C" w14:paraId="4A0A187F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15A5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36CD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kitabı/sunum ve referans malzemesinin etkin ve güncel olması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564E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9D51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01FF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57BE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092E2C" w14:paraId="1FBB63B7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9F60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D42F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 temel ve/veya mesleki yetkinlikler kazanmayı sağlayacak şekilde kurgulaması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CC4B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2A78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1389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55B8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092E2C" w14:paraId="4EDEC52E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1E4C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3A01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olarak katılım sağlaması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FD86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CA41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1E1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BEBA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092E2C" w14:paraId="287E4B40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46DC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34E6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ile ilişkili ve uygulamaları göstermesi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2044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99D6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6501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D564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092E2C" w14:paraId="2751A05A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9BB6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5734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objektif ve adil olması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47AD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6CE5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7E1C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C7D2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092E2C" w14:paraId="1F268498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671A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1215" w14:textId="77777777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ödevleri zamanında değerlendirmesi ve sonuçlarını zamanında duyurması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8DF6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15F8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B1D3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A053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092E2C" w14:paraId="06890CF3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7909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227E" w14:textId="302F6468" w:rsidR="00092E2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sınavdan (küçük sınavlar, vizeler, final vb.) sonra, sınav sonucu ile ilgili öğrencilere geri</w:t>
                  </w:r>
                  <w:r w:rsidR="00A5165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bildirim yapması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F58B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B10F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64F0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38E3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A5165B" w14:paraId="746D4024" w14:textId="77777777" w:rsidTr="00A5165B">
              <w:trPr>
                <w:trHeight w:val="204"/>
              </w:trPr>
              <w:tc>
                <w:tcPr>
                  <w:tcW w:w="695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6765" w14:textId="77777777" w:rsidR="00092E2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4B32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A2B2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3EEF" w14:textId="77777777" w:rsidR="00092E2C" w:rsidRDefault="00092E2C">
                  <w:pPr>
                    <w:spacing w:after="0" w:line="240" w:lineRule="auto"/>
                  </w:pPr>
                </w:p>
              </w:tc>
              <w:tc>
                <w:tcPr>
                  <w:tcW w:w="5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4079" w14:textId="77777777" w:rsidR="00092E2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</w:tbl>
          <w:p w14:paraId="1E428B48" w14:textId="77777777" w:rsidR="00092E2C" w:rsidRDefault="00092E2C">
            <w:pPr>
              <w:spacing w:after="0" w:line="240" w:lineRule="auto"/>
            </w:pPr>
          </w:p>
        </w:tc>
        <w:tc>
          <w:tcPr>
            <w:tcW w:w="567" w:type="dxa"/>
          </w:tcPr>
          <w:p w14:paraId="79E619B3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0B74F259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567" w:type="dxa"/>
          </w:tcPr>
          <w:p w14:paraId="2081FFCC" w14:textId="77777777" w:rsidR="00092E2C" w:rsidRDefault="00092E2C">
            <w:pPr>
              <w:pStyle w:val="EmptyCellLayoutStyle"/>
              <w:spacing w:after="0" w:line="240" w:lineRule="auto"/>
            </w:pPr>
          </w:p>
        </w:tc>
      </w:tr>
      <w:tr w:rsidR="00092E2C" w14:paraId="17222216" w14:textId="77777777" w:rsidTr="00A5165B">
        <w:trPr>
          <w:trHeight w:val="140"/>
        </w:trPr>
        <w:tc>
          <w:tcPr>
            <w:tcW w:w="567" w:type="dxa"/>
          </w:tcPr>
          <w:p w14:paraId="2B4FFBE9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9372" w:type="dxa"/>
          </w:tcPr>
          <w:tbl>
            <w:tblPr>
              <w:tblpPr w:leftFromText="141" w:rightFromText="141" w:vertAnchor="text" w:horzAnchor="margin" w:tblpY="-319"/>
              <w:tblOverlap w:val="never"/>
              <w:tblW w:w="993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33"/>
              <w:gridCol w:w="567"/>
              <w:gridCol w:w="567"/>
              <w:gridCol w:w="567"/>
              <w:gridCol w:w="567"/>
              <w:gridCol w:w="709"/>
            </w:tblGrid>
            <w:tr w:rsidR="00A5165B" w14:paraId="03FA8DB3" w14:textId="77777777" w:rsidTr="00A5165B">
              <w:trPr>
                <w:trHeight w:val="204"/>
              </w:trPr>
              <w:tc>
                <w:tcPr>
                  <w:tcW w:w="6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2947" w14:textId="77777777" w:rsidR="00A5165B" w:rsidRDefault="00A5165B" w:rsidP="00A51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44BD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100]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C620" w14:textId="77777777" w:rsidR="00A5165B" w:rsidRDefault="00A5165B" w:rsidP="00A5165B">
                  <w:pPr>
                    <w:spacing w:after="0" w:line="240" w:lineRule="auto"/>
                  </w:pPr>
                </w:p>
              </w:tc>
            </w:tr>
            <w:tr w:rsidR="00A5165B" w14:paraId="347BCBD5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B7DC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56BA" w14:textId="77777777" w:rsidR="00A5165B" w:rsidRDefault="00A5165B" w:rsidP="00A51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F550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CC71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BE61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52FA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FC17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A5165B" w14:paraId="71D9CF3A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7D2E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F62C" w14:textId="77777777" w:rsidR="00A5165B" w:rsidRDefault="00A5165B" w:rsidP="00A51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Alanlarını daha iyi kavrarlar.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320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1DA2" w14:textId="77777777" w:rsidR="00A5165B" w:rsidRDefault="00A5165B" w:rsidP="00A5165B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B3BB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EBA5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E333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94,05%</w:t>
                  </w:r>
                </w:p>
              </w:tc>
            </w:tr>
            <w:tr w:rsidR="00A5165B" w14:paraId="2C7F8DCE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CAA6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0F68" w14:textId="77777777" w:rsidR="00A5165B" w:rsidRDefault="00A5165B" w:rsidP="00A51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Araştırma yapma becerileri gelişir.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DF19" w14:textId="77777777" w:rsidR="00A5165B" w:rsidRDefault="00A5165B" w:rsidP="00A5165B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A583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6DEE" w14:textId="77777777" w:rsidR="00A5165B" w:rsidRDefault="00A5165B" w:rsidP="00A5165B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070D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2B0E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95,24%</w:t>
                  </w:r>
                </w:p>
              </w:tc>
            </w:tr>
            <w:tr w:rsidR="00A5165B" w14:paraId="3FD52398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E9E2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58F8" w14:textId="77777777" w:rsidR="00A5165B" w:rsidRDefault="00A5165B" w:rsidP="00A51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Sunum becerileri gelişir.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0215" w14:textId="77777777" w:rsidR="00A5165B" w:rsidRDefault="00A5165B" w:rsidP="00A5165B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86E4" w14:textId="77777777" w:rsidR="00A5165B" w:rsidRDefault="00A5165B" w:rsidP="00A5165B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B990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8FE5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2214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97,62%</w:t>
                  </w:r>
                </w:p>
              </w:tc>
            </w:tr>
            <w:tr w:rsidR="00A5165B" w14:paraId="5D506611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5F40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FCB4" w14:textId="77777777" w:rsidR="00A5165B" w:rsidRDefault="00A5165B" w:rsidP="00A51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Takım çalışması ruhu gelişir.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794E" w14:textId="77777777" w:rsidR="00A5165B" w:rsidRDefault="00A5165B" w:rsidP="00A5165B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7F1A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D325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3651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8F47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96,43%</w:t>
                  </w:r>
                </w:p>
              </w:tc>
            </w:tr>
            <w:tr w:rsidR="00A5165B" w14:paraId="5E72902E" w14:textId="77777777" w:rsidTr="00A5165B">
              <w:trPr>
                <w:trHeight w:val="204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7AC1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437C" w14:textId="77777777" w:rsidR="00A5165B" w:rsidRDefault="00A5165B" w:rsidP="00A51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Sorumluluk duyguları gelişir.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D22D" w14:textId="77777777" w:rsidR="00A5165B" w:rsidRDefault="00A5165B" w:rsidP="00A5165B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D201" w14:textId="77777777" w:rsidR="00A5165B" w:rsidRDefault="00A5165B" w:rsidP="00A5165B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390C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3C2D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7ABE" w14:textId="77777777" w:rsidR="00A5165B" w:rsidRDefault="00A5165B" w:rsidP="00A51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96,43%</w:t>
                  </w:r>
                </w:p>
              </w:tc>
            </w:tr>
          </w:tbl>
          <w:p w14:paraId="367FD716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567" w:type="dxa"/>
          </w:tcPr>
          <w:p w14:paraId="616B3EBB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6A5280AB" w14:textId="77777777" w:rsidR="00092E2C" w:rsidRDefault="00092E2C">
            <w:pPr>
              <w:pStyle w:val="EmptyCellLayoutStyle"/>
              <w:spacing w:after="0" w:line="240" w:lineRule="auto"/>
            </w:pPr>
          </w:p>
        </w:tc>
        <w:tc>
          <w:tcPr>
            <w:tcW w:w="567" w:type="dxa"/>
          </w:tcPr>
          <w:p w14:paraId="7A1F202C" w14:textId="77777777" w:rsidR="00092E2C" w:rsidRDefault="00092E2C">
            <w:pPr>
              <w:pStyle w:val="EmptyCellLayoutStyle"/>
              <w:spacing w:after="0" w:line="240" w:lineRule="auto"/>
            </w:pPr>
          </w:p>
        </w:tc>
      </w:tr>
    </w:tbl>
    <w:p w14:paraId="3CB02443" w14:textId="66D49A98" w:rsidR="00A5165B" w:rsidRPr="00A5165B" w:rsidRDefault="00A5165B" w:rsidP="00A5165B">
      <w:pPr>
        <w:tabs>
          <w:tab w:val="left" w:pos="3585"/>
        </w:tabs>
      </w:pPr>
    </w:p>
    <w:sectPr w:rsidR="00A5165B" w:rsidRPr="00A5165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A0D6" w14:textId="77777777" w:rsidR="00A84E23" w:rsidRDefault="00A84E23">
      <w:pPr>
        <w:spacing w:after="0" w:line="240" w:lineRule="auto"/>
      </w:pPr>
      <w:r>
        <w:separator/>
      </w:r>
    </w:p>
  </w:endnote>
  <w:endnote w:type="continuationSeparator" w:id="0">
    <w:p w14:paraId="76038867" w14:textId="77777777" w:rsidR="00A84E23" w:rsidRDefault="00A8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092E2C" w14:paraId="121CF664" w14:textId="77777777">
      <w:tc>
        <w:tcPr>
          <w:tcW w:w="566" w:type="dxa"/>
        </w:tcPr>
        <w:p w14:paraId="1F528B73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CBC7AC4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5BE8FB1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A9B2EA7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E597CBB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A12F763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4A9688F" w14:textId="77777777" w:rsidR="00092E2C" w:rsidRDefault="00092E2C">
          <w:pPr>
            <w:pStyle w:val="EmptyCellLayoutStyle"/>
            <w:spacing w:after="0" w:line="240" w:lineRule="auto"/>
          </w:pPr>
        </w:p>
      </w:tc>
    </w:tr>
    <w:tr w:rsidR="00092E2C" w14:paraId="571A371E" w14:textId="77777777">
      <w:tc>
        <w:tcPr>
          <w:tcW w:w="566" w:type="dxa"/>
        </w:tcPr>
        <w:p w14:paraId="7C2515E5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5C5DB8B" w14:textId="77777777" w:rsidR="00092E2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98A60F9" wp14:editId="1CB6F099">
                <wp:extent cx="450000" cy="450000"/>
                <wp:effectExtent l="0" t="0" r="0" b="0"/>
                <wp:docPr id="155178416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28425F6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2B10644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C4A2582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38DF605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823F928" w14:textId="77777777" w:rsidR="00092E2C" w:rsidRDefault="00092E2C">
          <w:pPr>
            <w:pStyle w:val="EmptyCellLayoutStyle"/>
            <w:spacing w:after="0" w:line="240" w:lineRule="auto"/>
          </w:pPr>
        </w:p>
      </w:tc>
    </w:tr>
    <w:tr w:rsidR="00092E2C" w14:paraId="7D8076C9" w14:textId="77777777">
      <w:tc>
        <w:tcPr>
          <w:tcW w:w="566" w:type="dxa"/>
        </w:tcPr>
        <w:p w14:paraId="23C14D98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9CA95F0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BE6EA3B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92E2C" w14:paraId="0875BAE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4B4D5AA" w14:textId="77777777" w:rsidR="00092E2C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278F9864" w14:textId="77777777" w:rsidR="00092E2C" w:rsidRDefault="00092E2C">
          <w:pPr>
            <w:spacing w:after="0" w:line="240" w:lineRule="auto"/>
          </w:pPr>
        </w:p>
      </w:tc>
      <w:tc>
        <w:tcPr>
          <w:tcW w:w="141" w:type="dxa"/>
        </w:tcPr>
        <w:p w14:paraId="4AD60CD1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0B69BA0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87CF99A" w14:textId="77777777" w:rsidR="00092E2C" w:rsidRDefault="00092E2C">
          <w:pPr>
            <w:pStyle w:val="EmptyCellLayoutStyle"/>
            <w:spacing w:after="0" w:line="240" w:lineRule="auto"/>
          </w:pPr>
        </w:p>
      </w:tc>
    </w:tr>
    <w:tr w:rsidR="00092E2C" w14:paraId="05563497" w14:textId="77777777">
      <w:tc>
        <w:tcPr>
          <w:tcW w:w="566" w:type="dxa"/>
        </w:tcPr>
        <w:p w14:paraId="445A0829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CF7F292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F21B789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B8ADD36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9551D50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92E2C" w14:paraId="6B33EC4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1523E7C" w14:textId="77777777" w:rsidR="00092E2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1FBE902" w14:textId="77777777" w:rsidR="00092E2C" w:rsidRDefault="00092E2C">
          <w:pPr>
            <w:spacing w:after="0" w:line="240" w:lineRule="auto"/>
          </w:pPr>
        </w:p>
      </w:tc>
      <w:tc>
        <w:tcPr>
          <w:tcW w:w="566" w:type="dxa"/>
        </w:tcPr>
        <w:p w14:paraId="7826D8C0" w14:textId="77777777" w:rsidR="00092E2C" w:rsidRDefault="00092E2C">
          <w:pPr>
            <w:pStyle w:val="EmptyCellLayoutStyle"/>
            <w:spacing w:after="0" w:line="240" w:lineRule="auto"/>
          </w:pPr>
        </w:p>
      </w:tc>
    </w:tr>
    <w:tr w:rsidR="00092E2C" w14:paraId="5424BFFE" w14:textId="77777777">
      <w:tc>
        <w:tcPr>
          <w:tcW w:w="566" w:type="dxa"/>
        </w:tcPr>
        <w:p w14:paraId="572C3BA1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6F860DC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A8BBCE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139862F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6DD8353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B040794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4A39F58" w14:textId="77777777" w:rsidR="00092E2C" w:rsidRDefault="00092E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0517" w14:textId="77777777" w:rsidR="00A84E23" w:rsidRDefault="00A84E23">
      <w:pPr>
        <w:spacing w:after="0" w:line="240" w:lineRule="auto"/>
      </w:pPr>
      <w:r>
        <w:separator/>
      </w:r>
    </w:p>
  </w:footnote>
  <w:footnote w:type="continuationSeparator" w:id="0">
    <w:p w14:paraId="111AEC8E" w14:textId="77777777" w:rsidR="00A84E23" w:rsidRDefault="00A8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092E2C" w14:paraId="6947D9B9" w14:textId="77777777">
      <w:tc>
        <w:tcPr>
          <w:tcW w:w="566" w:type="dxa"/>
        </w:tcPr>
        <w:p w14:paraId="7E619A79" w14:textId="77777777" w:rsidR="00092E2C" w:rsidRDefault="00092E2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92E2C" w14:paraId="446EB2E2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7018A9" w14:textId="77777777" w:rsidR="00092E2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65D15760" w14:textId="77777777" w:rsidR="00092E2C" w:rsidRDefault="00092E2C">
          <w:pPr>
            <w:spacing w:after="0" w:line="240" w:lineRule="auto"/>
          </w:pPr>
        </w:p>
      </w:tc>
      <w:tc>
        <w:tcPr>
          <w:tcW w:w="566" w:type="dxa"/>
        </w:tcPr>
        <w:p w14:paraId="2B11E9EC" w14:textId="77777777" w:rsidR="00092E2C" w:rsidRDefault="00092E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551888">
    <w:abstractNumId w:val="0"/>
  </w:num>
  <w:num w:numId="2" w16cid:durableId="152890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2C"/>
    <w:rsid w:val="00092E2C"/>
    <w:rsid w:val="00A50F5E"/>
    <w:rsid w:val="00A5165B"/>
    <w:rsid w:val="00A8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DE0C"/>
  <w15:docId w15:val="{61A4E50C-39E7-4358-AA54-4CFE8E93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A5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165B"/>
  </w:style>
  <w:style w:type="paragraph" w:styleId="AltBilgi">
    <w:name w:val="footer"/>
    <w:basedOn w:val="Normal"/>
    <w:link w:val="AltBilgiChar"/>
    <w:uiPriority w:val="99"/>
    <w:unhideWhenUsed/>
    <w:rsid w:val="00A5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Gültekin BAYSAL</dc:creator>
  <dc:description/>
  <cp:lastModifiedBy>Gültekin BAYSAL</cp:lastModifiedBy>
  <cp:revision>2</cp:revision>
  <dcterms:created xsi:type="dcterms:W3CDTF">2025-10-30T16:34:00Z</dcterms:created>
  <dcterms:modified xsi:type="dcterms:W3CDTF">2025-10-30T16:34:00Z</dcterms:modified>
</cp:coreProperties>
</file>