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5168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2693"/>
        <w:gridCol w:w="851"/>
        <w:gridCol w:w="850"/>
        <w:gridCol w:w="2835"/>
        <w:gridCol w:w="4111"/>
      </w:tblGrid>
      <w:tr w:rsidR="00BA569A" w:rsidTr="003F7353">
        <w:trPr>
          <w:trHeight w:val="275"/>
        </w:trPr>
        <w:tc>
          <w:tcPr>
            <w:tcW w:w="15168" w:type="dxa"/>
            <w:gridSpan w:val="7"/>
          </w:tcPr>
          <w:p w:rsidR="00BA569A" w:rsidRDefault="00BA569A" w:rsidP="00913D61">
            <w:pPr>
              <w:pStyle w:val="TableParagraph"/>
              <w:spacing w:line="256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EK-1</w:t>
            </w:r>
          </w:p>
        </w:tc>
      </w:tr>
      <w:tr w:rsidR="00BA569A" w:rsidRPr="00E30F0E" w:rsidTr="003F7353">
        <w:trPr>
          <w:trHeight w:val="275"/>
        </w:trPr>
        <w:tc>
          <w:tcPr>
            <w:tcW w:w="15168" w:type="dxa"/>
            <w:gridSpan w:val="7"/>
          </w:tcPr>
          <w:p w:rsidR="00BA569A" w:rsidRPr="00E30F0E" w:rsidRDefault="00BA569A" w:rsidP="00913D61">
            <w:pPr>
              <w:pStyle w:val="TableParagraph"/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BA569A" w:rsidRPr="00E30F0E" w:rsidTr="003F7353">
        <w:trPr>
          <w:trHeight w:val="275"/>
        </w:trPr>
        <w:tc>
          <w:tcPr>
            <w:tcW w:w="15168" w:type="dxa"/>
            <w:gridSpan w:val="7"/>
          </w:tcPr>
          <w:p w:rsidR="00BA569A" w:rsidRPr="00E30F0E" w:rsidRDefault="00BA569A" w:rsidP="00913D6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HARCAMA BİRİMİ:</w:t>
            </w:r>
            <w:r w:rsidR="00735716">
              <w:rPr>
                <w:rFonts w:asciiTheme="minorHAnsi" w:hAnsiTheme="minorHAnsi" w:cstheme="minorHAnsi"/>
                <w:b/>
              </w:rPr>
              <w:t xml:space="preserve"> </w:t>
            </w:r>
            <w:r w:rsidR="00735716" w:rsidRPr="00F31F3E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BA569A" w:rsidRPr="00E30F0E" w:rsidTr="003F7353">
        <w:trPr>
          <w:trHeight w:val="275"/>
        </w:trPr>
        <w:tc>
          <w:tcPr>
            <w:tcW w:w="15168" w:type="dxa"/>
            <w:gridSpan w:val="7"/>
          </w:tcPr>
          <w:p w:rsidR="00BA569A" w:rsidRPr="00E30F0E" w:rsidRDefault="00BA569A" w:rsidP="00913D6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ALT BİRİM:</w:t>
            </w:r>
            <w:r w:rsidR="00B016BD">
              <w:rPr>
                <w:rFonts w:asciiTheme="minorHAnsi" w:hAnsiTheme="minorHAnsi" w:cstheme="minorHAnsi"/>
                <w:b/>
              </w:rPr>
              <w:t xml:space="preserve"> </w:t>
            </w:r>
            <w:r w:rsidR="00B016BD" w:rsidRPr="00F31F3E">
              <w:rPr>
                <w:rFonts w:asciiTheme="minorHAnsi" w:hAnsiTheme="minorHAnsi" w:cstheme="minorHAnsi"/>
              </w:rPr>
              <w:t>Mali İşler</w:t>
            </w:r>
          </w:p>
        </w:tc>
      </w:tr>
      <w:tr w:rsidR="00BB30B2" w:rsidRPr="00E30F0E" w:rsidTr="003F7353">
        <w:trPr>
          <w:trHeight w:val="1103"/>
        </w:trPr>
        <w:tc>
          <w:tcPr>
            <w:tcW w:w="568" w:type="dxa"/>
          </w:tcPr>
          <w:p w:rsidR="00BA569A" w:rsidRPr="00E30F0E" w:rsidRDefault="00BA569A" w:rsidP="00913D61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BA569A" w:rsidRPr="00E30F0E" w:rsidRDefault="00BA569A" w:rsidP="00913D61">
            <w:pPr>
              <w:pStyle w:val="TableParagraph"/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3260" w:type="dxa"/>
          </w:tcPr>
          <w:p w:rsidR="00BA569A" w:rsidRPr="00E30F0E" w:rsidRDefault="00BA569A" w:rsidP="00BB30B2">
            <w:pPr>
              <w:pStyle w:val="TableParagraph"/>
              <w:ind w:right="795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  <w:p w:rsidR="00BA569A" w:rsidRPr="00E30F0E" w:rsidRDefault="00BB30B2" w:rsidP="00BB30B2">
            <w:pPr>
              <w:pStyle w:val="TableParagraph"/>
              <w:ind w:right="79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(Hizmetin/Görevin </w:t>
            </w:r>
            <w:r w:rsidR="00BA569A" w:rsidRPr="00E30F0E">
              <w:rPr>
                <w:rFonts w:asciiTheme="minorHAnsi" w:hAnsiTheme="minorHAnsi" w:cstheme="minorHAnsi"/>
                <w:b/>
              </w:rPr>
              <w:t>Adı)</w:t>
            </w:r>
          </w:p>
        </w:tc>
        <w:tc>
          <w:tcPr>
            <w:tcW w:w="2693" w:type="dxa"/>
          </w:tcPr>
          <w:p w:rsidR="00BB30B2" w:rsidRDefault="00BA569A" w:rsidP="00BB30B2">
            <w:pPr>
              <w:pStyle w:val="TableParagraph"/>
              <w:ind w:left="362" w:right="338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Riskler</w:t>
            </w:r>
          </w:p>
          <w:p w:rsidR="00BA569A" w:rsidRPr="00E30F0E" w:rsidRDefault="00BA569A" w:rsidP="00BB30B2">
            <w:pPr>
              <w:pStyle w:val="TableParagraph"/>
              <w:ind w:left="362" w:right="338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(Görevin Yerine Getirilememesinin</w:t>
            </w:r>
          </w:p>
          <w:p w:rsidR="00BA569A" w:rsidRPr="00E30F0E" w:rsidRDefault="00BA569A" w:rsidP="00BB30B2">
            <w:pPr>
              <w:pStyle w:val="TableParagraph"/>
              <w:spacing w:line="257" w:lineRule="exact"/>
              <w:ind w:left="775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851" w:type="dxa"/>
          </w:tcPr>
          <w:p w:rsidR="00BA569A" w:rsidRPr="00E30F0E" w:rsidRDefault="00BA569A" w:rsidP="00BB30B2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Risk Düzeyi*</w:t>
            </w:r>
          </w:p>
        </w:tc>
        <w:tc>
          <w:tcPr>
            <w:tcW w:w="3685" w:type="dxa"/>
            <w:gridSpan w:val="2"/>
          </w:tcPr>
          <w:p w:rsidR="00BA569A" w:rsidRPr="00E30F0E" w:rsidRDefault="00BA569A" w:rsidP="00913D61">
            <w:pPr>
              <w:pStyle w:val="TableParagraph"/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:rsidR="00BA569A" w:rsidRPr="00E30F0E" w:rsidRDefault="00BA569A" w:rsidP="00913D61">
            <w:pPr>
              <w:pStyle w:val="TableParagraph"/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4111" w:type="dxa"/>
          </w:tcPr>
          <w:p w:rsidR="00BA569A" w:rsidRPr="00E30F0E" w:rsidRDefault="00BA569A" w:rsidP="00913D61">
            <w:pPr>
              <w:pStyle w:val="TableParagraph"/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BB30B2" w:rsidRPr="00E30F0E" w:rsidTr="003F7353">
        <w:trPr>
          <w:trHeight w:val="276"/>
        </w:trPr>
        <w:tc>
          <w:tcPr>
            <w:tcW w:w="568" w:type="dxa"/>
          </w:tcPr>
          <w:p w:rsidR="00BA569A" w:rsidRPr="00E30F0E" w:rsidRDefault="00BA569A" w:rsidP="00913D61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</w:tcPr>
          <w:p w:rsidR="00BA569A" w:rsidRPr="00E30F0E" w:rsidRDefault="00B016BD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B016BD">
              <w:rPr>
                <w:rFonts w:asciiTheme="minorHAnsi" w:hAnsiTheme="minorHAnsi" w:cstheme="minorHAnsi"/>
              </w:rPr>
              <w:t>Görev alanı kapsamındaki bütçenin hazırlığını ve önerisini yapmak</w:t>
            </w:r>
          </w:p>
        </w:tc>
        <w:tc>
          <w:tcPr>
            <w:tcW w:w="2693" w:type="dxa"/>
          </w:tcPr>
          <w:p w:rsidR="00947384" w:rsidRPr="00947384" w:rsidRDefault="00B016BD" w:rsidP="0094738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FE1977">
              <w:rPr>
                <w:rFonts w:asciiTheme="minorHAnsi" w:hAnsiTheme="minorHAnsi" w:cstheme="minorHAnsi"/>
              </w:rPr>
              <w:t>*</w:t>
            </w:r>
            <w:r w:rsidR="00947384">
              <w:t xml:space="preserve">Bütçe açığının oluşması. </w:t>
            </w:r>
          </w:p>
          <w:p w:rsidR="00BA569A" w:rsidRDefault="00FE1977" w:rsidP="00947384">
            <w:pPr>
              <w:pStyle w:val="TableParagraph"/>
            </w:pPr>
            <w:r>
              <w:t>*</w:t>
            </w:r>
            <w:r w:rsidR="00947384">
              <w:t>Harcamaların israflı şekilde yapılması.</w:t>
            </w:r>
          </w:p>
          <w:p w:rsidR="00947384" w:rsidRDefault="00FE1977" w:rsidP="00947384">
            <w:pPr>
              <w:pStyle w:val="TableParagraph"/>
            </w:pPr>
            <w:r>
              <w:t>*</w:t>
            </w:r>
            <w:r w:rsidR="00947384">
              <w:t xml:space="preserve">İstenen bütçe eksik olur. </w:t>
            </w:r>
          </w:p>
          <w:p w:rsidR="00947384" w:rsidRPr="00E30F0E" w:rsidRDefault="00FE1977" w:rsidP="00947384">
            <w:pPr>
              <w:pStyle w:val="TableParagraph"/>
              <w:rPr>
                <w:rFonts w:asciiTheme="minorHAnsi" w:hAnsiTheme="minorHAnsi" w:cstheme="minorHAnsi"/>
              </w:rPr>
            </w:pPr>
            <w:r>
              <w:t>*</w:t>
            </w:r>
            <w:r w:rsidR="00947384">
              <w:t>İhtiyaçlar temin edilemez</w:t>
            </w:r>
          </w:p>
        </w:tc>
        <w:tc>
          <w:tcPr>
            <w:tcW w:w="851" w:type="dxa"/>
          </w:tcPr>
          <w:p w:rsidR="00BA569A" w:rsidRPr="00E30F0E" w:rsidRDefault="00B016BD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685" w:type="dxa"/>
            <w:gridSpan w:val="2"/>
          </w:tcPr>
          <w:p w:rsidR="002523CD" w:rsidRDefault="00321846" w:rsidP="00913D61">
            <w:pPr>
              <w:pStyle w:val="TableParagraph"/>
            </w:pPr>
            <w:r>
              <w:t>*</w:t>
            </w:r>
            <w:r w:rsidR="002523CD">
              <w:t xml:space="preserve">Hazırlayan kişinin bilinçli olması. </w:t>
            </w:r>
          </w:p>
          <w:p w:rsidR="002523CD" w:rsidRDefault="002523CD" w:rsidP="00913D61">
            <w:pPr>
              <w:pStyle w:val="TableParagraph"/>
            </w:pPr>
            <w:r>
              <w:t xml:space="preserve">• Gelecek yıllarda oluşacak harcamanın öngörülmesi. </w:t>
            </w:r>
          </w:p>
          <w:p w:rsidR="00BA569A" w:rsidRPr="00E30F0E" w:rsidRDefault="002523CD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Tasaruf tedbirlerine riayet etmek.</w:t>
            </w:r>
          </w:p>
        </w:tc>
        <w:tc>
          <w:tcPr>
            <w:tcW w:w="4111" w:type="dxa"/>
          </w:tcPr>
          <w:p w:rsidR="00BA569A" w:rsidRDefault="00321846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B016BD" w:rsidRPr="00B016BD">
              <w:rPr>
                <w:rFonts w:asciiTheme="minorHAnsi" w:hAnsiTheme="minorHAnsi" w:cstheme="minorHAnsi"/>
              </w:rPr>
              <w:t>Hazırlayan kişinin bilinçli olması gelecek yıllarda oluşabilecek harcamanın öngörülmesi</w:t>
            </w:r>
          </w:p>
          <w:p w:rsidR="00321846" w:rsidRPr="00E30F0E" w:rsidRDefault="00321846" w:rsidP="0032184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CA5A1D">
              <w:rPr>
                <w:rFonts w:asciiTheme="minorHAnsi" w:hAnsiTheme="minorHAnsi" w:cstheme="minorHAnsi"/>
              </w:rPr>
              <w:t xml:space="preserve"> Mevzuata hakim olmak ve koordi</w:t>
            </w:r>
            <w:r w:rsidR="00891860">
              <w:rPr>
                <w:rFonts w:asciiTheme="minorHAnsi" w:hAnsiTheme="minorHAnsi" w:cstheme="minorHAnsi"/>
              </w:rPr>
              <w:t xml:space="preserve">nasyon yeteneğinin olması ve iş </w:t>
            </w:r>
            <w:r w:rsidRPr="00CA5A1D">
              <w:rPr>
                <w:rFonts w:asciiTheme="minorHAnsi" w:hAnsiTheme="minorHAnsi" w:cstheme="minorHAnsi"/>
              </w:rPr>
              <w:t>takibi</w:t>
            </w:r>
          </w:p>
        </w:tc>
      </w:tr>
      <w:tr w:rsidR="00BB30B2" w:rsidRPr="00E30F0E" w:rsidTr="003F7353">
        <w:trPr>
          <w:trHeight w:val="275"/>
        </w:trPr>
        <w:tc>
          <w:tcPr>
            <w:tcW w:w="568" w:type="dxa"/>
          </w:tcPr>
          <w:p w:rsidR="00BA569A" w:rsidRPr="00E30F0E" w:rsidRDefault="00BA569A" w:rsidP="00913D61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</w:tcPr>
          <w:p w:rsidR="00BA569A" w:rsidRPr="00E30F0E" w:rsidRDefault="00BA569A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E30F0E">
              <w:rPr>
                <w:rFonts w:asciiTheme="minorHAnsi" w:hAnsiTheme="minorHAnsi" w:cstheme="minorHAnsi"/>
              </w:rPr>
              <w:t>4734 sayılı Kanun kapsamındaki Mal veya hizmet alımları</w:t>
            </w:r>
            <w:r>
              <w:rPr>
                <w:rFonts w:asciiTheme="minorHAnsi" w:hAnsiTheme="minorHAnsi" w:cstheme="minorHAnsi"/>
              </w:rPr>
              <w:t xml:space="preserve"> Yaklaşık Maliyet Hesaplama</w:t>
            </w:r>
          </w:p>
        </w:tc>
        <w:tc>
          <w:tcPr>
            <w:tcW w:w="2693" w:type="dxa"/>
          </w:tcPr>
          <w:p w:rsidR="006A222B" w:rsidRDefault="00FE1977" w:rsidP="006A222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6A222B">
              <w:rPr>
                <w:rFonts w:asciiTheme="minorHAnsi" w:hAnsiTheme="minorHAnsi" w:cstheme="minorHAnsi"/>
              </w:rPr>
              <w:t xml:space="preserve">Hatalı ödemeler </w:t>
            </w:r>
          </w:p>
          <w:p w:rsidR="006A222B" w:rsidRDefault="00FE1977" w:rsidP="006A222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*H</w:t>
            </w:r>
            <w:r w:rsidR="006A222B" w:rsidRPr="00947384">
              <w:rPr>
                <w:rFonts w:asciiTheme="minorHAnsi" w:hAnsiTheme="minorHAnsi" w:cstheme="minorHAnsi"/>
              </w:rPr>
              <w:t>ak kaybı</w:t>
            </w:r>
          </w:p>
          <w:p w:rsidR="00BA569A" w:rsidRPr="00E30F0E" w:rsidRDefault="00FE1977" w:rsidP="006A222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6A222B">
              <w:rPr>
                <w:rFonts w:asciiTheme="minorHAnsi" w:hAnsiTheme="minorHAnsi" w:cstheme="minorHAnsi"/>
              </w:rPr>
              <w:t>Kamu ve Kişi zararı</w:t>
            </w:r>
          </w:p>
        </w:tc>
        <w:tc>
          <w:tcPr>
            <w:tcW w:w="851" w:type="dxa"/>
          </w:tcPr>
          <w:p w:rsidR="00BA569A" w:rsidRPr="00E30F0E" w:rsidRDefault="006A222B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685" w:type="dxa"/>
            <w:gridSpan w:val="2"/>
          </w:tcPr>
          <w:p w:rsidR="006A222B" w:rsidRDefault="006A222B" w:rsidP="006A222B">
            <w:pPr>
              <w:pStyle w:val="TableParagraph"/>
            </w:pPr>
            <w:r>
              <w:t>• İş akışına uygun hareket etmek.</w:t>
            </w:r>
          </w:p>
          <w:p w:rsidR="006A222B" w:rsidRDefault="006A222B" w:rsidP="006A222B">
            <w:pPr>
              <w:pStyle w:val="TableParagraph"/>
            </w:pPr>
            <w:r>
              <w:t>• Birimler arası koordinasyon sağlanması</w:t>
            </w:r>
          </w:p>
          <w:p w:rsidR="006A222B" w:rsidRDefault="006A222B" w:rsidP="006A222B">
            <w:pPr>
              <w:pStyle w:val="TableParagraph"/>
            </w:pPr>
            <w:r>
              <w:t xml:space="preserve">• Verilen doğru girilmesi. </w:t>
            </w:r>
          </w:p>
          <w:p w:rsidR="00BA569A" w:rsidRPr="00E30F0E" w:rsidRDefault="006A222B" w:rsidP="006A222B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Kontrollerin doğru yapılması</w:t>
            </w:r>
          </w:p>
        </w:tc>
        <w:tc>
          <w:tcPr>
            <w:tcW w:w="4111" w:type="dxa"/>
          </w:tcPr>
          <w:p w:rsidR="00BA569A" w:rsidRPr="00E30F0E" w:rsidRDefault="00321846" w:rsidP="0032184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*K</w:t>
            </w:r>
            <w:r w:rsidRPr="00CA5A1D">
              <w:rPr>
                <w:rFonts w:asciiTheme="minorHAnsi" w:hAnsiTheme="minorHAnsi" w:cstheme="minorHAnsi"/>
              </w:rPr>
              <w:t>oordi</w:t>
            </w:r>
            <w:r w:rsidR="00891860">
              <w:rPr>
                <w:rFonts w:asciiTheme="minorHAnsi" w:hAnsiTheme="minorHAnsi" w:cstheme="minorHAnsi"/>
              </w:rPr>
              <w:t xml:space="preserve">nasyon yeteneğinin olması ve iş </w:t>
            </w:r>
            <w:r w:rsidRPr="00CA5A1D">
              <w:rPr>
                <w:rFonts w:asciiTheme="minorHAnsi" w:hAnsiTheme="minorHAnsi" w:cstheme="minorHAnsi"/>
              </w:rPr>
              <w:t>takibi</w:t>
            </w:r>
          </w:p>
        </w:tc>
      </w:tr>
      <w:tr w:rsidR="00BB30B2" w:rsidRPr="00E30F0E" w:rsidTr="003F7353">
        <w:trPr>
          <w:trHeight w:val="3258"/>
        </w:trPr>
        <w:tc>
          <w:tcPr>
            <w:tcW w:w="568" w:type="dxa"/>
          </w:tcPr>
          <w:p w:rsidR="00BA569A" w:rsidRPr="00E30F0E" w:rsidRDefault="00BA569A" w:rsidP="00913D61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</w:tcPr>
          <w:p w:rsidR="00BA569A" w:rsidRPr="00E30F0E" w:rsidRDefault="00947384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947384">
              <w:rPr>
                <w:rFonts w:asciiTheme="minorHAnsi" w:hAnsiTheme="minorHAnsi" w:cstheme="minorHAnsi"/>
              </w:rPr>
              <w:t>Maaş, Ek ders, 2547 Sayılı Kanunun kapsamında görevlendirmelerden kaynaklı ödemelerle birlikte mahkeme kararları doğrultusunda ödeme ve kesintileri yapmak</w:t>
            </w:r>
          </w:p>
        </w:tc>
        <w:tc>
          <w:tcPr>
            <w:tcW w:w="2693" w:type="dxa"/>
          </w:tcPr>
          <w:p w:rsidR="00947384" w:rsidRDefault="00FE1977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947384">
              <w:rPr>
                <w:rFonts w:asciiTheme="minorHAnsi" w:hAnsiTheme="minorHAnsi" w:cstheme="minorHAnsi"/>
              </w:rPr>
              <w:t xml:space="preserve">Hatalı ödemeler </w:t>
            </w:r>
          </w:p>
          <w:p w:rsidR="00BA569A" w:rsidRDefault="00FE1977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*H</w:t>
            </w:r>
            <w:r w:rsidR="00947384" w:rsidRPr="00947384">
              <w:rPr>
                <w:rFonts w:asciiTheme="minorHAnsi" w:hAnsiTheme="minorHAnsi" w:cstheme="minorHAnsi"/>
              </w:rPr>
              <w:t>ak kaybı</w:t>
            </w:r>
          </w:p>
          <w:p w:rsidR="00947384" w:rsidRPr="00E30F0E" w:rsidRDefault="00FE1977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947384">
              <w:rPr>
                <w:rFonts w:asciiTheme="minorHAnsi" w:hAnsiTheme="minorHAnsi" w:cstheme="minorHAnsi"/>
              </w:rPr>
              <w:t>Kamu ve Kişi zararı</w:t>
            </w:r>
          </w:p>
        </w:tc>
        <w:tc>
          <w:tcPr>
            <w:tcW w:w="851" w:type="dxa"/>
          </w:tcPr>
          <w:p w:rsidR="00BA569A" w:rsidRPr="00E30F0E" w:rsidRDefault="00947384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685" w:type="dxa"/>
            <w:gridSpan w:val="2"/>
          </w:tcPr>
          <w:p w:rsidR="00947384" w:rsidRDefault="00947384" w:rsidP="00913D61">
            <w:pPr>
              <w:pStyle w:val="TableParagraph"/>
            </w:pPr>
            <w:r>
              <w:t>• İş akışına uygun hareket etmek.</w:t>
            </w:r>
          </w:p>
          <w:p w:rsidR="00947384" w:rsidRDefault="00947384" w:rsidP="00913D61">
            <w:pPr>
              <w:pStyle w:val="TableParagraph"/>
            </w:pPr>
            <w:r>
              <w:t>• Birimler arası koordinasyon sağlanması</w:t>
            </w:r>
          </w:p>
          <w:p w:rsidR="00947384" w:rsidRDefault="00947384" w:rsidP="00947384">
            <w:pPr>
              <w:pStyle w:val="TableParagraph"/>
            </w:pPr>
            <w:r>
              <w:t xml:space="preserve">• Verilen doğru girilmesi. </w:t>
            </w:r>
          </w:p>
          <w:p w:rsidR="00BA569A" w:rsidRPr="00947384" w:rsidRDefault="00947384" w:rsidP="00947384">
            <w:pPr>
              <w:pStyle w:val="TableParagraph"/>
            </w:pPr>
            <w:r>
              <w:t xml:space="preserve">• Kontrollerin doğru yapılması. </w:t>
            </w:r>
          </w:p>
        </w:tc>
        <w:tc>
          <w:tcPr>
            <w:tcW w:w="4111" w:type="dxa"/>
          </w:tcPr>
          <w:p w:rsidR="00321846" w:rsidRPr="00891860" w:rsidRDefault="00321846" w:rsidP="0032184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CA5A1D">
              <w:rPr>
                <w:rFonts w:asciiTheme="minorHAnsi" w:hAnsiTheme="minorHAnsi" w:cstheme="minorHAnsi"/>
              </w:rPr>
              <w:t>Mevzuata hakim olmak ve koordinasyon yeten</w:t>
            </w:r>
            <w:r w:rsidR="00891860">
              <w:rPr>
                <w:rFonts w:asciiTheme="minorHAnsi" w:hAnsiTheme="minorHAnsi" w:cstheme="minorHAnsi"/>
              </w:rPr>
              <w:t>eğinin olması ve iş t</w:t>
            </w:r>
            <w:r w:rsidRPr="00CA5A1D">
              <w:rPr>
                <w:rFonts w:asciiTheme="minorHAnsi" w:hAnsiTheme="minorHAnsi" w:cstheme="minorHAnsi"/>
              </w:rPr>
              <w:t>akibi</w:t>
            </w:r>
          </w:p>
          <w:p w:rsidR="00321846" w:rsidRDefault="00321846" w:rsidP="00913D61">
            <w:pPr>
              <w:pStyle w:val="TableParagraph"/>
            </w:pPr>
            <w:r>
              <w:t>*</w:t>
            </w:r>
            <w:r w:rsidR="006E174E">
              <w:t xml:space="preserve">Terfi, derece ve kademe ilerlemesi, iş riski ve özel hizmet tazminatı dil tazminatı gibi haklar doğru şekilde </w:t>
            </w:r>
            <w:r>
              <w:t>bilmesi</w:t>
            </w:r>
          </w:p>
          <w:p w:rsidR="005900A4" w:rsidRDefault="00321846" w:rsidP="00913D61">
            <w:pPr>
              <w:pStyle w:val="TableParagraph"/>
            </w:pPr>
            <w:r>
              <w:t>*</w:t>
            </w:r>
            <w:r w:rsidR="005900A4">
              <w:t>KBS ve SGK sistemleri ile ilgili gerekli eğitimleri alması.</w:t>
            </w:r>
          </w:p>
          <w:p w:rsidR="005900A4" w:rsidRPr="00E30F0E" w:rsidRDefault="00321846" w:rsidP="003F7353">
            <w:pPr>
              <w:pStyle w:val="TableParagraph"/>
              <w:rPr>
                <w:rFonts w:asciiTheme="minorHAnsi" w:hAnsiTheme="minorHAnsi" w:cstheme="minorHAnsi"/>
              </w:rPr>
            </w:pPr>
            <w:r>
              <w:t>*</w:t>
            </w:r>
            <w:r w:rsidR="005900A4">
              <w:t xml:space="preserve">Kontrollerin doğru yapılması (Devlet harcama belgeleri ve matbu formların doğru şekilde eklenmesi bütçe ödenek kontrolu, ekonomik </w:t>
            </w:r>
            <w:r w:rsidR="00891860">
              <w:t>kod, imzalar,</w:t>
            </w:r>
            <w:r w:rsidR="005900A4">
              <w:t xml:space="preserve"> damga vergisi, gelir vergisi oranları, matrahlar doğru olduğu kontrol edilmelidir</w:t>
            </w:r>
          </w:p>
        </w:tc>
      </w:tr>
      <w:tr w:rsidR="00BB30B2" w:rsidRPr="00E30F0E" w:rsidTr="003F7353">
        <w:trPr>
          <w:trHeight w:val="275"/>
        </w:trPr>
        <w:tc>
          <w:tcPr>
            <w:tcW w:w="568" w:type="dxa"/>
          </w:tcPr>
          <w:p w:rsidR="00BA569A" w:rsidRPr="00E30F0E" w:rsidRDefault="00BA569A" w:rsidP="00913D61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260" w:type="dxa"/>
          </w:tcPr>
          <w:p w:rsidR="00BA569A" w:rsidRPr="00E30F0E" w:rsidRDefault="005900A4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5900A4">
              <w:rPr>
                <w:rFonts w:asciiTheme="minorHAnsi" w:hAnsiTheme="minorHAnsi" w:cstheme="minorHAnsi"/>
              </w:rPr>
              <w:t>Maaş hazırlanması sırasında kişilerden kesilen kesintilerin doğru ve eksiksiz yapılması</w:t>
            </w:r>
          </w:p>
        </w:tc>
        <w:tc>
          <w:tcPr>
            <w:tcW w:w="2693" w:type="dxa"/>
          </w:tcPr>
          <w:p w:rsidR="00BA569A" w:rsidRPr="00E30F0E" w:rsidRDefault="002D7946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Hatalı ödemeler ve hak kaybı</w:t>
            </w:r>
          </w:p>
        </w:tc>
        <w:tc>
          <w:tcPr>
            <w:tcW w:w="851" w:type="dxa"/>
          </w:tcPr>
          <w:p w:rsidR="00BA569A" w:rsidRPr="00E30F0E" w:rsidRDefault="002D7946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685" w:type="dxa"/>
            <w:gridSpan w:val="2"/>
          </w:tcPr>
          <w:p w:rsidR="008147B6" w:rsidRDefault="008147B6" w:rsidP="008147B6">
            <w:pPr>
              <w:pStyle w:val="TableParagraph"/>
            </w:pPr>
            <w:r>
              <w:t>İş akışına uygun hareket etmek.</w:t>
            </w:r>
          </w:p>
          <w:p w:rsidR="008147B6" w:rsidRDefault="008147B6" w:rsidP="008147B6">
            <w:pPr>
              <w:pStyle w:val="TableParagraph"/>
            </w:pPr>
            <w:r>
              <w:t>• Birimler arası koordinasyon sağlanması</w:t>
            </w:r>
          </w:p>
          <w:p w:rsidR="008147B6" w:rsidRDefault="008147B6" w:rsidP="008147B6">
            <w:pPr>
              <w:pStyle w:val="TableParagraph"/>
            </w:pPr>
            <w:r>
              <w:t xml:space="preserve">• Verilen doğru girilmesi. </w:t>
            </w:r>
          </w:p>
          <w:p w:rsidR="00BA569A" w:rsidRPr="00E30F0E" w:rsidRDefault="008147B6" w:rsidP="008147B6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Kontrollerin doğru yapılması.</w:t>
            </w:r>
          </w:p>
        </w:tc>
        <w:tc>
          <w:tcPr>
            <w:tcW w:w="4111" w:type="dxa"/>
          </w:tcPr>
          <w:p w:rsidR="00BA569A" w:rsidRPr="00E30F0E" w:rsidRDefault="00CA5A1D" w:rsidP="00CA5A1D">
            <w:pPr>
              <w:pStyle w:val="TableParagraph"/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Mevzuata hakim olmak ve koordi</w:t>
            </w:r>
            <w:r w:rsidR="00891860">
              <w:rPr>
                <w:rFonts w:asciiTheme="minorHAnsi" w:hAnsiTheme="minorHAnsi" w:cstheme="minorHAnsi"/>
              </w:rPr>
              <w:t xml:space="preserve">nasyon yeteneğinin olması ve iş </w:t>
            </w:r>
            <w:r w:rsidRPr="00CA5A1D">
              <w:rPr>
                <w:rFonts w:asciiTheme="minorHAnsi" w:hAnsiTheme="minorHAnsi" w:cstheme="minorHAnsi"/>
              </w:rPr>
              <w:t>takibi</w:t>
            </w:r>
          </w:p>
        </w:tc>
      </w:tr>
      <w:tr w:rsidR="00BB30B2" w:rsidRPr="00E30F0E" w:rsidTr="003F7353">
        <w:trPr>
          <w:trHeight w:val="278"/>
        </w:trPr>
        <w:tc>
          <w:tcPr>
            <w:tcW w:w="568" w:type="dxa"/>
          </w:tcPr>
          <w:p w:rsidR="00BA569A" w:rsidRPr="00E30F0E" w:rsidRDefault="00BA569A" w:rsidP="00913D61">
            <w:pPr>
              <w:pStyle w:val="TableParagraph"/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lastRenderedPageBreak/>
              <w:t>5</w:t>
            </w:r>
          </w:p>
        </w:tc>
        <w:tc>
          <w:tcPr>
            <w:tcW w:w="3260" w:type="dxa"/>
          </w:tcPr>
          <w:p w:rsidR="00BA569A" w:rsidRPr="00E30F0E" w:rsidRDefault="002D7946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Yurtiçi ve yurtdışı yolluk evraklarının hazırlanması ve tahakkuklarının yapılması</w:t>
            </w:r>
          </w:p>
        </w:tc>
        <w:tc>
          <w:tcPr>
            <w:tcW w:w="2693" w:type="dxa"/>
          </w:tcPr>
          <w:p w:rsidR="00BA569A" w:rsidRPr="00E30F0E" w:rsidRDefault="002D7946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Hak Kaybı, kamu zararı ve itibar kaybı</w:t>
            </w:r>
          </w:p>
        </w:tc>
        <w:tc>
          <w:tcPr>
            <w:tcW w:w="851" w:type="dxa"/>
          </w:tcPr>
          <w:p w:rsidR="00BA569A" w:rsidRPr="00E30F0E" w:rsidRDefault="002D7946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685" w:type="dxa"/>
            <w:gridSpan w:val="2"/>
          </w:tcPr>
          <w:p w:rsidR="002D7946" w:rsidRPr="002D7946" w:rsidRDefault="002D7946" w:rsidP="002D7946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Saymanlık, Personel İşleri Stateji Geliştirme Daire</w:t>
            </w:r>
          </w:p>
          <w:p w:rsidR="00BA569A" w:rsidRPr="00E30F0E" w:rsidRDefault="002D7946" w:rsidP="002D7946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Başkanlığı İle Koordineli çalışma</w:t>
            </w:r>
          </w:p>
        </w:tc>
        <w:tc>
          <w:tcPr>
            <w:tcW w:w="4111" w:type="dxa"/>
          </w:tcPr>
          <w:p w:rsidR="00BA569A" w:rsidRPr="00E30F0E" w:rsidRDefault="00321846" w:rsidP="00321846">
            <w:pPr>
              <w:pStyle w:val="TableParagraph"/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Mevzuata hakim olmak ve koordinasyon yeten</w:t>
            </w:r>
            <w:r w:rsidR="00891860">
              <w:rPr>
                <w:rFonts w:asciiTheme="minorHAnsi" w:hAnsiTheme="minorHAnsi" w:cstheme="minorHAnsi"/>
              </w:rPr>
              <w:t xml:space="preserve">eğinin olması ve iş </w:t>
            </w:r>
            <w:r w:rsidRPr="00CA5A1D">
              <w:rPr>
                <w:rFonts w:asciiTheme="minorHAnsi" w:hAnsiTheme="minorHAnsi" w:cstheme="minorHAnsi"/>
              </w:rPr>
              <w:t>takibi</w:t>
            </w:r>
          </w:p>
        </w:tc>
      </w:tr>
      <w:tr w:rsidR="00BB30B2" w:rsidRPr="00E30F0E" w:rsidTr="003F7353">
        <w:trPr>
          <w:trHeight w:val="275"/>
        </w:trPr>
        <w:tc>
          <w:tcPr>
            <w:tcW w:w="568" w:type="dxa"/>
          </w:tcPr>
          <w:p w:rsidR="00BA569A" w:rsidRPr="00E30F0E" w:rsidRDefault="00BA569A" w:rsidP="00913D61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260" w:type="dxa"/>
          </w:tcPr>
          <w:p w:rsidR="00BA569A" w:rsidRPr="00E30F0E" w:rsidRDefault="006776E3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Yüksekokul Personeli SGK Tescil İşlemleri</w:t>
            </w:r>
          </w:p>
        </w:tc>
        <w:tc>
          <w:tcPr>
            <w:tcW w:w="2693" w:type="dxa"/>
          </w:tcPr>
          <w:p w:rsidR="00BA569A" w:rsidRPr="00E30F0E" w:rsidRDefault="006776E3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2D7946">
              <w:rPr>
                <w:rFonts w:asciiTheme="minorHAnsi" w:hAnsiTheme="minorHAnsi" w:cstheme="minorHAnsi"/>
              </w:rPr>
              <w:t>Hak Kaybı, kamu zararı ve itibar kaybı</w:t>
            </w:r>
          </w:p>
        </w:tc>
        <w:tc>
          <w:tcPr>
            <w:tcW w:w="851" w:type="dxa"/>
          </w:tcPr>
          <w:p w:rsidR="00BA569A" w:rsidRPr="00E30F0E" w:rsidRDefault="006776E3" w:rsidP="00913D6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685" w:type="dxa"/>
            <w:gridSpan w:val="2"/>
          </w:tcPr>
          <w:p w:rsidR="00BA569A" w:rsidRDefault="006776E3" w:rsidP="00913D61">
            <w:pPr>
              <w:pStyle w:val="TableParagraph"/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Takip işlemlerinin yasal süre içerisinde yapmak</w:t>
            </w:r>
          </w:p>
          <w:p w:rsidR="008147B6" w:rsidRDefault="008147B6" w:rsidP="008147B6">
            <w:pPr>
              <w:pStyle w:val="TableParagraph"/>
            </w:pPr>
            <w:r>
              <w:t xml:space="preserve">Verilen doğru girilmesi. </w:t>
            </w:r>
          </w:p>
          <w:p w:rsidR="008147B6" w:rsidRPr="00E30F0E" w:rsidRDefault="008147B6" w:rsidP="008147B6">
            <w:pPr>
              <w:pStyle w:val="TableParagraph"/>
              <w:rPr>
                <w:rFonts w:asciiTheme="minorHAnsi" w:hAnsiTheme="minorHAnsi" w:cstheme="minorHAnsi"/>
              </w:rPr>
            </w:pPr>
            <w:r>
              <w:t>• Kontrollerin doğru yapılması.</w:t>
            </w:r>
          </w:p>
        </w:tc>
        <w:tc>
          <w:tcPr>
            <w:tcW w:w="4111" w:type="dxa"/>
          </w:tcPr>
          <w:p w:rsidR="00321846" w:rsidRPr="005F6840" w:rsidRDefault="00321846" w:rsidP="005F6840">
            <w:pPr>
              <w:pStyle w:val="TableParagraph"/>
            </w:pPr>
            <w:r>
              <w:t>*Terfi, derece ve kademe ilerlemesi</w:t>
            </w:r>
            <w:r w:rsidR="005F6840">
              <w:t xml:space="preserve"> gibi haklar doğru şekilde bilmesi SGK sistemleri ile ilgili gerekli eğitimleri alması.</w:t>
            </w:r>
          </w:p>
        </w:tc>
      </w:tr>
      <w:tr w:rsidR="00BF2022" w:rsidRPr="00193BF3" w:rsidTr="005B484E">
        <w:trPr>
          <w:trHeight w:val="2203"/>
        </w:trPr>
        <w:tc>
          <w:tcPr>
            <w:tcW w:w="82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BF2022" w:rsidRDefault="00BF2022" w:rsidP="00ED268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BF2022" w:rsidRDefault="00BF2022" w:rsidP="00ED268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BF2022" w:rsidRPr="008E5C06" w:rsidRDefault="00BF2022" w:rsidP="00ED268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BF2022" w:rsidRPr="00193BF3" w:rsidRDefault="00BF2022" w:rsidP="00ED268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</w:t>
            </w:r>
            <w:r w:rsidR="005B484E"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BF2022" w:rsidRPr="00193BF3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6A222B" w:rsidRDefault="006A222B"/>
    <w:p w:rsidR="00EE59DA" w:rsidRDefault="00EE59DA"/>
    <w:p w:rsidR="00EE59DA" w:rsidRDefault="00EE59DA"/>
    <w:p w:rsidR="00EE59DA" w:rsidRDefault="00EE59DA"/>
    <w:p w:rsidR="00EE59DA" w:rsidRDefault="00EE59DA"/>
    <w:p w:rsidR="00EE59DA" w:rsidRDefault="00EE59DA"/>
    <w:p w:rsidR="00EE59DA" w:rsidRDefault="00EE59DA"/>
    <w:p w:rsidR="00EE59DA" w:rsidRDefault="00EE59DA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29"/>
        <w:gridCol w:w="3119"/>
        <w:gridCol w:w="1134"/>
        <w:gridCol w:w="709"/>
        <w:gridCol w:w="3118"/>
        <w:gridCol w:w="3164"/>
      </w:tblGrid>
      <w:tr w:rsidR="00193BF3" w:rsidRPr="00193BF3" w:rsidTr="005A28AC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  <w:r w:rsidRPr="00193BF3">
              <w:rPr>
                <w:b/>
                <w:sz w:val="24"/>
              </w:rPr>
              <w:t>EK-1</w:t>
            </w:r>
          </w:p>
        </w:tc>
      </w:tr>
      <w:tr w:rsidR="00193BF3" w:rsidRPr="00193BF3" w:rsidTr="005A28AC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193BF3" w:rsidRPr="00193BF3" w:rsidTr="005A28AC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735716" w:rsidP="00193BF3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Pr="00F31F3E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193BF3" w:rsidRPr="00193BF3" w:rsidTr="005A28AC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 w:rsidRPr="00F31F3E">
              <w:rPr>
                <w:rFonts w:asciiTheme="minorHAnsi" w:hAnsiTheme="minorHAnsi" w:cstheme="minorHAnsi"/>
              </w:rPr>
              <w:t>Taşınır Kayıt Birimi</w:t>
            </w:r>
          </w:p>
        </w:tc>
      </w:tr>
      <w:tr w:rsidR="00193BF3" w:rsidRPr="00193BF3" w:rsidTr="009A15FF">
        <w:trPr>
          <w:trHeight w:val="874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193BF3">
            <w:pPr>
              <w:spacing w:before="10"/>
              <w:rPr>
                <w:rFonts w:asciiTheme="minorHAnsi" w:hAnsiTheme="minorHAnsi" w:cstheme="minorHAnsi"/>
              </w:rPr>
            </w:pPr>
          </w:p>
          <w:p w:rsidR="00193BF3" w:rsidRPr="00193BF3" w:rsidRDefault="00193BF3" w:rsidP="00193BF3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9A15FF">
            <w:pPr>
              <w:ind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193BF3" w:rsidRPr="00193BF3" w:rsidRDefault="00193BF3" w:rsidP="009A15FF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193BF3" w:rsidRPr="00193BF3" w:rsidRDefault="00193BF3" w:rsidP="00193BF3">
            <w:pPr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193BF3">
            <w:pPr>
              <w:rPr>
                <w:rFonts w:asciiTheme="minorHAnsi" w:hAnsiTheme="minorHAnsi" w:cstheme="minorHAnsi"/>
              </w:rPr>
            </w:pPr>
          </w:p>
          <w:p w:rsidR="00193BF3" w:rsidRPr="00193BF3" w:rsidRDefault="00BB30B2" w:rsidP="00BB30B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Risk Düzeyi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193BF3" w:rsidRPr="00193BF3" w:rsidRDefault="00193BF3" w:rsidP="00193BF3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193BF3" w:rsidRPr="00193BF3" w:rsidTr="00BB30B2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 xml:space="preserve">Taşınır malların ölçerek/sayarak teslim </w:t>
            </w:r>
            <w:r w:rsidRPr="00223288">
              <w:rPr>
                <w:rFonts w:asciiTheme="minorHAnsi" w:hAnsiTheme="minorHAnsi" w:cstheme="minorHAnsi"/>
              </w:rPr>
              <w:lastRenderedPageBreak/>
              <w:t>alınması depoya yerleştirilmesi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rPr>
                <w:rFonts w:asciiTheme="minorHAnsi" w:hAnsiTheme="minorHAnsi" w:cstheme="minorHAnsi"/>
              </w:rPr>
            </w:pPr>
            <w:r w:rsidRPr="00193BF3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="00223288" w:rsidRPr="00223288">
              <w:rPr>
                <w:rFonts w:asciiTheme="minorHAnsi" w:hAnsiTheme="minorHAnsi" w:cstheme="minorHAnsi"/>
              </w:rPr>
              <w:t>Mali kayıp, menfaat sağlama, itibar kaybı</w:t>
            </w:r>
          </w:p>
          <w:p w:rsidR="00193BF3" w:rsidRPr="00193BF3" w:rsidRDefault="00193BF3" w:rsidP="00193B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Yüksek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Kontrollerin ehil kişilerce doğru yapılması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28AC" w:rsidRPr="00193BF3" w:rsidRDefault="005A28AC" w:rsidP="005A28AC">
            <w:pPr>
              <w:pStyle w:val="TableParagraph"/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 xml:space="preserve">Mevzuata hakim olmak ve koordinasyon yeteneğinin olması </w:t>
            </w:r>
            <w:r w:rsidRPr="00CA5A1D">
              <w:rPr>
                <w:rFonts w:asciiTheme="minorHAnsi" w:hAnsiTheme="minorHAnsi" w:cstheme="minorHAnsi"/>
              </w:rPr>
              <w:lastRenderedPageBreak/>
              <w:t>ve iş</w:t>
            </w:r>
            <w:r w:rsidR="00891860">
              <w:rPr>
                <w:rFonts w:asciiTheme="minorHAnsi" w:hAnsiTheme="minorHAnsi" w:cstheme="minorHAnsi"/>
              </w:rPr>
              <w:t>takibi</w:t>
            </w:r>
          </w:p>
        </w:tc>
      </w:tr>
      <w:tr w:rsidR="00193BF3" w:rsidRPr="00193BF3" w:rsidTr="00BB30B2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lastRenderedPageBreak/>
              <w:t>2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3288" w:rsidRPr="00223288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Taşınırların giriş ve çıkışına ilişkin kayıtları tutmak, bunlara ilişkin belge ve cetvelleri düzenlemek ve taşınır yönetim</w:t>
            </w:r>
          </w:p>
          <w:p w:rsidR="00193BF3" w:rsidRPr="00193BF3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hesap cetvellerini oluşturmak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288" w:rsidRPr="00223288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Kamu zararı, Mali kayıp, menfaat sağlama ve</w:t>
            </w:r>
          </w:p>
          <w:p w:rsidR="00193BF3" w:rsidRPr="00193BF3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yolsuzluk riski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İşlemlerin zamanında ehil kişilerce yapılması, düzenli olmak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5A28AC" w:rsidRDefault="005A28AC" w:rsidP="00193BF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KBS </w:t>
            </w:r>
            <w:r w:rsidRPr="005A28AC">
              <w:rPr>
                <w:bCs/>
                <w:sz w:val="24"/>
                <w:szCs w:val="24"/>
                <w:shd w:val="clear" w:color="auto" w:fill="FFFFFF"/>
              </w:rPr>
              <w:t>Taşinir kayit ve yönetim sistemi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t>ile ilgili gerekli eğitimleri alması.</w:t>
            </w:r>
          </w:p>
        </w:tc>
      </w:tr>
      <w:tr w:rsidR="00193BF3" w:rsidRPr="00193BF3" w:rsidTr="00BB30B2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Taşınır yıl sonu işlemlerini gerçekleştirmek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3288" w:rsidRPr="00223288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Kamu zararı, Mali kayıp, yolsuzluk riski, personel</w:t>
            </w:r>
          </w:p>
          <w:p w:rsidR="00193BF3" w:rsidRPr="00193BF3" w:rsidRDefault="00223288" w:rsidP="00223288">
            <w:pPr>
              <w:rPr>
                <w:rFonts w:asciiTheme="minorHAnsi" w:hAnsiTheme="minorHAnsi" w:cstheme="minorHAnsi"/>
              </w:rPr>
            </w:pPr>
            <w:proofErr w:type="gramStart"/>
            <w:r w:rsidRPr="00223288">
              <w:rPr>
                <w:rFonts w:asciiTheme="minorHAnsi" w:hAnsiTheme="minorHAnsi" w:cstheme="minorHAnsi"/>
              </w:rPr>
              <w:t>ihmali</w:t>
            </w:r>
            <w:proofErr w:type="gramEnd"/>
            <w:r w:rsidRPr="0022328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3288" w:rsidRDefault="00193BF3" w:rsidP="00223288">
            <w:r w:rsidRPr="00193BF3">
              <w:t xml:space="preserve"> </w:t>
            </w:r>
            <w:r w:rsidR="00223288">
              <w:t>Kontrollerin ehil kişilerce doğru yapılması, işlemlerin</w:t>
            </w:r>
          </w:p>
          <w:p w:rsidR="00193BF3" w:rsidRPr="00193BF3" w:rsidRDefault="00223288" w:rsidP="00223288">
            <w:r>
              <w:t>zamanında yapılması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242FE9" w:rsidP="00193BF3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Mevzuata hakim olmak ve koordinasyon yeteneğinin olması ve iş</w:t>
            </w:r>
            <w:r w:rsidR="00891860">
              <w:rPr>
                <w:rFonts w:asciiTheme="minorHAnsi" w:hAnsiTheme="minorHAnsi" w:cstheme="minorHAnsi"/>
              </w:rPr>
              <w:t xml:space="preserve"> takibi</w:t>
            </w:r>
          </w:p>
        </w:tc>
      </w:tr>
      <w:tr w:rsidR="00193BF3" w:rsidRPr="00193BF3" w:rsidTr="00BB30B2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Harcama biriminin malzeme ihtiyaç planlamasına yardımcı olmak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Kamu zararı, Mali kayıp, personel ihmali.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3288" w:rsidRPr="00223288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Kaynakların etkin kullanılması, ehil kişilerce işlemlerin</w:t>
            </w:r>
          </w:p>
          <w:p w:rsidR="00193BF3" w:rsidRPr="00193BF3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yapılması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9A15FF" w:rsidP="00193BF3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iş takip becerisi</w:t>
            </w:r>
          </w:p>
        </w:tc>
      </w:tr>
      <w:tr w:rsidR="00193BF3" w:rsidRPr="00193BF3" w:rsidTr="00BB30B2">
        <w:trPr>
          <w:trHeight w:val="278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Kullanımda bulunan dayanıklı taşınırları bulundukları yerde kontrol etmek, sayımlarını yapmak ve yaptırmak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3288" w:rsidRPr="00223288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Kamu zararı, Mali kayıp, menfaat sağlama ve</w:t>
            </w:r>
          </w:p>
          <w:p w:rsidR="00193BF3" w:rsidRPr="00193BF3" w:rsidRDefault="00223288" w:rsidP="00223288">
            <w:pPr>
              <w:rPr>
                <w:rFonts w:asciiTheme="minorHAnsi" w:hAnsiTheme="minorHAnsi" w:cstheme="minorHAnsi"/>
              </w:rPr>
            </w:pPr>
            <w:proofErr w:type="gramStart"/>
            <w:r w:rsidRPr="00223288">
              <w:rPr>
                <w:rFonts w:asciiTheme="minorHAnsi" w:hAnsiTheme="minorHAnsi" w:cstheme="minorHAnsi"/>
              </w:rPr>
              <w:t>yolsuzluk</w:t>
            </w:r>
            <w:proofErr w:type="gramEnd"/>
            <w:r w:rsidRPr="00223288">
              <w:rPr>
                <w:rFonts w:asciiTheme="minorHAnsi" w:hAnsiTheme="minorHAnsi" w:cstheme="minorHAnsi"/>
              </w:rPr>
              <w:t xml:space="preserve"> riski, personel ihmali.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223288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23288" w:rsidRPr="00223288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Kontrollerin ehil kişilerce doğru yapılması, işlemlerin</w:t>
            </w:r>
          </w:p>
          <w:p w:rsidR="00193BF3" w:rsidRPr="00193BF3" w:rsidRDefault="00223288" w:rsidP="00223288">
            <w:pPr>
              <w:rPr>
                <w:rFonts w:asciiTheme="minorHAnsi" w:hAnsiTheme="minorHAnsi" w:cstheme="minorHAnsi"/>
              </w:rPr>
            </w:pPr>
            <w:r w:rsidRPr="00223288">
              <w:rPr>
                <w:rFonts w:asciiTheme="minorHAnsi" w:hAnsiTheme="minorHAnsi" w:cstheme="minorHAnsi"/>
              </w:rPr>
              <w:t>zamanında yapılması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9A15FF" w:rsidP="00193BF3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iş takip becerisi</w:t>
            </w:r>
          </w:p>
        </w:tc>
      </w:tr>
      <w:tr w:rsidR="00BF2022" w:rsidRPr="00193BF3" w:rsidTr="00ED2689">
        <w:trPr>
          <w:trHeight w:val="2203"/>
        </w:trPr>
        <w:tc>
          <w:tcPr>
            <w:tcW w:w="82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BF2022" w:rsidRDefault="00BF2022" w:rsidP="00ED268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BF2022" w:rsidRDefault="00BF2022" w:rsidP="00ED268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BF2022" w:rsidRPr="008E5C06" w:rsidRDefault="00BF2022" w:rsidP="00ED268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BF2022" w:rsidRPr="00193BF3" w:rsidRDefault="00BF2022" w:rsidP="00ED268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BF2022" w:rsidRPr="00193BF3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193BF3" w:rsidRDefault="00193BF3"/>
    <w:p w:rsidR="00E84CA5" w:rsidRDefault="00E84CA5"/>
    <w:p w:rsidR="00BF2022" w:rsidRDefault="00BF2022"/>
    <w:p w:rsidR="00BF2022" w:rsidRDefault="00BF2022"/>
    <w:p w:rsidR="00BF2022" w:rsidRDefault="00BF2022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913"/>
        <w:gridCol w:w="2835"/>
        <w:gridCol w:w="1134"/>
        <w:gridCol w:w="709"/>
        <w:gridCol w:w="3260"/>
        <w:gridCol w:w="3022"/>
      </w:tblGrid>
      <w:tr w:rsidR="00193BF3" w:rsidRPr="00193BF3" w:rsidTr="008F59C3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  <w:r w:rsidRPr="00193BF3">
              <w:rPr>
                <w:b/>
                <w:sz w:val="24"/>
              </w:rPr>
              <w:lastRenderedPageBreak/>
              <w:t>EK-1</w:t>
            </w:r>
          </w:p>
        </w:tc>
      </w:tr>
      <w:tr w:rsidR="00193BF3" w:rsidRPr="00193BF3" w:rsidTr="008F59C3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193BF3" w:rsidRPr="00193BF3" w:rsidTr="008F59C3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735716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="00735716" w:rsidRPr="00F31F3E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193BF3" w:rsidRPr="00193BF3" w:rsidTr="008F59C3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6776E3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 w:rsidR="006776E3" w:rsidRPr="00F31F3E">
              <w:rPr>
                <w:rFonts w:asciiTheme="minorHAnsi" w:hAnsiTheme="minorHAnsi" w:cstheme="minorHAnsi"/>
              </w:rPr>
              <w:t>Personel İşleri Birimi</w:t>
            </w:r>
          </w:p>
        </w:tc>
      </w:tr>
      <w:tr w:rsidR="00193BF3" w:rsidRPr="00193BF3" w:rsidTr="00891860">
        <w:trPr>
          <w:trHeight w:val="110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193BF3">
            <w:pPr>
              <w:spacing w:before="10"/>
              <w:rPr>
                <w:rFonts w:asciiTheme="minorHAnsi" w:hAnsiTheme="minorHAnsi" w:cstheme="minorHAnsi"/>
              </w:rPr>
            </w:pPr>
          </w:p>
          <w:p w:rsidR="00193BF3" w:rsidRPr="00193BF3" w:rsidRDefault="00193BF3" w:rsidP="00193BF3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7F3966">
            <w:pPr>
              <w:ind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193BF3" w:rsidRPr="00193BF3" w:rsidRDefault="00193BF3" w:rsidP="007F3966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7F3966">
            <w:pPr>
              <w:ind w:left="362" w:right="338" w:firstLine="57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193BF3" w:rsidRPr="00193BF3" w:rsidRDefault="00193BF3" w:rsidP="007F3966">
            <w:pPr>
              <w:spacing w:line="257" w:lineRule="exact"/>
              <w:ind w:left="77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193BF3">
            <w:pPr>
              <w:rPr>
                <w:rFonts w:asciiTheme="minorHAnsi" w:hAnsiTheme="minorHAnsi" w:cstheme="minorHAnsi"/>
              </w:rPr>
            </w:pPr>
          </w:p>
          <w:p w:rsidR="00193BF3" w:rsidRPr="00193BF3" w:rsidRDefault="00193BF3" w:rsidP="007F3966">
            <w:pPr>
              <w:ind w:left="4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 Düzeyi*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193BF3" w:rsidRPr="00193BF3" w:rsidRDefault="00193BF3" w:rsidP="00193BF3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193BF3" w:rsidRPr="00193BF3" w:rsidTr="00891860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6E3" w:rsidRPr="006776E3" w:rsidRDefault="006776E3" w:rsidP="006776E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Özlük dosyasının mevzuata uygun şekilde hazırlanması ve muhafaza</w:t>
            </w:r>
          </w:p>
          <w:p w:rsidR="00193BF3" w:rsidRPr="00193BF3" w:rsidRDefault="006776E3" w:rsidP="006776E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edilmesi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rPr>
                <w:rFonts w:asciiTheme="minorHAnsi" w:hAnsiTheme="minorHAnsi" w:cstheme="minorHAnsi"/>
              </w:rPr>
            </w:pPr>
            <w:r w:rsidRPr="00193BF3">
              <w:rPr>
                <w:rFonts w:asciiTheme="minorHAnsi" w:hAnsiTheme="minorHAnsi" w:cstheme="minorHAnsi"/>
              </w:rPr>
              <w:t xml:space="preserve"> </w:t>
            </w:r>
          </w:p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İtibar, hak ve güven kaybı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776E3" w:rsidRPr="006776E3" w:rsidRDefault="006776E3" w:rsidP="006776E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Özlük dosyalarının gizliliğe, saklama sürelerine riayet edilerek doğru koşullarda muhafaza</w:t>
            </w:r>
          </w:p>
          <w:p w:rsidR="00193BF3" w:rsidRPr="00193BF3" w:rsidRDefault="006776E3" w:rsidP="006776E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edilmesi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CA5A1D" w:rsidP="00193BF3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Ketumiyet bilinci, KVKK bilinmesi, etik değerlere bağlılık</w:t>
            </w:r>
          </w:p>
        </w:tc>
      </w:tr>
      <w:tr w:rsidR="00193BF3" w:rsidRPr="00193BF3" w:rsidTr="00891860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Öğretim elemanlarının görev süresi uzatma ve yeniden atama işlemleri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İtibar, hak ve güven kaybı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Takip işlemlerinin yasal süre içerisinde yapmak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CA5A1D" w:rsidP="00193BF3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Yeniden atam ile ilgili mevzuata hakim olması ve iş takip becerisi.</w:t>
            </w:r>
          </w:p>
        </w:tc>
      </w:tr>
      <w:tr w:rsidR="00193BF3" w:rsidRPr="00193BF3" w:rsidTr="00891860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Akademik ve İdari personelin görevden ayrılma ve emeklilik işlemleri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r w:rsidRPr="00193BF3">
              <w:t xml:space="preserve"> </w:t>
            </w:r>
            <w:r w:rsidR="006776E3" w:rsidRPr="006776E3">
              <w:rPr>
                <w:rFonts w:asciiTheme="minorHAnsi" w:hAnsiTheme="minorHAnsi" w:cstheme="minorHAnsi"/>
              </w:rPr>
              <w:t>Takip işlemlerinin yasal süre içerisinde yapmak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CA5A1D" w:rsidP="00193BF3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Mevzuata hakim olması ve iş takip becerisi, bölümler ve diğer birimlerle koordinasyon</w:t>
            </w:r>
          </w:p>
        </w:tc>
      </w:tr>
      <w:tr w:rsidR="00193BF3" w:rsidRPr="00193BF3" w:rsidTr="00891860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Askerlik, doğum vb. nedenlerle ücretsiz izin işlemleri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377F1D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Otra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Takip işlemlerinin yasal süre içerisinde yapmak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193BF3">
            <w:pPr>
              <w:rPr>
                <w:rFonts w:asciiTheme="minorHAnsi" w:hAnsiTheme="minorHAnsi" w:cstheme="minorHAnsi"/>
              </w:rPr>
            </w:pPr>
          </w:p>
        </w:tc>
      </w:tr>
      <w:tr w:rsidR="006776E3" w:rsidRPr="00193BF3" w:rsidTr="00891860">
        <w:trPr>
          <w:trHeight w:val="278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6E3" w:rsidRPr="00193BF3" w:rsidRDefault="008F59C3" w:rsidP="00193BF3">
            <w:pPr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6E3" w:rsidRPr="006776E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Personel İzin İşlemleri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6E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6E3" w:rsidRPr="00193BF3" w:rsidRDefault="008F59C3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6E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Takip işlemlerinin yasal süre içerisinde yapmak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6E3" w:rsidRPr="00193BF3" w:rsidRDefault="005A28AC" w:rsidP="00891860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 xml:space="preserve">Mevzuata hakim olmak ve koordinasyon yeteneğinin olması </w:t>
            </w:r>
          </w:p>
        </w:tc>
      </w:tr>
      <w:tr w:rsidR="00932B5E" w:rsidRPr="00193BF3" w:rsidTr="00891860">
        <w:trPr>
          <w:trHeight w:val="278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B5E" w:rsidRDefault="009A15FF" w:rsidP="00193BF3">
            <w:pPr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B5E" w:rsidRPr="006776E3" w:rsidRDefault="00932B5E" w:rsidP="00193BF3">
            <w:pPr>
              <w:rPr>
                <w:rFonts w:asciiTheme="minorHAnsi" w:hAnsiTheme="minorHAnsi" w:cstheme="minorHAnsi"/>
              </w:rPr>
            </w:pPr>
            <w:r>
              <w:t>Birimde görevli personelin görevden ayrılması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B5E" w:rsidRPr="006776E3" w:rsidRDefault="00932B5E" w:rsidP="00193BF3">
            <w:pPr>
              <w:rPr>
                <w:rFonts w:asciiTheme="minorHAnsi" w:hAnsiTheme="minorHAnsi" w:cstheme="minorHAnsi"/>
              </w:rPr>
            </w:pPr>
            <w:r>
              <w:t>Görevin aksaması, •Devamlılığı olan işlerin tamamlanamaması, •Kurumsal hafızanın zayıflaması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B5E" w:rsidRDefault="00A71DA6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B5E" w:rsidRPr="008F59C3" w:rsidRDefault="00932B5E" w:rsidP="00A71DA6">
            <w:pPr>
              <w:rPr>
                <w:rFonts w:asciiTheme="minorHAnsi" w:hAnsiTheme="minorHAnsi" w:cstheme="minorHAnsi"/>
              </w:rPr>
            </w:pPr>
            <w:r>
              <w:t>Görevden</w:t>
            </w:r>
            <w:r w:rsidR="00A71DA6">
              <w:t xml:space="preserve"> ayrılan personelin Görev Devrin sağlanması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B5E" w:rsidRPr="00193BF3" w:rsidRDefault="00A71DA6" w:rsidP="00193BF3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iş takip becerisi,</w:t>
            </w:r>
          </w:p>
        </w:tc>
      </w:tr>
      <w:tr w:rsidR="00193BF3" w:rsidRPr="00193BF3" w:rsidTr="00891860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Akademik ve idari personel yurtiçi ve yurtdışı görevlendirme işlemleri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Hak kaybı, güven ve itibar kaybı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Takip işlemlerinin yasal süre içerisinde yapmak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891860" w:rsidP="00193BF3">
            <w:pPr>
              <w:rPr>
                <w:rFonts w:asciiTheme="minorHAnsi" w:hAnsiTheme="minorHAnsi" w:cstheme="minorHAnsi"/>
              </w:rPr>
            </w:pPr>
            <w:r w:rsidRPr="009A15FF">
              <w:rPr>
                <w:rFonts w:asciiTheme="minorHAnsi" w:hAnsiTheme="minorHAnsi" w:cstheme="minorHAnsi"/>
                <w:lang w:val="tr-TR"/>
              </w:rPr>
              <w:t>İş</w:t>
            </w:r>
            <w:r w:rsidR="009A15FF" w:rsidRPr="009A15FF">
              <w:rPr>
                <w:rFonts w:asciiTheme="minorHAnsi" w:hAnsiTheme="minorHAnsi" w:cstheme="minorHAnsi"/>
                <w:lang w:val="tr-TR"/>
              </w:rPr>
              <w:t xml:space="preserve"> takip becerisi</w:t>
            </w:r>
          </w:p>
        </w:tc>
      </w:tr>
      <w:tr w:rsidR="00193BF3" w:rsidRPr="00193BF3" w:rsidTr="00891860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9A15FF" w:rsidP="00193BF3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6776E3" w:rsidP="00193BF3">
            <w:pPr>
              <w:rPr>
                <w:rFonts w:asciiTheme="minorHAnsi" w:hAnsiTheme="minorHAnsi" w:cstheme="minorHAnsi"/>
              </w:rPr>
            </w:pPr>
            <w:r w:rsidRPr="006776E3">
              <w:rPr>
                <w:rFonts w:asciiTheme="minorHAnsi" w:hAnsiTheme="minorHAnsi" w:cstheme="minorHAnsi"/>
              </w:rPr>
              <w:t>Mal bildirim formları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8F59C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Mevzuatın gereklerini yerine getirmeme, itibar kaybı,</w:t>
            </w:r>
          </w:p>
          <w:p w:rsidR="00193BF3" w:rsidRPr="00193BF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kişisel verilerin ihlali ve ifşası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5757B5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8F59C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Takip işlemlerinin yasal süre içerisinde yapmak, Tüm</w:t>
            </w:r>
          </w:p>
          <w:p w:rsidR="00193BF3" w:rsidRPr="00193BF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 xml:space="preserve">personelin mal bildirim formlarının takip edilmesi, KVKK'ya riayet etmek, Gizlilik ilkesi </w:t>
            </w:r>
            <w:r w:rsidRPr="008F59C3">
              <w:rPr>
                <w:rFonts w:asciiTheme="minorHAnsi" w:hAnsiTheme="minorHAnsi" w:cstheme="minorHAnsi"/>
              </w:rPr>
              <w:lastRenderedPageBreak/>
              <w:t>ile hareket etmek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891860" w:rsidP="00193BF3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lastRenderedPageBreak/>
              <w:t>Mevzuata hakim olması ve iş takip becerisi</w:t>
            </w:r>
          </w:p>
        </w:tc>
      </w:tr>
      <w:tr w:rsidR="00BF2022" w:rsidRPr="00193BF3" w:rsidTr="00ED2689">
        <w:trPr>
          <w:trHeight w:val="2203"/>
        </w:trPr>
        <w:tc>
          <w:tcPr>
            <w:tcW w:w="82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BF2022" w:rsidRDefault="00BF2022" w:rsidP="00ED268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BF2022" w:rsidRDefault="00BF2022" w:rsidP="00ED268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BF2022" w:rsidRPr="008E5C06" w:rsidRDefault="00BF2022" w:rsidP="00ED268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BF2022" w:rsidRPr="00193BF3" w:rsidRDefault="00BF2022" w:rsidP="00ED268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BF2022" w:rsidRPr="00193BF3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193BF3" w:rsidRDefault="00193BF3"/>
    <w:p w:rsidR="00EE59DA" w:rsidRDefault="00EE59DA"/>
    <w:p w:rsidR="00EE59DA" w:rsidRDefault="00EE59DA"/>
    <w:p w:rsidR="00EE59DA" w:rsidRDefault="00EE59DA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913"/>
        <w:gridCol w:w="2977"/>
        <w:gridCol w:w="992"/>
        <w:gridCol w:w="709"/>
        <w:gridCol w:w="3118"/>
        <w:gridCol w:w="3164"/>
      </w:tblGrid>
      <w:tr w:rsidR="00193BF3" w:rsidRPr="00193BF3" w:rsidTr="00891860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  <w:r w:rsidRPr="00193BF3">
              <w:rPr>
                <w:b/>
                <w:sz w:val="24"/>
              </w:rPr>
              <w:t>EK-1</w:t>
            </w:r>
          </w:p>
        </w:tc>
      </w:tr>
      <w:tr w:rsidR="00193BF3" w:rsidRPr="00193BF3" w:rsidTr="00891860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193BF3" w:rsidRPr="00193BF3" w:rsidTr="00891860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735716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="00735716" w:rsidRPr="00193BF3">
              <w:rPr>
                <w:rFonts w:asciiTheme="minorHAnsi" w:hAnsiTheme="minorHAnsi" w:cstheme="minorHAnsi"/>
                <w:b/>
              </w:rPr>
              <w:t xml:space="preserve">: </w:t>
            </w:r>
            <w:r w:rsidR="00735716" w:rsidRPr="00F31F3E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193BF3" w:rsidRPr="00193BF3" w:rsidTr="00891860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8F59C3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 w:rsidR="008F59C3" w:rsidRPr="008F59C3">
              <w:rPr>
                <w:rFonts w:asciiTheme="minorHAnsi" w:hAnsiTheme="minorHAnsi" w:cstheme="minorHAnsi"/>
                <w:b/>
              </w:rPr>
              <w:t>Yazı İşleri Bürosu</w:t>
            </w:r>
          </w:p>
        </w:tc>
      </w:tr>
      <w:tr w:rsidR="00193BF3" w:rsidRPr="00193BF3" w:rsidTr="00891860">
        <w:trPr>
          <w:trHeight w:val="110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193BF3">
            <w:pPr>
              <w:spacing w:before="10"/>
              <w:rPr>
                <w:rFonts w:asciiTheme="minorHAnsi" w:hAnsiTheme="minorHAnsi" w:cstheme="minorHAnsi"/>
              </w:rPr>
            </w:pPr>
          </w:p>
          <w:p w:rsidR="00193BF3" w:rsidRPr="00193BF3" w:rsidRDefault="00193BF3" w:rsidP="00193BF3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891860">
            <w:pPr>
              <w:ind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193BF3" w:rsidRPr="00193BF3" w:rsidRDefault="00193BF3" w:rsidP="00891860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193BF3" w:rsidRPr="00193BF3" w:rsidRDefault="00193BF3" w:rsidP="00193BF3">
            <w:pPr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193BF3" w:rsidP="00193BF3">
            <w:pPr>
              <w:rPr>
                <w:rFonts w:asciiTheme="minorHAnsi" w:hAnsiTheme="minorHAnsi" w:cstheme="minorHAnsi"/>
              </w:rPr>
            </w:pPr>
          </w:p>
          <w:p w:rsidR="00193BF3" w:rsidRPr="00193BF3" w:rsidRDefault="00891860" w:rsidP="0089186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Risk Düzeyi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193BF3" w:rsidRPr="00193BF3" w:rsidRDefault="00193BF3" w:rsidP="00193BF3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193BF3" w:rsidRPr="00193BF3" w:rsidTr="00891860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Gelen ve giden evrakları standart dosya planına EBYS üzerinden  kayıtlarını yapmak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rPr>
                <w:rFonts w:asciiTheme="minorHAnsi" w:hAnsiTheme="minorHAnsi" w:cstheme="minorHAnsi"/>
              </w:rPr>
            </w:pPr>
            <w:r w:rsidRPr="00193BF3">
              <w:rPr>
                <w:rFonts w:asciiTheme="minorHAnsi" w:hAnsiTheme="minorHAnsi" w:cstheme="minorHAnsi"/>
              </w:rPr>
              <w:t xml:space="preserve"> </w:t>
            </w:r>
            <w:r w:rsidR="008F59C3" w:rsidRPr="008F59C3">
              <w:rPr>
                <w:rFonts w:asciiTheme="minorHAnsi" w:hAnsiTheme="minorHAnsi" w:cstheme="minorHAnsi"/>
              </w:rPr>
              <w:t>Evrakların bulunamaması, arşivlemede sıkıntılar, hak kaybı, itibar kaybı</w:t>
            </w:r>
          </w:p>
          <w:p w:rsidR="00193BF3" w:rsidRPr="00193BF3" w:rsidRDefault="00193BF3" w:rsidP="00193B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Standart dosya planı doğrultusunda evrakları EBYS üzerinden zamanında kayıtlarının yapılması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CA5A1D" w:rsidP="00193BF3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Mevzuata hakim olması, teknolojik gelişmelere açık olmak, iş takip becerisi</w:t>
            </w:r>
          </w:p>
        </w:tc>
      </w:tr>
      <w:tr w:rsidR="00193BF3" w:rsidRPr="00193BF3" w:rsidTr="00891860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Yüksekokul ile ilgili her türlü bilgi ve belgeyi korumak ilgisiz kişilerin eline geçmesini önlemek.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Kurumsal itibar kaybı, bilgi güvenliliğinin ihlali, iş ve işlemlerin aksaması, hak kaybı, cezai müeyyid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8F59C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Bilgi ve belgelerin usulüne uygun muhafazası, Dokümantasyon</w:t>
            </w:r>
          </w:p>
          <w:p w:rsidR="008F59C3" w:rsidRPr="008F59C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yönetiminin iyi olması, görevlerin zamanında yerine</w:t>
            </w:r>
          </w:p>
          <w:p w:rsidR="00193BF3" w:rsidRPr="00193BF3" w:rsidRDefault="008F59C3" w:rsidP="008F59C3">
            <w:pPr>
              <w:rPr>
                <w:rFonts w:asciiTheme="minorHAnsi" w:hAnsiTheme="minorHAnsi" w:cstheme="minorHAnsi"/>
              </w:rPr>
            </w:pPr>
            <w:proofErr w:type="gramStart"/>
            <w:r w:rsidRPr="008F59C3">
              <w:rPr>
                <w:rFonts w:asciiTheme="minorHAnsi" w:hAnsiTheme="minorHAnsi" w:cstheme="minorHAnsi"/>
              </w:rPr>
              <w:t>getirilmesi</w:t>
            </w:r>
            <w:proofErr w:type="gramEnd"/>
            <w:r w:rsidRPr="008F59C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A1D" w:rsidRPr="00CA5A1D" w:rsidRDefault="00CA5A1D" w:rsidP="00CA5A1D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 xml:space="preserve">Gizlilik ilkesine riayet etmesi, liyakatli, </w:t>
            </w:r>
          </w:p>
          <w:p w:rsidR="00CA5A1D" w:rsidRPr="00CA5A1D" w:rsidRDefault="00CA5A1D" w:rsidP="00CA5A1D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 xml:space="preserve">ketum, görevlerini zamanında yerine </w:t>
            </w:r>
          </w:p>
          <w:p w:rsidR="00193BF3" w:rsidRPr="00193BF3" w:rsidRDefault="00CA5A1D" w:rsidP="00CA5A1D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getirmesi</w:t>
            </w:r>
          </w:p>
        </w:tc>
      </w:tr>
      <w:tr w:rsidR="00193BF3" w:rsidRPr="00193BF3" w:rsidTr="00891860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Süreli yazıları takip etmek.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Kurumsal itibar kaybı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r w:rsidRPr="00193BF3">
              <w:t xml:space="preserve"> </w:t>
            </w:r>
            <w:r w:rsidR="008F59C3" w:rsidRPr="008F59C3">
              <w:t>Takip işlemlerinin yasal süre içerisinde yapmak, işlemleri zamanında yerine getirmek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A1D" w:rsidRPr="00CA5A1D" w:rsidRDefault="00CA5A1D" w:rsidP="00CA5A1D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 xml:space="preserve">Mevzuata hakim olması ve iş takip becerisi, </w:t>
            </w:r>
          </w:p>
          <w:p w:rsidR="00193BF3" w:rsidRPr="00193BF3" w:rsidRDefault="00CA5A1D" w:rsidP="00CA5A1D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 xml:space="preserve">bölümler ve diğer birimlerle </w:t>
            </w:r>
            <w:r w:rsidRPr="00CA5A1D">
              <w:rPr>
                <w:rFonts w:asciiTheme="minorHAnsi" w:hAnsiTheme="minorHAnsi" w:cstheme="minorHAnsi"/>
              </w:rPr>
              <w:lastRenderedPageBreak/>
              <w:t>koordinasyon</w:t>
            </w:r>
          </w:p>
        </w:tc>
      </w:tr>
      <w:tr w:rsidR="00193BF3" w:rsidRPr="00193BF3" w:rsidTr="00891860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193BF3" w:rsidP="00193BF3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lastRenderedPageBreak/>
              <w:t>4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Muhteviyatı gereği gizli bilgi içeren dosyaların güvenliğinin ve korunmasının sağlanması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Kurumsal itibar kaybı, bilgi güvenliliğinin ihlali, iş ve işlemlerin aksaması, hak kaybı, cezai müeyyide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3BF3" w:rsidRPr="00193BF3" w:rsidRDefault="008F59C3" w:rsidP="00193B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8F59C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Bilgi ve belgelerin usulüne uygun muhafazası, Dokümantasyon</w:t>
            </w:r>
          </w:p>
          <w:p w:rsidR="008F59C3" w:rsidRPr="008F59C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yönetiminin iyi olması, görevlerin zamanında yerine</w:t>
            </w:r>
          </w:p>
          <w:p w:rsidR="00193BF3" w:rsidRPr="00193BF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getirilmesi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A1D" w:rsidRPr="00CA5A1D" w:rsidRDefault="00CA5A1D" w:rsidP="00CA5A1D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 xml:space="preserve">Gizlilik ilkesine riayet etmesi, liyakatli, </w:t>
            </w:r>
          </w:p>
          <w:p w:rsidR="00CA5A1D" w:rsidRPr="00CA5A1D" w:rsidRDefault="00CA5A1D" w:rsidP="00CA5A1D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 xml:space="preserve">ketum, görevlerini zamanında yerine </w:t>
            </w:r>
          </w:p>
          <w:p w:rsidR="00193BF3" w:rsidRPr="00193BF3" w:rsidRDefault="00CA5A1D" w:rsidP="00CA5A1D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getirmes</w:t>
            </w:r>
          </w:p>
        </w:tc>
      </w:tr>
      <w:tr w:rsidR="00BF2022" w:rsidRPr="00193BF3" w:rsidTr="00ED2689">
        <w:trPr>
          <w:trHeight w:val="2203"/>
        </w:trPr>
        <w:tc>
          <w:tcPr>
            <w:tcW w:w="82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BF2022" w:rsidRDefault="00BF2022" w:rsidP="00ED268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BF2022" w:rsidRDefault="00BF2022" w:rsidP="00ED268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BF2022" w:rsidRPr="008E5C06" w:rsidRDefault="00BF2022" w:rsidP="00ED268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BF2022" w:rsidRPr="00193BF3" w:rsidRDefault="00BF2022" w:rsidP="00ED268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BF2022" w:rsidRPr="00193BF3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8F59C3" w:rsidRDefault="008F59C3"/>
    <w:p w:rsidR="00E84CA5" w:rsidRDefault="00E84CA5"/>
    <w:p w:rsidR="00E84CA5" w:rsidRDefault="00E84CA5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055"/>
        <w:gridCol w:w="2835"/>
        <w:gridCol w:w="1134"/>
        <w:gridCol w:w="567"/>
        <w:gridCol w:w="3118"/>
        <w:gridCol w:w="3164"/>
      </w:tblGrid>
      <w:tr w:rsidR="008F59C3" w:rsidRPr="00193BF3" w:rsidTr="0012704A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  <w:r w:rsidRPr="00193BF3">
              <w:rPr>
                <w:b/>
                <w:sz w:val="24"/>
              </w:rPr>
              <w:t>EK-1</w:t>
            </w:r>
          </w:p>
        </w:tc>
      </w:tr>
      <w:tr w:rsidR="008F59C3" w:rsidRPr="00193BF3" w:rsidTr="0012704A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8F59C3" w:rsidRPr="00193BF3" w:rsidTr="0012704A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735716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="00735716" w:rsidRPr="00F31F3E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8F59C3" w:rsidRPr="00193BF3" w:rsidTr="0012704A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8F59C3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 w:rsidRPr="008F59C3">
              <w:rPr>
                <w:rFonts w:asciiTheme="minorHAnsi" w:hAnsiTheme="minorHAnsi" w:cstheme="minorHAnsi"/>
                <w:b/>
              </w:rPr>
              <w:t>Öğrenci İşleri</w:t>
            </w:r>
          </w:p>
        </w:tc>
      </w:tr>
      <w:tr w:rsidR="008F59C3" w:rsidRPr="00193BF3" w:rsidTr="0012704A">
        <w:trPr>
          <w:trHeight w:val="110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795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8F59C3" w:rsidRPr="00193BF3" w:rsidRDefault="008F59C3" w:rsidP="00913D61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8F59C3" w:rsidRPr="00193BF3" w:rsidRDefault="008F59C3" w:rsidP="00913D61">
            <w:pPr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  <w:p w:rsidR="008F59C3" w:rsidRPr="00193BF3" w:rsidRDefault="003D597A" w:rsidP="003D597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Risk Düzeyi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8F59C3" w:rsidRPr="00193BF3" w:rsidRDefault="008F59C3" w:rsidP="00913D61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8F59C3" w:rsidRPr="00193BF3" w:rsidTr="0012704A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Öğrencilerle ilgili her türlü belgeyi hazırlamak ve zamanında göndermek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 w:rsidRPr="00193BF3">
              <w:rPr>
                <w:rFonts w:asciiTheme="minorHAnsi" w:hAnsiTheme="minorHAnsi" w:cstheme="minorHAnsi"/>
              </w:rPr>
              <w:t xml:space="preserve"> </w:t>
            </w:r>
            <w:r w:rsidRPr="008F59C3">
              <w:rPr>
                <w:rFonts w:asciiTheme="minorHAnsi" w:hAnsiTheme="minorHAnsi" w:cstheme="minorHAnsi"/>
              </w:rPr>
              <w:t>Hak ve itibar kaybı</w:t>
            </w:r>
          </w:p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Yazışma sürelerine özen gösterip zamanında cevap verilmesi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FE1977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</w:tc>
      </w:tr>
      <w:tr w:rsidR="008F59C3" w:rsidRPr="00193BF3" w:rsidTr="0012704A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Yüksekokul Kurulu, Yüksekokul Yönetim Kurulu kararlarını takip etmek ve alınan kararların gereğini yerine getirmek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kaybı, cezayi yaptırımlar, tenkit.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8F59C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İş akış şemalarının düzenlenmesi ve buna uyulması,</w:t>
            </w:r>
          </w:p>
          <w:p w:rsidR="008F59C3" w:rsidRPr="00193BF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akademik takvimin takibi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5A28AC" w:rsidP="00913D61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Mevzuata hakim olmak ve koordinasyon yeteneğinin olması ve iş</w:t>
            </w:r>
          </w:p>
        </w:tc>
      </w:tr>
      <w:tr w:rsidR="008F59C3" w:rsidRPr="00193BF3" w:rsidTr="0012704A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lastRenderedPageBreak/>
              <w:t>3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8F59C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Mezuniyet durumdaki öğrencilerin ve kaydı</w:t>
            </w:r>
          </w:p>
          <w:p w:rsidR="008F59C3" w:rsidRPr="00193BF3" w:rsidRDefault="008F59C3" w:rsidP="008F59C3">
            <w:pPr>
              <w:rPr>
                <w:rFonts w:asciiTheme="minorHAnsi" w:hAnsiTheme="minorHAnsi" w:cstheme="minorHAnsi"/>
              </w:rPr>
            </w:pPr>
            <w:proofErr w:type="gramStart"/>
            <w:r w:rsidRPr="008F59C3">
              <w:rPr>
                <w:rFonts w:asciiTheme="minorHAnsi" w:hAnsiTheme="minorHAnsi" w:cstheme="minorHAnsi"/>
              </w:rPr>
              <w:t>silinmesi</w:t>
            </w:r>
            <w:proofErr w:type="gramEnd"/>
            <w:r w:rsidRPr="008F59C3">
              <w:rPr>
                <w:rFonts w:asciiTheme="minorHAnsi" w:hAnsiTheme="minorHAnsi" w:cstheme="minorHAnsi"/>
              </w:rPr>
              <w:t xml:space="preserve"> gereken öğrencilerin takibi.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kaybı, cezayi yaptırımlar, tenkit.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Default="008F59C3" w:rsidP="008F59C3">
            <w:r w:rsidRPr="00193BF3">
              <w:t xml:space="preserve"> </w:t>
            </w:r>
            <w:r>
              <w:t>İş akış şemalarının düzenlenmesi ve buna uyulması, ÖBS</w:t>
            </w:r>
          </w:p>
          <w:p w:rsidR="008F59C3" w:rsidRPr="00193BF3" w:rsidRDefault="008F59C3" w:rsidP="008F59C3">
            <w:r>
              <w:t>üzerinden hassas bir şekilde takip edilmesi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DD2A0C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</w:tc>
      </w:tr>
      <w:tr w:rsidR="008F59C3" w:rsidRPr="00193BF3" w:rsidTr="0012704A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DD5384" w:rsidP="00913D61">
            <w:pPr>
              <w:rPr>
                <w:rFonts w:asciiTheme="minorHAnsi" w:hAnsiTheme="minorHAnsi" w:cstheme="minorHAnsi"/>
              </w:rPr>
            </w:pPr>
            <w:r>
              <w:t>Mezuniyet işlemlerinin hazırlanıp ilgili birimlerle yazışmaları tamamlanarak mezuniyet belgelerini hazırlamak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Hak ve itibar kaybı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8F59C3" w:rsidRDefault="008F59C3" w:rsidP="008F59C3">
            <w:pPr>
              <w:rPr>
                <w:rFonts w:asciiTheme="minorHAnsi" w:hAnsiTheme="minorHAnsi" w:cstheme="minorHAnsi"/>
              </w:rPr>
            </w:pPr>
            <w:r w:rsidRPr="008F59C3">
              <w:rPr>
                <w:rFonts w:asciiTheme="minorHAnsi" w:hAnsiTheme="minorHAnsi" w:cstheme="minorHAnsi"/>
              </w:rPr>
              <w:t>İlgili personelel görev sorumluluğu bilincinin</w:t>
            </w:r>
          </w:p>
          <w:p w:rsidR="008F59C3" w:rsidRPr="00193BF3" w:rsidRDefault="008F59C3" w:rsidP="008F59C3">
            <w:pPr>
              <w:rPr>
                <w:rFonts w:asciiTheme="minorHAnsi" w:hAnsiTheme="minorHAnsi" w:cstheme="minorHAnsi"/>
              </w:rPr>
            </w:pPr>
            <w:proofErr w:type="gramStart"/>
            <w:r w:rsidRPr="008F59C3">
              <w:rPr>
                <w:rFonts w:asciiTheme="minorHAnsi" w:hAnsiTheme="minorHAnsi" w:cstheme="minorHAnsi"/>
              </w:rPr>
              <w:t>kazandırılması</w:t>
            </w:r>
            <w:proofErr w:type="gramEnd"/>
            <w:r w:rsidRPr="008F59C3">
              <w:rPr>
                <w:rFonts w:asciiTheme="minorHAnsi" w:hAnsiTheme="minorHAnsi" w:cstheme="minorHAnsi"/>
              </w:rPr>
              <w:t>, mevzuata uygun davranmak.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DD2A0C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</w:tc>
      </w:tr>
      <w:tr w:rsidR="00BF2022" w:rsidRPr="00193BF3" w:rsidTr="00ED2689">
        <w:trPr>
          <w:trHeight w:val="2203"/>
        </w:trPr>
        <w:tc>
          <w:tcPr>
            <w:tcW w:w="82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BF2022" w:rsidRDefault="00BF2022" w:rsidP="00ED268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BF2022" w:rsidRDefault="00BF2022" w:rsidP="00ED268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BF2022" w:rsidRPr="008E5C06" w:rsidRDefault="00BF2022" w:rsidP="00ED268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BF2022" w:rsidRPr="00193BF3" w:rsidRDefault="00BF2022" w:rsidP="00ED268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BF2022" w:rsidRPr="00193BF3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8F59C3" w:rsidRDefault="008F59C3"/>
    <w:p w:rsidR="008F59C3" w:rsidRDefault="008F59C3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p w:rsidR="00844EFD" w:rsidRDefault="00844EFD"/>
    <w:p w:rsidR="00844EFD" w:rsidRDefault="00844EFD"/>
    <w:p w:rsidR="00844EFD" w:rsidRDefault="00844EFD"/>
    <w:p w:rsidR="00844EFD" w:rsidRDefault="00844EFD"/>
    <w:p w:rsidR="00844EFD" w:rsidRDefault="00844EFD"/>
    <w:p w:rsidR="00844EFD" w:rsidRDefault="00844EFD"/>
    <w:p w:rsidR="00844EFD" w:rsidRDefault="00844EFD"/>
    <w:p w:rsidR="00844EFD" w:rsidRDefault="00844EFD"/>
    <w:p w:rsidR="00E84CA5" w:rsidRDefault="00E84CA5"/>
    <w:p w:rsidR="00E84CA5" w:rsidRDefault="00E84CA5"/>
    <w:p w:rsidR="00E84CA5" w:rsidRDefault="00E84CA5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763"/>
        <w:gridCol w:w="3261"/>
        <w:gridCol w:w="567"/>
        <w:gridCol w:w="567"/>
        <w:gridCol w:w="3403"/>
        <w:gridCol w:w="2312"/>
      </w:tblGrid>
      <w:tr w:rsidR="008F59C3" w:rsidRPr="00193BF3" w:rsidTr="0085538C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  <w:r w:rsidRPr="00193BF3">
              <w:rPr>
                <w:b/>
                <w:sz w:val="24"/>
              </w:rPr>
              <w:lastRenderedPageBreak/>
              <w:t>EK-1</w:t>
            </w:r>
          </w:p>
        </w:tc>
      </w:tr>
      <w:tr w:rsidR="008F59C3" w:rsidRPr="00193BF3" w:rsidTr="0085538C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8F59C3" w:rsidRPr="00193BF3" w:rsidTr="0085538C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735716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="00735716" w:rsidRPr="00F31F3E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8F59C3" w:rsidRPr="00193BF3" w:rsidTr="0085538C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32B5E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 w:rsidR="0012704A">
              <w:rPr>
                <w:rFonts w:asciiTheme="minorHAnsi" w:hAnsiTheme="minorHAnsi" w:cstheme="minorHAnsi"/>
                <w:b/>
              </w:rPr>
              <w:t>Müdür</w:t>
            </w:r>
          </w:p>
        </w:tc>
      </w:tr>
      <w:tr w:rsidR="008F59C3" w:rsidRPr="00193BF3" w:rsidTr="00BD3088">
        <w:trPr>
          <w:trHeight w:val="110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795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8F59C3" w:rsidRPr="00193BF3" w:rsidRDefault="008F59C3" w:rsidP="00913D61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8F59C3" w:rsidRPr="00193BF3" w:rsidRDefault="008F59C3" w:rsidP="00913D61">
            <w:pPr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  <w:p w:rsidR="008F59C3" w:rsidRPr="00193BF3" w:rsidRDefault="00BD3088" w:rsidP="00BD308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Risk Düzeyi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8F59C3" w:rsidRPr="00193BF3" w:rsidRDefault="008F59C3" w:rsidP="00913D61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8F59C3" w:rsidRPr="00193BF3" w:rsidTr="00BD3088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32B5E" w:rsidP="00913D61">
            <w:pPr>
              <w:rPr>
                <w:rFonts w:asciiTheme="minorHAnsi" w:hAnsiTheme="minorHAnsi" w:cstheme="minorHAnsi"/>
              </w:rPr>
            </w:pPr>
            <w:r>
              <w:t xml:space="preserve">Yükseköğretim Kanunu'nun 4. </w:t>
            </w:r>
            <w:proofErr w:type="gramStart"/>
            <w:r>
              <w:t>ve</w:t>
            </w:r>
            <w:proofErr w:type="gramEnd"/>
            <w:r>
              <w:t xml:space="preserve"> 5.maddelerinde belirtilen amaç ve ilkelere uygun hareket etmek.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3A98" w:rsidRDefault="008F59C3" w:rsidP="00913D61">
            <w:r w:rsidRPr="00193BF3">
              <w:rPr>
                <w:rFonts w:asciiTheme="minorHAnsi" w:hAnsiTheme="minorHAnsi" w:cstheme="minorHAnsi"/>
              </w:rPr>
              <w:t xml:space="preserve"> </w:t>
            </w:r>
            <w:r w:rsidR="00013A98">
              <w:t>*Eğitim- Öğretimin aksaması.</w:t>
            </w:r>
            <w:r w:rsidR="00932B5E">
              <w:t xml:space="preserve"> </w:t>
            </w:r>
            <w:r w:rsidR="00013A98">
              <w:t>*</w:t>
            </w:r>
            <w:r w:rsidR="00932B5E">
              <w:t>Kurumsal hedeflere ul</w:t>
            </w:r>
            <w:r w:rsidR="00013A98">
              <w:t xml:space="preserve">aşmada aksaklıklar yaşanması. </w:t>
            </w:r>
          </w:p>
          <w:p w:rsidR="008F59C3" w:rsidRPr="00193BF3" w:rsidRDefault="00013A98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932B5E">
              <w:t>Kurumsal temsil ve yetkinlikte sorunlar yaşanması.</w:t>
            </w:r>
          </w:p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32B5E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5538C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932B5E">
              <w:t>İlgili maddeler ve gereklilikleri konusunda bilgilendirilme yönünde gerekli çalışmalarıntamamlanması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FE1977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Organizasyon gücünün yüksek olması, üst ve alt birimler ile koordinasyon içerisinde çalışmak.</w:t>
            </w:r>
          </w:p>
        </w:tc>
      </w:tr>
      <w:tr w:rsidR="008F59C3" w:rsidRPr="00193BF3" w:rsidTr="00BD3088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32B5E" w:rsidP="00913D61">
            <w:pPr>
              <w:rPr>
                <w:rFonts w:asciiTheme="minorHAnsi" w:hAnsiTheme="minorHAnsi" w:cstheme="minorHAnsi"/>
              </w:rPr>
            </w:pPr>
            <w:r>
              <w:t>Yüksekokul Akademik Kurulu Yüksekokul kurulu ve Yüksekokul Yönetim Kurulu gibi kurullara başkanlık etmek.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2B5E" w:rsidRDefault="00932B5E" w:rsidP="00913D61">
            <w:r>
              <w:t xml:space="preserve">• Kurulların aksaması. </w:t>
            </w:r>
          </w:p>
          <w:p w:rsidR="008F59C3" w:rsidRPr="00193BF3" w:rsidRDefault="00932B5E" w:rsidP="00913D61">
            <w:pPr>
              <w:rPr>
                <w:rFonts w:asciiTheme="minorHAnsi" w:hAnsiTheme="minorHAnsi" w:cstheme="minorHAnsi"/>
              </w:rPr>
            </w:pPr>
            <w:r>
              <w:t>• İdari İşlerin aksaması.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9D6" w:rsidRDefault="007549D6" w:rsidP="00913D61">
            <w:r>
              <w:t>*</w:t>
            </w:r>
            <w:r w:rsidR="00913D61">
              <w:t xml:space="preserve">Zamanında kurulları yapılmasını sağlamak. </w:t>
            </w:r>
          </w:p>
          <w:p w:rsidR="007549D6" w:rsidRDefault="0085538C" w:rsidP="00913D61">
            <w:r>
              <w:t>*</w:t>
            </w:r>
            <w:r w:rsidR="00913D61">
              <w:t>Alınacak kararlarda hassas davranmak.</w:t>
            </w:r>
          </w:p>
          <w:p w:rsidR="008F59C3" w:rsidRPr="00193BF3" w:rsidRDefault="0085538C" w:rsidP="00913D61">
            <w:pPr>
              <w:rPr>
                <w:rFonts w:asciiTheme="minorHAnsi" w:hAnsiTheme="minorHAnsi" w:cstheme="minorHAnsi"/>
              </w:rPr>
            </w:pPr>
            <w:r>
              <w:t xml:space="preserve"> *</w:t>
            </w:r>
            <w:r w:rsidR="00913D61">
              <w:t>Üyelerle Koordineli çalışmak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</w:tc>
      </w:tr>
      <w:tr w:rsidR="008F59C3" w:rsidRPr="00193BF3" w:rsidTr="00BD3088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13D61" w:rsidP="00913D61">
            <w:pPr>
              <w:rPr>
                <w:rFonts w:asciiTheme="minorHAnsi" w:hAnsiTheme="minorHAnsi" w:cstheme="minorHAnsi"/>
              </w:rPr>
            </w:pPr>
            <w:r>
              <w:t>Yüksekokulun ödenek ve personel ihtiyaçlarını bildirmek.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38C" w:rsidRDefault="0085538C" w:rsidP="00913D61">
            <w:r>
              <w:t xml:space="preserve">*Personel açığının oluşması. </w:t>
            </w:r>
          </w:p>
          <w:p w:rsidR="0085538C" w:rsidRDefault="0085538C" w:rsidP="00913D61">
            <w:r>
              <w:t xml:space="preserve">*Eğitim-öğretimde aksamalar. </w:t>
            </w:r>
          </w:p>
          <w:p w:rsidR="008F59C3" w:rsidRPr="00193BF3" w:rsidRDefault="0085538C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913D61">
              <w:t>Eksikliklerin giderilememesi.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r w:rsidRPr="00193BF3">
              <w:t xml:space="preserve"> </w:t>
            </w:r>
            <w:r w:rsidR="0085538C">
              <w:t>*</w:t>
            </w:r>
            <w:r w:rsidR="00913D61">
              <w:t>Her akademik dönem sonunda süreçle ilgili eğitimsel, sosyal ve ilgili her bakımdan değerlendirmelerin yapıldığı, ilgili durum, bilgi ve şikâyetlerin üst birime iletildiği toplantılar.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</w:tc>
      </w:tr>
      <w:tr w:rsidR="008F59C3" w:rsidRPr="00193BF3" w:rsidTr="00BD3088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13D61" w:rsidP="00913D61">
            <w:pPr>
              <w:rPr>
                <w:rFonts w:asciiTheme="minorHAnsi" w:hAnsiTheme="minorHAnsi" w:cstheme="minorHAnsi"/>
              </w:rPr>
            </w:pPr>
            <w:r>
              <w:t>Kanun, Yönetmelik ve Genelgelerin Yüksekokulun işleyişinde uygulanması ve takip edilmesi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38C" w:rsidRDefault="0085538C" w:rsidP="0085538C">
            <w:r>
              <w:t xml:space="preserve">* İdari ve mali yaptırımlar *Soruşturma </w:t>
            </w:r>
          </w:p>
          <w:p w:rsidR="008F59C3" w:rsidRPr="0085538C" w:rsidRDefault="0085538C" w:rsidP="0085538C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913D61" w:rsidRPr="0085538C">
              <w:t>Görevin aksaması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5538C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913D61">
              <w:t>Kanun, Yönetmelik ve Genelgelerin Yüksekokulun işleyişinde uygulanmasını sağlamak.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FE1977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Organizasyon gücünün yüksek olması, üst ve alt birimler ile koordinasyon içerisinde çalışmak.</w:t>
            </w:r>
          </w:p>
        </w:tc>
      </w:tr>
      <w:tr w:rsidR="00BF2022" w:rsidRPr="00193BF3" w:rsidTr="00ED2689">
        <w:trPr>
          <w:trHeight w:val="2203"/>
        </w:trPr>
        <w:tc>
          <w:tcPr>
            <w:tcW w:w="8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BF2022" w:rsidRDefault="00BF2022" w:rsidP="00ED268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BF2022" w:rsidRDefault="00BF2022" w:rsidP="00ED268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BF2022" w:rsidRPr="008E5C06" w:rsidRDefault="00BF2022" w:rsidP="00ED268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BF2022" w:rsidRPr="00193BF3" w:rsidRDefault="00BF2022" w:rsidP="00ED268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BF2022" w:rsidRPr="00193BF3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8F59C3" w:rsidRDefault="008F59C3"/>
    <w:p w:rsidR="00E84CA5" w:rsidRDefault="00E84CA5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087"/>
        <w:gridCol w:w="2619"/>
        <w:gridCol w:w="885"/>
        <w:gridCol w:w="708"/>
        <w:gridCol w:w="3262"/>
        <w:gridCol w:w="2312"/>
      </w:tblGrid>
      <w:tr w:rsidR="008F59C3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  <w:r w:rsidRPr="00193BF3">
              <w:rPr>
                <w:b/>
                <w:sz w:val="24"/>
              </w:rPr>
              <w:t>EK-1</w:t>
            </w:r>
          </w:p>
        </w:tc>
      </w:tr>
      <w:tr w:rsidR="008F59C3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8F59C3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735716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="00735716" w:rsidRPr="00F31F3E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8F59C3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 w:rsidR="00913D61">
              <w:rPr>
                <w:rFonts w:asciiTheme="minorHAnsi" w:hAnsiTheme="minorHAnsi" w:cstheme="minorHAnsi"/>
                <w:b/>
              </w:rPr>
              <w:t>M</w:t>
            </w:r>
            <w:r w:rsidR="00913D61">
              <w:t>üdür Yardımcısı</w:t>
            </w:r>
          </w:p>
        </w:tc>
      </w:tr>
      <w:tr w:rsidR="008F59C3" w:rsidRPr="00193BF3" w:rsidTr="00377F1D">
        <w:trPr>
          <w:trHeight w:val="110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795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8F59C3" w:rsidRPr="00193BF3" w:rsidRDefault="008F59C3" w:rsidP="00913D61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8F59C3" w:rsidRPr="00193BF3" w:rsidRDefault="008F59C3" w:rsidP="00913D61">
            <w:pPr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4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 Düzeyi*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8F59C3" w:rsidRPr="00193BF3" w:rsidRDefault="008F59C3" w:rsidP="00913D61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8F59C3" w:rsidRPr="00193BF3" w:rsidTr="00377F1D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13D61" w:rsidP="00913D61">
            <w:pPr>
              <w:rPr>
                <w:rFonts w:asciiTheme="minorHAnsi" w:hAnsiTheme="minorHAnsi" w:cstheme="minorHAnsi"/>
              </w:rPr>
            </w:pPr>
            <w:r>
              <w:t xml:space="preserve">Yükseköğretim Kanunu'nun 4. </w:t>
            </w:r>
            <w:proofErr w:type="gramStart"/>
            <w:r>
              <w:t>ve</w:t>
            </w:r>
            <w:proofErr w:type="gramEnd"/>
            <w:r>
              <w:t xml:space="preserve"> 5.maddelerinde belirtilen amaç ve ilkelere uygun hareket etmek.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3A98" w:rsidRDefault="00013A98" w:rsidP="00913D61">
            <w:r>
              <w:rPr>
                <w:rFonts w:asciiTheme="minorHAnsi" w:hAnsiTheme="minorHAnsi" w:cstheme="minorHAnsi"/>
              </w:rPr>
              <w:t xml:space="preserve"> *</w:t>
            </w:r>
            <w:r>
              <w:t>Eğitim öğretimin aksaması,</w:t>
            </w:r>
            <w:r w:rsidR="00913D61">
              <w:t xml:space="preserve"> </w:t>
            </w:r>
            <w:r>
              <w:t>*</w:t>
            </w:r>
            <w:r w:rsidR="00913D61">
              <w:t>Kurumsal hedeflere ul</w:t>
            </w:r>
            <w:r>
              <w:t xml:space="preserve">aşmada aksaklıklar yaşanması, </w:t>
            </w:r>
          </w:p>
          <w:p w:rsidR="008F59C3" w:rsidRPr="00193BF3" w:rsidRDefault="00013A98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913D61">
              <w:t>Kurumsal temsil ve yetkinlikte sorunlar yaşanması.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13D61" w:rsidP="00913D61">
            <w:pPr>
              <w:rPr>
                <w:rFonts w:asciiTheme="minorHAnsi" w:hAnsiTheme="minorHAnsi" w:cstheme="minorHAnsi"/>
              </w:rPr>
            </w:pPr>
            <w:r>
              <w:t>İlgili maddeler ve gereklilikleri konusunda bilgilendirilme yönünde gerekli çalışmaların tamamlanması.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FE1977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Organizasyon gücünün yüksek olması, üst ve alt birimler ile koordinasyon içerisinde çalışmak.</w:t>
            </w:r>
          </w:p>
        </w:tc>
      </w:tr>
      <w:tr w:rsidR="008F59C3" w:rsidRPr="00193BF3" w:rsidTr="00377F1D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13D61" w:rsidP="00913D61">
            <w:pPr>
              <w:rPr>
                <w:rFonts w:asciiTheme="minorHAnsi" w:hAnsiTheme="minorHAnsi" w:cstheme="minorHAnsi"/>
              </w:rPr>
            </w:pPr>
            <w:r>
              <w:t>Müdürün bulunmadığı zamanlarda Yüksekokul Akademik Kurulu, Yüksekokul Kurulu ve Yüksekokul Yönetim Kurulu gibi kurullara başkanlık etmek.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A98" w:rsidRDefault="00013A98" w:rsidP="00913D61">
            <w:r>
              <w:t>*</w:t>
            </w:r>
            <w:r w:rsidR="00913D61">
              <w:t>Kurulla</w:t>
            </w:r>
            <w:r>
              <w:t xml:space="preserve">rın ve idari işlerin aksaması </w:t>
            </w:r>
          </w:p>
          <w:p w:rsidR="008F59C3" w:rsidRPr="00193BF3" w:rsidRDefault="008F59C3" w:rsidP="00013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913D61" w:rsidP="00913D61">
            <w:pPr>
              <w:rPr>
                <w:rFonts w:asciiTheme="minorHAnsi" w:hAnsiTheme="minorHAnsi" w:cstheme="minorHAnsi"/>
              </w:rPr>
            </w:pPr>
            <w:r>
              <w:t>Alınması gereken kararların takibini yaparak, zamanında alınmasını sağlamak.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</w:tc>
      </w:tr>
      <w:tr w:rsidR="008F59C3" w:rsidRPr="00193BF3" w:rsidTr="00377F1D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13D61" w:rsidP="00013A98">
            <w:pPr>
              <w:rPr>
                <w:rFonts w:asciiTheme="minorHAnsi" w:hAnsiTheme="minorHAnsi" w:cstheme="minorHAnsi"/>
              </w:rPr>
            </w:pPr>
            <w:r>
              <w:t xml:space="preserve">Meslek Yüksekokulu Web sayfasının </w:t>
            </w:r>
            <w:r w:rsidR="00013A98">
              <w:t>düzenlenmesi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3A98" w:rsidRDefault="00013A98" w:rsidP="00013A98">
            <w:pPr>
              <w:pStyle w:val="TableParagraph"/>
            </w:pPr>
            <w:r>
              <w:t xml:space="preserve">*Paydaşların bilgi edinmelerinde aksama. </w:t>
            </w:r>
          </w:p>
          <w:p w:rsidR="00013A98" w:rsidRDefault="00013A98" w:rsidP="00013A98">
            <w:pPr>
              <w:pStyle w:val="TableParagraph"/>
            </w:pPr>
            <w:r>
              <w:t xml:space="preserve">*İş gücü ve zaman kaybı. </w:t>
            </w:r>
          </w:p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3A98" w:rsidRDefault="00013A98" w:rsidP="00913D61">
            <w:r>
              <w:t>*</w:t>
            </w:r>
            <w:r w:rsidR="00913D61">
              <w:t xml:space="preserve">Web sayfalarının güncellemeleri birim web sayfası </w:t>
            </w:r>
            <w:r>
              <w:t xml:space="preserve">sorumlusu tarafından yapılır. </w:t>
            </w:r>
          </w:p>
          <w:p w:rsidR="008F59C3" w:rsidRPr="00193BF3" w:rsidRDefault="00013A98" w:rsidP="00913D61">
            <w:r>
              <w:t>*</w:t>
            </w:r>
            <w:r w:rsidR="00913D61">
              <w:t>Web sayfalarının güncelliği birim yöneticileri tarafından takip edilir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Default="00013A98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FE1977">
              <w:rPr>
                <w:rFonts w:asciiTheme="minorHAnsi" w:hAnsiTheme="minorHAnsi" w:cstheme="minorHAnsi"/>
              </w:rPr>
              <w:t>İletişim ve organizasyon gücünün yüksek olması</w:t>
            </w:r>
          </w:p>
          <w:p w:rsidR="00013A98" w:rsidRPr="00193BF3" w:rsidRDefault="00013A98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*Web sayfası kullanım bilgisinin olması</w:t>
            </w:r>
          </w:p>
        </w:tc>
      </w:tr>
      <w:tr w:rsidR="008F59C3" w:rsidRPr="00193BF3" w:rsidTr="00377F1D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lastRenderedPageBreak/>
              <w:t>4</w:t>
            </w:r>
          </w:p>
        </w:tc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13D61" w:rsidP="00913D61">
            <w:pPr>
              <w:rPr>
                <w:rFonts w:asciiTheme="minorHAnsi" w:hAnsiTheme="minorHAnsi" w:cstheme="minorHAnsi"/>
              </w:rPr>
            </w:pPr>
            <w:r>
              <w:t>Birimlerimiz ve her düzeydeki personel üzerinde genel gözetim ve denetim yapmak.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D8B" w:rsidRDefault="00422D8B" w:rsidP="00913D61">
            <w:r>
              <w:t xml:space="preserve">*Eğitim-öğretimin aksaması, kurumsal hedeflere ulaşılamaması, </w:t>
            </w:r>
          </w:p>
          <w:p w:rsidR="008F59C3" w:rsidRPr="00193BF3" w:rsidRDefault="00422D8B" w:rsidP="00913D61">
            <w:pPr>
              <w:rPr>
                <w:rFonts w:asciiTheme="minorHAnsi" w:hAnsiTheme="minorHAnsi" w:cstheme="minorHAnsi"/>
              </w:rPr>
            </w:pPr>
            <w:r>
              <w:t>*Verimin düşümesi.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13D61" w:rsidP="00913D61">
            <w:pPr>
              <w:rPr>
                <w:rFonts w:asciiTheme="minorHAnsi" w:hAnsiTheme="minorHAnsi" w:cstheme="minorHAnsi"/>
              </w:rPr>
            </w:pPr>
            <w:r>
              <w:t>• Günlük rutin işlerin yapılmasını denetlemek, gerekli uyarı ve düzenlemelerin yapılmasını sağlamak.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FE1977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İletişim ve organizasyon gücünün yüksek olması, birimler arası sorunların çözümü için arabulucu olmak.</w:t>
            </w:r>
          </w:p>
        </w:tc>
      </w:tr>
      <w:tr w:rsidR="008F59C3" w:rsidRPr="00193BF3" w:rsidTr="00377F1D">
        <w:trPr>
          <w:trHeight w:val="278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913D61" w:rsidP="00913D61">
            <w:pPr>
              <w:rPr>
                <w:rFonts w:asciiTheme="minorHAnsi" w:hAnsiTheme="minorHAnsi" w:cstheme="minorHAnsi"/>
              </w:rPr>
            </w:pPr>
            <w:r>
              <w:t>İç kontrol, stratejik plan ve faaliyet raporlarına katılım sağlamak.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2D8B" w:rsidRDefault="00422D8B" w:rsidP="00913D61">
            <w:r>
              <w:t>*</w:t>
            </w:r>
            <w:r w:rsidR="00175E71">
              <w:t>Eğitim-öğretimin aksaması, kuru</w:t>
            </w:r>
            <w:r>
              <w:t xml:space="preserve">msal hedeflere ulaşılamaması, </w:t>
            </w:r>
          </w:p>
          <w:p w:rsidR="008F59C3" w:rsidRPr="00193BF3" w:rsidRDefault="00422D8B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175E71">
              <w:t>Verimin düşümesi.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• Bölüm ve diğer idari birimlerle irtibat içerisindeveri akışını sağlayıp eğitim yılı ile ilgili gerekli iş bölümü çerçevesinde güncelleme paylaşımının yapılmasını sağlamak.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FE1977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Denetim, iletişim ve organizasyon yeteneklerine sahip olmak.</w:t>
            </w:r>
          </w:p>
        </w:tc>
      </w:tr>
      <w:tr w:rsidR="008F59C3" w:rsidRPr="00193BF3" w:rsidTr="00377F1D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Öğrenci kulüplerinin ve öğrencilerin düzenleyeceği her türlü etkinliği kontrol etmek.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175E71" w:rsidP="00422D8B">
            <w:pPr>
              <w:rPr>
                <w:rFonts w:asciiTheme="minorHAnsi" w:hAnsiTheme="minorHAnsi" w:cstheme="minorHAnsi"/>
              </w:rPr>
            </w:pPr>
            <w:r>
              <w:t>Öğrenciler arasında kanundışı faaliyetlerin başgöstermesi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422D8B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175E71">
              <w:t>Bölüm, öğrenci ve ilgili birimlerle s</w:t>
            </w:r>
            <w:r>
              <w:t>ürekli irtibat halinde olmak. *</w:t>
            </w:r>
            <w:r w:rsidR="00175E71">
              <w:t>Kontrol mekanizmasını geliştirmek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</w:tc>
      </w:tr>
      <w:tr w:rsidR="00BF2022" w:rsidRPr="00193BF3" w:rsidTr="00ED2689">
        <w:trPr>
          <w:trHeight w:val="2203"/>
        </w:trPr>
        <w:tc>
          <w:tcPr>
            <w:tcW w:w="8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BF2022" w:rsidRDefault="00BF2022" w:rsidP="00ED268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BF2022" w:rsidRDefault="00BF2022" w:rsidP="00ED268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BF2022" w:rsidRPr="008E5C06" w:rsidRDefault="00BF2022" w:rsidP="00ED268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BF2022" w:rsidRPr="00193BF3" w:rsidRDefault="00BF2022" w:rsidP="00ED268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BF2022" w:rsidRPr="00193BF3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8F59C3" w:rsidRDefault="008F59C3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p w:rsidR="00844EFD" w:rsidRDefault="00844EFD"/>
    <w:p w:rsidR="00BF2022" w:rsidRDefault="00BF2022"/>
    <w:p w:rsidR="00E84CA5" w:rsidRDefault="00E84CA5"/>
    <w:p w:rsidR="00E84CA5" w:rsidRDefault="00E84CA5"/>
    <w:p w:rsidR="00E84CA5" w:rsidRDefault="00E84CA5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905"/>
        <w:gridCol w:w="2693"/>
        <w:gridCol w:w="993"/>
        <w:gridCol w:w="283"/>
        <w:gridCol w:w="3402"/>
        <w:gridCol w:w="2597"/>
      </w:tblGrid>
      <w:tr w:rsidR="008F59C3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  <w:r w:rsidRPr="00193BF3">
              <w:rPr>
                <w:b/>
                <w:sz w:val="24"/>
              </w:rPr>
              <w:lastRenderedPageBreak/>
              <w:t>EK-1</w:t>
            </w:r>
          </w:p>
        </w:tc>
      </w:tr>
      <w:tr w:rsidR="008F59C3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8F59C3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735716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="00735716" w:rsidRPr="00F31F3E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8F59C3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175E71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 w:rsidR="00175E71">
              <w:t>Yüksekokul Sekreter</w:t>
            </w:r>
            <w:r w:rsidR="00F31F3E">
              <w:t>i</w:t>
            </w:r>
          </w:p>
        </w:tc>
      </w:tr>
      <w:tr w:rsidR="008F59C3" w:rsidRPr="00193BF3" w:rsidTr="004020B7">
        <w:trPr>
          <w:trHeight w:val="110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795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8F59C3" w:rsidRPr="00193BF3" w:rsidRDefault="008F59C3" w:rsidP="00913D61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8F59C3" w:rsidRPr="00193BF3" w:rsidRDefault="008F59C3" w:rsidP="00913D61">
            <w:pPr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  <w:p w:rsidR="008F59C3" w:rsidRPr="00193BF3" w:rsidRDefault="008F59C3" w:rsidP="00913D61">
            <w:pPr>
              <w:ind w:left="4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 Düzeyi*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8F59C3" w:rsidRPr="00193BF3" w:rsidRDefault="008F59C3" w:rsidP="00913D61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8F59C3" w:rsidRPr="00193BF3" w:rsidTr="004020B7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Görevden ayrılan personelin yerine görevlendirme yapılması.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22C2" w:rsidRDefault="002022C2" w:rsidP="00913D61">
            <w:r>
              <w:rPr>
                <w:rFonts w:asciiTheme="minorHAnsi" w:hAnsiTheme="minorHAnsi" w:cstheme="minorHAnsi"/>
              </w:rPr>
              <w:t>*</w:t>
            </w:r>
            <w:r>
              <w:t xml:space="preserve">Görevin aksaması. </w:t>
            </w:r>
          </w:p>
          <w:p w:rsidR="008F59C3" w:rsidRPr="00193BF3" w:rsidRDefault="002022C2" w:rsidP="00913D61">
            <w:pPr>
              <w:rPr>
                <w:rFonts w:asciiTheme="minorHAnsi" w:hAnsiTheme="minorHAnsi" w:cstheme="minorHAnsi"/>
              </w:rPr>
            </w:pPr>
            <w:r>
              <w:t>*İ</w:t>
            </w:r>
            <w:r w:rsidR="00175E71">
              <w:t>şlerin zamanında yapılamaması.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Birimler arası koordinasyon sağlanması ve</w:t>
            </w:r>
            <w:r w:rsidR="002022C2">
              <w:t xml:space="preserve"> </w:t>
            </w:r>
            <w:r>
              <w:t>görevlendirmelerin zamanında yapılması.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7F3966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Görevi ile ilgili mevzuat bilgisine, yetkinliğe sahip olmak</w:t>
            </w:r>
          </w:p>
        </w:tc>
      </w:tr>
      <w:tr w:rsidR="008F59C3" w:rsidRPr="00193BF3" w:rsidTr="004020B7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Yüksekokul ile ilgili İç ve Dış yazışmaların yapılmasını sağlamak.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2C2" w:rsidRDefault="002022C2" w:rsidP="00913D61">
            <w:r>
              <w:t>*</w:t>
            </w:r>
            <w:r w:rsidR="00175E71">
              <w:t>Evraklara işlemler</w:t>
            </w:r>
            <w:r>
              <w:t xml:space="preserve">in süresi içinde yapılamaması. </w:t>
            </w:r>
          </w:p>
          <w:p w:rsidR="008F59C3" w:rsidRDefault="002022C2" w:rsidP="00913D61">
            <w:r>
              <w:t>*</w:t>
            </w:r>
            <w:r w:rsidR="00175E71">
              <w:t>Güven kaybı.</w:t>
            </w:r>
          </w:p>
          <w:p w:rsidR="002022C2" w:rsidRPr="00193BF3" w:rsidRDefault="002022C2" w:rsidP="00913D61">
            <w:pPr>
              <w:rPr>
                <w:rFonts w:asciiTheme="minorHAnsi" w:hAnsiTheme="minorHAnsi" w:cstheme="minorHAnsi"/>
              </w:rPr>
            </w:pPr>
            <w:r>
              <w:t>*Yanlış İşlem ve bigi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Evrak takibinin titizlikle yapılması. • Personelin güncel yazışma kurallarına hakim olması.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FE1977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Organizasyon gücünün yüksek olması, üst ve alt birimler ile koordinasyon içerisinde çalışmak.</w:t>
            </w:r>
          </w:p>
        </w:tc>
      </w:tr>
      <w:tr w:rsidR="008F59C3" w:rsidRPr="00193BF3" w:rsidTr="004020B7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Kanun, yönetmelik ve diğer mevzuatın takibi ve uygulanması.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Hak kaybı, yanlış işlem, kaynak israfı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r w:rsidRPr="00193BF3">
              <w:t xml:space="preserve"> </w:t>
            </w:r>
            <w:r w:rsidR="002914E5">
              <w:t>Kanun, yönetmelik ve diğer mevzuatın takibinin sağlanması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FE1977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Görevi ile ilgili mevzuat bilgisine, yetkinliğe sahip olmak</w:t>
            </w:r>
          </w:p>
        </w:tc>
      </w:tr>
      <w:tr w:rsidR="008F59C3" w:rsidRPr="00193BF3" w:rsidTr="004020B7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Resmi evrakları tasdik etmek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4E5" w:rsidRPr="002914E5" w:rsidRDefault="002914E5" w:rsidP="002914E5">
            <w:pPr>
              <w:rPr>
                <w:lang w:val="tr-TR"/>
              </w:rPr>
            </w:pPr>
            <w:r w:rsidRPr="002914E5">
              <w:rPr>
                <w:lang w:val="tr-TR"/>
              </w:rPr>
              <w:t xml:space="preserve">*İtibar ve güven kaybı oluşması. </w:t>
            </w:r>
          </w:p>
          <w:p w:rsidR="008F59C3" w:rsidRPr="00193BF3" w:rsidRDefault="002914E5" w:rsidP="002914E5">
            <w:pPr>
              <w:rPr>
                <w:rFonts w:asciiTheme="minorHAnsi" w:hAnsiTheme="minorHAnsi" w:cstheme="minorHAnsi"/>
              </w:rPr>
            </w:pPr>
            <w:proofErr w:type="gramStart"/>
            <w:r w:rsidRPr="002914E5">
              <w:rPr>
                <w:lang w:val="tr-TR"/>
              </w:rPr>
              <w:t>* Yanlış İşlem ve bi</w:t>
            </w:r>
            <w:r>
              <w:rPr>
                <w:lang w:val="tr-TR"/>
              </w:rPr>
              <w:t>l</w:t>
            </w:r>
            <w:r w:rsidRPr="002914E5">
              <w:rPr>
                <w:lang w:val="tr-TR"/>
              </w:rPr>
              <w:t>gi</w:t>
            </w:r>
            <w:r w:rsidR="00175E71">
              <w:t>.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2914E5" w:rsidP="00913D61">
            <w:pPr>
              <w:rPr>
                <w:rFonts w:asciiTheme="minorHAnsi" w:hAnsiTheme="minorHAnsi" w:cstheme="minorHAnsi"/>
              </w:rPr>
            </w:pPr>
            <w:r>
              <w:t>*İlgili maddelere hakim olmak. *</w:t>
            </w:r>
            <w:r w:rsidR="00175E71">
              <w:t>Evrakların kontrolünü eksiksiz yapmak.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</w:tc>
      </w:tr>
      <w:tr w:rsidR="008F59C3" w:rsidRPr="00193BF3" w:rsidTr="004020B7">
        <w:trPr>
          <w:trHeight w:val="278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8F59C3" w:rsidP="00913D61">
            <w:pPr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Bütçenin hazırlanması ve harcamaların tasarruflu şekilde yapılmasının sağlanması.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2914E5" w:rsidP="00913D61">
            <w:pPr>
              <w:rPr>
                <w:rFonts w:asciiTheme="minorHAnsi" w:hAnsiTheme="minorHAnsi" w:cstheme="minorHAnsi"/>
              </w:rPr>
            </w:pPr>
            <w:r>
              <w:t>*Bütçe açığının oluşması. *</w:t>
            </w:r>
            <w:r w:rsidR="00175E71">
              <w:t>Harcamaların israflı şekilde yapılması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14E5" w:rsidRDefault="002914E5" w:rsidP="00913D61">
            <w:r>
              <w:t>*</w:t>
            </w:r>
            <w:r w:rsidR="00175E71">
              <w:t>Hazırl</w:t>
            </w:r>
            <w:r>
              <w:t>ayan kişinin bilinçli olması. *</w:t>
            </w:r>
            <w:r w:rsidR="00175E71">
              <w:t>Gelecek yıllarda olu</w:t>
            </w:r>
            <w:r>
              <w:t>şacak harcamanın öngörülmesi.</w:t>
            </w:r>
          </w:p>
          <w:p w:rsidR="008F59C3" w:rsidRPr="00193BF3" w:rsidRDefault="002914E5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175E71">
              <w:t>Tasaruf tedbirlerine riayet etmek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59F" w:rsidRDefault="0051559F" w:rsidP="0051559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B016BD">
              <w:rPr>
                <w:rFonts w:asciiTheme="minorHAnsi" w:hAnsiTheme="minorHAnsi" w:cstheme="minorHAnsi"/>
              </w:rPr>
              <w:t>Hazırlayan kişinin bilinçli olması gelecek yıllarda oluşabilecek harcamanın öngörülmesi</w:t>
            </w:r>
          </w:p>
          <w:p w:rsidR="008F59C3" w:rsidRPr="00193BF3" w:rsidRDefault="0051559F" w:rsidP="004020B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CA5A1D">
              <w:rPr>
                <w:rFonts w:asciiTheme="minorHAnsi" w:hAnsiTheme="minorHAnsi" w:cstheme="minorHAnsi"/>
              </w:rPr>
              <w:t xml:space="preserve"> Mevzuata hakim olmak ve koordinasyon yeteneğinin olması ve iş</w:t>
            </w:r>
            <w:r w:rsidR="004020B7">
              <w:rPr>
                <w:rFonts w:asciiTheme="minorHAnsi" w:hAnsiTheme="minorHAnsi" w:cstheme="minorHAnsi"/>
              </w:rPr>
              <w:t xml:space="preserve"> </w:t>
            </w:r>
            <w:r w:rsidRPr="00CA5A1D">
              <w:rPr>
                <w:rFonts w:asciiTheme="minorHAnsi" w:hAnsiTheme="minorHAnsi" w:cstheme="minorHAnsi"/>
              </w:rPr>
              <w:t>takibi</w:t>
            </w:r>
          </w:p>
        </w:tc>
      </w:tr>
      <w:tr w:rsidR="008F59C3" w:rsidRPr="00193BF3" w:rsidTr="004020B7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A56BD2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Tüm birimlerin ve personelin iş akışına uygun hareket etmesini sağlamak.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BD2" w:rsidRDefault="00A56BD2" w:rsidP="00913D61">
            <w:r>
              <w:t>*</w:t>
            </w:r>
            <w:r w:rsidR="00175E71">
              <w:t>Günlük iş akı</w:t>
            </w:r>
            <w:r>
              <w:t xml:space="preserve">şı ve idari işlerin aksaması, </w:t>
            </w:r>
          </w:p>
          <w:p w:rsidR="008F59C3" w:rsidRPr="00193BF3" w:rsidRDefault="00A56BD2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175E71">
              <w:t>Günlük rutin işlerin zamanında ve uygun şekilde yapılamaması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BD2" w:rsidRDefault="00175E71" w:rsidP="00913D61">
            <w:r>
              <w:t xml:space="preserve">• İş akış süreçlerinin zamanında birimlerde yerine getirilmesi. </w:t>
            </w:r>
          </w:p>
          <w:p w:rsidR="00A56BD2" w:rsidRDefault="00175E71" w:rsidP="00913D61">
            <w:r>
              <w:t xml:space="preserve">• Belgelerin düzenlenmesi ve ilgili yerlere ulaştırılması. </w:t>
            </w:r>
          </w:p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 xml:space="preserve">• Teknik kullanım cihazlarının </w:t>
            </w:r>
            <w:r>
              <w:lastRenderedPageBreak/>
              <w:t>zamanında bakımlarının gerçekleştirilmesi ve eksiklerin giderilmesi.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8F59C3" w:rsidP="00913D61">
            <w:pPr>
              <w:rPr>
                <w:rFonts w:asciiTheme="minorHAnsi" w:hAnsiTheme="minorHAnsi" w:cstheme="minorHAnsi"/>
              </w:rPr>
            </w:pPr>
          </w:p>
        </w:tc>
      </w:tr>
      <w:tr w:rsidR="008F59C3" w:rsidRPr="00193BF3" w:rsidTr="004020B7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9C3" w:rsidRPr="00193BF3" w:rsidRDefault="00A56BD2" w:rsidP="00913D61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Yüksekokul ihtiyaçlarının karşılanması, görevli personelin seçimi ve kontrolünü sağlamak.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Eğitim-öğretim ve idari işlerde aksamaların yaşanması,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175E71" w:rsidP="00913D61">
            <w:pPr>
              <w:rPr>
                <w:rFonts w:asciiTheme="minorHAnsi" w:hAnsiTheme="minorHAnsi" w:cstheme="minorHAnsi"/>
              </w:rPr>
            </w:pPr>
            <w:r>
              <w:t>Bölümler ve idari birimlerle irtibat içerisinde gerekli düzenlemelerin yapılması.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9C3" w:rsidRPr="00193BF3" w:rsidRDefault="00A56BD2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Organizasyon gücünün yüksek olması, üst ve alt birimler ile koordinasyon içerisinde çalışmak</w:t>
            </w:r>
          </w:p>
        </w:tc>
      </w:tr>
      <w:tr w:rsidR="00175E71" w:rsidRPr="00193BF3" w:rsidTr="004020B7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E71" w:rsidRPr="00193BF3" w:rsidRDefault="00A56BD2" w:rsidP="00913D61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E7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Öğretim elemanlarının atama ve süre uzatımı ile ilgili işlemlerin takibini sağlamak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E7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Öğretim elemanlarının hak kaydı oluşması.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E71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E7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Öğretim elemanlarının atama ve süre uzatımı ile ilgili süreçleri takip etmek.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5E71" w:rsidRPr="00193BF3" w:rsidRDefault="00175E71" w:rsidP="00913D61">
            <w:pPr>
              <w:rPr>
                <w:rFonts w:asciiTheme="minorHAnsi" w:hAnsiTheme="minorHAnsi" w:cstheme="minorHAnsi"/>
              </w:rPr>
            </w:pPr>
          </w:p>
        </w:tc>
      </w:tr>
      <w:tr w:rsidR="00BF2022" w:rsidRPr="00193BF3" w:rsidTr="00ED2689">
        <w:trPr>
          <w:trHeight w:val="2203"/>
        </w:trPr>
        <w:tc>
          <w:tcPr>
            <w:tcW w:w="8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BF2022" w:rsidRDefault="00BF2022" w:rsidP="00ED268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BF2022" w:rsidRDefault="00BF2022" w:rsidP="00ED268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BF2022" w:rsidRPr="008E5C06" w:rsidRDefault="00BF2022" w:rsidP="00ED268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BF2022" w:rsidRPr="00193BF3" w:rsidRDefault="00BF2022" w:rsidP="00ED268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BF2022" w:rsidRPr="00193BF3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6B37BD" w:rsidRDefault="006B37BD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p w:rsidR="00844EFD" w:rsidRDefault="00844EFD"/>
    <w:p w:rsidR="00844EFD" w:rsidRDefault="00844EFD"/>
    <w:p w:rsidR="00844EFD" w:rsidRDefault="00844EFD"/>
    <w:p w:rsidR="00844EFD" w:rsidRDefault="00844EFD"/>
    <w:p w:rsidR="00844EFD" w:rsidRDefault="00844EFD"/>
    <w:p w:rsidR="00844EFD" w:rsidRDefault="00844EFD"/>
    <w:p w:rsidR="00844EFD" w:rsidRDefault="00844EFD"/>
    <w:p w:rsidR="00E84CA5" w:rsidRDefault="00E84CA5"/>
    <w:p w:rsidR="00844EFD" w:rsidRDefault="00844EFD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763"/>
        <w:gridCol w:w="2943"/>
        <w:gridCol w:w="885"/>
        <w:gridCol w:w="283"/>
        <w:gridCol w:w="3402"/>
        <w:gridCol w:w="2597"/>
      </w:tblGrid>
      <w:tr w:rsidR="00913D61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  <w:r w:rsidRPr="00193BF3">
              <w:rPr>
                <w:b/>
                <w:sz w:val="24"/>
              </w:rPr>
              <w:t>EK-1</w:t>
            </w:r>
          </w:p>
        </w:tc>
      </w:tr>
      <w:tr w:rsidR="00913D61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913D61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735716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="00735716" w:rsidRPr="00735716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913D61" w:rsidRPr="00193BF3" w:rsidTr="00377F1D">
        <w:trPr>
          <w:trHeight w:val="275"/>
        </w:trPr>
        <w:tc>
          <w:tcPr>
            <w:tcW w:w="145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DA552E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 w:rsidR="00DA552E">
              <w:t>Öğretim Görevliler</w:t>
            </w:r>
          </w:p>
        </w:tc>
      </w:tr>
      <w:tr w:rsidR="00913D61" w:rsidRPr="00193BF3" w:rsidTr="00E40CF9">
        <w:trPr>
          <w:trHeight w:val="110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913D61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913D61" w:rsidRPr="00193BF3" w:rsidRDefault="00913D61" w:rsidP="00913D61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913D61" w:rsidP="00913D61">
            <w:pPr>
              <w:spacing w:before="10"/>
              <w:rPr>
                <w:rFonts w:asciiTheme="minorHAnsi" w:hAnsiTheme="minorHAnsi" w:cstheme="minorHAnsi"/>
              </w:rPr>
            </w:pPr>
          </w:p>
          <w:p w:rsidR="00913D61" w:rsidRPr="00193BF3" w:rsidRDefault="00913D61" w:rsidP="00913D61">
            <w:pPr>
              <w:ind w:left="795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913D61" w:rsidRPr="00193BF3" w:rsidRDefault="00913D61" w:rsidP="00913D61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913D61" w:rsidRPr="00193BF3" w:rsidRDefault="00913D61" w:rsidP="00913D61">
            <w:pPr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913D61" w:rsidP="00913D61">
            <w:pPr>
              <w:rPr>
                <w:rFonts w:asciiTheme="minorHAnsi" w:hAnsiTheme="minorHAnsi" w:cstheme="minorHAnsi"/>
              </w:rPr>
            </w:pPr>
          </w:p>
          <w:p w:rsidR="00913D61" w:rsidRPr="00193BF3" w:rsidRDefault="00913D61" w:rsidP="00E40CF9">
            <w:pPr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 Düzeyi*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913D61" w:rsidRPr="00193BF3" w:rsidRDefault="00913D61" w:rsidP="00913D61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913D61" w:rsidRPr="00193BF3" w:rsidTr="00E40CF9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Yüksek</w:t>
            </w:r>
            <w:r w:rsidR="00A0394B">
              <w:t xml:space="preserve"> </w:t>
            </w:r>
            <w:r>
              <w:t xml:space="preserve">öğretim Kanunu'nun 4. </w:t>
            </w:r>
            <w:proofErr w:type="gramStart"/>
            <w:r>
              <w:t>ve</w:t>
            </w:r>
            <w:proofErr w:type="gramEnd"/>
            <w:r>
              <w:t xml:space="preserve"> 5. </w:t>
            </w:r>
            <w:proofErr w:type="gramStart"/>
            <w:r>
              <w:t>maddelerinde</w:t>
            </w:r>
            <w:proofErr w:type="gramEnd"/>
            <w:r>
              <w:t xml:space="preserve"> belirtilen amaç ve ilkelere</w:t>
            </w:r>
            <w:r w:rsidR="00A0394B">
              <w:t xml:space="preserve"> </w:t>
            </w:r>
            <w:r>
              <w:t>uygun hareket etmek.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2912" w:rsidRDefault="00762912" w:rsidP="00913D61">
            <w:r>
              <w:rPr>
                <w:rFonts w:asciiTheme="minorHAnsi" w:hAnsiTheme="minorHAnsi" w:cstheme="minorHAnsi"/>
              </w:rPr>
              <w:t>*</w:t>
            </w:r>
            <w:r>
              <w:t>Eğitim öğretimin aksaması. *</w:t>
            </w:r>
            <w:r w:rsidR="00DA552E">
              <w:t>Kurumsal hedeflere u</w:t>
            </w:r>
            <w:r>
              <w:t>laşmada aksaklıklar yaşanması.</w:t>
            </w:r>
          </w:p>
          <w:p w:rsidR="00913D61" w:rsidRPr="00193BF3" w:rsidRDefault="00762912" w:rsidP="00913D61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DA552E">
              <w:t xml:space="preserve"> Kurumsal temsil ve yetkinlikte sorunlar yaşanması.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Bölüm öğretim görevlilerinin ilgili maddeler ve gereklilikleri konusunda bilgilendirilmeli, durumun hassasiyeti bağlamında iletişim kurulmalı.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CA5A1D" w:rsidP="00913D61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Görevi ile ilgili mevzuat bilgisine, yetkinliğe sahip olmak</w:t>
            </w:r>
          </w:p>
        </w:tc>
      </w:tr>
      <w:tr w:rsidR="00913D61" w:rsidRPr="00193BF3" w:rsidTr="00E40CF9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Müdür, Müdür Yardımcıları ile Bölüm Başkanın vereceği akademik ile idari işleri yapmak.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Akademik ve idari işlerde aksama.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DA552E" w:rsidP="00762912">
            <w:pPr>
              <w:rPr>
                <w:rFonts w:asciiTheme="minorHAnsi" w:hAnsiTheme="minorHAnsi" w:cstheme="minorHAnsi"/>
              </w:rPr>
            </w:pPr>
            <w:r>
              <w:t xml:space="preserve">Bölüm Başkanı, Müdür ve Müdür yardımcılarının vereceği akademik ve idari işleri titizlikle yerine getirir.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DF231D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</w:tc>
      </w:tr>
      <w:tr w:rsidR="00913D61" w:rsidRPr="00193BF3" w:rsidTr="00E40CF9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Müdürlük ve Bölüm Başkanlığının ön gördüğü toplantılara (eğitimöğretim, sosyal ve kültürel) katılmak, faaliyetlere destek vermek.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Akademik ve idari işlerin yürütülmesinde gerekli olan Müdürlük-Bölüm koordinasyonunda aksamalar doğması ve gerekli bilgi ve iletişim ağının sağlanamaması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762912">
            <w:r w:rsidRPr="00193BF3">
              <w:t xml:space="preserve"> </w:t>
            </w:r>
            <w:r w:rsidR="00DA552E">
              <w:t>• Gerekli koordinasyonun ve iletişim ağının kurulabilmesi öğretim üyelerine toplantıların önceden bildirilmesi, üyelerin de mazeretlerini önceden bildirmeleri.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DF231D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</w:tc>
      </w:tr>
      <w:tr w:rsidR="00913D61" w:rsidRPr="00193BF3" w:rsidTr="00E40CF9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Eğitim-öğretim faaliyetlerinde akademik takvimin esas alınması ve zamanında uygulanması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231D" w:rsidRDefault="00DF231D" w:rsidP="00913D61">
            <w:r>
              <w:t>*</w:t>
            </w:r>
            <w:r w:rsidR="00DA552E">
              <w:t>Gü</w:t>
            </w:r>
            <w:r>
              <w:t xml:space="preserve">ven ve itibar ve başarı kaybı. </w:t>
            </w:r>
          </w:p>
          <w:p w:rsidR="00DF231D" w:rsidRDefault="00DF231D" w:rsidP="00913D61">
            <w:r>
              <w:t>*</w:t>
            </w:r>
            <w:r w:rsidR="00DA552E">
              <w:t>Eğiti</w:t>
            </w:r>
            <w:r>
              <w:t xml:space="preserve">m-Öğretimde kalite düşüklüğü. </w:t>
            </w:r>
          </w:p>
          <w:p w:rsidR="00913D61" w:rsidRPr="00193BF3" w:rsidRDefault="00913D61" w:rsidP="00913D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Eğitim-öğretim başlamadan akademik takvimin incelenmesi, ders programlarının ve sınav uygulamalarının planlanıp takvime uyulması.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DF231D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</w:tc>
      </w:tr>
      <w:tr w:rsidR="00913D61" w:rsidRPr="00193BF3" w:rsidTr="00E40CF9">
        <w:trPr>
          <w:trHeight w:val="278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913D61" w:rsidP="00913D61">
            <w:pPr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Ders içeriklerinin hazırlanması ve planlanması çalışmalarına katılmak, ders programlarının eksiksiz yürütülmesini sağlamak.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231D" w:rsidRDefault="00DA552E" w:rsidP="00913D61">
            <w:r>
              <w:t xml:space="preserve">• Bölüm akademik hedeflerine ulaşmada, derslerin düzenli ve eksiksiz yürütülmesinde sorunlar yaşanması. </w:t>
            </w:r>
          </w:p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• Öğrenci hak kaybı.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A552E" w:rsidP="00913D61">
            <w:pPr>
              <w:rPr>
                <w:rFonts w:asciiTheme="minorHAnsi" w:hAnsiTheme="minorHAnsi" w:cstheme="minorHAnsi"/>
              </w:rPr>
            </w:pPr>
            <w:r>
              <w:t>Bölüm akademik çalışmalarının başkanlık ve üyeler arasında kurulan bir koordinasyonla yürütülmesi, ders içeriklerinin güncel ve yetkin hazırlanması ve ilgili komisyonların kurulup eşgüdüm sağlanması.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DF231D" w:rsidP="00913D61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</w:tc>
      </w:tr>
      <w:tr w:rsidR="00913D61" w:rsidRPr="00193BF3" w:rsidTr="00E40CF9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DF231D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6B37BD" w:rsidP="00913D61">
            <w:pPr>
              <w:rPr>
                <w:rFonts w:asciiTheme="minorHAnsi" w:hAnsiTheme="minorHAnsi" w:cstheme="minorHAnsi"/>
              </w:rPr>
            </w:pPr>
            <w:r>
              <w:t>Öğrenci danışmanlık hizmetlerine katılmak, öğrencilerin bölüm ve çevreye uyum sağlamlarına yardımcı olmak.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31D" w:rsidRDefault="006B37BD" w:rsidP="00913D61">
            <w:r>
              <w:t xml:space="preserve">• Öğrenci hak kaybı. </w:t>
            </w:r>
          </w:p>
          <w:p w:rsidR="00DF231D" w:rsidRDefault="006B37BD" w:rsidP="00913D61">
            <w:r>
              <w:t>• Eğitim ve öğretimin aksaması.</w:t>
            </w:r>
          </w:p>
          <w:p w:rsidR="00913D61" w:rsidRPr="00193BF3" w:rsidRDefault="006B37BD" w:rsidP="00913D61">
            <w:pPr>
              <w:rPr>
                <w:rFonts w:asciiTheme="minorHAnsi" w:hAnsiTheme="minorHAnsi" w:cstheme="minorHAnsi"/>
              </w:rPr>
            </w:pPr>
            <w:r>
              <w:t xml:space="preserve"> • Öğrencinin çevreyle ve kurumla uyum halinde bir öğrenim süreci yaşanmasında aksaklıklar yaşanması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6B37BD" w:rsidP="00913D61">
            <w:pPr>
              <w:rPr>
                <w:rFonts w:asciiTheme="minorHAnsi" w:hAnsiTheme="minorHAnsi" w:cstheme="minorHAnsi"/>
              </w:rPr>
            </w:pPr>
            <w:r>
              <w:t>Öğrenciler için belirlenen danışman öğretim üyelerinin öğrencilere gerekli ve yeterli zamanlarda eğitim, öğretim, psikolojik vb. konularda destek sunmasını sağlamak.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84639F" w:rsidP="0084639F">
            <w:pPr>
              <w:rPr>
                <w:rFonts w:asciiTheme="minorHAnsi" w:hAnsiTheme="minorHAnsi" w:cstheme="minorHAnsi"/>
              </w:rPr>
            </w:pPr>
            <w:proofErr w:type="gramStart"/>
            <w:r w:rsidRPr="00FE1977">
              <w:rPr>
                <w:rFonts w:asciiTheme="minorHAnsi" w:hAnsiTheme="minorHAnsi" w:cstheme="minorHAnsi"/>
              </w:rPr>
              <w:t>iletişim</w:t>
            </w:r>
            <w:proofErr w:type="gramEnd"/>
            <w:r w:rsidRPr="00FE1977">
              <w:rPr>
                <w:rFonts w:asciiTheme="minorHAnsi" w:hAnsiTheme="minorHAnsi" w:cstheme="minorHAnsi"/>
              </w:rPr>
              <w:t xml:space="preserve"> ve organizasyon yeteneklerine sahip olmak.</w:t>
            </w:r>
          </w:p>
        </w:tc>
      </w:tr>
      <w:tr w:rsidR="00DA552E" w:rsidRPr="00193BF3" w:rsidTr="00E40CF9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52E" w:rsidRPr="00193BF3" w:rsidRDefault="00DF231D" w:rsidP="00913D61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52E" w:rsidRPr="00193BF3" w:rsidRDefault="006B37BD" w:rsidP="00913D61">
            <w:pPr>
              <w:rPr>
                <w:rFonts w:asciiTheme="minorHAnsi" w:hAnsiTheme="minorHAnsi" w:cstheme="minorHAnsi"/>
              </w:rPr>
            </w:pPr>
            <w:r>
              <w:t>Erasmus, Farabi ve Mevlana gibi değişim programlarıyla ilgili çalışmaları yürütmek.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31D" w:rsidRDefault="006B37BD" w:rsidP="00913D61">
            <w:r>
              <w:t>Kurumun ulusal ve uluslararası düzeyde akademik hedeflere ulaşmasında aksaklıklar yaşanması.</w:t>
            </w:r>
          </w:p>
          <w:p w:rsidR="00DF231D" w:rsidRDefault="006B37BD" w:rsidP="00913D61">
            <w:r>
              <w:t xml:space="preserve">• Kurum içinde akademik hedeflere ulaşılamaması. </w:t>
            </w:r>
          </w:p>
          <w:p w:rsidR="00DA552E" w:rsidRPr="00193BF3" w:rsidRDefault="006B37BD" w:rsidP="00913D61">
            <w:pPr>
              <w:rPr>
                <w:rFonts w:asciiTheme="minorHAnsi" w:hAnsiTheme="minorHAnsi" w:cstheme="minorHAnsi"/>
              </w:rPr>
            </w:pPr>
            <w:r>
              <w:t>• Mezun profilinde gerekli yetkinliğin ve kalitenin sağlanamaması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52E" w:rsidRPr="00193BF3" w:rsidRDefault="00377F1D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52E" w:rsidRPr="00193BF3" w:rsidRDefault="006B37BD" w:rsidP="00913D61">
            <w:pPr>
              <w:rPr>
                <w:rFonts w:asciiTheme="minorHAnsi" w:hAnsiTheme="minorHAnsi" w:cstheme="minorHAnsi"/>
              </w:rPr>
            </w:pPr>
            <w:r>
              <w:t>Belirlenen Farabi, Erasmus ve Mevlana değişim programı koordinatörlerinin yurt içi ve yurt dışı öğrenci ve öğretim elemanı değişimini sağlaması.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52E" w:rsidRDefault="0089583F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84639F">
              <w:rPr>
                <w:rFonts w:asciiTheme="minorHAnsi" w:hAnsiTheme="minorHAnsi" w:cstheme="minorHAnsi"/>
              </w:rPr>
              <w:t>İ</w:t>
            </w:r>
            <w:r w:rsidR="0084639F" w:rsidRPr="00FE1977">
              <w:rPr>
                <w:rFonts w:asciiTheme="minorHAnsi" w:hAnsiTheme="minorHAnsi" w:cstheme="minorHAnsi"/>
              </w:rPr>
              <w:t>letişim ve organizasyon yeteneklerine sahip olmak.</w:t>
            </w:r>
          </w:p>
          <w:p w:rsidR="0084639F" w:rsidRPr="00193BF3" w:rsidRDefault="0084639F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*B</w:t>
            </w:r>
            <w:r w:rsidRPr="00FE1977">
              <w:rPr>
                <w:rFonts w:asciiTheme="minorHAnsi" w:hAnsiTheme="minorHAnsi" w:cstheme="minorHAnsi"/>
              </w:rPr>
              <w:t>irimler ile koordinasyon içerisinde çalışmak</w:t>
            </w:r>
          </w:p>
        </w:tc>
      </w:tr>
      <w:tr w:rsidR="00913D61" w:rsidRPr="00193BF3" w:rsidTr="00E40CF9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3D61" w:rsidRPr="00193BF3" w:rsidRDefault="004B73B1" w:rsidP="00DF231D">
            <w:pPr>
              <w:spacing w:line="256" w:lineRule="exact"/>
              <w:ind w:right="19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D27B20" w:rsidP="00913D61">
            <w:pPr>
              <w:rPr>
                <w:rFonts w:asciiTheme="minorHAnsi" w:hAnsiTheme="minorHAnsi" w:cstheme="minorHAnsi"/>
              </w:rPr>
            </w:pPr>
            <w:r>
              <w:t>Özel Gereksinimli Birey</w:t>
            </w:r>
            <w:r w:rsidR="004B73B1">
              <w:t xml:space="preserve"> ve yabancı uyruklu öğrencilerin sorunlarıyla ilgilenmek.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3B1" w:rsidRDefault="004B73B1" w:rsidP="00913D61">
            <w:r>
              <w:t xml:space="preserve">Dezavantajlı kesim ve yabancı uyruklu öğrencilerin uyum sorunları yaşaması. </w:t>
            </w:r>
          </w:p>
          <w:p w:rsidR="004B73B1" w:rsidRDefault="004B73B1" w:rsidP="00913D61">
            <w:r>
              <w:t>• Akademik hedeflere ulaşmada aksamalar.</w:t>
            </w:r>
          </w:p>
          <w:p w:rsidR="00913D61" w:rsidRPr="00193BF3" w:rsidRDefault="004B73B1" w:rsidP="00913D61">
            <w:pPr>
              <w:rPr>
                <w:rFonts w:asciiTheme="minorHAnsi" w:hAnsiTheme="minorHAnsi" w:cstheme="minorHAnsi"/>
              </w:rPr>
            </w:pPr>
            <w:r>
              <w:t>• Kurumun uluslararası bir hüviyete taşınması için gerekli yetkinlik düzeyine ulaşamaması.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4B73B1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3D61" w:rsidRPr="00193BF3" w:rsidRDefault="004B73B1" w:rsidP="00913D61">
            <w:pPr>
              <w:rPr>
                <w:rFonts w:asciiTheme="minorHAnsi" w:hAnsiTheme="minorHAnsi" w:cstheme="minorHAnsi"/>
              </w:rPr>
            </w:pPr>
            <w:r>
              <w:t>Engelli öğrencilerin eğitsel, mekânsal, teknolojik vb. sorunlarının çözülmesi için gerekli faaliyetlerde bulunulması. • Yabancı uyruklu öğrencilerin akademik başarıları için gerekli uyumun sağlanabilmesi için ilgili kişilerle eşgüdümle sağlanan bir çabanın sergilenmesi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39F" w:rsidRDefault="0084639F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*İ</w:t>
            </w:r>
            <w:r w:rsidRPr="00FE1977">
              <w:rPr>
                <w:rFonts w:asciiTheme="minorHAnsi" w:hAnsiTheme="minorHAnsi" w:cstheme="minorHAnsi"/>
              </w:rPr>
              <w:t>letişim ve organizasyon yeteneklerine sahip olmak.</w:t>
            </w:r>
          </w:p>
          <w:p w:rsidR="00913D61" w:rsidRPr="00193BF3" w:rsidRDefault="0084639F" w:rsidP="00913D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*B</w:t>
            </w:r>
            <w:r w:rsidRPr="00FE1977">
              <w:rPr>
                <w:rFonts w:asciiTheme="minorHAnsi" w:hAnsiTheme="minorHAnsi" w:cstheme="minorHAnsi"/>
              </w:rPr>
              <w:t>irimler ile koordinasyon içerisinde çalışmak</w:t>
            </w:r>
          </w:p>
        </w:tc>
      </w:tr>
      <w:tr w:rsidR="00BF2022" w:rsidRPr="00193BF3" w:rsidTr="00ED2689">
        <w:trPr>
          <w:trHeight w:val="2203"/>
        </w:trPr>
        <w:tc>
          <w:tcPr>
            <w:tcW w:w="8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BF2022" w:rsidRDefault="00BF2022" w:rsidP="00ED268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BF2022" w:rsidRDefault="00BF2022" w:rsidP="00ED268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BF2022" w:rsidRPr="008E5C06" w:rsidRDefault="00BF2022" w:rsidP="00ED268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BF2022" w:rsidRPr="00193BF3" w:rsidRDefault="00BF2022" w:rsidP="00ED268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022" w:rsidRPr="00193BF3" w:rsidRDefault="00BF2022" w:rsidP="00ED2689">
            <w:pPr>
              <w:spacing w:before="10"/>
              <w:rPr>
                <w:rFonts w:asciiTheme="minorHAnsi" w:hAnsiTheme="minorHAnsi" w:cstheme="minorHAnsi"/>
              </w:rPr>
            </w:pPr>
          </w:p>
          <w:p w:rsidR="00BF2022" w:rsidRPr="00193BF3" w:rsidRDefault="00BF2022" w:rsidP="00ED268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BF2022" w:rsidRPr="00193BF3" w:rsidRDefault="00BF2022" w:rsidP="00ED268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13D61" w:rsidRDefault="00913D61"/>
    <w:p w:rsidR="00E84CA5" w:rsidRDefault="00E84CA5"/>
    <w:p w:rsidR="00844EFD" w:rsidRDefault="00844EFD">
      <w:bookmarkStart w:id="0" w:name="_GoBack"/>
      <w:bookmarkEnd w:id="0"/>
    </w:p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763"/>
        <w:gridCol w:w="2943"/>
        <w:gridCol w:w="1168"/>
        <w:gridCol w:w="3260"/>
        <w:gridCol w:w="2739"/>
      </w:tblGrid>
      <w:tr w:rsidR="006B37BD" w:rsidRPr="00193BF3" w:rsidTr="00377F1D">
        <w:trPr>
          <w:trHeight w:val="275"/>
        </w:trPr>
        <w:tc>
          <w:tcPr>
            <w:tcW w:w="14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4EFD" w:rsidRDefault="00844EFD" w:rsidP="00FE1977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</w:p>
          <w:p w:rsidR="006B37BD" w:rsidRPr="00193BF3" w:rsidRDefault="006B37BD" w:rsidP="00FE1977">
            <w:pPr>
              <w:spacing w:line="256" w:lineRule="exact"/>
              <w:ind w:right="101"/>
              <w:jc w:val="right"/>
              <w:rPr>
                <w:b/>
                <w:sz w:val="24"/>
              </w:rPr>
            </w:pPr>
            <w:r w:rsidRPr="00193BF3">
              <w:rPr>
                <w:b/>
                <w:sz w:val="24"/>
              </w:rPr>
              <w:t>EK-1</w:t>
            </w:r>
          </w:p>
        </w:tc>
      </w:tr>
      <w:tr w:rsidR="006B37BD" w:rsidRPr="00193BF3" w:rsidTr="00377F1D">
        <w:trPr>
          <w:trHeight w:val="275"/>
        </w:trPr>
        <w:tc>
          <w:tcPr>
            <w:tcW w:w="14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6B37BD" w:rsidRPr="00193BF3" w:rsidTr="00377F1D">
        <w:trPr>
          <w:trHeight w:val="275"/>
        </w:trPr>
        <w:tc>
          <w:tcPr>
            <w:tcW w:w="14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735716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="00735716" w:rsidRPr="00735716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6B37BD" w:rsidRPr="00193BF3" w:rsidTr="00377F1D">
        <w:trPr>
          <w:trHeight w:val="275"/>
        </w:trPr>
        <w:tc>
          <w:tcPr>
            <w:tcW w:w="14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661610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 w:rsidR="00661610">
              <w:rPr>
                <w:rFonts w:asciiTheme="minorHAnsi" w:hAnsiTheme="minorHAnsi" w:cstheme="minorHAnsi"/>
                <w:b/>
              </w:rPr>
              <w:t>B</w:t>
            </w:r>
            <w:r w:rsidR="00661610">
              <w:t>ölüm Başkanı</w:t>
            </w:r>
          </w:p>
        </w:tc>
      </w:tr>
      <w:tr w:rsidR="006B37BD" w:rsidRPr="00193BF3" w:rsidTr="00735716">
        <w:trPr>
          <w:trHeight w:val="110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spacing w:before="10"/>
              <w:rPr>
                <w:rFonts w:asciiTheme="minorHAnsi" w:hAnsiTheme="minorHAnsi" w:cstheme="minorHAnsi"/>
              </w:rPr>
            </w:pPr>
          </w:p>
          <w:p w:rsidR="006B37BD" w:rsidRPr="00193BF3" w:rsidRDefault="006B37BD" w:rsidP="00FE1977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spacing w:before="10"/>
              <w:rPr>
                <w:rFonts w:asciiTheme="minorHAnsi" w:hAnsiTheme="minorHAnsi" w:cstheme="minorHAnsi"/>
              </w:rPr>
            </w:pPr>
          </w:p>
          <w:p w:rsidR="006B37BD" w:rsidRPr="00193BF3" w:rsidRDefault="006B37BD" w:rsidP="00FE1977">
            <w:pPr>
              <w:ind w:left="795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6B37BD" w:rsidRPr="00193BF3" w:rsidRDefault="006B37BD" w:rsidP="00FE1977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6B37BD" w:rsidRPr="00193BF3" w:rsidRDefault="006B37BD" w:rsidP="00FE1977">
            <w:pPr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E8C" w:rsidRDefault="009C1E8C" w:rsidP="009C1E8C">
            <w:pPr>
              <w:rPr>
                <w:rFonts w:asciiTheme="minorHAnsi" w:hAnsiTheme="minorHAnsi" w:cstheme="minorHAnsi"/>
              </w:rPr>
            </w:pPr>
          </w:p>
          <w:p w:rsidR="006B37BD" w:rsidRPr="00193BF3" w:rsidRDefault="006B37BD" w:rsidP="009C1E8C">
            <w:pPr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 Düzeyi*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6B37BD" w:rsidRPr="00193BF3" w:rsidRDefault="006B37BD" w:rsidP="00FE1977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6B37BD" w:rsidRPr="00193BF3" w:rsidTr="00735716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 xml:space="preserve">Yükseköğretim Kanunu'nun 4. </w:t>
            </w:r>
            <w:proofErr w:type="gramStart"/>
            <w:r>
              <w:t>ve</w:t>
            </w:r>
            <w:proofErr w:type="gramEnd"/>
            <w:r>
              <w:t xml:space="preserve"> 5. maddelerinde belirtilen amaç ve ilkelereuygun hareket etmek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177A" w:rsidRDefault="006B37BD" w:rsidP="00FE1977">
            <w:r>
              <w:t>.</w:t>
            </w:r>
            <w:r w:rsidR="00661610">
              <w:t xml:space="preserve"> Eğitim öğretimin aksaması. • Kurumsal hedeflere ulaşmada aksaklıklar yaşanması. </w:t>
            </w:r>
          </w:p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• Kurumsal temsil ve yetkinlikte sorunlar yaşanması.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İlgili maddeler ve gereklilikleri konusunda bilgilendirme için idari birimlerle irtibata yapılmasının sağlanması.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FE1977" w:rsidP="00FE1977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Mevzuata hakim olması, görevinin bilincinde olması, tarafıszlık ve liyakat sahibi olması.</w:t>
            </w:r>
          </w:p>
        </w:tc>
      </w:tr>
      <w:tr w:rsidR="006B37BD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Ders dağılımı ile bölüm kadro yapısı arasındaki eşgüdümü denetlemek ve kadro</w:t>
            </w:r>
            <w:r w:rsidR="00B605CE">
              <w:t xml:space="preserve"> </w:t>
            </w:r>
            <w:r>
              <w:t>ihtiyacını belirleme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05CE" w:rsidRDefault="006B37BD" w:rsidP="006B37BD">
            <w:r>
              <w:t xml:space="preserve">• </w:t>
            </w:r>
            <w:r w:rsidR="00661610">
              <w:t xml:space="preserve">Eğitim-öğretimin aksaması. • Mevcut öğretimüyelerine aşırı yük düşmesi, tüm zamanın eğitime verilmesinin zorunluluk haline gelmesi. </w:t>
            </w:r>
          </w:p>
          <w:p w:rsidR="006B37BD" w:rsidRPr="00193BF3" w:rsidRDefault="00661610" w:rsidP="006B37BD">
            <w:pPr>
              <w:rPr>
                <w:rFonts w:asciiTheme="minorHAnsi" w:hAnsiTheme="minorHAnsi" w:cstheme="minorHAnsi"/>
              </w:rPr>
            </w:pPr>
            <w:r>
              <w:t>• Araştırma ve yayın yapmaya gerekli asgari zaman ve kaynağın aktarılamaması.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05CE" w:rsidRDefault="00661610" w:rsidP="00FE1977">
            <w:r>
              <w:t>• Akademik kurul toplantılarının düzenli olarak yapılması.</w:t>
            </w:r>
          </w:p>
          <w:p w:rsidR="00B605CE" w:rsidRDefault="00661610" w:rsidP="00FE1977">
            <w:r>
              <w:t xml:space="preserve"> • Öğretim elemanlarından ders yoğunluğuve verimi hakkında geri bildirim alma. </w:t>
            </w:r>
          </w:p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• Gerekli kontrol, temas, talep iletişim ve yazışmaların yapılması.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B605CE" w:rsidP="00FE1977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Mevzuata hakim olması, görevinin bilincinde olması, tarafıszlık ve liyakat sahibi olması.</w:t>
            </w:r>
          </w:p>
        </w:tc>
      </w:tr>
      <w:tr w:rsidR="006B37BD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Ders programı ve ders görevlendirmelerinin adil, objektif ve öğretim elemanlarının bilim alanlarına uygun olarak yapılmasını sağlamak.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C1A" w:rsidRDefault="00661610" w:rsidP="00FE1977">
            <w:r>
              <w:t xml:space="preserve">• Eğitim-öğretimin aksaması. • Öğrenci hak kaybı. </w:t>
            </w:r>
          </w:p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• Kurumsal hedeflerin yerine getirilememesi.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C1A" w:rsidRDefault="006B37BD" w:rsidP="006B37BD">
            <w:r w:rsidRPr="00193BF3">
              <w:t xml:space="preserve"> </w:t>
            </w:r>
            <w:r w:rsidR="00661610">
              <w:t xml:space="preserve">•Akademik kurul toplantılarının düzenli olarak yapılması. </w:t>
            </w:r>
          </w:p>
          <w:p w:rsidR="008D1C1A" w:rsidRDefault="00661610" w:rsidP="006B37BD">
            <w:r>
              <w:t xml:space="preserve">•Öğretim elemanları arasında koordinasyon sağlama. </w:t>
            </w:r>
          </w:p>
          <w:p w:rsidR="006B37BD" w:rsidRPr="00193BF3" w:rsidRDefault="00661610" w:rsidP="006B37BD">
            <w:r>
              <w:t>• Güncel kontrollerin yapılması.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8D1C1A" w:rsidP="00FE1977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Mevzuata hakim olması, görevinin bilincinde olması, tarafıszlık ve liyakat sahibi olması.</w:t>
            </w:r>
          </w:p>
        </w:tc>
      </w:tr>
      <w:tr w:rsidR="006B37BD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Bölüm faaliyet, stratejik plan, performans kriterlerinin hazırlanmasını sağlamak.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C1A" w:rsidRDefault="008D1C1A" w:rsidP="006B37BD">
            <w:r>
              <w:t>*</w:t>
            </w:r>
            <w:r w:rsidR="00661610">
              <w:t>Eği</w:t>
            </w:r>
            <w:r>
              <w:t>tim-öğretimin aksaması. *</w:t>
            </w:r>
            <w:r w:rsidR="00661610">
              <w:t xml:space="preserve">Kurumsal hedeflere ulaşılamaması. </w:t>
            </w:r>
          </w:p>
          <w:p w:rsidR="006B37BD" w:rsidRPr="00193BF3" w:rsidRDefault="008D1C1A" w:rsidP="006B37BD">
            <w:pPr>
              <w:rPr>
                <w:rFonts w:asciiTheme="minorHAnsi" w:hAnsiTheme="minorHAnsi" w:cstheme="minorHAnsi"/>
              </w:rPr>
            </w:pPr>
            <w:r>
              <w:t>*</w:t>
            </w:r>
            <w:r w:rsidR="00661610">
              <w:t>Verim düşüklüğü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C1A" w:rsidRDefault="00661610" w:rsidP="00FE1977">
            <w:r>
              <w:t xml:space="preserve">•Bölüm akademik kurullarının zamanında toplanmasını sağlamak. </w:t>
            </w:r>
          </w:p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• Dönem ve eğitim yılı ile ilgili gerekli işbölümü ve güncelleme paylaşımının yapılmasını sağlamak.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926DF1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İ</w:t>
            </w:r>
            <w:r w:rsidRPr="00FE1977">
              <w:rPr>
                <w:rFonts w:asciiTheme="minorHAnsi" w:hAnsiTheme="minorHAnsi" w:cstheme="minorHAnsi"/>
              </w:rPr>
              <w:t>letişim ve organizasyon yeteneklerine sahip olmak.</w:t>
            </w:r>
          </w:p>
        </w:tc>
      </w:tr>
      <w:tr w:rsidR="006B37BD" w:rsidRPr="00193BF3" w:rsidTr="00735716">
        <w:trPr>
          <w:trHeight w:val="278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Erasmus, Farabi gibi değişim programlarıyla ilgili çalışmaları yürütmek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6DF1" w:rsidRDefault="006B37BD" w:rsidP="006B37BD">
            <w:r>
              <w:t xml:space="preserve">• </w:t>
            </w:r>
            <w:r w:rsidR="00661610">
              <w:t xml:space="preserve">Öğrenci ve öğretim elemanları hak kaybı. •Verimindüşmesi. </w:t>
            </w:r>
          </w:p>
          <w:p w:rsidR="00926DF1" w:rsidRDefault="00661610" w:rsidP="006B37BD">
            <w:r>
              <w:lastRenderedPageBreak/>
              <w:t xml:space="preserve">•Eğitimin istenilen dinamizmi edinememesi. </w:t>
            </w:r>
          </w:p>
          <w:p w:rsidR="006B37BD" w:rsidRPr="00193BF3" w:rsidRDefault="00661610" w:rsidP="006B37BD">
            <w:pPr>
              <w:rPr>
                <w:rFonts w:asciiTheme="minorHAnsi" w:hAnsiTheme="minorHAnsi" w:cstheme="minorHAnsi"/>
              </w:rPr>
            </w:pPr>
            <w:r>
              <w:t>• Monoton bir görüntü oluşması.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Orta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26DF1" w:rsidRDefault="006603D7" w:rsidP="00FE1977">
            <w:r>
              <w:t xml:space="preserve">• Bölüm Erasmus ve Farabi koordinatörlerinin ilgili talepler ve </w:t>
            </w:r>
            <w:r>
              <w:lastRenderedPageBreak/>
              <w:t xml:space="preserve">gereklilikler çerçevesinde çalışmasını sağlama. </w:t>
            </w:r>
          </w:p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• Yurt içi bağlantılar ve yurt dışı ile ikili anlaşmalar yapılmasını sağlama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Default="00926DF1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İ</w:t>
            </w:r>
            <w:r w:rsidRPr="00FE1977">
              <w:rPr>
                <w:rFonts w:asciiTheme="minorHAnsi" w:hAnsiTheme="minorHAnsi" w:cstheme="minorHAnsi"/>
              </w:rPr>
              <w:t>letişim ve organizasyon yeteneklerine sahip olmak.</w:t>
            </w:r>
          </w:p>
          <w:p w:rsidR="00926DF1" w:rsidRPr="00193BF3" w:rsidRDefault="00926DF1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*B</w:t>
            </w:r>
            <w:r w:rsidRPr="00FE1977">
              <w:rPr>
                <w:rFonts w:asciiTheme="minorHAnsi" w:hAnsiTheme="minorHAnsi" w:cstheme="minorHAnsi"/>
              </w:rPr>
              <w:t>irimler ile koordinasyon içerisinde çalışmak</w:t>
            </w:r>
          </w:p>
        </w:tc>
      </w:tr>
      <w:tr w:rsidR="006B37BD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D27B20" w:rsidP="00FE1977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Bölümde yapılması gereken seçim vegörevlendirmelerin Müdürlükle irtibat kurularak zamanında yapılmasını sağlamak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07" w:rsidRDefault="006603D7" w:rsidP="006B37BD">
            <w:r>
              <w:t xml:space="preserve">Birim içi koordinasyon ve verimin düşmesi. </w:t>
            </w:r>
          </w:p>
          <w:p w:rsidR="00C72407" w:rsidRDefault="006603D7" w:rsidP="006B37BD">
            <w:r>
              <w:t xml:space="preserve">• Güncel işlerin zamanında ve gereğince yapılaması. </w:t>
            </w:r>
          </w:p>
          <w:p w:rsidR="006B37BD" w:rsidRPr="00193BF3" w:rsidRDefault="006603D7" w:rsidP="006B37BD">
            <w:pPr>
              <w:rPr>
                <w:rFonts w:asciiTheme="minorHAnsi" w:hAnsiTheme="minorHAnsi" w:cstheme="minorHAnsi"/>
              </w:rPr>
            </w:pPr>
            <w:r>
              <w:t>• Yönetim zaafı, kurumsal hedeflere ulaşamama.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Periyodik faaliyetlerin zamanında yapılmasını sağlamak üzere gerekli talimatların verilmesi. • Gerekli iş bölümünün yapılması aktüel denetim ve periyodik raporlama ve yazışma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</w:p>
        </w:tc>
      </w:tr>
      <w:tr w:rsidR="006B37BD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C72407" w:rsidP="006B37BD">
            <w:pPr>
              <w:rPr>
                <w:rFonts w:asciiTheme="minorHAnsi" w:hAnsiTheme="minorHAnsi" w:cstheme="minorHAnsi"/>
              </w:rPr>
            </w:pPr>
            <w:r>
              <w:t xml:space="preserve">Özel Gereksinimli Birey </w:t>
            </w:r>
            <w:r w:rsidR="006603D7">
              <w:t>ve yabancı uyruklu öğrencilerin sorunlarıyla ilgilenmek.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B20" w:rsidRDefault="006603D7" w:rsidP="00FE1977">
            <w:r>
              <w:t xml:space="preserve">• Eğitim ve öğretimin aksaması. </w:t>
            </w:r>
          </w:p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• Öğrenci hak kaybı.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• İlgili paydaşlarla iletişimin canlı tutulması, şikâyetlerin alınması, çözümün zamanında sunulması.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B20" w:rsidRDefault="00D27B20" w:rsidP="00D27B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*İ</w:t>
            </w:r>
            <w:r w:rsidRPr="00FE1977">
              <w:rPr>
                <w:rFonts w:asciiTheme="minorHAnsi" w:hAnsiTheme="minorHAnsi" w:cstheme="minorHAnsi"/>
              </w:rPr>
              <w:t>letişim ve organizasyon yeteneklerine sahip olmak.</w:t>
            </w:r>
          </w:p>
          <w:p w:rsidR="006B37BD" w:rsidRPr="00193BF3" w:rsidRDefault="00D27B20" w:rsidP="00D27B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*B</w:t>
            </w:r>
            <w:r w:rsidRPr="00FE1977">
              <w:rPr>
                <w:rFonts w:asciiTheme="minorHAnsi" w:hAnsiTheme="minorHAnsi" w:cstheme="minorHAnsi"/>
              </w:rPr>
              <w:t>irimler ile koordinasyon içerisinde çalışmak</w:t>
            </w:r>
          </w:p>
        </w:tc>
      </w:tr>
      <w:tr w:rsidR="006B37BD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Raporlu ve izinli öğrencilerin durumlarını değerlendirmek.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Öğrenci hak kaybı. • Eğitim ve öğretimin aksaması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• İlgili evrak ve yazışmaların zamanında iletilmesini sağlamak üzere denetim ve koordinasyonu yapmak</w:t>
            </w:r>
            <w:proofErr w:type="gramStart"/>
            <w:r>
              <w:t>,rapor</w:t>
            </w:r>
            <w:proofErr w:type="gramEnd"/>
            <w:r>
              <w:t xml:space="preserve"> ve izinlerin gereğini yerine getirmek.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</w:p>
        </w:tc>
      </w:tr>
      <w:tr w:rsidR="006B37BD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Ek ders ödemeleri ile ilgili belgeleri zamanında. Müdürlüğe ulaştırmak.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Ek ders ödemelerinin aksaması, bu ödemeleri hesaba katarak işlem ve harcama yapan bölüm öğretim elemanlarının ödeme planlarında aksama yaşanması, gereksiz ödeme cezalarına maruz kalmaları.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Düşük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Ek ders ödemeleriyle ilgili bilgi, belge ve evrakın zamanında değerlendirilip, tanzim edilip ilgili birime iletilmesini sağlamak ve bunun için gereklikoordinasyonu yapmak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Default="0009219B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FE1977">
              <w:rPr>
                <w:rFonts w:asciiTheme="minorHAnsi" w:hAnsiTheme="minorHAnsi" w:cstheme="minorHAnsi"/>
              </w:rPr>
              <w:t>Mevzuata hakim olması, görevinin bilincinde olmas</w:t>
            </w:r>
            <w:r>
              <w:rPr>
                <w:rFonts w:asciiTheme="minorHAnsi" w:hAnsiTheme="minorHAnsi" w:cstheme="minorHAnsi"/>
              </w:rPr>
              <w:t>ı</w:t>
            </w:r>
          </w:p>
          <w:p w:rsidR="0009219B" w:rsidRPr="00193BF3" w:rsidRDefault="0009219B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 B</w:t>
            </w:r>
            <w:r w:rsidRPr="00FE1977">
              <w:rPr>
                <w:rFonts w:asciiTheme="minorHAnsi" w:hAnsiTheme="minorHAnsi" w:cstheme="minorHAnsi"/>
              </w:rPr>
              <w:t>irimler ile koordinasyon içerisinde çalışmak</w:t>
            </w:r>
          </w:p>
        </w:tc>
      </w:tr>
      <w:tr w:rsidR="006603D7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Default="006603D7" w:rsidP="00FE1977">
            <w:r>
              <w:t>Öğrenci danışmanlık hizmetlerini düzenli yürütülmesini sağlamak ve öğrencilerle toplantılar düzenlemek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B20" w:rsidRDefault="006603D7" w:rsidP="00FE1977">
            <w:r>
              <w:t xml:space="preserve">Eğitim hedeflerine ulaşamama. </w:t>
            </w:r>
          </w:p>
          <w:p w:rsidR="006603D7" w:rsidRDefault="006603D7" w:rsidP="00FE1977">
            <w:r>
              <w:t>• Bireysel sorunların artması. • Motivasyon eksikliği.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Default="006603D7" w:rsidP="00FE1977">
            <w:r>
              <w:t>Danışmanlık hizmetlerinin koordine edilmesi ve periyodik olarak toplantı, seminer ve ilgili faaliyetlerin yapılmasını sağlamak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09219B" w:rsidP="00FE1977">
            <w:pPr>
              <w:rPr>
                <w:rFonts w:asciiTheme="minorHAnsi" w:hAnsiTheme="minorHAnsi" w:cstheme="minorHAnsi"/>
              </w:rPr>
            </w:pPr>
            <w:proofErr w:type="gramStart"/>
            <w:r w:rsidRPr="00FE1977">
              <w:rPr>
                <w:rFonts w:asciiTheme="minorHAnsi" w:hAnsiTheme="minorHAnsi" w:cstheme="minorHAnsi"/>
              </w:rPr>
              <w:t>iletişim</w:t>
            </w:r>
            <w:proofErr w:type="gramEnd"/>
            <w:r w:rsidRPr="00FE1977">
              <w:rPr>
                <w:rFonts w:asciiTheme="minorHAnsi" w:hAnsiTheme="minorHAnsi" w:cstheme="minorHAnsi"/>
              </w:rPr>
              <w:t xml:space="preserve"> ve organizasyon yeteneklerine sahip olmak.</w:t>
            </w:r>
          </w:p>
        </w:tc>
      </w:tr>
      <w:tr w:rsidR="006603D7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Default="006603D7" w:rsidP="00FE1977">
            <w:r>
              <w:t>Bilimsel toplantılar düzenlemek, bölümün bilimsel araştırma ve yayın gücünü artırıcı teşvikte bulunmak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B20" w:rsidRDefault="006603D7" w:rsidP="00D27B20">
            <w:r>
              <w:t>• Kurumsal monotonluk.</w:t>
            </w:r>
          </w:p>
          <w:p w:rsidR="006603D7" w:rsidRDefault="006603D7" w:rsidP="00D27B20">
            <w:r>
              <w:t>• Araştırma boyutunda yetersizlik ve zayıflık.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Düşük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Default="006603D7" w:rsidP="00FE1977">
            <w:r>
              <w:t xml:space="preserve">• Sempozyum, konferans, panel gibi faaliyetler düzenlemek, planlama yapmak ve çevrede ilgili yerlerde yapılmakta olan benzer faaliyetlerden bölüm personelini </w:t>
            </w:r>
            <w:r>
              <w:lastRenderedPageBreak/>
              <w:t>haberdar etmek, teşvik etmek ve yayın yapma ile ilgili bilgilendirmek.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19B" w:rsidRDefault="0009219B" w:rsidP="0009219B">
            <w:r>
              <w:lastRenderedPageBreak/>
              <w:t>Bilimsel araştırma ve çalışma yapabilme yetkinliğine sahip</w:t>
            </w:r>
          </w:p>
          <w:p w:rsidR="0009219B" w:rsidRDefault="0009219B" w:rsidP="0009219B">
            <w:pPr>
              <w:rPr>
                <w:rFonts w:asciiTheme="minorHAnsi" w:hAnsiTheme="minorHAnsi" w:cstheme="minorHAnsi"/>
              </w:rPr>
            </w:pPr>
            <w:r>
              <w:t>*</w:t>
            </w:r>
            <w:r>
              <w:rPr>
                <w:rFonts w:asciiTheme="minorHAnsi" w:hAnsiTheme="minorHAnsi" w:cstheme="minorHAnsi"/>
              </w:rPr>
              <w:t xml:space="preserve"> İ</w:t>
            </w:r>
            <w:r w:rsidRPr="00FE1977">
              <w:rPr>
                <w:rFonts w:asciiTheme="minorHAnsi" w:hAnsiTheme="minorHAnsi" w:cstheme="minorHAnsi"/>
              </w:rPr>
              <w:t>letişim ve organizasyon yeteneklerine sahip olmak.</w:t>
            </w:r>
          </w:p>
          <w:p w:rsidR="006603D7" w:rsidRPr="00193BF3" w:rsidRDefault="006603D7" w:rsidP="00FE1977">
            <w:pPr>
              <w:rPr>
                <w:rFonts w:asciiTheme="minorHAnsi" w:hAnsiTheme="minorHAnsi" w:cstheme="minorHAnsi"/>
              </w:rPr>
            </w:pPr>
          </w:p>
        </w:tc>
      </w:tr>
      <w:tr w:rsidR="006603D7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Ders planları, dersliklerin dağıtımı, sınav programları ile ilgili çalışmaları planlamak, bu işler için oluşturulacak gruplara başkanlık etmek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Kaliteli eğitimin verilememesi, haksız ders dağılımı olması durumunda hak kaybı yaşanması.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Bölümler ve idari birimlerle irtibat içerisinde gerekli düzenlemeleri yapmak ve sıkı kontrol sisteminin geliştirmek.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365471" w:rsidP="00FE1977">
            <w:pPr>
              <w:rPr>
                <w:rFonts w:asciiTheme="minorHAnsi" w:hAnsiTheme="minorHAnsi" w:cstheme="minorHAnsi"/>
              </w:rPr>
            </w:pP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</w:tc>
      </w:tr>
      <w:tr w:rsidR="006603D7" w:rsidRPr="00193BF3" w:rsidTr="00E84CA5">
        <w:trPr>
          <w:trHeight w:val="158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Bologna işlemleri kapsamında, Bilgi Paketinde Bölüm/Programın tanıtımına ilişkin bilgilerin ve ders tanıtım formlarının paydaş toplantı sonuçları TYYÇ ve stratejik plan çerçevesinde oluşturulması ve güncel olmasını sağlamak.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471" w:rsidRDefault="006603D7" w:rsidP="00FE1977">
            <w:r>
              <w:t xml:space="preserve">Kurumsal hedeflerin yerine getirilememesi. </w:t>
            </w:r>
          </w:p>
          <w:p w:rsidR="006603D7" w:rsidRPr="00193BF3" w:rsidRDefault="006603D7" w:rsidP="00FE1977">
            <w:pPr>
              <w:rPr>
                <w:rFonts w:asciiTheme="minorHAnsi" w:hAnsiTheme="minorHAnsi" w:cstheme="minorHAnsi"/>
              </w:rPr>
            </w:pPr>
            <w:r>
              <w:t>• Kalite yönetim sistemine uymamak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Düşük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471" w:rsidRDefault="00AD768B" w:rsidP="00FE1977">
            <w:r>
              <w:t xml:space="preserve">Bilgi Paketini kontrol edilerek eksiklerin düzenlenmesi. </w:t>
            </w:r>
          </w:p>
          <w:p w:rsidR="00365471" w:rsidRDefault="00AD768B" w:rsidP="00FE1977">
            <w:r>
              <w:t xml:space="preserve">• Paydaş toplantılarının yapılması. </w:t>
            </w:r>
          </w:p>
          <w:p w:rsidR="006603D7" w:rsidRPr="00193BF3" w:rsidRDefault="00AD768B" w:rsidP="00FE1977">
            <w:pPr>
              <w:rPr>
                <w:rFonts w:asciiTheme="minorHAnsi" w:hAnsiTheme="minorHAnsi" w:cstheme="minorHAnsi"/>
              </w:rPr>
            </w:pPr>
            <w:r>
              <w:t>• Bilgi Paketinin güncel tutulmasını sağlamak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Default="00365471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*O</w:t>
            </w:r>
            <w:r w:rsidRPr="00FE1977">
              <w:rPr>
                <w:rFonts w:asciiTheme="minorHAnsi" w:hAnsiTheme="minorHAnsi" w:cstheme="minorHAnsi"/>
              </w:rPr>
              <w:t>rganizasyon yeteneklerine sahip olmak.</w:t>
            </w:r>
          </w:p>
          <w:p w:rsidR="00365471" w:rsidRPr="00193BF3" w:rsidRDefault="00365471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 B</w:t>
            </w:r>
            <w:r w:rsidRPr="00FE1977">
              <w:rPr>
                <w:rFonts w:asciiTheme="minorHAnsi" w:hAnsiTheme="minorHAnsi" w:cstheme="minorHAnsi"/>
              </w:rPr>
              <w:t>irimler ile koordinasyon içerisinde çalışmak</w:t>
            </w:r>
          </w:p>
        </w:tc>
      </w:tr>
      <w:tr w:rsidR="006603D7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AD768B" w:rsidP="00FE1977">
            <w:pPr>
              <w:rPr>
                <w:rFonts w:asciiTheme="minorHAnsi" w:hAnsiTheme="minorHAnsi" w:cstheme="minorHAnsi"/>
              </w:rPr>
            </w:pPr>
            <w:r>
              <w:t>Öğretim elemanlarının derslerini düzenli olarak yapmalarını, ders takip çizelgeleri ve sınav evraklarının dönem sonunda bölüme teslim edilmesini sağlamak,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5471" w:rsidRDefault="00AD768B" w:rsidP="00FE1977">
            <w:r>
              <w:t xml:space="preserve">Kurumsal hedeflerin yerine getirilememesi </w:t>
            </w:r>
          </w:p>
          <w:p w:rsidR="00365471" w:rsidRDefault="00AD768B" w:rsidP="00FE1977">
            <w:r>
              <w:t xml:space="preserve">- Kalite yönetim sistemine uygunluk problemleri </w:t>
            </w:r>
          </w:p>
          <w:p w:rsidR="006603D7" w:rsidRPr="00193BF3" w:rsidRDefault="00AD768B" w:rsidP="00FE1977">
            <w:pPr>
              <w:rPr>
                <w:rFonts w:asciiTheme="minorHAnsi" w:hAnsiTheme="minorHAnsi" w:cstheme="minorHAnsi"/>
              </w:rPr>
            </w:pPr>
            <w:r>
              <w:t>- Sınav evraklarının arşivlenememesi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AD768B" w:rsidP="00FE1977">
            <w:pPr>
              <w:rPr>
                <w:rFonts w:asciiTheme="minorHAnsi" w:hAnsiTheme="minorHAnsi" w:cstheme="minorHAnsi"/>
              </w:rPr>
            </w:pPr>
            <w:r>
              <w:t>Ders Takip Çizelgeleri Ve Sınav Evraklarının Dönem Sonunda Bölüme Teslim Edilmesini Sağlamak İçin Öğretim Elemanları İle Koordinasyonu Sağlamak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Default="00365471" w:rsidP="003654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FE1977">
              <w:rPr>
                <w:rFonts w:asciiTheme="minorHAnsi" w:hAnsiTheme="minorHAnsi" w:cstheme="minorHAnsi"/>
              </w:rPr>
              <w:t>Mevzuata hakim olması, görevinin bilincinde olması</w:t>
            </w:r>
          </w:p>
          <w:p w:rsidR="00365471" w:rsidRDefault="00365471" w:rsidP="003654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  <w:p w:rsidR="00365471" w:rsidRPr="00193BF3" w:rsidRDefault="00365471" w:rsidP="00365471">
            <w:pPr>
              <w:rPr>
                <w:rFonts w:asciiTheme="minorHAnsi" w:hAnsiTheme="minorHAnsi" w:cstheme="minorHAnsi"/>
              </w:rPr>
            </w:pPr>
          </w:p>
        </w:tc>
      </w:tr>
      <w:tr w:rsidR="006603D7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2F7749" w:rsidP="00FE1977">
            <w:pPr>
              <w:rPr>
                <w:rFonts w:asciiTheme="minorHAnsi" w:hAnsiTheme="minorHAnsi" w:cstheme="minorHAnsi"/>
              </w:rPr>
            </w:pPr>
            <w:r>
              <w:t>Yüksekokul Kurulu toplantılarına katılarakbölümünü temsil etmek.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7E4" w:rsidRDefault="002F7749" w:rsidP="00FE1977">
            <w:r>
              <w:t xml:space="preserve">• Bölüm ve Bölüm Başkanı arası iletişim zayıflığı. </w:t>
            </w:r>
          </w:p>
          <w:p w:rsidR="00EB07E4" w:rsidRDefault="002F7749" w:rsidP="00FE1977">
            <w:r>
              <w:t xml:space="preserve">• Koordinasyon eksikliği. </w:t>
            </w:r>
          </w:p>
          <w:p w:rsidR="006603D7" w:rsidRPr="00193BF3" w:rsidRDefault="002F7749" w:rsidP="00FE1977">
            <w:pPr>
              <w:rPr>
                <w:rFonts w:asciiTheme="minorHAnsi" w:hAnsiTheme="minorHAnsi" w:cstheme="minorHAnsi"/>
              </w:rPr>
            </w:pPr>
            <w:r>
              <w:t>• İdari işlerde aksama.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3D7" w:rsidRPr="00193BF3" w:rsidRDefault="002F7749" w:rsidP="00FE1977">
            <w:pPr>
              <w:rPr>
                <w:rFonts w:asciiTheme="minorHAnsi" w:hAnsiTheme="minorHAnsi" w:cstheme="minorHAnsi"/>
              </w:rPr>
            </w:pPr>
            <w:r>
              <w:t>Kurul toplantılarına katılmak, mazereti söz konusu ise bunu iletmek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7E4" w:rsidRDefault="00EB07E4" w:rsidP="00EB07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  <w:p w:rsidR="006603D7" w:rsidRPr="00193BF3" w:rsidRDefault="006603D7" w:rsidP="00FE1977">
            <w:pPr>
              <w:rPr>
                <w:rFonts w:asciiTheme="minorHAnsi" w:hAnsiTheme="minorHAnsi" w:cstheme="minorHAnsi"/>
              </w:rPr>
            </w:pPr>
          </w:p>
        </w:tc>
      </w:tr>
      <w:tr w:rsidR="00AD768B" w:rsidRPr="00193BF3" w:rsidTr="00735716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68B" w:rsidRPr="00193BF3" w:rsidRDefault="00D27B20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68B" w:rsidRPr="00193BF3" w:rsidRDefault="002F7749" w:rsidP="00FE1977">
            <w:pPr>
              <w:rPr>
                <w:rFonts w:asciiTheme="minorHAnsi" w:hAnsiTheme="minorHAnsi" w:cstheme="minorHAnsi"/>
              </w:rPr>
            </w:pPr>
            <w:r>
              <w:t>Sınav programlarının hazırlanmasını sağlamak.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7E4" w:rsidRDefault="002F7749" w:rsidP="00FE1977">
            <w:r>
              <w:t xml:space="preserve">• Öğrenci hak kaybı. </w:t>
            </w:r>
          </w:p>
          <w:p w:rsidR="00AD768B" w:rsidRPr="00193BF3" w:rsidRDefault="002F7749" w:rsidP="00FE1977">
            <w:pPr>
              <w:rPr>
                <w:rFonts w:asciiTheme="minorHAnsi" w:hAnsiTheme="minorHAnsi" w:cstheme="minorHAnsi"/>
              </w:rPr>
            </w:pPr>
            <w:r>
              <w:t>• Eğitim ve öğretimin aksaması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68B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68B" w:rsidRPr="00193BF3" w:rsidRDefault="00065BD0" w:rsidP="00FE1977">
            <w:pPr>
              <w:rPr>
                <w:rFonts w:asciiTheme="minorHAnsi" w:hAnsiTheme="minorHAnsi" w:cstheme="minorHAnsi"/>
              </w:rPr>
            </w:pPr>
            <w:r>
              <w:t>• Öğretim elemanlarıyla gerekli toplantıların yapılması, sınav programının zamanında yapılmasını sağlama ve uygulanmasını denetleme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7E4" w:rsidRDefault="00EB07E4" w:rsidP="00EB07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FE1977">
              <w:rPr>
                <w:rFonts w:asciiTheme="minorHAnsi" w:hAnsiTheme="minorHAnsi" w:cstheme="minorHAnsi"/>
              </w:rPr>
              <w:t>İş takibi, göreve bağlılık</w:t>
            </w:r>
          </w:p>
          <w:p w:rsidR="00AD768B" w:rsidRPr="00193BF3" w:rsidRDefault="00AD768B" w:rsidP="00FE1977">
            <w:pPr>
              <w:rPr>
                <w:rFonts w:asciiTheme="minorHAnsi" w:hAnsiTheme="minorHAnsi" w:cstheme="minorHAnsi"/>
              </w:rPr>
            </w:pPr>
          </w:p>
        </w:tc>
      </w:tr>
    </w:tbl>
    <w:p w:rsidR="006B37BD" w:rsidRDefault="006B37BD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8"/>
        <w:gridCol w:w="6282"/>
      </w:tblGrid>
      <w:tr w:rsidR="00E84CA5" w:rsidRPr="00193BF3" w:rsidTr="000547E9">
        <w:trPr>
          <w:trHeight w:val="2203"/>
        </w:trPr>
        <w:tc>
          <w:tcPr>
            <w:tcW w:w="8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CA5" w:rsidRPr="00193BF3" w:rsidRDefault="00E84CA5" w:rsidP="000547E9">
            <w:pPr>
              <w:spacing w:before="10"/>
              <w:rPr>
                <w:rFonts w:asciiTheme="minorHAnsi" w:hAnsiTheme="minorHAnsi" w:cstheme="minorHAnsi"/>
              </w:rPr>
            </w:pPr>
          </w:p>
          <w:p w:rsidR="00E84CA5" w:rsidRPr="00193BF3" w:rsidRDefault="00E84CA5" w:rsidP="000547E9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E84CA5" w:rsidRDefault="00E84CA5" w:rsidP="000547E9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E84CA5" w:rsidRDefault="00E84CA5" w:rsidP="000547E9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E84CA5" w:rsidRPr="008E5C06" w:rsidRDefault="00E84CA5" w:rsidP="000547E9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E84CA5" w:rsidRPr="00193BF3" w:rsidRDefault="00E84CA5" w:rsidP="000547E9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CA5" w:rsidRPr="00193BF3" w:rsidRDefault="00E84CA5" w:rsidP="000547E9">
            <w:pPr>
              <w:spacing w:before="10"/>
              <w:rPr>
                <w:rFonts w:asciiTheme="minorHAnsi" w:hAnsiTheme="minorHAnsi" w:cstheme="minorHAnsi"/>
              </w:rPr>
            </w:pPr>
          </w:p>
          <w:p w:rsidR="00E84CA5" w:rsidRPr="00193BF3" w:rsidRDefault="00E84CA5" w:rsidP="000547E9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E84CA5" w:rsidRDefault="00E84CA5" w:rsidP="000547E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E84CA5" w:rsidRDefault="00BF2022" w:rsidP="000547E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0547E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E84CA5" w:rsidRPr="00193BF3" w:rsidRDefault="00E84CA5" w:rsidP="000547E9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250F49" w:rsidRDefault="00250F49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p w:rsidR="00E84CA5" w:rsidRDefault="00E84CA5"/>
    <w:tbl>
      <w:tblPr>
        <w:tblStyle w:val="TableNormal"/>
        <w:tblW w:w="1452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622"/>
        <w:gridCol w:w="3084"/>
        <w:gridCol w:w="885"/>
        <w:gridCol w:w="3969"/>
        <w:gridCol w:w="2313"/>
      </w:tblGrid>
      <w:tr w:rsidR="006B37BD" w:rsidRPr="00193BF3" w:rsidTr="00377F1D">
        <w:trPr>
          <w:trHeight w:val="275"/>
        </w:trPr>
        <w:tc>
          <w:tcPr>
            <w:tcW w:w="14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6B37BD" w:rsidRPr="00193BF3" w:rsidTr="00377F1D">
        <w:trPr>
          <w:trHeight w:val="275"/>
        </w:trPr>
        <w:tc>
          <w:tcPr>
            <w:tcW w:w="14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735716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HARCAMA BİRİMİ: </w:t>
            </w:r>
            <w:r w:rsidR="00735716" w:rsidRPr="00735716">
              <w:rPr>
                <w:rFonts w:asciiTheme="minorHAnsi" w:hAnsiTheme="minorHAnsi" w:cstheme="minorHAnsi"/>
              </w:rPr>
              <w:t>AYDIN ADNAN MENDERES ÜNİVERSİTESİ ÇİNE MESLEK YÜKSEKOKULU MÜDÜRLÜĞÜ</w:t>
            </w:r>
          </w:p>
        </w:tc>
      </w:tr>
      <w:tr w:rsidR="006B37BD" w:rsidRPr="00193BF3" w:rsidTr="00377F1D">
        <w:trPr>
          <w:trHeight w:val="275"/>
        </w:trPr>
        <w:tc>
          <w:tcPr>
            <w:tcW w:w="145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 xml:space="preserve">ALT BİRİM: </w:t>
            </w:r>
            <w:r>
              <w:rPr>
                <w:rFonts w:asciiTheme="minorHAnsi" w:hAnsiTheme="minorHAnsi" w:cstheme="minorHAnsi"/>
                <w:b/>
              </w:rPr>
              <w:t>Ö</w:t>
            </w:r>
            <w:r>
              <w:t>ğretim Üyeleri</w:t>
            </w:r>
          </w:p>
        </w:tc>
      </w:tr>
      <w:tr w:rsidR="006B37BD" w:rsidRPr="00193BF3" w:rsidTr="0089583F">
        <w:trPr>
          <w:trHeight w:val="1103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spacing w:before="10"/>
              <w:rPr>
                <w:rFonts w:asciiTheme="minorHAnsi" w:hAnsiTheme="minorHAnsi" w:cstheme="minorHAnsi"/>
              </w:rPr>
            </w:pPr>
          </w:p>
          <w:p w:rsidR="006B37BD" w:rsidRPr="00193BF3" w:rsidRDefault="006B37BD" w:rsidP="00FE1977">
            <w:pPr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spacing w:before="10"/>
              <w:rPr>
                <w:rFonts w:asciiTheme="minorHAnsi" w:hAnsiTheme="minorHAnsi" w:cstheme="minorHAnsi"/>
              </w:rPr>
            </w:pPr>
          </w:p>
          <w:p w:rsidR="006B37BD" w:rsidRPr="00193BF3" w:rsidRDefault="006B37BD" w:rsidP="00FE1977">
            <w:pPr>
              <w:ind w:left="795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Hassas Görevler</w:t>
            </w:r>
          </w:p>
          <w:p w:rsidR="006B37BD" w:rsidRPr="00193BF3" w:rsidRDefault="006B37BD" w:rsidP="00FE1977">
            <w:pPr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:rsidR="006B37BD" w:rsidRPr="00193BF3" w:rsidRDefault="006B37BD" w:rsidP="00FE1977">
            <w:pPr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</w:p>
          <w:p w:rsidR="006B37BD" w:rsidRPr="00193BF3" w:rsidRDefault="006B37BD" w:rsidP="00FE1977">
            <w:pPr>
              <w:ind w:left="475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Risk Düzeyi*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Prosedürü</w:t>
            </w:r>
          </w:p>
          <w:p w:rsidR="006B37BD" w:rsidRPr="00193BF3" w:rsidRDefault="006B37BD" w:rsidP="00FE1977">
            <w:pPr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6B37BD" w:rsidRPr="00193BF3" w:rsidTr="0089583F">
        <w:trPr>
          <w:trHeight w:val="276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 xml:space="preserve">Yükseköğretim Kanunu'nun 4. </w:t>
            </w:r>
            <w:proofErr w:type="gramStart"/>
            <w:r>
              <w:t>ve</w:t>
            </w:r>
            <w:proofErr w:type="gramEnd"/>
            <w:r>
              <w:t xml:space="preserve"> 5. Maddelerinde belirtilen amaç ve ilkelereuygun hareket etmek.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583F" w:rsidRPr="0089583F" w:rsidRDefault="006B37BD" w:rsidP="00FE1977">
            <w:r w:rsidRPr="0089583F">
              <w:t xml:space="preserve">• Eğitim öğretimin aksaması. • Kurumsal hedeflere ulaşmada aksaklıklar yaşanması. </w:t>
            </w:r>
          </w:p>
          <w:p w:rsidR="006B37BD" w:rsidRPr="0089583F" w:rsidRDefault="006B37BD" w:rsidP="00FE1977">
            <w:pPr>
              <w:rPr>
                <w:rFonts w:asciiTheme="minorHAnsi" w:hAnsiTheme="minorHAnsi" w:cstheme="minorHAnsi"/>
              </w:rPr>
            </w:pPr>
            <w:r w:rsidRPr="0089583F">
              <w:t>• Kurumsal temsil ve yetkinlikte sorunlar yaşanması.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89583F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Bölüm öğretim üyelerinin ilgili maddeler ve gereklilikleri konusunda bilgilendirilmesi, durumun hassasiyeti bağlamında iletişim kurulması.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CA5A1D" w:rsidP="00FE1977">
            <w:pPr>
              <w:rPr>
                <w:rFonts w:asciiTheme="minorHAnsi" w:hAnsiTheme="minorHAnsi" w:cstheme="minorHAnsi"/>
              </w:rPr>
            </w:pPr>
            <w:r w:rsidRPr="00CA5A1D">
              <w:rPr>
                <w:rFonts w:asciiTheme="minorHAnsi" w:hAnsiTheme="minorHAnsi" w:cstheme="minorHAnsi"/>
              </w:rPr>
              <w:t>Görevi ile ilgili mevzuat bilgisine, yetkinliğe sahip olmak</w:t>
            </w:r>
          </w:p>
        </w:tc>
      </w:tr>
      <w:tr w:rsidR="006B37BD" w:rsidRPr="00193BF3" w:rsidTr="0089583F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193BF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Ders içeriklerinin hazırlanması ve planlanması çalışmalarına katılmak, ders programlarının eksiksiz yürütülmesini sağlamak.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83F" w:rsidRDefault="006B37BD" w:rsidP="00FE1977">
            <w:r>
              <w:t>• Bölüm akademik hedeflerine ulaşmada, derslerin düzenli ve eksiksiz yürütülmesinde</w:t>
            </w:r>
            <w:r w:rsidR="0089583F">
              <w:t xml:space="preserve"> </w:t>
            </w:r>
            <w:r>
              <w:t xml:space="preserve">sorunlar yaşanması. </w:t>
            </w:r>
          </w:p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• Öğrenci hak kayb</w:t>
            </w:r>
            <w:r w:rsidR="0089583F">
              <w:t>ı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Yüksek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Bölüm akademik çalışmalarının başkanlık ve üyeler arasında kurulan bir koordinasyonla yürütülmesi, ders içeriklerinin güncel ve yetkin hazırlanması ve ilgili komisyonların kurulup eşgüdüm sağlanması.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89583F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CA5A1D">
              <w:rPr>
                <w:rFonts w:asciiTheme="minorHAnsi" w:hAnsiTheme="minorHAnsi" w:cstheme="minorHAnsi"/>
              </w:rPr>
              <w:t>Görevi ile ilgili mevzuat bilgisine, yetkinliğe sahip olmak</w:t>
            </w:r>
          </w:p>
        </w:tc>
      </w:tr>
      <w:tr w:rsidR="006B37BD" w:rsidRPr="00193BF3" w:rsidTr="0089583F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895C6E" w:rsidP="00FE1977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Öğrenci danışmanlık hizmetlerine katılmak</w:t>
            </w:r>
            <w:proofErr w:type="gramStart"/>
            <w:r>
              <w:t>,öğrencilerin</w:t>
            </w:r>
            <w:proofErr w:type="gramEnd"/>
            <w:r>
              <w:t xml:space="preserve"> bölüm ve çevreye uyum sağlamlarına yardımcı olmak.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583F" w:rsidRDefault="006B37BD" w:rsidP="00FE1977">
            <w:r>
              <w:t xml:space="preserve">• Öğrenci hak kaybı. </w:t>
            </w:r>
          </w:p>
          <w:p w:rsidR="0089583F" w:rsidRDefault="006B37BD" w:rsidP="00FE1977">
            <w:r>
              <w:t>• Eğitim ve öğretimin aksaması.</w:t>
            </w:r>
          </w:p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• Öğrencinin çevreyle ve kurumla uyum halinde bir öğrenim süreci yaşanmasında aksaklıklar yaşanması.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• Öğrenciler için belirlenen danışman öğretim üyelerinin öğrencilere gerekli ve yeterli zamanlarda eğitim, öğretim, psikolojik vb. konularda destek sunmasını sağlamak.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83F" w:rsidRDefault="0089583F" w:rsidP="00895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*İ</w:t>
            </w:r>
            <w:r w:rsidRPr="00FE1977">
              <w:rPr>
                <w:rFonts w:asciiTheme="minorHAnsi" w:hAnsiTheme="minorHAnsi" w:cstheme="minorHAnsi"/>
              </w:rPr>
              <w:t>letişim ve organizasyon yeteneklerine sahip olmak.</w:t>
            </w:r>
          </w:p>
          <w:p w:rsidR="006B37BD" w:rsidRPr="00193BF3" w:rsidRDefault="0089583F" w:rsidP="008958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*B</w:t>
            </w:r>
            <w:r w:rsidRPr="00FE1977">
              <w:rPr>
                <w:rFonts w:asciiTheme="minorHAnsi" w:hAnsiTheme="minorHAnsi" w:cstheme="minorHAnsi"/>
              </w:rPr>
              <w:t>irimler ile koordinasyon içerisinde çalışmak</w:t>
            </w:r>
          </w:p>
        </w:tc>
      </w:tr>
      <w:tr w:rsidR="006B37BD" w:rsidRPr="00193BF3" w:rsidTr="0089583F">
        <w:trPr>
          <w:trHeight w:val="278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895C6E" w:rsidP="00FE1977">
            <w:pPr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Müdürlük ve Bölüm Başkanlığının ön gördüğü toplantılara (eğitim-öğretim, sosyal ve kültürel) katılmak, faaliyetlere destek vermek.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• Akademik ve idari işlerin yürütülmesinde gerekli olan Müdürlük ve Bölüm koordinasyonunda aksamalar doğması ve gerekli bilgi ve iletişim ağının sağlanamaması.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6B37BD" w:rsidP="0089583F">
            <w:pPr>
              <w:rPr>
                <w:rFonts w:asciiTheme="minorHAnsi" w:hAnsiTheme="minorHAnsi" w:cstheme="minorHAnsi"/>
              </w:rPr>
            </w:pPr>
            <w:r>
              <w:t>Gerekli koordinasyonun ve iletişim ağının kurulabilmesi öğretim üyelerine toplantıların önceden bildirilmesi, üyelerinde mazeretlerini önceden bildirmeleri.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89583F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CA5A1D">
              <w:rPr>
                <w:rFonts w:asciiTheme="minorHAnsi" w:hAnsiTheme="minorHAnsi" w:cstheme="minorHAnsi"/>
              </w:rPr>
              <w:t>Görevi ile ilgili mevzuat bilgisine, yetkinliğe sahip olmak</w:t>
            </w:r>
          </w:p>
        </w:tc>
      </w:tr>
      <w:tr w:rsidR="006B37BD" w:rsidRPr="00193BF3" w:rsidTr="0089583F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895C6E" w:rsidP="00FE1977">
            <w:pPr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rPr>
                <w:rFonts w:asciiTheme="minorHAnsi" w:hAnsiTheme="minorHAnsi" w:cstheme="minorHAnsi"/>
              </w:rPr>
            </w:pPr>
            <w:r>
              <w:t>Bilimsel araştırmalar yapmak ve bilimselalanda ulusal ve uluslararası kongreler düzenlenmesine yardımcı olmak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89583F" w:rsidP="0089583F">
            <w:pPr>
              <w:rPr>
                <w:rFonts w:asciiTheme="minorHAnsi" w:hAnsiTheme="minorHAnsi" w:cstheme="minorHAnsi"/>
              </w:rPr>
            </w:pPr>
            <w:r>
              <w:t>•A</w:t>
            </w:r>
            <w:r w:rsidR="00661610">
              <w:t>kademik araştırmaların ve çalışmaların zamanında yapılamaması sonucunda, kurumsal hedeflere ulaşılamaması.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83F" w:rsidRDefault="0089583F" w:rsidP="00FE1977">
            <w:r>
              <w:t>*B</w:t>
            </w:r>
            <w:r w:rsidR="00661610">
              <w:t xml:space="preserve">ilimsel araştırma ve çalışmalarının kurumsal hedefler için öneminin vurgulanması, </w:t>
            </w:r>
          </w:p>
          <w:p w:rsidR="0089583F" w:rsidRDefault="0089583F" w:rsidP="00FE1977">
            <w:r>
              <w:t>*D</w:t>
            </w:r>
            <w:r w:rsidR="00661610">
              <w:t xml:space="preserve">önem verilerinin toplanması, </w:t>
            </w:r>
          </w:p>
          <w:p w:rsidR="006B37BD" w:rsidRPr="00193BF3" w:rsidRDefault="0089583F" w:rsidP="00FE1977">
            <w:pPr>
              <w:rPr>
                <w:rFonts w:asciiTheme="minorHAnsi" w:hAnsiTheme="minorHAnsi" w:cstheme="minorHAnsi"/>
              </w:rPr>
            </w:pPr>
            <w:r>
              <w:t>*G</w:t>
            </w:r>
            <w:r w:rsidR="00661610">
              <w:t>erekli araştırmalar için destek sunulması.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Default="0089583F" w:rsidP="00FE1977">
            <w:r>
              <w:t>*Bilimsel araştırma ve çalışma yapabilme yetkinliğine sahip</w:t>
            </w:r>
          </w:p>
          <w:p w:rsidR="0089583F" w:rsidRDefault="0089583F" w:rsidP="0089583F">
            <w:pPr>
              <w:rPr>
                <w:rFonts w:asciiTheme="minorHAnsi" w:hAnsiTheme="minorHAnsi" w:cstheme="minorHAnsi"/>
              </w:rPr>
            </w:pPr>
            <w:r>
              <w:t>*</w:t>
            </w:r>
            <w:r>
              <w:rPr>
                <w:rFonts w:asciiTheme="minorHAnsi" w:hAnsiTheme="minorHAnsi" w:cstheme="minorHAnsi"/>
              </w:rPr>
              <w:t xml:space="preserve"> İ</w:t>
            </w:r>
            <w:r w:rsidRPr="00FE1977">
              <w:rPr>
                <w:rFonts w:asciiTheme="minorHAnsi" w:hAnsiTheme="minorHAnsi" w:cstheme="minorHAnsi"/>
              </w:rPr>
              <w:t>letişim ve organizasyon yeteneklerine sahip olmak.</w:t>
            </w:r>
          </w:p>
          <w:p w:rsidR="0089583F" w:rsidRPr="00193BF3" w:rsidRDefault="0089583F" w:rsidP="00FE1977">
            <w:pPr>
              <w:rPr>
                <w:rFonts w:asciiTheme="minorHAnsi" w:hAnsiTheme="minorHAnsi" w:cstheme="minorHAnsi"/>
              </w:rPr>
            </w:pPr>
          </w:p>
        </w:tc>
      </w:tr>
      <w:tr w:rsidR="006B37BD" w:rsidRPr="00193BF3" w:rsidTr="0089583F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B37BD" w:rsidRPr="00193BF3" w:rsidRDefault="00895C6E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Bölümde eğitim-öğretim faaliyeti, stratejik plan, performans kriterleri gibi her yıl yapılması zorunlu çalışmalara destek vermek.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83F" w:rsidRDefault="00661610" w:rsidP="00FE1977">
            <w:r>
              <w:t xml:space="preserve">Bölüm akademik ve idari faaliyetlerde aksama. </w:t>
            </w:r>
          </w:p>
          <w:p w:rsidR="0089583F" w:rsidRDefault="00661610" w:rsidP="00FE1977">
            <w:r>
              <w:t xml:space="preserve">• Koordinasyon eksikliği. </w:t>
            </w:r>
          </w:p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• Kamu zararı.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Kurumun dönemsel çalışmalarının güncellenmesi ve ileriye taşınması için eşgüdümün öneminin vurgulanması ve bu yönde belli kriterlerin düzenliliği için çaba sarf edilmesi.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83F" w:rsidRDefault="0089583F" w:rsidP="0089583F">
            <w:pPr>
              <w:rPr>
                <w:rFonts w:asciiTheme="minorHAnsi" w:hAnsiTheme="minorHAnsi" w:cstheme="minorHAnsi"/>
              </w:rPr>
            </w:pPr>
            <w:r>
              <w:t>*</w:t>
            </w:r>
            <w:r>
              <w:rPr>
                <w:rFonts w:asciiTheme="minorHAnsi" w:hAnsiTheme="minorHAnsi" w:cstheme="minorHAnsi"/>
              </w:rPr>
              <w:t xml:space="preserve"> İ</w:t>
            </w:r>
            <w:r w:rsidRPr="00FE1977">
              <w:rPr>
                <w:rFonts w:asciiTheme="minorHAnsi" w:hAnsiTheme="minorHAnsi" w:cstheme="minorHAnsi"/>
              </w:rPr>
              <w:t>letişim ve organizasyon yeteneklerine sahip olmak.</w:t>
            </w:r>
          </w:p>
          <w:p w:rsidR="006B37BD" w:rsidRPr="00193BF3" w:rsidRDefault="0089583F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CA5A1D">
              <w:rPr>
                <w:rFonts w:asciiTheme="minorHAnsi" w:hAnsiTheme="minorHAnsi" w:cstheme="minorHAnsi"/>
              </w:rPr>
              <w:t>Görevi ile ilgili mevzuat bilgisine, yetkinliğe sahip olmak</w:t>
            </w:r>
          </w:p>
        </w:tc>
      </w:tr>
      <w:tr w:rsidR="006B37BD" w:rsidRPr="00193BF3" w:rsidTr="0089583F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895C6E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Erasmus, Farabi ve Mevlana gibi değişim programlarıyla ilgili çalışmaları yürütmek.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83F" w:rsidRDefault="00661610" w:rsidP="00FE1977">
            <w:r>
              <w:t xml:space="preserve">• Kurumun ulusal ve uluslararası düzeyde akademik hedeflere ulaşmasında aksaklıklar yaşanması. </w:t>
            </w:r>
          </w:p>
          <w:p w:rsidR="0089583F" w:rsidRDefault="00661610" w:rsidP="00FE1977">
            <w:r>
              <w:t xml:space="preserve">• Kurum içinde akademik hedeflere ulaşılamaması. </w:t>
            </w:r>
          </w:p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• Mezun profilinde gerekli yetkinliğin ve kalitenin sağlanamaması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Belirlenen Farabi, Erasmus ve Mevlana değişim programı koordinatörlerinin yurt içi ve yurt dışı öğrenci ve öğretim elemanı değişimini sağlaması.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89583F" w:rsidP="00FE1977">
            <w:pPr>
              <w:rPr>
                <w:rFonts w:asciiTheme="minorHAnsi" w:hAnsiTheme="minorHAnsi" w:cstheme="minorHAnsi"/>
              </w:rPr>
            </w:pPr>
            <w:r>
              <w:t>*</w:t>
            </w:r>
            <w:r>
              <w:rPr>
                <w:rFonts w:asciiTheme="minorHAnsi" w:hAnsiTheme="minorHAnsi" w:cstheme="minorHAnsi"/>
              </w:rPr>
              <w:t xml:space="preserve"> İ</w:t>
            </w:r>
            <w:r w:rsidRPr="00FE1977">
              <w:rPr>
                <w:rFonts w:asciiTheme="minorHAnsi" w:hAnsiTheme="minorHAnsi" w:cstheme="minorHAnsi"/>
              </w:rPr>
              <w:t>letişim ve organizasyon yeteneklerine sahip olmak</w:t>
            </w:r>
          </w:p>
        </w:tc>
      </w:tr>
      <w:tr w:rsidR="006B37BD" w:rsidRPr="00193BF3" w:rsidTr="0089583F">
        <w:trPr>
          <w:trHeight w:val="27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895C6E" w:rsidP="00FE1977">
            <w:pPr>
              <w:spacing w:line="256" w:lineRule="exact"/>
              <w:ind w:right="19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8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Eğitim-öğretim faaliyetlerinde akademik takvimin esas alınması ve zamanında uygulanması.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83F" w:rsidRDefault="00661610" w:rsidP="00FE1977">
            <w:r>
              <w:t xml:space="preserve">• Güven ve itibar ve başarı kaybı. • Kalite düşüklüğü. </w:t>
            </w:r>
          </w:p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• Tercih edilme konusunda geriye düşme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377F1D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61610" w:rsidP="00FE1977">
            <w:pPr>
              <w:rPr>
                <w:rFonts w:asciiTheme="minorHAnsi" w:hAnsiTheme="minorHAnsi" w:cstheme="minorHAnsi"/>
              </w:rPr>
            </w:pPr>
            <w:r>
              <w:t>• Eğitim-öğretim başlamadan akademik takvimin incelenmesi, ders programlarının ve sınav uygulamalarının planlanması.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960FAA" w:rsidP="00FE1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Pr="00CA5A1D">
              <w:rPr>
                <w:rFonts w:asciiTheme="minorHAnsi" w:hAnsiTheme="minorHAnsi" w:cstheme="minorHAnsi"/>
              </w:rPr>
              <w:t>Görevi ile ilgili mevzuat bilgisine, yetkinliğe sahip olmak</w:t>
            </w:r>
          </w:p>
        </w:tc>
      </w:tr>
      <w:tr w:rsidR="006B37BD" w:rsidRPr="00193BF3" w:rsidTr="00377F1D">
        <w:trPr>
          <w:trHeight w:val="2203"/>
        </w:trPr>
        <w:tc>
          <w:tcPr>
            <w:tcW w:w="8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spacing w:before="10"/>
              <w:rPr>
                <w:rFonts w:asciiTheme="minorHAnsi" w:hAnsiTheme="minorHAnsi" w:cstheme="minorHAnsi"/>
              </w:rPr>
            </w:pPr>
          </w:p>
          <w:p w:rsidR="006B37BD" w:rsidRPr="00193BF3" w:rsidRDefault="006303F2" w:rsidP="006303F2">
            <w:pPr>
              <w:spacing w:before="1"/>
              <w:ind w:right="337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  <w:r w:rsidR="006B37BD" w:rsidRPr="00193BF3">
              <w:rPr>
                <w:rFonts w:asciiTheme="minorHAnsi" w:hAnsiTheme="minorHAnsi" w:cstheme="minorHAnsi"/>
                <w:b/>
              </w:rPr>
              <w:t>HAZIRLAYAN</w:t>
            </w:r>
          </w:p>
          <w:p w:rsidR="006B37BD" w:rsidRDefault="006B37BD" w:rsidP="006303F2">
            <w:pPr>
              <w:ind w:left="3380" w:right="3380"/>
              <w:rPr>
                <w:rFonts w:asciiTheme="minorHAnsi" w:hAnsiTheme="minorHAnsi" w:cstheme="minorHAnsi"/>
                <w:b/>
              </w:rPr>
            </w:pPr>
          </w:p>
          <w:p w:rsidR="006303F2" w:rsidRDefault="006303F2" w:rsidP="00FE1977">
            <w:pPr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</w:p>
          <w:p w:rsidR="006303F2" w:rsidRPr="008E5C06" w:rsidRDefault="006303F2" w:rsidP="006303F2">
            <w:pPr>
              <w:ind w:right="33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</w:t>
            </w:r>
            <w:r w:rsidRPr="008E5C06">
              <w:rPr>
                <w:rFonts w:asciiTheme="minorHAnsi" w:hAnsiTheme="minorHAnsi" w:cstheme="minorHAnsi"/>
              </w:rPr>
              <w:t>Özkan ARACI</w:t>
            </w:r>
          </w:p>
          <w:p w:rsidR="006303F2" w:rsidRPr="00193BF3" w:rsidRDefault="006303F2" w:rsidP="006303F2">
            <w:pPr>
              <w:ind w:right="3380"/>
              <w:rPr>
                <w:rFonts w:asciiTheme="minorHAnsi" w:hAnsiTheme="minorHAnsi" w:cstheme="minorHAnsi"/>
                <w:b/>
              </w:rPr>
            </w:pPr>
            <w:r w:rsidRPr="008E5C06">
              <w:rPr>
                <w:rFonts w:asciiTheme="minorHAnsi" w:hAnsiTheme="minorHAnsi" w:cstheme="minorHAnsi"/>
              </w:rPr>
              <w:t xml:space="preserve">                                                           Yüksekokul Sekreteri</w:t>
            </w:r>
          </w:p>
        </w:tc>
        <w:tc>
          <w:tcPr>
            <w:tcW w:w="6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7BD" w:rsidRPr="00193BF3" w:rsidRDefault="006B37BD" w:rsidP="00FE1977">
            <w:pPr>
              <w:spacing w:before="10"/>
              <w:rPr>
                <w:rFonts w:asciiTheme="minorHAnsi" w:hAnsiTheme="minorHAnsi" w:cstheme="minorHAnsi"/>
              </w:rPr>
            </w:pPr>
          </w:p>
          <w:p w:rsidR="006B37BD" w:rsidRPr="00193BF3" w:rsidRDefault="006303F2" w:rsidP="006303F2">
            <w:pPr>
              <w:spacing w:before="1" w:line="274" w:lineRule="exact"/>
              <w:ind w:left="985"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="006B37BD" w:rsidRPr="00193BF3">
              <w:rPr>
                <w:rFonts w:asciiTheme="minorHAnsi" w:hAnsiTheme="minorHAnsi" w:cstheme="minorHAnsi"/>
                <w:b/>
              </w:rPr>
              <w:t>ONAYLAYAN</w:t>
            </w:r>
          </w:p>
          <w:p w:rsidR="006303F2" w:rsidRDefault="006303F2" w:rsidP="006303F2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</w:p>
          <w:p w:rsidR="006303F2" w:rsidRDefault="00BF2022" w:rsidP="006303F2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Öğr. Gör. Dr. Yakup KARACA</w:t>
            </w:r>
          </w:p>
          <w:p w:rsidR="00BF2022" w:rsidRDefault="00BF2022" w:rsidP="006303F2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Müdür</w:t>
            </w:r>
          </w:p>
          <w:p w:rsidR="006B37BD" w:rsidRPr="00193BF3" w:rsidRDefault="006B37BD" w:rsidP="00600418">
            <w:pPr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CA5A1D" w:rsidRDefault="00CA5A1D"/>
    <w:sectPr w:rsidR="00CA5A1D" w:rsidSect="00BA569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1E8" w:rsidRDefault="004E41E8" w:rsidP="00BB30B2">
      <w:r>
        <w:separator/>
      </w:r>
    </w:p>
  </w:endnote>
  <w:endnote w:type="continuationSeparator" w:id="0">
    <w:p w:rsidR="004E41E8" w:rsidRDefault="004E41E8" w:rsidP="00BB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946863"/>
      <w:docPartObj>
        <w:docPartGallery w:val="Page Numbers (Bottom of Page)"/>
        <w:docPartUnique/>
      </w:docPartObj>
    </w:sdtPr>
    <w:sdtEndPr/>
    <w:sdtContent>
      <w:p w:rsidR="00BB30B2" w:rsidRDefault="00BB30B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EFD">
          <w:rPr>
            <w:noProof/>
          </w:rPr>
          <w:t>20</w:t>
        </w:r>
        <w:r>
          <w:fldChar w:fldCharType="end"/>
        </w:r>
      </w:p>
    </w:sdtContent>
  </w:sdt>
  <w:p w:rsidR="00BB30B2" w:rsidRDefault="00BB30B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1E8" w:rsidRDefault="004E41E8" w:rsidP="00BB30B2">
      <w:r>
        <w:separator/>
      </w:r>
    </w:p>
  </w:footnote>
  <w:footnote w:type="continuationSeparator" w:id="0">
    <w:p w:rsidR="004E41E8" w:rsidRDefault="004E41E8" w:rsidP="00BB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D1C6E"/>
    <w:multiLevelType w:val="hybridMultilevel"/>
    <w:tmpl w:val="79DED8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9A"/>
    <w:rsid w:val="00013A98"/>
    <w:rsid w:val="00065BD0"/>
    <w:rsid w:val="0009219B"/>
    <w:rsid w:val="000F7D21"/>
    <w:rsid w:val="0012704A"/>
    <w:rsid w:val="00175E71"/>
    <w:rsid w:val="00190EC7"/>
    <w:rsid w:val="00193BF3"/>
    <w:rsid w:val="001A63F5"/>
    <w:rsid w:val="002022C2"/>
    <w:rsid w:val="002104E1"/>
    <w:rsid w:val="00223288"/>
    <w:rsid w:val="00242FE9"/>
    <w:rsid w:val="00250F49"/>
    <w:rsid w:val="002523CD"/>
    <w:rsid w:val="002914E5"/>
    <w:rsid w:val="002D7946"/>
    <w:rsid w:val="002F7749"/>
    <w:rsid w:val="00321846"/>
    <w:rsid w:val="00330098"/>
    <w:rsid w:val="00365471"/>
    <w:rsid w:val="00377F1D"/>
    <w:rsid w:val="003D597A"/>
    <w:rsid w:val="003F7353"/>
    <w:rsid w:val="004020B7"/>
    <w:rsid w:val="00422D8B"/>
    <w:rsid w:val="004362ED"/>
    <w:rsid w:val="004B73B1"/>
    <w:rsid w:val="004C1A69"/>
    <w:rsid w:val="004E41E8"/>
    <w:rsid w:val="0051559F"/>
    <w:rsid w:val="005757B5"/>
    <w:rsid w:val="005900A4"/>
    <w:rsid w:val="005A28AC"/>
    <w:rsid w:val="005B484E"/>
    <w:rsid w:val="005F6840"/>
    <w:rsid w:val="00600418"/>
    <w:rsid w:val="006303F2"/>
    <w:rsid w:val="006603D7"/>
    <w:rsid w:val="00661610"/>
    <w:rsid w:val="006776E3"/>
    <w:rsid w:val="006A222B"/>
    <w:rsid w:val="006B37BD"/>
    <w:rsid w:val="006E174E"/>
    <w:rsid w:val="00735716"/>
    <w:rsid w:val="007549D6"/>
    <w:rsid w:val="00762912"/>
    <w:rsid w:val="007868D3"/>
    <w:rsid w:val="00794D8F"/>
    <w:rsid w:val="007F3966"/>
    <w:rsid w:val="007F416F"/>
    <w:rsid w:val="008147B6"/>
    <w:rsid w:val="00844EFD"/>
    <w:rsid w:val="0084639F"/>
    <w:rsid w:val="0085538C"/>
    <w:rsid w:val="00891860"/>
    <w:rsid w:val="0089583F"/>
    <w:rsid w:val="00895C6E"/>
    <w:rsid w:val="008D1C1A"/>
    <w:rsid w:val="008E5C06"/>
    <w:rsid w:val="008F59C3"/>
    <w:rsid w:val="00913D61"/>
    <w:rsid w:val="00926DF1"/>
    <w:rsid w:val="00932B5E"/>
    <w:rsid w:val="00947384"/>
    <w:rsid w:val="00960FAA"/>
    <w:rsid w:val="009958E3"/>
    <w:rsid w:val="009A15FF"/>
    <w:rsid w:val="009C1E8C"/>
    <w:rsid w:val="00A0394B"/>
    <w:rsid w:val="00A56BD2"/>
    <w:rsid w:val="00A71DA6"/>
    <w:rsid w:val="00A8266B"/>
    <w:rsid w:val="00AD6AC0"/>
    <w:rsid w:val="00AD768B"/>
    <w:rsid w:val="00B016BD"/>
    <w:rsid w:val="00B605CE"/>
    <w:rsid w:val="00BA569A"/>
    <w:rsid w:val="00BB30B2"/>
    <w:rsid w:val="00BD3088"/>
    <w:rsid w:val="00BF2022"/>
    <w:rsid w:val="00C72407"/>
    <w:rsid w:val="00CA5A1D"/>
    <w:rsid w:val="00D27B20"/>
    <w:rsid w:val="00DA552E"/>
    <w:rsid w:val="00DA56D9"/>
    <w:rsid w:val="00DD2A0C"/>
    <w:rsid w:val="00DD5384"/>
    <w:rsid w:val="00DF231D"/>
    <w:rsid w:val="00E40CF9"/>
    <w:rsid w:val="00E47530"/>
    <w:rsid w:val="00E53326"/>
    <w:rsid w:val="00E84CA5"/>
    <w:rsid w:val="00EB07E4"/>
    <w:rsid w:val="00EE59DA"/>
    <w:rsid w:val="00F31F3E"/>
    <w:rsid w:val="00F7177A"/>
    <w:rsid w:val="00F80A3F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F327E-43CF-4D8C-8E64-59B6B185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5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56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569A"/>
  </w:style>
  <w:style w:type="paragraph" w:styleId="ListeParagraf">
    <w:name w:val="List Paragraph"/>
    <w:basedOn w:val="Normal"/>
    <w:uiPriority w:val="34"/>
    <w:qFormat/>
    <w:rsid w:val="008553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B30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B30B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B30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B30B2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63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5388</Words>
  <Characters>30712</Characters>
  <Application>Microsoft Office Word</Application>
  <DocSecurity>0</DocSecurity>
  <Lines>255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Asuspro</cp:lastModifiedBy>
  <cp:revision>20</cp:revision>
  <dcterms:created xsi:type="dcterms:W3CDTF">2024-05-17T08:25:00Z</dcterms:created>
  <dcterms:modified xsi:type="dcterms:W3CDTF">2025-11-07T08:16:00Z</dcterms:modified>
</cp:coreProperties>
</file>