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2835"/>
        <w:gridCol w:w="4822"/>
      </w:tblGrid>
      <w:tr w:rsidR="006E293B" w:rsidRPr="00E30F0E" w:rsidTr="006E293B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6E293B" w:rsidRPr="00E30F0E" w:rsidRDefault="006E293B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F746CB" w:rsidRPr="00E30F0E" w:rsidTr="002D1A55">
        <w:trPr>
          <w:trHeight w:val="628"/>
        </w:trPr>
        <w:tc>
          <w:tcPr>
            <w:tcW w:w="14458" w:type="dxa"/>
            <w:gridSpan w:val="6"/>
          </w:tcPr>
          <w:p w:rsidR="00F746CB" w:rsidRDefault="00F746CB" w:rsidP="00F746CB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F746CB" w:rsidRPr="00E30F0E" w:rsidRDefault="00F746CB" w:rsidP="00F746CB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>: MALİ İŞLER</w:t>
            </w:r>
          </w:p>
        </w:tc>
      </w:tr>
      <w:tr w:rsidR="006E293B" w:rsidRPr="00E30F0E" w:rsidTr="006E293B">
        <w:trPr>
          <w:trHeight w:val="825"/>
        </w:trPr>
        <w:tc>
          <w:tcPr>
            <w:tcW w:w="3116" w:type="dxa"/>
          </w:tcPr>
          <w:p w:rsidR="006E293B" w:rsidRPr="00E30F0E" w:rsidRDefault="006E293B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6E293B" w:rsidRPr="00E30F0E" w:rsidRDefault="006E293B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6E293B" w:rsidRPr="00E30F0E" w:rsidRDefault="006E293B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6E293B" w:rsidRPr="00E30F0E" w:rsidRDefault="006E293B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6E293B" w:rsidRPr="00E30F0E" w:rsidRDefault="006E293B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6E293B" w:rsidRPr="00E30F0E" w:rsidRDefault="006E293B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6E293B" w:rsidRPr="00E30F0E" w:rsidTr="006E293B">
        <w:trPr>
          <w:trHeight w:val="273"/>
        </w:trPr>
        <w:tc>
          <w:tcPr>
            <w:tcW w:w="3116" w:type="dxa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B016BD">
              <w:rPr>
                <w:rFonts w:asciiTheme="minorHAnsi" w:hAnsiTheme="minorHAnsi" w:cstheme="minorHAnsi"/>
              </w:rPr>
              <w:t>Görev alanı kapsamındaki bütçenin hazırlığını ve önerisini yapmak</w:t>
            </w:r>
          </w:p>
        </w:tc>
        <w:tc>
          <w:tcPr>
            <w:tcW w:w="2694" w:type="dxa"/>
            <w:gridSpan w:val="2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Şef Medet </w:t>
            </w:r>
            <w:r w:rsidR="003202E8">
              <w:rPr>
                <w:rFonts w:asciiTheme="minorHAnsi" w:hAnsiTheme="minorHAnsi" w:cstheme="minorHAnsi"/>
              </w:rPr>
              <w:t>YIĞIT</w:t>
            </w:r>
          </w:p>
        </w:tc>
        <w:tc>
          <w:tcPr>
            <w:tcW w:w="991" w:type="dxa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6E293B" w:rsidRPr="00947384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>
              <w:t xml:space="preserve">Bütçe açığının oluşması. </w:t>
            </w:r>
          </w:p>
          <w:p w:rsidR="006E293B" w:rsidRDefault="006E293B" w:rsidP="006E293B">
            <w:pPr>
              <w:pStyle w:val="TableParagraph"/>
            </w:pPr>
            <w:r>
              <w:t>*Harcamaların israflı şekilde yapılması.</w:t>
            </w:r>
          </w:p>
          <w:p w:rsidR="006E293B" w:rsidRDefault="006E293B" w:rsidP="006E293B">
            <w:pPr>
              <w:pStyle w:val="TableParagraph"/>
            </w:pPr>
            <w:r>
              <w:t xml:space="preserve">*İstenen bütçe eksik olur. </w:t>
            </w:r>
          </w:p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t>*İhtiyaçlar temin edilemez</w:t>
            </w:r>
          </w:p>
        </w:tc>
        <w:tc>
          <w:tcPr>
            <w:tcW w:w="4822" w:type="dxa"/>
          </w:tcPr>
          <w:p w:rsidR="006E293B" w:rsidRPr="006E293B" w:rsidRDefault="006E293B" w:rsidP="006E293B">
            <w:pPr>
              <w:rPr>
                <w:lang w:val="tr-TR"/>
              </w:rPr>
            </w:pPr>
            <w:proofErr w:type="gramStart"/>
            <w:r w:rsidRPr="006E293B">
              <w:rPr>
                <w:lang w:val="tr-TR"/>
              </w:rPr>
              <w:t xml:space="preserve">Hazırlayan kişinin bilinçli olması. </w:t>
            </w:r>
            <w:proofErr w:type="gramEnd"/>
          </w:p>
          <w:p w:rsidR="006E293B" w:rsidRPr="006E293B" w:rsidRDefault="006E293B" w:rsidP="006E293B">
            <w:pPr>
              <w:rPr>
                <w:lang w:val="tr-TR"/>
              </w:rPr>
            </w:pPr>
            <w:r w:rsidRPr="006E293B">
              <w:rPr>
                <w:lang w:val="tr-TR"/>
              </w:rPr>
              <w:t xml:space="preserve">• Gelecek yıllarda oluşacak harcamanın öngörülmesi. </w:t>
            </w:r>
          </w:p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6E293B">
              <w:rPr>
                <w:lang w:val="tr-TR"/>
              </w:rPr>
              <w:t>• Tasaruf tedbirlerine riayet etmek.</w:t>
            </w:r>
          </w:p>
        </w:tc>
      </w:tr>
      <w:tr w:rsidR="006E293B" w:rsidRPr="00E30F0E" w:rsidTr="006E293B">
        <w:trPr>
          <w:trHeight w:val="277"/>
        </w:trPr>
        <w:tc>
          <w:tcPr>
            <w:tcW w:w="3116" w:type="dxa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</w:rPr>
              <w:t>4734 sayılı Kanun kapsamındaki Mal veya hizmet alımları</w:t>
            </w:r>
            <w:r>
              <w:rPr>
                <w:rFonts w:asciiTheme="minorHAnsi" w:hAnsiTheme="minorHAnsi" w:cstheme="minorHAnsi"/>
              </w:rPr>
              <w:t xml:space="preserve"> Yaklaşık Maliyet Hesaplama</w:t>
            </w:r>
          </w:p>
        </w:tc>
        <w:tc>
          <w:tcPr>
            <w:tcW w:w="2694" w:type="dxa"/>
            <w:gridSpan w:val="2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Şef Medet </w:t>
            </w:r>
            <w:r w:rsidR="003202E8">
              <w:rPr>
                <w:rFonts w:asciiTheme="minorHAnsi" w:hAnsiTheme="minorHAnsi" w:cstheme="minorHAnsi"/>
              </w:rPr>
              <w:t>YIĞIT</w:t>
            </w:r>
          </w:p>
        </w:tc>
        <w:tc>
          <w:tcPr>
            <w:tcW w:w="991" w:type="dxa"/>
          </w:tcPr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6E293B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*Hatalı ödemeler </w:t>
            </w:r>
          </w:p>
          <w:p w:rsidR="006E293B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*H</w:t>
            </w:r>
            <w:r w:rsidRPr="00947384">
              <w:rPr>
                <w:rFonts w:asciiTheme="minorHAnsi" w:hAnsiTheme="minorHAnsi" w:cstheme="minorHAnsi"/>
              </w:rPr>
              <w:t>ak kaybı</w:t>
            </w:r>
          </w:p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*Kamu ve Kişi zararı</w:t>
            </w:r>
          </w:p>
        </w:tc>
        <w:tc>
          <w:tcPr>
            <w:tcW w:w="4822" w:type="dxa"/>
          </w:tcPr>
          <w:p w:rsidR="006E293B" w:rsidRPr="006E293B" w:rsidRDefault="006E293B" w:rsidP="006E293B">
            <w:pPr>
              <w:rPr>
                <w:lang w:val="tr-TR"/>
              </w:rPr>
            </w:pPr>
            <w:proofErr w:type="gramStart"/>
            <w:r w:rsidRPr="006E293B">
              <w:rPr>
                <w:lang w:val="tr-TR"/>
              </w:rPr>
              <w:t>İş akışına uygun hareket etmek.</w:t>
            </w:r>
            <w:proofErr w:type="gramEnd"/>
          </w:p>
          <w:p w:rsidR="006E293B" w:rsidRPr="006E293B" w:rsidRDefault="006E293B" w:rsidP="006E293B">
            <w:pPr>
              <w:rPr>
                <w:lang w:val="tr-TR"/>
              </w:rPr>
            </w:pPr>
            <w:r w:rsidRPr="006E293B">
              <w:rPr>
                <w:lang w:val="tr-TR"/>
              </w:rPr>
              <w:t>• Birimler arası koordinasyon sağlanması</w:t>
            </w:r>
          </w:p>
          <w:p w:rsidR="006E293B" w:rsidRPr="006E293B" w:rsidRDefault="006E293B" w:rsidP="006E293B">
            <w:pPr>
              <w:rPr>
                <w:lang w:val="tr-TR"/>
              </w:rPr>
            </w:pPr>
            <w:r w:rsidRPr="006E293B">
              <w:rPr>
                <w:lang w:val="tr-TR"/>
              </w:rPr>
              <w:t xml:space="preserve">• Verilen doğru girilmesi. </w:t>
            </w:r>
          </w:p>
          <w:p w:rsidR="006E293B" w:rsidRPr="00E30F0E" w:rsidRDefault="006E293B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6E293B">
              <w:rPr>
                <w:lang w:val="tr-TR"/>
              </w:rPr>
              <w:t>• Kontrollerin doğru yapılması</w:t>
            </w:r>
          </w:p>
        </w:tc>
      </w:tr>
      <w:tr w:rsidR="006E293B" w:rsidRPr="00E30F0E" w:rsidTr="006E293B">
        <w:trPr>
          <w:trHeight w:val="275"/>
        </w:trPr>
        <w:tc>
          <w:tcPr>
            <w:tcW w:w="3116" w:type="dxa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947384">
              <w:rPr>
                <w:rFonts w:asciiTheme="minorHAnsi" w:hAnsiTheme="minorHAnsi" w:cstheme="minorHAnsi"/>
              </w:rPr>
              <w:t>Maaş, Ek ders, 2547 Sayılı Kanunun kapsamında görevlendirmelerden kaynaklı ödemelerle birlikte mahkeme kararları doğrultusunda ödeme ve kesintileri yapmak</w:t>
            </w:r>
          </w:p>
        </w:tc>
        <w:tc>
          <w:tcPr>
            <w:tcW w:w="2694" w:type="dxa"/>
            <w:gridSpan w:val="2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3202E8" w:rsidRPr="003202E8" w:rsidRDefault="003202E8" w:rsidP="003202E8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 xml:space="preserve">*Hatalı ödemeler </w:t>
            </w:r>
          </w:p>
          <w:p w:rsidR="003202E8" w:rsidRPr="003202E8" w:rsidRDefault="003202E8" w:rsidP="003202E8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*Hak kaybı</w:t>
            </w:r>
          </w:p>
          <w:p w:rsidR="006E293B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*Kamu ve Kişi zararı</w:t>
            </w:r>
          </w:p>
        </w:tc>
        <w:tc>
          <w:tcPr>
            <w:tcW w:w="4822" w:type="dxa"/>
          </w:tcPr>
          <w:p w:rsidR="003202E8" w:rsidRPr="003202E8" w:rsidRDefault="003202E8" w:rsidP="003202E8">
            <w:pPr>
              <w:rPr>
                <w:lang w:val="tr-TR"/>
              </w:rPr>
            </w:pPr>
            <w:proofErr w:type="gramStart"/>
            <w:r w:rsidRPr="003202E8">
              <w:rPr>
                <w:lang w:val="tr-TR"/>
              </w:rPr>
              <w:t>• İş akışına uygun hareket etmek.</w:t>
            </w:r>
            <w:proofErr w:type="gramEnd"/>
          </w:p>
          <w:p w:rsidR="003202E8" w:rsidRPr="003202E8" w:rsidRDefault="003202E8" w:rsidP="003202E8">
            <w:pPr>
              <w:rPr>
                <w:lang w:val="tr-TR"/>
              </w:rPr>
            </w:pPr>
            <w:r w:rsidRPr="003202E8">
              <w:rPr>
                <w:lang w:val="tr-TR"/>
              </w:rPr>
              <w:t>• Birimler arası koordinasyon sağlanması</w:t>
            </w:r>
          </w:p>
          <w:p w:rsidR="003202E8" w:rsidRPr="003202E8" w:rsidRDefault="003202E8" w:rsidP="003202E8">
            <w:pPr>
              <w:rPr>
                <w:lang w:val="tr-TR"/>
              </w:rPr>
            </w:pPr>
            <w:r w:rsidRPr="003202E8">
              <w:rPr>
                <w:lang w:val="tr-TR"/>
              </w:rPr>
              <w:t xml:space="preserve">• Verilen doğru girilmesi. </w:t>
            </w:r>
          </w:p>
          <w:p w:rsidR="006E293B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3202E8">
              <w:rPr>
                <w:lang w:val="tr-TR"/>
              </w:rPr>
              <w:t>• Kontrollerin doğru yapılması</w:t>
            </w:r>
          </w:p>
        </w:tc>
      </w:tr>
      <w:tr w:rsidR="006E293B" w:rsidRPr="00E30F0E" w:rsidTr="006E293B">
        <w:trPr>
          <w:trHeight w:val="275"/>
        </w:trPr>
        <w:tc>
          <w:tcPr>
            <w:tcW w:w="3116" w:type="dxa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5900A4">
              <w:rPr>
                <w:rFonts w:asciiTheme="minorHAnsi" w:hAnsiTheme="minorHAnsi" w:cstheme="minorHAnsi"/>
              </w:rPr>
              <w:t>Maaş hazırlanması sırasında kişilerden kesilen kesintilerin doğru ve eksiksiz yapılması</w:t>
            </w:r>
          </w:p>
        </w:tc>
        <w:tc>
          <w:tcPr>
            <w:tcW w:w="2694" w:type="dxa"/>
            <w:gridSpan w:val="2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6E293B" w:rsidRPr="00E30F0E" w:rsidRDefault="003202E8" w:rsidP="006E293B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Hatalı ödemeler ve hak kaybı</w:t>
            </w:r>
          </w:p>
        </w:tc>
        <w:tc>
          <w:tcPr>
            <w:tcW w:w="4822" w:type="dxa"/>
          </w:tcPr>
          <w:p w:rsidR="003202E8" w:rsidRPr="003202E8" w:rsidRDefault="003202E8" w:rsidP="003202E8">
            <w:pPr>
              <w:rPr>
                <w:lang w:val="tr-TR"/>
              </w:rPr>
            </w:pPr>
            <w:proofErr w:type="gramStart"/>
            <w:r w:rsidRPr="003202E8">
              <w:rPr>
                <w:lang w:val="tr-TR"/>
              </w:rPr>
              <w:t>İş akışına uygun hareket etmek.</w:t>
            </w:r>
            <w:proofErr w:type="gramEnd"/>
          </w:p>
          <w:p w:rsidR="003202E8" w:rsidRPr="003202E8" w:rsidRDefault="003202E8" w:rsidP="003202E8">
            <w:pPr>
              <w:rPr>
                <w:lang w:val="tr-TR"/>
              </w:rPr>
            </w:pPr>
            <w:r w:rsidRPr="003202E8">
              <w:rPr>
                <w:lang w:val="tr-TR"/>
              </w:rPr>
              <w:t>• Birimler arası koordinasyon sağlanması</w:t>
            </w:r>
          </w:p>
          <w:p w:rsidR="003202E8" w:rsidRPr="003202E8" w:rsidRDefault="003202E8" w:rsidP="003202E8">
            <w:pPr>
              <w:rPr>
                <w:lang w:val="tr-TR"/>
              </w:rPr>
            </w:pPr>
            <w:r w:rsidRPr="003202E8">
              <w:rPr>
                <w:lang w:val="tr-TR"/>
              </w:rPr>
              <w:t xml:space="preserve">• Verilen doğru girilmesi. </w:t>
            </w:r>
          </w:p>
          <w:p w:rsidR="006E293B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3202E8">
              <w:rPr>
                <w:lang w:val="tr-TR"/>
              </w:rPr>
              <w:t>• Kontrollerin doğru yapılması.</w:t>
            </w:r>
            <w:proofErr w:type="gramEnd"/>
          </w:p>
        </w:tc>
      </w:tr>
      <w:tr w:rsidR="003202E8" w:rsidRPr="00E30F0E" w:rsidTr="006E293B">
        <w:trPr>
          <w:trHeight w:val="275"/>
        </w:trPr>
        <w:tc>
          <w:tcPr>
            <w:tcW w:w="3116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Yurtiçi ve yurtdışı yolluk evraklarının hazırlanması ve tahakkuklarının yapılması</w:t>
            </w:r>
          </w:p>
        </w:tc>
        <w:tc>
          <w:tcPr>
            <w:tcW w:w="2694" w:type="dxa"/>
            <w:gridSpan w:val="2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  <w:tc>
          <w:tcPr>
            <w:tcW w:w="4822" w:type="dxa"/>
          </w:tcPr>
          <w:p w:rsidR="003202E8" w:rsidRPr="003202E8" w:rsidRDefault="003202E8" w:rsidP="003202E8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Saymanlık, Personel İşleri Stateji Geliştirme Daire</w:t>
            </w:r>
          </w:p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Başkanlığı İle Koordineli çalışma</w:t>
            </w:r>
          </w:p>
        </w:tc>
      </w:tr>
      <w:tr w:rsidR="003202E8" w:rsidRPr="00E30F0E" w:rsidTr="006E293B">
        <w:trPr>
          <w:trHeight w:val="275"/>
        </w:trPr>
        <w:tc>
          <w:tcPr>
            <w:tcW w:w="3116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Yüksekokul Personeli SGK Tescil İşlemleri</w:t>
            </w:r>
          </w:p>
        </w:tc>
        <w:tc>
          <w:tcPr>
            <w:tcW w:w="2694" w:type="dxa"/>
            <w:gridSpan w:val="2"/>
          </w:tcPr>
          <w:p w:rsidR="003202E8" w:rsidRPr="00E30F0E" w:rsidRDefault="003202E8" w:rsidP="00C029C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Bilgisayar İşletmeni </w:t>
            </w:r>
            <w:r w:rsidR="00C029C5">
              <w:rPr>
                <w:rFonts w:asciiTheme="minorHAnsi" w:hAnsiTheme="minorHAnsi" w:cstheme="minorHAnsi"/>
              </w:rPr>
              <w:t>Zeynep YEŞİL</w:t>
            </w:r>
          </w:p>
        </w:tc>
        <w:tc>
          <w:tcPr>
            <w:tcW w:w="991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  <w:tc>
          <w:tcPr>
            <w:tcW w:w="4822" w:type="dxa"/>
          </w:tcPr>
          <w:p w:rsidR="003202E8" w:rsidRPr="003202E8" w:rsidRDefault="003202E8" w:rsidP="003202E8">
            <w:pPr>
              <w:rPr>
                <w:rFonts w:asciiTheme="minorHAnsi" w:hAnsiTheme="minorHAnsi" w:cstheme="minorHAnsi"/>
                <w:lang w:val="tr-TR"/>
              </w:rPr>
            </w:pPr>
            <w:r w:rsidRPr="003202E8">
              <w:rPr>
                <w:rFonts w:asciiTheme="minorHAnsi" w:hAnsiTheme="minorHAnsi" w:cstheme="minorHAnsi"/>
                <w:lang w:val="tr-TR"/>
              </w:rPr>
              <w:t>Takip işlemlerinin yasal süre içerisinde yapmak</w:t>
            </w:r>
          </w:p>
          <w:p w:rsidR="003202E8" w:rsidRPr="003202E8" w:rsidRDefault="003202E8" w:rsidP="003202E8">
            <w:pPr>
              <w:rPr>
                <w:lang w:val="tr-TR"/>
              </w:rPr>
            </w:pPr>
            <w:r w:rsidRPr="003202E8">
              <w:rPr>
                <w:lang w:val="tr-TR"/>
              </w:rPr>
              <w:t xml:space="preserve">Verilen doğru girilmesi. </w:t>
            </w:r>
          </w:p>
          <w:p w:rsidR="003202E8" w:rsidRPr="00E30F0E" w:rsidRDefault="003202E8" w:rsidP="003202E8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3202E8">
              <w:rPr>
                <w:lang w:val="tr-TR"/>
              </w:rPr>
              <w:t>• Kontrollerin doğru yapılması.</w:t>
            </w:r>
            <w:proofErr w:type="gramEnd"/>
          </w:p>
        </w:tc>
      </w:tr>
      <w:tr w:rsidR="006E293B" w:rsidRPr="00E30F0E" w:rsidTr="007840E8">
        <w:trPr>
          <w:trHeight w:val="508"/>
        </w:trPr>
        <w:tc>
          <w:tcPr>
            <w:tcW w:w="3116" w:type="dxa"/>
            <w:tcBorders>
              <w:bottom w:val="single" w:sz="4" w:space="0" w:color="auto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E293B" w:rsidRPr="00E30F0E" w:rsidRDefault="006E293B" w:rsidP="00457D9A">
            <w:pPr>
              <w:pStyle w:val="TableParagraph"/>
              <w:spacing w:line="261" w:lineRule="exac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1135C5" w:rsidRPr="00E30F0E" w:rsidTr="00012D0D">
        <w:trPr>
          <w:trHeight w:val="825"/>
        </w:trPr>
        <w:tc>
          <w:tcPr>
            <w:tcW w:w="14458" w:type="dxa"/>
            <w:gridSpan w:val="6"/>
            <w:tcBorders>
              <w:top w:val="single" w:sz="4" w:space="0" w:color="auto"/>
            </w:tcBorders>
          </w:tcPr>
          <w:p w:rsidR="001135C5" w:rsidRDefault="001135C5" w:rsidP="001135C5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1135C5" w:rsidRPr="00E30F0E" w:rsidRDefault="001135C5" w:rsidP="001135C5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>: TAŞINIR KAYIT BİRİMİ</w:t>
            </w:r>
          </w:p>
        </w:tc>
      </w:tr>
      <w:tr w:rsidR="006E293B" w:rsidRPr="00E30F0E" w:rsidTr="007840E8">
        <w:trPr>
          <w:trHeight w:val="825"/>
        </w:trPr>
        <w:tc>
          <w:tcPr>
            <w:tcW w:w="3116" w:type="dxa"/>
            <w:tcBorders>
              <w:top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6E293B" w:rsidRPr="00E30F0E" w:rsidRDefault="006E293B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6E293B" w:rsidRPr="00E30F0E" w:rsidRDefault="006E293B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F30937" w:rsidRPr="00E30F0E" w:rsidTr="00F30937">
        <w:trPr>
          <w:trHeight w:val="273"/>
        </w:trPr>
        <w:tc>
          <w:tcPr>
            <w:tcW w:w="3116" w:type="dxa"/>
          </w:tcPr>
          <w:p w:rsidR="00F30937" w:rsidRPr="00193BF3" w:rsidRDefault="00F30937" w:rsidP="00F30937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 malların ölçerek/sayarak teslim alınması depoya yerleştirilmesi</w:t>
            </w:r>
          </w:p>
        </w:tc>
        <w:tc>
          <w:tcPr>
            <w:tcW w:w="2694" w:type="dxa"/>
            <w:gridSpan w:val="2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Hafize ŞAHİN</w:t>
            </w:r>
          </w:p>
        </w:tc>
        <w:tc>
          <w:tcPr>
            <w:tcW w:w="991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Mali kayıp, menfaat sağlama, itibar kaybı</w:t>
            </w:r>
          </w:p>
        </w:tc>
        <w:tc>
          <w:tcPr>
            <w:tcW w:w="4822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Kontrollerin ehil kişilerce doğru yapılması</w:t>
            </w:r>
          </w:p>
        </w:tc>
      </w:tr>
      <w:tr w:rsidR="00F30937" w:rsidRPr="00E30F0E" w:rsidTr="00F30937">
        <w:trPr>
          <w:trHeight w:val="277"/>
        </w:trPr>
        <w:tc>
          <w:tcPr>
            <w:tcW w:w="3116" w:type="dxa"/>
          </w:tcPr>
          <w:p w:rsidR="00F30937" w:rsidRPr="00F30937" w:rsidRDefault="00F30937" w:rsidP="00F30937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Taşınırların giriş ve çıkışına ilişkin kayıtları tutmak, bunlara ilişkin belge ve cetvelleri düzenlemek ve taşınır yönetim</w:t>
            </w:r>
          </w:p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hesap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 xml:space="preserve"> cetvellerini oluşturmak</w:t>
            </w:r>
          </w:p>
        </w:tc>
        <w:tc>
          <w:tcPr>
            <w:tcW w:w="2694" w:type="dxa"/>
            <w:gridSpan w:val="2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Hafize ŞAHİN</w:t>
            </w:r>
          </w:p>
        </w:tc>
        <w:tc>
          <w:tcPr>
            <w:tcW w:w="991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F30937" w:rsidRPr="00C723E1" w:rsidRDefault="00F30937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Kamu zararı, Mali kayıp, menfaat sağlama ve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y</w:t>
            </w:r>
            <w:r w:rsidR="00C723E1" w:rsidRPr="00F30937">
              <w:rPr>
                <w:rFonts w:asciiTheme="minorHAnsi" w:hAnsiTheme="minorHAnsi" w:cstheme="minorHAnsi"/>
                <w:lang w:val="tr-TR"/>
              </w:rPr>
              <w:t>olsuzluk</w:t>
            </w:r>
            <w:r w:rsidRPr="00F30937">
              <w:rPr>
                <w:rFonts w:asciiTheme="minorHAnsi" w:hAnsiTheme="minorHAnsi" w:cstheme="minorHAnsi"/>
                <w:lang w:val="tr-TR"/>
              </w:rPr>
              <w:t xml:space="preserve"> riski</w:t>
            </w:r>
          </w:p>
        </w:tc>
        <w:tc>
          <w:tcPr>
            <w:tcW w:w="4822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İşlemlerin zamanında ehil kişilerce yapılması, düzenli olmak</w:t>
            </w:r>
          </w:p>
        </w:tc>
      </w:tr>
      <w:tr w:rsidR="00F30937" w:rsidRPr="00E30F0E" w:rsidTr="00F30937">
        <w:trPr>
          <w:trHeight w:val="275"/>
        </w:trPr>
        <w:tc>
          <w:tcPr>
            <w:tcW w:w="3116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 yıl sonu işlemlerini gerçekleştirmek</w:t>
            </w:r>
          </w:p>
        </w:tc>
        <w:tc>
          <w:tcPr>
            <w:tcW w:w="2694" w:type="dxa"/>
            <w:gridSpan w:val="2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Hafize ŞAHİN</w:t>
            </w:r>
          </w:p>
        </w:tc>
        <w:tc>
          <w:tcPr>
            <w:tcW w:w="991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F30937" w:rsidRPr="00C723E1" w:rsidRDefault="00F30937" w:rsidP="00C723E1">
            <w:pPr>
              <w:rPr>
                <w:rFonts w:asciiTheme="minorHAnsi" w:hAnsiTheme="minorHAnsi" w:cstheme="minorHAnsi"/>
                <w:lang w:val="tr-TR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Kamu zararı, Mali kayıp, yolsuzluk riski, personel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F30937">
              <w:rPr>
                <w:rFonts w:asciiTheme="minorHAnsi" w:hAnsiTheme="minorHAnsi" w:cstheme="minorHAnsi"/>
                <w:lang w:val="tr-TR"/>
              </w:rPr>
              <w:t>ihmali.</w:t>
            </w:r>
            <w:proofErr w:type="gramEnd"/>
          </w:p>
        </w:tc>
        <w:tc>
          <w:tcPr>
            <w:tcW w:w="4822" w:type="dxa"/>
          </w:tcPr>
          <w:p w:rsidR="00F30937" w:rsidRPr="00F30937" w:rsidRDefault="00F30937" w:rsidP="00F30937">
            <w:pPr>
              <w:rPr>
                <w:lang w:val="tr-TR"/>
              </w:rPr>
            </w:pPr>
            <w:r w:rsidRPr="00F30937">
              <w:rPr>
                <w:lang w:val="tr-TR"/>
              </w:rPr>
              <w:t>Kontrollerin ehil kişilerce doğru yapılması, işlemlerin</w:t>
            </w:r>
          </w:p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lang w:val="tr-TR"/>
              </w:rPr>
              <w:t>zamanında</w:t>
            </w:r>
            <w:proofErr w:type="gramEnd"/>
            <w:r w:rsidRPr="00F30937">
              <w:rPr>
                <w:lang w:val="tr-TR"/>
              </w:rPr>
              <w:t xml:space="preserve"> yapılması</w:t>
            </w:r>
          </w:p>
        </w:tc>
      </w:tr>
      <w:tr w:rsidR="00F30937" w:rsidRPr="00E30F0E" w:rsidTr="00F30937">
        <w:trPr>
          <w:trHeight w:val="275"/>
        </w:trPr>
        <w:tc>
          <w:tcPr>
            <w:tcW w:w="3116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Harcama biriminin malzeme ihtiyaç planlamasına yardımcı olmak</w:t>
            </w:r>
          </w:p>
        </w:tc>
        <w:tc>
          <w:tcPr>
            <w:tcW w:w="2694" w:type="dxa"/>
            <w:gridSpan w:val="2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Hafize ŞAHİN</w:t>
            </w:r>
          </w:p>
        </w:tc>
        <w:tc>
          <w:tcPr>
            <w:tcW w:w="991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personel ihmali</w:t>
            </w:r>
          </w:p>
        </w:tc>
        <w:tc>
          <w:tcPr>
            <w:tcW w:w="4822" w:type="dxa"/>
          </w:tcPr>
          <w:p w:rsidR="00F30937" w:rsidRPr="00F30937" w:rsidRDefault="00F30937" w:rsidP="00F30937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Kaynakların etkin kullanılması, ehil kişilerce işlemlerin</w:t>
            </w:r>
          </w:p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yapılması</w:t>
            </w:r>
            <w:proofErr w:type="gramEnd"/>
          </w:p>
        </w:tc>
      </w:tr>
      <w:tr w:rsidR="00F30937" w:rsidRPr="00E30F0E" w:rsidTr="00F30937">
        <w:trPr>
          <w:trHeight w:val="275"/>
        </w:trPr>
        <w:tc>
          <w:tcPr>
            <w:tcW w:w="3116" w:type="dxa"/>
          </w:tcPr>
          <w:p w:rsidR="00F30937" w:rsidRPr="00193BF3" w:rsidRDefault="00F30937" w:rsidP="00F30937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2694" w:type="dxa"/>
            <w:gridSpan w:val="2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Hafize ŞAHİN</w:t>
            </w:r>
          </w:p>
        </w:tc>
        <w:tc>
          <w:tcPr>
            <w:tcW w:w="991" w:type="dxa"/>
          </w:tcPr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F30937" w:rsidRPr="00C723E1" w:rsidRDefault="00F30937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Kamu zararı, Mali kayıp, menfaat sağlama ve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F30937">
              <w:rPr>
                <w:rFonts w:asciiTheme="minorHAnsi" w:hAnsiTheme="minorHAnsi" w:cstheme="minorHAnsi"/>
                <w:lang w:val="tr-TR"/>
              </w:rPr>
              <w:t>yolsuzluk riski, personel ihmali.</w:t>
            </w:r>
          </w:p>
        </w:tc>
        <w:tc>
          <w:tcPr>
            <w:tcW w:w="4822" w:type="dxa"/>
          </w:tcPr>
          <w:p w:rsidR="00F30937" w:rsidRPr="00F30937" w:rsidRDefault="00F30937" w:rsidP="00F30937">
            <w:pPr>
              <w:rPr>
                <w:rFonts w:asciiTheme="minorHAnsi" w:hAnsiTheme="minorHAnsi" w:cstheme="minorHAnsi"/>
                <w:lang w:val="tr-TR"/>
              </w:rPr>
            </w:pPr>
            <w:r w:rsidRPr="00F30937">
              <w:rPr>
                <w:rFonts w:asciiTheme="minorHAnsi" w:hAnsiTheme="minorHAnsi" w:cstheme="minorHAnsi"/>
                <w:lang w:val="tr-TR"/>
              </w:rPr>
              <w:t>Kontrollerin ehil kişilerce doğru yapılması, işlemlerin</w:t>
            </w:r>
          </w:p>
          <w:p w:rsidR="00F30937" w:rsidRPr="00E30F0E" w:rsidRDefault="00F30937" w:rsidP="00F30937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30937">
              <w:rPr>
                <w:rFonts w:asciiTheme="minorHAnsi" w:hAnsiTheme="minorHAnsi" w:cstheme="minorHAnsi"/>
                <w:lang w:val="tr-TR"/>
              </w:rPr>
              <w:t>zamanında</w:t>
            </w:r>
            <w:proofErr w:type="gramEnd"/>
            <w:r w:rsidRPr="00F30937">
              <w:rPr>
                <w:rFonts w:asciiTheme="minorHAnsi" w:hAnsiTheme="minorHAnsi" w:cstheme="minorHAnsi"/>
                <w:lang w:val="tr-TR"/>
              </w:rPr>
              <w:t xml:space="preserve"> yapılması</w:t>
            </w:r>
          </w:p>
        </w:tc>
      </w:tr>
    </w:tbl>
    <w:p w:rsidR="006E293B" w:rsidRDefault="006E293B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770"/>
        <w:gridCol w:w="1264"/>
        <w:gridCol w:w="2835"/>
        <w:gridCol w:w="4822"/>
      </w:tblGrid>
      <w:tr w:rsidR="006E293B" w:rsidRPr="00E30F0E" w:rsidTr="00B53895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6E293B" w:rsidRPr="00E30F0E" w:rsidRDefault="006E293B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6E293B" w:rsidRPr="00E30F0E" w:rsidRDefault="006E293B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CD15A9" w:rsidRPr="00E30F0E" w:rsidTr="00640672">
        <w:trPr>
          <w:trHeight w:val="825"/>
        </w:trPr>
        <w:tc>
          <w:tcPr>
            <w:tcW w:w="14458" w:type="dxa"/>
            <w:gridSpan w:val="6"/>
          </w:tcPr>
          <w:p w:rsidR="00CD15A9" w:rsidRDefault="00CD15A9" w:rsidP="00CD15A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CD15A9" w:rsidRPr="00E30F0E" w:rsidRDefault="00CD15A9" w:rsidP="00CD15A9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>: PERSONEL İŞLERİ</w:t>
            </w:r>
          </w:p>
        </w:tc>
      </w:tr>
      <w:tr w:rsidR="006E293B" w:rsidRPr="00E30F0E" w:rsidTr="00B53895">
        <w:trPr>
          <w:trHeight w:val="825"/>
        </w:trPr>
        <w:tc>
          <w:tcPr>
            <w:tcW w:w="3116" w:type="dxa"/>
          </w:tcPr>
          <w:p w:rsidR="006E293B" w:rsidRPr="00E30F0E" w:rsidRDefault="006E293B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6E293B" w:rsidRPr="00E30F0E" w:rsidRDefault="006E293B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421" w:type="dxa"/>
            <w:gridSpan w:val="2"/>
          </w:tcPr>
          <w:p w:rsidR="006E293B" w:rsidRPr="00E30F0E" w:rsidRDefault="006E293B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1264" w:type="dxa"/>
          </w:tcPr>
          <w:p w:rsidR="006E293B" w:rsidRPr="00E30F0E" w:rsidRDefault="006E293B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6E293B" w:rsidRPr="00E30F0E" w:rsidRDefault="006E293B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6E293B" w:rsidRPr="00E30F0E" w:rsidRDefault="006E293B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6E293B" w:rsidRPr="00E30F0E" w:rsidRDefault="006E293B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6E293B" w:rsidRPr="00E30F0E" w:rsidTr="00B53895">
        <w:trPr>
          <w:trHeight w:val="273"/>
        </w:trPr>
        <w:tc>
          <w:tcPr>
            <w:tcW w:w="3116" w:type="dxa"/>
          </w:tcPr>
          <w:p w:rsidR="00B53895" w:rsidRPr="00B53895" w:rsidRDefault="00B53895" w:rsidP="00B53895">
            <w:pPr>
              <w:rPr>
                <w:rFonts w:asciiTheme="minorHAnsi" w:hAnsiTheme="minorHAnsi" w:cstheme="minorHAnsi"/>
                <w:lang w:val="tr-TR"/>
              </w:rPr>
            </w:pPr>
            <w:r w:rsidRPr="00B53895">
              <w:rPr>
                <w:rFonts w:asciiTheme="minorHAnsi" w:hAnsiTheme="minorHAnsi" w:cstheme="minorHAnsi"/>
                <w:lang w:val="tr-TR"/>
              </w:rPr>
              <w:t>Özlük dosyasının mevzuata uygun şekilde hazırlanması ve muhafaza</w:t>
            </w:r>
          </w:p>
          <w:p w:rsidR="006E293B" w:rsidRPr="00E30F0E" w:rsidRDefault="00B53895" w:rsidP="00B53895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B53895">
              <w:rPr>
                <w:rFonts w:asciiTheme="minorHAnsi" w:hAnsiTheme="minorHAnsi" w:cstheme="minorHAnsi"/>
                <w:lang w:val="tr-TR"/>
              </w:rPr>
              <w:t>edilmesi</w:t>
            </w:r>
            <w:proofErr w:type="gramEnd"/>
          </w:p>
        </w:tc>
        <w:tc>
          <w:tcPr>
            <w:tcW w:w="2421" w:type="dxa"/>
            <w:gridSpan w:val="2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  <w:tc>
          <w:tcPr>
            <w:tcW w:w="4822" w:type="dxa"/>
          </w:tcPr>
          <w:p w:rsidR="006E293B" w:rsidRPr="00C723E1" w:rsidRDefault="00B53895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B53895">
              <w:rPr>
                <w:rFonts w:asciiTheme="minorHAnsi" w:hAnsiTheme="minorHAnsi" w:cstheme="minorHAnsi"/>
                <w:lang w:val="tr-TR"/>
              </w:rPr>
              <w:t>Özlük dosyalarının gizliliğe, saklama sürelerine riayet edilerek doğru koşullarda muhafaza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B53895">
              <w:rPr>
                <w:rFonts w:asciiTheme="minorHAnsi" w:hAnsiTheme="minorHAnsi" w:cstheme="minorHAnsi"/>
                <w:lang w:val="tr-TR"/>
              </w:rPr>
              <w:t>edilmesi</w:t>
            </w:r>
          </w:p>
        </w:tc>
      </w:tr>
      <w:tr w:rsidR="006E293B" w:rsidRPr="00E30F0E" w:rsidTr="00B53895">
        <w:trPr>
          <w:trHeight w:val="277"/>
        </w:trPr>
        <w:tc>
          <w:tcPr>
            <w:tcW w:w="3116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Öğretim elemanlarının görev süresi uzatma ve yeniden atama işlemleri</w:t>
            </w:r>
          </w:p>
        </w:tc>
        <w:tc>
          <w:tcPr>
            <w:tcW w:w="2421" w:type="dxa"/>
            <w:gridSpan w:val="2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  <w:tc>
          <w:tcPr>
            <w:tcW w:w="4822" w:type="dxa"/>
          </w:tcPr>
          <w:p w:rsidR="006E293B" w:rsidRPr="00E30F0E" w:rsidRDefault="00B53895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</w:tr>
      <w:tr w:rsidR="00176B62" w:rsidRPr="00E30F0E" w:rsidTr="00B53895">
        <w:trPr>
          <w:trHeight w:val="275"/>
        </w:trPr>
        <w:tc>
          <w:tcPr>
            <w:tcW w:w="3116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İdari personelin görevden ayrılma ve emeklilik işlemleri</w:t>
            </w:r>
          </w:p>
        </w:tc>
        <w:tc>
          <w:tcPr>
            <w:tcW w:w="2421" w:type="dxa"/>
            <w:gridSpan w:val="2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4822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</w:tr>
      <w:tr w:rsidR="00176B62" w:rsidRPr="00E30F0E" w:rsidTr="00B53895">
        <w:trPr>
          <w:trHeight w:val="275"/>
        </w:trPr>
        <w:tc>
          <w:tcPr>
            <w:tcW w:w="3116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Askerlik, doğum vb. nedenlerle ücretsiz izin işlemleri</w:t>
            </w:r>
          </w:p>
        </w:tc>
        <w:tc>
          <w:tcPr>
            <w:tcW w:w="2421" w:type="dxa"/>
            <w:gridSpan w:val="2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4822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</w:tr>
      <w:tr w:rsidR="00176B62" w:rsidRPr="00E30F0E" w:rsidTr="00B53895">
        <w:trPr>
          <w:trHeight w:val="275"/>
        </w:trPr>
        <w:tc>
          <w:tcPr>
            <w:tcW w:w="3116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Birimde görevli personelin görevden ayrılması</w:t>
            </w:r>
          </w:p>
        </w:tc>
        <w:tc>
          <w:tcPr>
            <w:tcW w:w="2421" w:type="dxa"/>
            <w:gridSpan w:val="2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176B62" w:rsidRDefault="00176B62" w:rsidP="00176B62">
            <w:pPr>
              <w:pStyle w:val="TableParagraph"/>
            </w:pPr>
            <w:r>
              <w:t xml:space="preserve">*Görevin aksaması, </w:t>
            </w:r>
          </w:p>
          <w:p w:rsidR="00176B62" w:rsidRDefault="00176B62" w:rsidP="00176B62">
            <w:pPr>
              <w:pStyle w:val="TableParagraph"/>
            </w:pPr>
            <w:r>
              <w:t>•Devamlılığı olan işlerin tamamlanamaması,</w:t>
            </w:r>
          </w:p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 •Kurumsal hafızanın zayıflaması</w:t>
            </w:r>
          </w:p>
        </w:tc>
        <w:tc>
          <w:tcPr>
            <w:tcW w:w="4822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t>Görevden ayrılan personelin Görev Devrin sağlanması</w:t>
            </w:r>
          </w:p>
        </w:tc>
      </w:tr>
      <w:tr w:rsidR="00176B62" w:rsidRPr="00E30F0E" w:rsidTr="00B53895">
        <w:trPr>
          <w:trHeight w:val="275"/>
        </w:trPr>
        <w:tc>
          <w:tcPr>
            <w:tcW w:w="3116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idari personel yurtiçi ve yurtdışı görevlendirme işlemleri</w:t>
            </w:r>
          </w:p>
        </w:tc>
        <w:tc>
          <w:tcPr>
            <w:tcW w:w="2421" w:type="dxa"/>
            <w:gridSpan w:val="2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4822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</w:tr>
      <w:tr w:rsidR="00176B62" w:rsidRPr="00E30F0E" w:rsidTr="00B53895">
        <w:trPr>
          <w:trHeight w:val="275"/>
        </w:trPr>
        <w:tc>
          <w:tcPr>
            <w:tcW w:w="3116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Mal bildirim formları</w:t>
            </w:r>
          </w:p>
        </w:tc>
        <w:tc>
          <w:tcPr>
            <w:tcW w:w="2421" w:type="dxa"/>
            <w:gridSpan w:val="2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Ayşe San</w:t>
            </w:r>
          </w:p>
        </w:tc>
        <w:tc>
          <w:tcPr>
            <w:tcW w:w="1264" w:type="dxa"/>
          </w:tcPr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176B62" w:rsidRPr="00176B62" w:rsidRDefault="00176B62" w:rsidP="00176B62">
            <w:pPr>
              <w:rPr>
                <w:rFonts w:asciiTheme="minorHAnsi" w:hAnsiTheme="minorHAnsi" w:cstheme="minorHAnsi"/>
                <w:lang w:val="tr-TR"/>
              </w:rPr>
            </w:pPr>
            <w:r w:rsidRPr="00176B62">
              <w:rPr>
                <w:rFonts w:asciiTheme="minorHAnsi" w:hAnsiTheme="minorHAnsi" w:cstheme="minorHAnsi"/>
                <w:lang w:val="tr-TR"/>
              </w:rPr>
              <w:t>Mevzuatın gereklerini yerine getirmeme, itibar kaybı,</w:t>
            </w:r>
          </w:p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176B62">
              <w:rPr>
                <w:rFonts w:asciiTheme="minorHAnsi" w:hAnsiTheme="minorHAnsi" w:cstheme="minorHAnsi"/>
                <w:lang w:val="tr-TR"/>
              </w:rPr>
              <w:t>kişisel</w:t>
            </w:r>
            <w:proofErr w:type="gramEnd"/>
            <w:r w:rsidRPr="00176B62">
              <w:rPr>
                <w:rFonts w:asciiTheme="minorHAnsi" w:hAnsiTheme="minorHAnsi" w:cstheme="minorHAnsi"/>
                <w:lang w:val="tr-TR"/>
              </w:rPr>
              <w:t xml:space="preserve"> verilerin ihlali ve ifşası</w:t>
            </w:r>
          </w:p>
        </w:tc>
        <w:tc>
          <w:tcPr>
            <w:tcW w:w="4822" w:type="dxa"/>
          </w:tcPr>
          <w:p w:rsidR="00176B62" w:rsidRPr="00176B62" w:rsidRDefault="00176B62" w:rsidP="00176B62">
            <w:pPr>
              <w:rPr>
                <w:rFonts w:asciiTheme="minorHAnsi" w:hAnsiTheme="minorHAnsi" w:cstheme="minorHAnsi"/>
                <w:lang w:val="tr-TR"/>
              </w:rPr>
            </w:pPr>
            <w:r w:rsidRPr="00176B62">
              <w:rPr>
                <w:rFonts w:asciiTheme="minorHAnsi" w:hAnsiTheme="minorHAnsi" w:cstheme="minorHAnsi"/>
                <w:lang w:val="tr-TR"/>
              </w:rPr>
              <w:t>Takip işlemlerinin yasal süre içerisinde yapmak, Tüm</w:t>
            </w:r>
          </w:p>
          <w:p w:rsidR="00176B62" w:rsidRPr="00E30F0E" w:rsidRDefault="00176B62" w:rsidP="00176B62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176B62">
              <w:rPr>
                <w:rFonts w:asciiTheme="minorHAnsi" w:hAnsiTheme="minorHAnsi" w:cstheme="minorHAnsi"/>
                <w:lang w:val="tr-TR"/>
              </w:rPr>
              <w:t>personelin</w:t>
            </w:r>
            <w:proofErr w:type="gramEnd"/>
            <w:r w:rsidRPr="00176B62">
              <w:rPr>
                <w:rFonts w:asciiTheme="minorHAnsi" w:hAnsiTheme="minorHAnsi" w:cstheme="minorHAnsi"/>
                <w:lang w:val="tr-TR"/>
              </w:rPr>
              <w:t xml:space="preserve"> mal bildirim formlarının takip edilmesi, KVKK'ya riayet etmek, Gizlilik ilkesi ile hareket etmek</w:t>
            </w:r>
          </w:p>
        </w:tc>
      </w:tr>
    </w:tbl>
    <w:p w:rsidR="00A044E6" w:rsidRDefault="00A044E6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214"/>
        <w:gridCol w:w="1043"/>
        <w:gridCol w:w="991"/>
        <w:gridCol w:w="2835"/>
        <w:gridCol w:w="4822"/>
      </w:tblGrid>
      <w:tr w:rsidR="00A044E6" w:rsidRPr="00E30F0E" w:rsidTr="00605B70">
        <w:trPr>
          <w:trHeight w:val="832"/>
        </w:trPr>
        <w:tc>
          <w:tcPr>
            <w:tcW w:w="3553" w:type="dxa"/>
            <w:tcBorders>
              <w:bottom w:val="nil"/>
              <w:right w:val="nil"/>
            </w:tcBorders>
          </w:tcPr>
          <w:p w:rsidR="00A044E6" w:rsidRPr="00E30F0E" w:rsidRDefault="00A044E6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A044E6" w:rsidRPr="00E30F0E" w:rsidRDefault="00A044E6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A044E6" w:rsidRPr="00E30F0E" w:rsidRDefault="00A044E6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A044E6" w:rsidRPr="00E30F0E" w:rsidRDefault="00A044E6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A044E6" w:rsidRPr="00E30F0E" w:rsidRDefault="00A044E6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A044E6" w:rsidRPr="00E30F0E" w:rsidRDefault="00A044E6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A044E6" w:rsidRPr="00E30F0E" w:rsidRDefault="00A044E6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EB003F" w:rsidRPr="00E30F0E" w:rsidTr="005F70F6">
        <w:trPr>
          <w:trHeight w:val="825"/>
        </w:trPr>
        <w:tc>
          <w:tcPr>
            <w:tcW w:w="14458" w:type="dxa"/>
            <w:gridSpan w:val="6"/>
          </w:tcPr>
          <w:p w:rsidR="00EB003F" w:rsidRDefault="00EB003F" w:rsidP="00EB003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EB003F" w:rsidRPr="00E30F0E" w:rsidRDefault="00EB003F" w:rsidP="00EB003F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>: YAZI  İŞLERİ</w:t>
            </w:r>
          </w:p>
        </w:tc>
      </w:tr>
      <w:tr w:rsidR="00A044E6" w:rsidRPr="00E30F0E" w:rsidTr="00605B70">
        <w:trPr>
          <w:trHeight w:val="825"/>
        </w:trPr>
        <w:tc>
          <w:tcPr>
            <w:tcW w:w="3553" w:type="dxa"/>
          </w:tcPr>
          <w:p w:rsidR="00A044E6" w:rsidRPr="00E30F0E" w:rsidRDefault="00A044E6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A044E6" w:rsidRPr="00E30F0E" w:rsidRDefault="00A044E6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257" w:type="dxa"/>
            <w:gridSpan w:val="2"/>
          </w:tcPr>
          <w:p w:rsidR="00A044E6" w:rsidRPr="00E30F0E" w:rsidRDefault="00A044E6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A044E6" w:rsidRPr="00E30F0E" w:rsidRDefault="00A044E6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A044E6" w:rsidRPr="00E30F0E" w:rsidRDefault="00A044E6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A044E6" w:rsidRPr="00E30F0E" w:rsidRDefault="00A044E6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A044E6" w:rsidRPr="00E30F0E" w:rsidRDefault="00A044E6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A044E6" w:rsidRPr="00E30F0E" w:rsidTr="00605B70">
        <w:trPr>
          <w:trHeight w:val="273"/>
        </w:trPr>
        <w:tc>
          <w:tcPr>
            <w:tcW w:w="3553" w:type="dxa"/>
          </w:tcPr>
          <w:p w:rsidR="00A044E6" w:rsidRPr="00E30F0E" w:rsidRDefault="00605B70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Gelen ve giden evrakları standart dosya planına EBYS üzerinden  kayıtlarını yapmak</w:t>
            </w:r>
          </w:p>
        </w:tc>
        <w:tc>
          <w:tcPr>
            <w:tcW w:w="2257" w:type="dxa"/>
            <w:gridSpan w:val="2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Evrakların bulunamaması, arşivlemede sıkıntılar, hak kaybı, itibar kaybı</w:t>
            </w:r>
          </w:p>
        </w:tc>
        <w:tc>
          <w:tcPr>
            <w:tcW w:w="4822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Standart dosya planı doğrultusunda evrakları EBYS üzerinden zamanında kayıtlarının yapılması</w:t>
            </w:r>
          </w:p>
        </w:tc>
      </w:tr>
      <w:tr w:rsidR="00A044E6" w:rsidRPr="00E30F0E" w:rsidTr="00605B70">
        <w:trPr>
          <w:trHeight w:val="277"/>
        </w:trPr>
        <w:tc>
          <w:tcPr>
            <w:tcW w:w="3553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ile ilgili her türlü bilgi ve belgeyi korumak ilgisiz kişilerin eline geçmesini önlemek.</w:t>
            </w:r>
          </w:p>
        </w:tc>
        <w:tc>
          <w:tcPr>
            <w:tcW w:w="2257" w:type="dxa"/>
            <w:gridSpan w:val="2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</w:t>
            </w:r>
          </w:p>
        </w:tc>
        <w:tc>
          <w:tcPr>
            <w:tcW w:w="4822" w:type="dxa"/>
          </w:tcPr>
          <w:p w:rsidR="00A044E6" w:rsidRPr="00C723E1" w:rsidRDefault="000C790F" w:rsidP="00AA7A91">
            <w:pPr>
              <w:rPr>
                <w:rFonts w:asciiTheme="minorHAnsi" w:hAnsiTheme="minorHAnsi" w:cstheme="minorHAnsi"/>
                <w:lang w:val="tr-TR"/>
              </w:rPr>
            </w:pPr>
            <w:r w:rsidRPr="000C790F">
              <w:rPr>
                <w:rFonts w:asciiTheme="minorHAnsi" w:hAnsiTheme="minorHAnsi" w:cstheme="minorHAnsi"/>
                <w:lang w:val="tr-TR"/>
              </w:rPr>
              <w:t>Bilgi ve belgelerin usulüne uygun muhafazası, Dokümantasyon</w:t>
            </w:r>
            <w:r w:rsidR="00AA7A9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0C790F">
              <w:rPr>
                <w:rFonts w:asciiTheme="minorHAnsi" w:hAnsiTheme="minorHAnsi" w:cstheme="minorHAnsi"/>
                <w:lang w:val="tr-TR"/>
              </w:rPr>
              <w:t>yönetiminin iyi olması, görevlerin zamanında yerine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0C790F">
              <w:rPr>
                <w:rFonts w:asciiTheme="minorHAnsi" w:hAnsiTheme="minorHAnsi" w:cstheme="minorHAnsi"/>
                <w:lang w:val="tr-TR"/>
              </w:rPr>
              <w:t>getirilmesi.</w:t>
            </w:r>
          </w:p>
        </w:tc>
      </w:tr>
      <w:tr w:rsidR="00A044E6" w:rsidRPr="00E30F0E" w:rsidTr="00605B70">
        <w:trPr>
          <w:trHeight w:val="275"/>
        </w:trPr>
        <w:tc>
          <w:tcPr>
            <w:tcW w:w="3553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Muhteviyatı gereği gizli bilgi içeren dosyaların güvenliğinin ve korunmasının sağlanması</w:t>
            </w:r>
          </w:p>
        </w:tc>
        <w:tc>
          <w:tcPr>
            <w:tcW w:w="2257" w:type="dxa"/>
            <w:gridSpan w:val="2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müeyyide</w:t>
            </w:r>
          </w:p>
        </w:tc>
        <w:tc>
          <w:tcPr>
            <w:tcW w:w="4822" w:type="dxa"/>
          </w:tcPr>
          <w:p w:rsidR="00A044E6" w:rsidRPr="00C723E1" w:rsidRDefault="000C790F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0C790F">
              <w:rPr>
                <w:rFonts w:asciiTheme="minorHAnsi" w:hAnsiTheme="minorHAnsi" w:cstheme="minorHAnsi"/>
                <w:lang w:val="tr-TR"/>
              </w:rPr>
              <w:t>Bilgi ve belgelerin usulüne uygun muhafazası, Dokümantasyon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y</w:t>
            </w:r>
            <w:r w:rsidR="00C723E1" w:rsidRPr="000C790F">
              <w:rPr>
                <w:rFonts w:asciiTheme="minorHAnsi" w:hAnsiTheme="minorHAnsi" w:cstheme="minorHAnsi"/>
                <w:lang w:val="tr-TR"/>
              </w:rPr>
              <w:t>önetiminin</w:t>
            </w:r>
            <w:r w:rsidRPr="000C790F">
              <w:rPr>
                <w:rFonts w:asciiTheme="minorHAnsi" w:hAnsiTheme="minorHAnsi" w:cstheme="minorHAnsi"/>
                <w:lang w:val="tr-TR"/>
              </w:rPr>
              <w:t xml:space="preserve"> iyi olması, görevlerin zamanında yerine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g</w:t>
            </w:r>
            <w:r w:rsidR="00C723E1" w:rsidRPr="000C790F">
              <w:rPr>
                <w:rFonts w:asciiTheme="minorHAnsi" w:hAnsiTheme="minorHAnsi" w:cstheme="minorHAnsi"/>
                <w:lang w:val="tr-TR"/>
              </w:rPr>
              <w:t>etirilmesi</w:t>
            </w:r>
          </w:p>
        </w:tc>
      </w:tr>
      <w:tr w:rsidR="00A044E6" w:rsidRPr="00E30F0E" w:rsidTr="00605B70">
        <w:trPr>
          <w:trHeight w:val="275"/>
        </w:trPr>
        <w:tc>
          <w:tcPr>
            <w:tcW w:w="3553" w:type="dxa"/>
          </w:tcPr>
          <w:p w:rsidR="00A044E6" w:rsidRPr="00E30F0E" w:rsidRDefault="00C41867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Süreli yazıları takip etmek.</w:t>
            </w:r>
          </w:p>
        </w:tc>
        <w:tc>
          <w:tcPr>
            <w:tcW w:w="2257" w:type="dxa"/>
            <w:gridSpan w:val="2"/>
          </w:tcPr>
          <w:p w:rsidR="00A044E6" w:rsidRPr="00E30F0E" w:rsidRDefault="000C79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Zeynep YEŞİL</w:t>
            </w:r>
          </w:p>
        </w:tc>
        <w:tc>
          <w:tcPr>
            <w:tcW w:w="991" w:type="dxa"/>
          </w:tcPr>
          <w:p w:rsidR="00A044E6" w:rsidRPr="00E30F0E" w:rsidRDefault="00C41867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044E6" w:rsidRPr="00E30F0E" w:rsidRDefault="00C41867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</w:t>
            </w:r>
          </w:p>
        </w:tc>
        <w:tc>
          <w:tcPr>
            <w:tcW w:w="4822" w:type="dxa"/>
          </w:tcPr>
          <w:p w:rsidR="00A044E6" w:rsidRPr="00E30F0E" w:rsidRDefault="00C41867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t>Takip işlemlerinin yasal süre içerisinde yapmak, işlemleri zamanında yerine getirmek</w:t>
            </w:r>
          </w:p>
        </w:tc>
      </w:tr>
    </w:tbl>
    <w:p w:rsidR="00BB1C58" w:rsidRDefault="00BB1C58"/>
    <w:p w:rsidR="00537238" w:rsidRDefault="00537238"/>
    <w:p w:rsidR="00537238" w:rsidRDefault="00537238"/>
    <w:p w:rsidR="00537238" w:rsidRDefault="00537238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1923"/>
        <w:gridCol w:w="1043"/>
        <w:gridCol w:w="991"/>
        <w:gridCol w:w="2835"/>
        <w:gridCol w:w="4822"/>
      </w:tblGrid>
      <w:tr w:rsidR="00BB1C58" w:rsidRPr="00E30F0E" w:rsidTr="007C536F">
        <w:trPr>
          <w:trHeight w:val="832"/>
        </w:trPr>
        <w:tc>
          <w:tcPr>
            <w:tcW w:w="2844" w:type="dxa"/>
            <w:tcBorders>
              <w:bottom w:val="nil"/>
              <w:right w:val="nil"/>
            </w:tcBorders>
          </w:tcPr>
          <w:p w:rsidR="00BB1C58" w:rsidRPr="00E30F0E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:rsidR="00BB1C58" w:rsidRPr="00E30F0E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BB1C58" w:rsidRPr="00E30F0E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BB1C58" w:rsidRPr="00E30F0E" w:rsidRDefault="00BB1C58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59435C" w:rsidRPr="00E30F0E" w:rsidTr="00955378">
        <w:trPr>
          <w:trHeight w:val="825"/>
        </w:trPr>
        <w:tc>
          <w:tcPr>
            <w:tcW w:w="14458" w:type="dxa"/>
            <w:gridSpan w:val="6"/>
          </w:tcPr>
          <w:p w:rsidR="0059435C" w:rsidRDefault="0059435C" w:rsidP="0059435C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59435C" w:rsidRPr="00E30F0E" w:rsidRDefault="0059435C" w:rsidP="0059435C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>: ÖĞRENCİ İŞLERİ</w:t>
            </w:r>
          </w:p>
        </w:tc>
      </w:tr>
      <w:tr w:rsidR="00BB1C58" w:rsidRPr="00E30F0E" w:rsidTr="007C536F">
        <w:trPr>
          <w:trHeight w:val="825"/>
        </w:trPr>
        <w:tc>
          <w:tcPr>
            <w:tcW w:w="2844" w:type="dxa"/>
          </w:tcPr>
          <w:p w:rsidR="00BB1C58" w:rsidRPr="00E30F0E" w:rsidRDefault="00BB1C58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966" w:type="dxa"/>
            <w:gridSpan w:val="2"/>
          </w:tcPr>
          <w:p w:rsidR="00BB1C58" w:rsidRPr="00E30F0E" w:rsidRDefault="00BB1C58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BB1C58" w:rsidRPr="00E30F0E" w:rsidRDefault="00BB1C58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BB1C58" w:rsidRPr="00E30F0E" w:rsidRDefault="00BB1C58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BB1C58" w:rsidRPr="00E30F0E" w:rsidRDefault="00BB1C58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B1C58" w:rsidRPr="00E30F0E" w:rsidRDefault="00BB1C58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BB1C58" w:rsidRPr="00E30F0E" w:rsidTr="007C536F">
        <w:trPr>
          <w:trHeight w:val="273"/>
        </w:trPr>
        <w:tc>
          <w:tcPr>
            <w:tcW w:w="2844" w:type="dxa"/>
          </w:tcPr>
          <w:p w:rsidR="00BB1C58" w:rsidRPr="00E30F0E" w:rsidRDefault="007C536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Öğrencilerle ilgili her türlü belgeyi hazırlamak ve zamanında göndermek</w:t>
            </w:r>
          </w:p>
        </w:tc>
        <w:tc>
          <w:tcPr>
            <w:tcW w:w="2966" w:type="dxa"/>
            <w:gridSpan w:val="2"/>
          </w:tcPr>
          <w:p w:rsidR="00BB1C58" w:rsidRPr="00E30F0E" w:rsidRDefault="007C536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Ömer Taşan</w:t>
            </w:r>
          </w:p>
        </w:tc>
        <w:tc>
          <w:tcPr>
            <w:tcW w:w="991" w:type="dxa"/>
          </w:tcPr>
          <w:p w:rsidR="00BB1C58" w:rsidRPr="00E30F0E" w:rsidRDefault="007C536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B1C58" w:rsidRPr="00E30F0E" w:rsidRDefault="007C536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</w:tc>
        <w:tc>
          <w:tcPr>
            <w:tcW w:w="4822" w:type="dxa"/>
          </w:tcPr>
          <w:p w:rsidR="00BB1C58" w:rsidRPr="00E30F0E" w:rsidRDefault="007C536F" w:rsidP="00D9210F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Yazışma sürelerine özen gösterip zamanında cevap verilmesi</w:t>
            </w:r>
          </w:p>
        </w:tc>
      </w:tr>
      <w:tr w:rsidR="00956D9D" w:rsidRPr="00E30F0E" w:rsidTr="007C536F">
        <w:trPr>
          <w:trHeight w:val="277"/>
        </w:trPr>
        <w:tc>
          <w:tcPr>
            <w:tcW w:w="2844" w:type="dxa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Kurulu, Yüksekokul Yönetim Kurulu kararlarını takip etmek ve alınan kararların gereğini yerine getirmek</w:t>
            </w:r>
          </w:p>
        </w:tc>
        <w:tc>
          <w:tcPr>
            <w:tcW w:w="2966" w:type="dxa"/>
            <w:gridSpan w:val="2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Ömer Taşan</w:t>
            </w:r>
          </w:p>
        </w:tc>
        <w:tc>
          <w:tcPr>
            <w:tcW w:w="991" w:type="dxa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  <w:tc>
          <w:tcPr>
            <w:tcW w:w="4822" w:type="dxa"/>
          </w:tcPr>
          <w:p w:rsidR="00956D9D" w:rsidRPr="00C723E1" w:rsidRDefault="00956D9D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956D9D">
              <w:rPr>
                <w:rFonts w:asciiTheme="minorHAnsi" w:hAnsiTheme="minorHAnsi" w:cstheme="minorHAnsi"/>
                <w:lang w:val="tr-TR"/>
              </w:rPr>
              <w:t>İş akış şemalarının düzenlenmesi ve buna uyulması,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956D9D">
              <w:rPr>
                <w:rFonts w:asciiTheme="minorHAnsi" w:hAnsiTheme="minorHAnsi" w:cstheme="minorHAnsi"/>
                <w:lang w:val="tr-TR"/>
              </w:rPr>
              <w:t>akademik takvimin takibi</w:t>
            </w:r>
          </w:p>
        </w:tc>
      </w:tr>
      <w:tr w:rsidR="00956D9D" w:rsidRPr="00E30F0E" w:rsidTr="007C536F">
        <w:trPr>
          <w:trHeight w:val="275"/>
        </w:trPr>
        <w:tc>
          <w:tcPr>
            <w:tcW w:w="2844" w:type="dxa"/>
          </w:tcPr>
          <w:p w:rsidR="00956D9D" w:rsidRPr="00956D9D" w:rsidRDefault="00956D9D" w:rsidP="00956D9D">
            <w:pPr>
              <w:rPr>
                <w:rFonts w:asciiTheme="minorHAnsi" w:hAnsiTheme="minorHAnsi" w:cstheme="minorHAnsi"/>
                <w:lang w:val="tr-TR"/>
              </w:rPr>
            </w:pPr>
            <w:r w:rsidRPr="00956D9D">
              <w:rPr>
                <w:rFonts w:asciiTheme="minorHAnsi" w:hAnsiTheme="minorHAnsi" w:cstheme="minorHAnsi"/>
                <w:lang w:val="tr-TR"/>
              </w:rPr>
              <w:t>Mezuniyet durumdaki öğrencilerin ve kaydı</w:t>
            </w:r>
          </w:p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56D9D">
              <w:rPr>
                <w:rFonts w:asciiTheme="minorHAnsi" w:hAnsiTheme="minorHAnsi" w:cstheme="minorHAnsi"/>
                <w:lang w:val="tr-TR"/>
              </w:rPr>
              <w:t>silinmesi</w:t>
            </w:r>
            <w:proofErr w:type="gramEnd"/>
            <w:r w:rsidRPr="00956D9D">
              <w:rPr>
                <w:rFonts w:asciiTheme="minorHAnsi" w:hAnsiTheme="minorHAnsi" w:cstheme="minorHAnsi"/>
                <w:lang w:val="tr-TR"/>
              </w:rPr>
              <w:t xml:space="preserve"> gereken öğrencilerin takibi.</w:t>
            </w:r>
          </w:p>
        </w:tc>
        <w:tc>
          <w:tcPr>
            <w:tcW w:w="2966" w:type="dxa"/>
            <w:gridSpan w:val="2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İşletmeni Ömer Taşan</w:t>
            </w:r>
          </w:p>
        </w:tc>
        <w:tc>
          <w:tcPr>
            <w:tcW w:w="991" w:type="dxa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956D9D" w:rsidRPr="00E30F0E" w:rsidRDefault="00956D9D" w:rsidP="00956D9D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  <w:tc>
          <w:tcPr>
            <w:tcW w:w="4822" w:type="dxa"/>
          </w:tcPr>
          <w:p w:rsidR="00956D9D" w:rsidRPr="00956D9D" w:rsidRDefault="00956D9D" w:rsidP="00956D9D">
            <w:pPr>
              <w:rPr>
                <w:lang w:val="tr-TR"/>
              </w:rPr>
            </w:pPr>
            <w:r w:rsidRPr="00956D9D">
              <w:rPr>
                <w:lang w:val="tr-TR"/>
              </w:rPr>
              <w:t>İş akış şemalarının dü</w:t>
            </w:r>
            <w:r>
              <w:rPr>
                <w:lang w:val="tr-TR"/>
              </w:rPr>
              <w:t xml:space="preserve">zenlenmesi ve buna uyulması, OBİS </w:t>
            </w:r>
            <w:r w:rsidRPr="00956D9D">
              <w:rPr>
                <w:lang w:val="tr-TR"/>
              </w:rPr>
              <w:t>üzerinden hassas bir şekilde takip edilmesi</w:t>
            </w:r>
          </w:p>
        </w:tc>
      </w:tr>
      <w:tr w:rsidR="00956D9D" w:rsidRPr="00E30F0E" w:rsidTr="007C536F">
        <w:trPr>
          <w:trHeight w:val="275"/>
        </w:trPr>
        <w:tc>
          <w:tcPr>
            <w:tcW w:w="2844" w:type="dxa"/>
          </w:tcPr>
          <w:p w:rsidR="00956D9D" w:rsidRPr="00E30F0E" w:rsidRDefault="0039539B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t>Mezuniyet işlemlerinin hazırlanıp ilgili birimlerle yazışmaları tamamlanarak mezuniyet belgelerini hazırlamak</w:t>
            </w:r>
          </w:p>
        </w:tc>
        <w:tc>
          <w:tcPr>
            <w:tcW w:w="2966" w:type="dxa"/>
            <w:gridSpan w:val="2"/>
          </w:tcPr>
          <w:p w:rsidR="00956D9D" w:rsidRDefault="0039539B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İşletmen</w:t>
            </w:r>
          </w:p>
          <w:p w:rsidR="0039539B" w:rsidRPr="00E30F0E" w:rsidRDefault="0039539B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Ömer Taşan</w:t>
            </w:r>
          </w:p>
        </w:tc>
        <w:tc>
          <w:tcPr>
            <w:tcW w:w="991" w:type="dxa"/>
          </w:tcPr>
          <w:p w:rsidR="00956D9D" w:rsidRPr="00E30F0E" w:rsidRDefault="0039539B" w:rsidP="00956D9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956D9D" w:rsidRPr="00E30F0E" w:rsidRDefault="0039539B" w:rsidP="00956D9D">
            <w:pPr>
              <w:pStyle w:val="TableParagraph"/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</w:tc>
        <w:tc>
          <w:tcPr>
            <w:tcW w:w="4822" w:type="dxa"/>
          </w:tcPr>
          <w:p w:rsidR="00956D9D" w:rsidRPr="00C723E1" w:rsidRDefault="0039539B" w:rsidP="00C723E1">
            <w:pPr>
              <w:rPr>
                <w:rFonts w:asciiTheme="minorHAnsi" w:hAnsiTheme="minorHAnsi" w:cstheme="minorHAnsi"/>
                <w:lang w:val="tr-TR"/>
              </w:rPr>
            </w:pPr>
            <w:r w:rsidRPr="0039539B">
              <w:rPr>
                <w:rFonts w:asciiTheme="minorHAnsi" w:hAnsiTheme="minorHAnsi" w:cstheme="minorHAnsi"/>
                <w:lang w:val="tr-TR"/>
              </w:rPr>
              <w:t>İlgili personelel görev sorumluluğu bilincinin</w:t>
            </w:r>
            <w:r w:rsidR="00C723E1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39539B">
              <w:rPr>
                <w:rFonts w:asciiTheme="minorHAnsi" w:hAnsiTheme="minorHAnsi" w:cstheme="minorHAnsi"/>
                <w:lang w:val="tr-TR"/>
              </w:rPr>
              <w:t>kazandırılması, mevzuata uygun davranmak.</w:t>
            </w:r>
          </w:p>
        </w:tc>
      </w:tr>
    </w:tbl>
    <w:p w:rsidR="00BB1C58" w:rsidRDefault="00BB1C58"/>
    <w:p w:rsidR="006C3102" w:rsidRDefault="006C3102"/>
    <w:p w:rsidR="0059435C" w:rsidRDefault="0059435C"/>
    <w:p w:rsidR="00EB003F" w:rsidRDefault="00EB003F"/>
    <w:p w:rsidR="00EB003F" w:rsidRDefault="00EB003F"/>
    <w:p w:rsidR="00EB003F" w:rsidRDefault="00EB003F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2835"/>
        <w:gridCol w:w="4822"/>
      </w:tblGrid>
      <w:tr w:rsidR="00BB1C58" w:rsidRPr="00E30F0E" w:rsidTr="009D6ECE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BB1C58" w:rsidRPr="00E30F0E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BB1C58" w:rsidRPr="00E30F0E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BB1C58" w:rsidRDefault="00BB1C58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E73525" w:rsidRDefault="00E73525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E73525" w:rsidRPr="00E30F0E" w:rsidRDefault="00E73525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BB1C58" w:rsidRPr="00E30F0E" w:rsidRDefault="00BB1C58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DF22F9" w:rsidRPr="00E30F0E" w:rsidTr="00316221">
        <w:trPr>
          <w:trHeight w:val="825"/>
        </w:trPr>
        <w:tc>
          <w:tcPr>
            <w:tcW w:w="14458" w:type="dxa"/>
            <w:gridSpan w:val="6"/>
          </w:tcPr>
          <w:p w:rsidR="00DF22F9" w:rsidRDefault="00DF22F9" w:rsidP="00DF22F9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DF22F9" w:rsidRPr="00E30F0E" w:rsidRDefault="00DF22F9" w:rsidP="00DF22F9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>
              <w:rPr>
                <w:rFonts w:asciiTheme="minorHAnsi" w:hAnsiTheme="minorHAnsi" w:cstheme="minorHAnsi"/>
              </w:rPr>
              <w:t xml:space="preserve">: MÜDÜR </w:t>
            </w:r>
          </w:p>
        </w:tc>
      </w:tr>
      <w:tr w:rsidR="00BB1C58" w:rsidRPr="00E30F0E" w:rsidTr="009D6ECE">
        <w:trPr>
          <w:trHeight w:val="825"/>
        </w:trPr>
        <w:tc>
          <w:tcPr>
            <w:tcW w:w="3116" w:type="dxa"/>
          </w:tcPr>
          <w:p w:rsidR="00BB1C58" w:rsidRPr="00E30F0E" w:rsidRDefault="00BB1C58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BB1C58" w:rsidRPr="00E30F0E" w:rsidRDefault="00BB1C58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BB1C58" w:rsidRPr="00E30F0E" w:rsidRDefault="00BB1C58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BB1C58" w:rsidRPr="00E30F0E" w:rsidRDefault="00BB1C58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BB1C58" w:rsidRPr="00E30F0E" w:rsidRDefault="00BB1C58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BB1C58" w:rsidRPr="00E30F0E" w:rsidRDefault="00BB1C58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B1C58" w:rsidRPr="00E30F0E" w:rsidRDefault="00BB1C58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BB1C58" w:rsidRPr="00E30F0E" w:rsidTr="009D6ECE">
        <w:trPr>
          <w:trHeight w:val="273"/>
        </w:trPr>
        <w:tc>
          <w:tcPr>
            <w:tcW w:w="3116" w:type="dxa"/>
          </w:tcPr>
          <w:p w:rsidR="00BB1C58" w:rsidRPr="00E30F0E" w:rsidRDefault="00D9210F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5.maddelerinde belirtilen amaç ve ilkelere uygun hareket etmek.</w:t>
            </w:r>
          </w:p>
        </w:tc>
        <w:tc>
          <w:tcPr>
            <w:tcW w:w="2694" w:type="dxa"/>
            <w:gridSpan w:val="2"/>
          </w:tcPr>
          <w:p w:rsidR="00BB1C58" w:rsidRPr="00E30F0E" w:rsidRDefault="006C696B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</w:tc>
        <w:tc>
          <w:tcPr>
            <w:tcW w:w="991" w:type="dxa"/>
          </w:tcPr>
          <w:p w:rsidR="00BB1C58" w:rsidRPr="00E30F0E" w:rsidRDefault="007B570E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B1C58" w:rsidRPr="00E30F0E" w:rsidRDefault="00BD0634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="00D9210F">
              <w:t xml:space="preserve">Eğitim- Öğretimin aksaması. • </w:t>
            </w:r>
            <w:r>
              <w:t>*</w:t>
            </w:r>
            <w:r w:rsidR="00D9210F">
              <w:t>Kurumsal hedeflere ul</w:t>
            </w:r>
            <w:r>
              <w:t>aşmada aksaklıklar yaşanması. *</w:t>
            </w:r>
            <w:r w:rsidR="00D9210F">
              <w:t>Kurumsal temsil ve yetkinlikte sorunlar yaşanması.</w:t>
            </w:r>
          </w:p>
        </w:tc>
        <w:tc>
          <w:tcPr>
            <w:tcW w:w="4822" w:type="dxa"/>
          </w:tcPr>
          <w:p w:rsidR="00BB1C58" w:rsidRPr="00E30F0E" w:rsidRDefault="00BD0634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="00D9210F">
              <w:t>İlgili maddeler ve gereklilikleri konusunda bilgilendirilme yönünde gerekli çalışmalarıntamamlanması</w:t>
            </w:r>
          </w:p>
        </w:tc>
      </w:tr>
      <w:tr w:rsidR="009D6ECE" w:rsidRPr="00E30F0E" w:rsidTr="009D6ECE">
        <w:trPr>
          <w:trHeight w:val="277"/>
        </w:trPr>
        <w:tc>
          <w:tcPr>
            <w:tcW w:w="3116" w:type="dxa"/>
          </w:tcPr>
          <w:p w:rsidR="009D6ECE" w:rsidRPr="00E30F0E" w:rsidRDefault="009D6ECE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Akademik Kurulu Yüksekokul kurulu ve Yüksekokul Yönetim Kurulu gibi kurullara başkanlık etmek.</w:t>
            </w:r>
          </w:p>
        </w:tc>
        <w:tc>
          <w:tcPr>
            <w:tcW w:w="2694" w:type="dxa"/>
            <w:gridSpan w:val="2"/>
          </w:tcPr>
          <w:p w:rsidR="009D6ECE" w:rsidRPr="00E30F0E" w:rsidRDefault="006C696B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</w:tc>
        <w:tc>
          <w:tcPr>
            <w:tcW w:w="991" w:type="dxa"/>
          </w:tcPr>
          <w:p w:rsidR="009D6ECE" w:rsidRPr="00E30F0E" w:rsidRDefault="009D6ECE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9D6ECE" w:rsidRPr="009D6ECE" w:rsidRDefault="00BD0634" w:rsidP="009D6ECE">
            <w:pPr>
              <w:rPr>
                <w:lang w:val="tr-TR"/>
              </w:rPr>
            </w:pPr>
            <w:r>
              <w:rPr>
                <w:lang w:val="tr-TR"/>
              </w:rPr>
              <w:t>*</w:t>
            </w:r>
            <w:r w:rsidR="009D6ECE" w:rsidRPr="009D6ECE">
              <w:rPr>
                <w:lang w:val="tr-TR"/>
              </w:rPr>
              <w:t xml:space="preserve">Kurulların aksaması. </w:t>
            </w:r>
          </w:p>
          <w:p w:rsidR="009D6ECE" w:rsidRPr="00E30F0E" w:rsidRDefault="00BD0634" w:rsidP="009D6ECE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lang w:val="tr-TR"/>
              </w:rPr>
              <w:t>*</w:t>
            </w:r>
            <w:r w:rsidR="009D6ECE" w:rsidRPr="009D6ECE">
              <w:rPr>
                <w:lang w:val="tr-TR"/>
              </w:rPr>
              <w:t>İdari İşlerin aksaması.</w:t>
            </w:r>
            <w:proofErr w:type="gramEnd"/>
          </w:p>
        </w:tc>
        <w:tc>
          <w:tcPr>
            <w:tcW w:w="4822" w:type="dxa"/>
          </w:tcPr>
          <w:p w:rsidR="009D6ECE" w:rsidRDefault="009D6ECE" w:rsidP="009D6ECE">
            <w:r>
              <w:t xml:space="preserve">*Zamanında kurulları yapılmasını sağlamak. </w:t>
            </w:r>
          </w:p>
          <w:p w:rsidR="009D6ECE" w:rsidRDefault="00BD0634" w:rsidP="009D6ECE">
            <w:r>
              <w:t>*</w:t>
            </w:r>
            <w:r w:rsidR="009D6ECE">
              <w:t>Alınacak kararlarda hassas davranmak.</w:t>
            </w:r>
          </w:p>
          <w:p w:rsidR="009D6ECE" w:rsidRPr="00193BF3" w:rsidRDefault="00BD0634" w:rsidP="009D6ECE">
            <w:pPr>
              <w:rPr>
                <w:rFonts w:asciiTheme="minorHAnsi" w:hAnsiTheme="minorHAnsi" w:cstheme="minorHAnsi"/>
              </w:rPr>
            </w:pPr>
            <w:r>
              <w:t xml:space="preserve"> *</w:t>
            </w:r>
            <w:r w:rsidR="009D6ECE">
              <w:t>Üyelerle Koordineli çalışmak</w:t>
            </w:r>
          </w:p>
        </w:tc>
      </w:tr>
      <w:tr w:rsidR="009D6ECE" w:rsidRPr="00E30F0E" w:rsidTr="009D6ECE">
        <w:trPr>
          <w:trHeight w:val="275"/>
        </w:trPr>
        <w:tc>
          <w:tcPr>
            <w:tcW w:w="3116" w:type="dxa"/>
          </w:tcPr>
          <w:p w:rsidR="009D6ECE" w:rsidRPr="00E30F0E" w:rsidRDefault="009D6ECE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Yüksekokulun ödenek ve personel ihtiyaçlarını bildirmek.</w:t>
            </w:r>
          </w:p>
        </w:tc>
        <w:tc>
          <w:tcPr>
            <w:tcW w:w="2694" w:type="dxa"/>
            <w:gridSpan w:val="2"/>
          </w:tcPr>
          <w:p w:rsidR="009D6ECE" w:rsidRPr="00E30F0E" w:rsidRDefault="006C696B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</w:tc>
        <w:tc>
          <w:tcPr>
            <w:tcW w:w="991" w:type="dxa"/>
          </w:tcPr>
          <w:p w:rsidR="009D6ECE" w:rsidRPr="00E30F0E" w:rsidRDefault="00E73525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9D6ECE" w:rsidRPr="00E30F0E" w:rsidRDefault="00BD0634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*Personel açığının oluşması. *Eğitim-öğretimde aksamalar. *Eksikliklerin giderilememesi</w:t>
            </w:r>
          </w:p>
        </w:tc>
        <w:tc>
          <w:tcPr>
            <w:tcW w:w="4822" w:type="dxa"/>
          </w:tcPr>
          <w:p w:rsidR="009D6ECE" w:rsidRPr="00E30F0E" w:rsidRDefault="009838BD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="00BD0634">
              <w:t>Her akademik dönem sonunda süreçle ilgili eğitimsel, sosyal ve ilgili her bakımdan değerlendirmelerin yapıldığı, ilgili durum, bilgi ve şikâyetlerin üst birime iletildiği toplantılar.</w:t>
            </w:r>
          </w:p>
        </w:tc>
      </w:tr>
      <w:tr w:rsidR="009D6ECE" w:rsidRPr="00E30F0E" w:rsidTr="009D6ECE">
        <w:trPr>
          <w:trHeight w:val="275"/>
        </w:trPr>
        <w:tc>
          <w:tcPr>
            <w:tcW w:w="3116" w:type="dxa"/>
          </w:tcPr>
          <w:p w:rsidR="009D6ECE" w:rsidRPr="00E30F0E" w:rsidRDefault="00BD0634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Kanun, Yönetmelik ve Genelgelerin Yüksekokulun işleyişinde uygulanması ve takip edilmesi</w:t>
            </w:r>
          </w:p>
        </w:tc>
        <w:tc>
          <w:tcPr>
            <w:tcW w:w="2694" w:type="dxa"/>
            <w:gridSpan w:val="2"/>
          </w:tcPr>
          <w:p w:rsidR="009D6ECE" w:rsidRPr="00E30F0E" w:rsidRDefault="006C696B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</w:tc>
        <w:tc>
          <w:tcPr>
            <w:tcW w:w="991" w:type="dxa"/>
          </w:tcPr>
          <w:p w:rsidR="009D6ECE" w:rsidRPr="00E30F0E" w:rsidRDefault="00E73525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D0634" w:rsidRDefault="00BD0634" w:rsidP="00BD0634">
            <w:r>
              <w:t xml:space="preserve">* İdari ve mali yaptırımlar *Soruşturma </w:t>
            </w:r>
          </w:p>
          <w:p w:rsidR="009D6ECE" w:rsidRPr="00E30F0E" w:rsidRDefault="00BD0634" w:rsidP="00BD0634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Pr="0085538C">
              <w:t>Görevin aksaması</w:t>
            </w:r>
          </w:p>
        </w:tc>
        <w:tc>
          <w:tcPr>
            <w:tcW w:w="4822" w:type="dxa"/>
          </w:tcPr>
          <w:p w:rsidR="009D6ECE" w:rsidRPr="00E30F0E" w:rsidRDefault="009838BD" w:rsidP="009D6ECE">
            <w:pPr>
              <w:pStyle w:val="TableParagraph"/>
              <w:rPr>
                <w:rFonts w:asciiTheme="minorHAnsi" w:hAnsiTheme="minorHAnsi" w:cstheme="minorHAnsi"/>
              </w:rPr>
            </w:pPr>
            <w:r>
              <w:t>*Kanun, Yönetmelik ve Genelgelerin Yüksekokulun işleyişinde uygulanmasını sağlamak.</w:t>
            </w:r>
          </w:p>
        </w:tc>
      </w:tr>
    </w:tbl>
    <w:p w:rsidR="00035AED" w:rsidRDefault="00035AED"/>
    <w:p w:rsidR="00247333" w:rsidRDefault="00247333"/>
    <w:p w:rsidR="00DC18CB" w:rsidRDefault="00DC18CB"/>
    <w:p w:rsidR="00DC18CB" w:rsidRDefault="00DC18CB"/>
    <w:p w:rsidR="00DC18CB" w:rsidRDefault="00DC18CB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3414"/>
        <w:gridCol w:w="4243"/>
      </w:tblGrid>
      <w:tr w:rsidR="00247333" w:rsidRPr="00E30F0E" w:rsidTr="00210573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247333" w:rsidRPr="00E30F0E" w:rsidRDefault="00247333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247333" w:rsidRPr="00E30F0E" w:rsidRDefault="00247333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3"/>
            <w:tcBorders>
              <w:left w:val="nil"/>
              <w:bottom w:val="nil"/>
              <w:right w:val="nil"/>
            </w:tcBorders>
          </w:tcPr>
          <w:p w:rsidR="00247333" w:rsidRPr="00E30F0E" w:rsidRDefault="00247333" w:rsidP="00D9210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247333" w:rsidRPr="00E30F0E" w:rsidRDefault="00247333" w:rsidP="00D9210F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243" w:type="dxa"/>
            <w:tcBorders>
              <w:left w:val="nil"/>
              <w:bottom w:val="nil"/>
            </w:tcBorders>
          </w:tcPr>
          <w:p w:rsidR="00247333" w:rsidRPr="00E30F0E" w:rsidRDefault="00247333" w:rsidP="00D9210F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247333" w:rsidRPr="00E30F0E" w:rsidRDefault="00247333" w:rsidP="00D9210F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8637A8" w:rsidRPr="00E30F0E" w:rsidTr="00E805DE">
        <w:trPr>
          <w:trHeight w:val="825"/>
        </w:trPr>
        <w:tc>
          <w:tcPr>
            <w:tcW w:w="14458" w:type="dxa"/>
            <w:gridSpan w:val="6"/>
          </w:tcPr>
          <w:p w:rsidR="008637A8" w:rsidRDefault="008637A8" w:rsidP="008637A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8637A8">
              <w:rPr>
                <w:rFonts w:asciiTheme="minorHAnsi" w:hAnsiTheme="minorHAnsi" w:cstheme="minorHAnsi"/>
                <w:b/>
              </w:rPr>
              <w:t>BİRİMİ:</w:t>
            </w:r>
            <w:r w:rsidRPr="00185010">
              <w:rPr>
                <w:rFonts w:asciiTheme="minorHAnsi" w:hAnsiTheme="minorHAnsi" w:cstheme="minorHAnsi"/>
              </w:rPr>
              <w:t xml:space="preserve">  ÇİNE MESLEK YÜKSEKOKULU MÜDÜRLÜĞÜ</w:t>
            </w:r>
          </w:p>
          <w:p w:rsidR="008637A8" w:rsidRPr="00E30F0E" w:rsidRDefault="008637A8" w:rsidP="008637A8">
            <w:pPr>
              <w:pStyle w:val="TableParagraph"/>
              <w:spacing w:line="273" w:lineRule="exact"/>
              <w:ind w:right="136"/>
              <w:rPr>
                <w:rFonts w:asciiTheme="minorHAnsi" w:hAnsiTheme="minorHAnsi" w:cstheme="minorHAnsi"/>
                <w:b/>
              </w:rPr>
            </w:pPr>
            <w:r w:rsidRPr="008637A8">
              <w:rPr>
                <w:rFonts w:asciiTheme="minorHAnsi" w:hAnsiTheme="minorHAnsi" w:cstheme="minorHAnsi"/>
                <w:b/>
              </w:rPr>
              <w:t>ALT BİRİMİ</w:t>
            </w:r>
            <w:r w:rsidR="005C79E4">
              <w:rPr>
                <w:rFonts w:asciiTheme="minorHAnsi" w:hAnsiTheme="minorHAnsi" w:cstheme="minorHAnsi"/>
              </w:rPr>
              <w:t>: MÜDÜR YARDIMCISI</w:t>
            </w:r>
          </w:p>
        </w:tc>
      </w:tr>
      <w:tr w:rsidR="00247333" w:rsidRPr="00E30F0E" w:rsidTr="00210573">
        <w:trPr>
          <w:trHeight w:val="825"/>
        </w:trPr>
        <w:tc>
          <w:tcPr>
            <w:tcW w:w="3116" w:type="dxa"/>
          </w:tcPr>
          <w:p w:rsidR="00247333" w:rsidRPr="00E30F0E" w:rsidRDefault="00247333" w:rsidP="00D9210F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247333" w:rsidRPr="00E30F0E" w:rsidRDefault="00247333" w:rsidP="00D9210F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247333" w:rsidRPr="00E30F0E" w:rsidRDefault="00247333" w:rsidP="00D9210F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247333" w:rsidRPr="00E30F0E" w:rsidRDefault="00247333" w:rsidP="00D9210F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3414" w:type="dxa"/>
          </w:tcPr>
          <w:p w:rsidR="00247333" w:rsidRPr="00E30F0E" w:rsidRDefault="00247333" w:rsidP="00D9210F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243" w:type="dxa"/>
          </w:tcPr>
          <w:p w:rsidR="00247333" w:rsidRPr="00E30F0E" w:rsidRDefault="00247333" w:rsidP="00D9210F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247333" w:rsidRPr="00E30F0E" w:rsidRDefault="00247333" w:rsidP="00D9210F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247333" w:rsidRPr="00E30F0E" w:rsidTr="00210573">
        <w:trPr>
          <w:trHeight w:val="273"/>
        </w:trPr>
        <w:tc>
          <w:tcPr>
            <w:tcW w:w="3116" w:type="dxa"/>
          </w:tcPr>
          <w:p w:rsidR="00247333" w:rsidRPr="00E30F0E" w:rsidRDefault="00210573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Yükseköğretim Kanunu'nun 4. ve 5.maddelerinde belirtilen amaç ve ilkelere uygun hareket etmek</w:t>
            </w:r>
          </w:p>
        </w:tc>
        <w:tc>
          <w:tcPr>
            <w:tcW w:w="2694" w:type="dxa"/>
            <w:gridSpan w:val="2"/>
          </w:tcPr>
          <w:p w:rsidR="00247333" w:rsidRPr="00E30F0E" w:rsidRDefault="00210573" w:rsidP="00A37AA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Öğr. Gör. </w:t>
            </w:r>
            <w:r w:rsidR="00A37AA8">
              <w:rPr>
                <w:rFonts w:asciiTheme="minorHAnsi" w:hAnsiTheme="minorHAnsi" w:cstheme="minorHAnsi"/>
              </w:rPr>
              <w:t>Dr. Alican TAŞÇIOĞLU</w:t>
            </w:r>
          </w:p>
        </w:tc>
        <w:tc>
          <w:tcPr>
            <w:tcW w:w="991" w:type="dxa"/>
          </w:tcPr>
          <w:p w:rsidR="00247333" w:rsidRPr="00E30F0E" w:rsidRDefault="00210573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14" w:type="dxa"/>
          </w:tcPr>
          <w:p w:rsidR="00210573" w:rsidRDefault="00210573" w:rsidP="00210573">
            <w:pPr>
              <w:pStyle w:val="TableParagraph"/>
            </w:pPr>
            <w:r>
              <w:t xml:space="preserve">*Eğitim öğretimin </w:t>
            </w:r>
            <w:r w:rsidR="00C723E1">
              <w:t>aksaması, *</w:t>
            </w:r>
            <w:r>
              <w:t xml:space="preserve">Kurumsal hedeflere ulaşmada aksaklıklar yaşanması, </w:t>
            </w:r>
          </w:p>
          <w:p w:rsidR="00247333" w:rsidRPr="00E30F0E" w:rsidRDefault="00210573" w:rsidP="0021057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*Kurumsal temsil ve yetkinlikte sorunlar yaşanması.</w:t>
            </w:r>
          </w:p>
        </w:tc>
        <w:tc>
          <w:tcPr>
            <w:tcW w:w="4243" w:type="dxa"/>
          </w:tcPr>
          <w:p w:rsidR="00247333" w:rsidRPr="00E30F0E" w:rsidRDefault="00210573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İlgili maddeler ve gereklilikleri konusunda bilgilendirilme yönünde gerekli çalışmaların tamamlanması</w:t>
            </w:r>
          </w:p>
        </w:tc>
      </w:tr>
      <w:tr w:rsidR="00247333" w:rsidRPr="00E30F0E" w:rsidTr="00210573">
        <w:trPr>
          <w:trHeight w:val="277"/>
        </w:trPr>
        <w:tc>
          <w:tcPr>
            <w:tcW w:w="3116" w:type="dxa"/>
          </w:tcPr>
          <w:p w:rsidR="00247333" w:rsidRPr="00E30F0E" w:rsidRDefault="00A40E34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Müdürün bulunmadığı zamanlarda Yüksekokul Akademik Kurulu, Yüksekokul Kurulu ve Yüksekokul Yönetim Kurulu gibi kurullara başkanlık etmek.</w:t>
            </w:r>
          </w:p>
        </w:tc>
        <w:tc>
          <w:tcPr>
            <w:tcW w:w="2694" w:type="dxa"/>
            <w:gridSpan w:val="2"/>
          </w:tcPr>
          <w:p w:rsidR="00247333" w:rsidRPr="00E30F0E" w:rsidRDefault="00A37AA8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Alican TAŞÇIOĞLU</w:t>
            </w:r>
          </w:p>
        </w:tc>
        <w:tc>
          <w:tcPr>
            <w:tcW w:w="991" w:type="dxa"/>
          </w:tcPr>
          <w:p w:rsidR="00247333" w:rsidRPr="00E30F0E" w:rsidRDefault="00A40E34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14" w:type="dxa"/>
          </w:tcPr>
          <w:p w:rsidR="00A40E34" w:rsidRDefault="00A40E34" w:rsidP="00A40E34">
            <w:r>
              <w:t xml:space="preserve">*Kurulların ve idari işlerin aksaması </w:t>
            </w:r>
          </w:p>
          <w:p w:rsidR="00247333" w:rsidRPr="00E30F0E" w:rsidRDefault="00247333" w:rsidP="00A40E3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3" w:type="dxa"/>
          </w:tcPr>
          <w:p w:rsidR="00247333" w:rsidRPr="00E30F0E" w:rsidRDefault="00A40E34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Alınması gereken kararların takibini yaparak, zamanında alınmasını sağlamak.</w:t>
            </w:r>
          </w:p>
        </w:tc>
      </w:tr>
      <w:tr w:rsidR="00247333" w:rsidRPr="00E30F0E" w:rsidTr="00210573">
        <w:trPr>
          <w:trHeight w:val="275"/>
        </w:trPr>
        <w:tc>
          <w:tcPr>
            <w:tcW w:w="3116" w:type="dxa"/>
          </w:tcPr>
          <w:p w:rsidR="00247333" w:rsidRPr="00E30F0E" w:rsidRDefault="008840C0" w:rsidP="008840C0">
            <w:pPr>
              <w:pStyle w:val="TableParagraph"/>
              <w:rPr>
                <w:rFonts w:asciiTheme="minorHAnsi" w:hAnsiTheme="minorHAnsi" w:cstheme="minorHAnsi"/>
              </w:rPr>
            </w:pPr>
            <w:r>
              <w:t>Meslek Yüksekokulu Web sayfasının düzenlenmesi</w:t>
            </w:r>
          </w:p>
        </w:tc>
        <w:tc>
          <w:tcPr>
            <w:tcW w:w="2694" w:type="dxa"/>
            <w:gridSpan w:val="2"/>
          </w:tcPr>
          <w:p w:rsidR="00247333" w:rsidRPr="00E30F0E" w:rsidRDefault="00A37AA8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Alican TAŞÇIOĞLU</w:t>
            </w:r>
          </w:p>
        </w:tc>
        <w:tc>
          <w:tcPr>
            <w:tcW w:w="991" w:type="dxa"/>
          </w:tcPr>
          <w:p w:rsidR="00247333" w:rsidRPr="00E30F0E" w:rsidRDefault="008840C0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14" w:type="dxa"/>
          </w:tcPr>
          <w:p w:rsidR="008840C0" w:rsidRDefault="008840C0" w:rsidP="00D9210F">
            <w:pPr>
              <w:pStyle w:val="TableParagraph"/>
            </w:pPr>
            <w:r>
              <w:t xml:space="preserve">*Paydaşların bilgi edinmelerinde aksama. </w:t>
            </w:r>
          </w:p>
          <w:p w:rsidR="008840C0" w:rsidRDefault="008840C0" w:rsidP="00D9210F">
            <w:pPr>
              <w:pStyle w:val="TableParagraph"/>
            </w:pPr>
            <w:r>
              <w:t xml:space="preserve">*İş gücü ve zaman kaybı. </w:t>
            </w:r>
          </w:p>
          <w:p w:rsidR="00247333" w:rsidRPr="00E30F0E" w:rsidRDefault="00247333" w:rsidP="008840C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3" w:type="dxa"/>
          </w:tcPr>
          <w:p w:rsidR="008840C0" w:rsidRPr="008840C0" w:rsidRDefault="008840C0" w:rsidP="008840C0">
            <w:pPr>
              <w:rPr>
                <w:lang w:val="tr-TR"/>
              </w:rPr>
            </w:pPr>
            <w:r w:rsidRPr="008840C0">
              <w:rPr>
                <w:lang w:val="tr-TR"/>
              </w:rPr>
              <w:t xml:space="preserve">*Web sayfalarının güncellemeleri birim web sayfası sorumlusu tarafından yapılır. </w:t>
            </w:r>
          </w:p>
          <w:p w:rsidR="00247333" w:rsidRPr="00E30F0E" w:rsidRDefault="008840C0" w:rsidP="008840C0">
            <w:pPr>
              <w:pStyle w:val="TableParagraph"/>
              <w:rPr>
                <w:rFonts w:asciiTheme="minorHAnsi" w:hAnsiTheme="minorHAnsi" w:cstheme="minorHAnsi"/>
              </w:rPr>
            </w:pPr>
            <w:r w:rsidRPr="008840C0">
              <w:rPr>
                <w:lang w:val="tr-TR"/>
              </w:rPr>
              <w:t>*Web sayfalarının güncelliği birim yöneticileri tarafından takip edilir</w:t>
            </w:r>
          </w:p>
        </w:tc>
      </w:tr>
      <w:tr w:rsidR="00247333" w:rsidRPr="00E30F0E" w:rsidTr="00210573">
        <w:trPr>
          <w:trHeight w:val="275"/>
        </w:trPr>
        <w:tc>
          <w:tcPr>
            <w:tcW w:w="3116" w:type="dxa"/>
          </w:tcPr>
          <w:p w:rsidR="00247333" w:rsidRPr="00E30F0E" w:rsidRDefault="00C4707B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Birimlerimiz ve her düzeydeki personel üzerinde genel gözetim ve denetim yapmak</w:t>
            </w:r>
          </w:p>
        </w:tc>
        <w:tc>
          <w:tcPr>
            <w:tcW w:w="2694" w:type="dxa"/>
            <w:gridSpan w:val="2"/>
          </w:tcPr>
          <w:p w:rsidR="00247333" w:rsidRPr="00E30F0E" w:rsidRDefault="00A37AA8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Alican TAŞÇIOĞLU</w:t>
            </w:r>
          </w:p>
        </w:tc>
        <w:tc>
          <w:tcPr>
            <w:tcW w:w="991" w:type="dxa"/>
          </w:tcPr>
          <w:p w:rsidR="00247333" w:rsidRPr="00E30F0E" w:rsidRDefault="00C4707B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14" w:type="dxa"/>
          </w:tcPr>
          <w:p w:rsidR="002E5042" w:rsidRDefault="002E5042" w:rsidP="00D9210F">
            <w:pPr>
              <w:pStyle w:val="TableParagraph"/>
            </w:pPr>
            <w:r>
              <w:t xml:space="preserve">*Eğitim-öğretimin aksaması, kurumsal hedeflere ulaşılamaması, </w:t>
            </w:r>
          </w:p>
          <w:p w:rsidR="00247333" w:rsidRPr="00E30F0E" w:rsidRDefault="002E5042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*Verimin düşümesi.</w:t>
            </w:r>
          </w:p>
        </w:tc>
        <w:tc>
          <w:tcPr>
            <w:tcW w:w="4243" w:type="dxa"/>
          </w:tcPr>
          <w:p w:rsidR="00247333" w:rsidRPr="00E30F0E" w:rsidRDefault="00C4707B" w:rsidP="00D9210F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Günlük rutin işlerin yapılmasını denetlemek, gerekli uyarı ve düzenlemelerin yapılmasını sağlamak.</w:t>
            </w:r>
          </w:p>
        </w:tc>
      </w:tr>
      <w:tr w:rsidR="002E5042" w:rsidRPr="00E30F0E" w:rsidTr="00210573">
        <w:trPr>
          <w:trHeight w:val="275"/>
        </w:trPr>
        <w:tc>
          <w:tcPr>
            <w:tcW w:w="3116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t>İç kontrol, stratejik plan ve faaliyet raporlarına katılım sağlamak.</w:t>
            </w:r>
          </w:p>
        </w:tc>
        <w:tc>
          <w:tcPr>
            <w:tcW w:w="2694" w:type="dxa"/>
            <w:gridSpan w:val="2"/>
          </w:tcPr>
          <w:p w:rsidR="002E5042" w:rsidRPr="00E30F0E" w:rsidRDefault="00A37AA8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Alican TAŞÇIOĞLU</w:t>
            </w:r>
          </w:p>
        </w:tc>
        <w:tc>
          <w:tcPr>
            <w:tcW w:w="991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14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t>*Eğitim-öğretimin aksaması, kurumsal hedeflere ulaşılamaması, *Verimin düşümesi.</w:t>
            </w:r>
          </w:p>
        </w:tc>
        <w:tc>
          <w:tcPr>
            <w:tcW w:w="4243" w:type="dxa"/>
          </w:tcPr>
          <w:p w:rsidR="002E5042" w:rsidRPr="00193BF3" w:rsidRDefault="002E5042" w:rsidP="002E5042">
            <w:pPr>
              <w:rPr>
                <w:rFonts w:asciiTheme="minorHAnsi" w:hAnsiTheme="minorHAnsi" w:cstheme="minorHAnsi"/>
              </w:rPr>
            </w:pPr>
            <w:r>
              <w:t>• Bölüm ve diğer idari birimlerle irtibat içerisindeveri akışını sağlayıp eğitim yılı ile ilgili gerekli iş bölümü çerçevesinde güncelleme paylaşımının yapılmasını sağlamak.</w:t>
            </w:r>
          </w:p>
        </w:tc>
      </w:tr>
      <w:tr w:rsidR="002E5042" w:rsidRPr="00E30F0E" w:rsidTr="00210573">
        <w:trPr>
          <w:trHeight w:val="275"/>
        </w:trPr>
        <w:tc>
          <w:tcPr>
            <w:tcW w:w="3116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 kulüplerinin ve öğrencilerin düzenleyeceği her türlü etkinliği kontrol etmek.</w:t>
            </w:r>
          </w:p>
        </w:tc>
        <w:tc>
          <w:tcPr>
            <w:tcW w:w="2694" w:type="dxa"/>
            <w:gridSpan w:val="2"/>
          </w:tcPr>
          <w:p w:rsidR="002E5042" w:rsidRPr="00E30F0E" w:rsidRDefault="00A37AA8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Alican TAŞÇIOĞLU</w:t>
            </w:r>
          </w:p>
        </w:tc>
        <w:tc>
          <w:tcPr>
            <w:tcW w:w="991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14" w:type="dxa"/>
          </w:tcPr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Öğrenciler arasında kanundışı faaliyetlerin başgöstermesi</w:t>
            </w:r>
          </w:p>
        </w:tc>
        <w:tc>
          <w:tcPr>
            <w:tcW w:w="4243" w:type="dxa"/>
          </w:tcPr>
          <w:p w:rsidR="002E5042" w:rsidRDefault="002E5042" w:rsidP="002E5042">
            <w:pPr>
              <w:pStyle w:val="TableParagraph"/>
            </w:pPr>
            <w:r>
              <w:t xml:space="preserve">*Bölüm, öğrenci ve ilgili birimlerle sürekli irtibat halinde olmak. </w:t>
            </w:r>
          </w:p>
          <w:p w:rsidR="002E5042" w:rsidRPr="00E30F0E" w:rsidRDefault="002E5042" w:rsidP="002E5042">
            <w:pPr>
              <w:pStyle w:val="TableParagraph"/>
              <w:rPr>
                <w:rFonts w:asciiTheme="minorHAnsi" w:hAnsiTheme="minorHAnsi" w:cstheme="minorHAnsi"/>
              </w:rPr>
            </w:pPr>
            <w:r>
              <w:t>*Kontrol mekanizmasını geliştirmek</w:t>
            </w:r>
          </w:p>
        </w:tc>
      </w:tr>
    </w:tbl>
    <w:p w:rsidR="00CC7C6F" w:rsidRDefault="00CC7C6F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629"/>
        <w:gridCol w:w="1405"/>
        <w:gridCol w:w="2835"/>
        <w:gridCol w:w="4822"/>
      </w:tblGrid>
      <w:tr w:rsidR="00CC7C6F" w:rsidRPr="00E30F0E" w:rsidTr="002D1A55">
        <w:trPr>
          <w:trHeight w:val="274"/>
        </w:trPr>
        <w:tc>
          <w:tcPr>
            <w:tcW w:w="3116" w:type="dxa"/>
            <w:tcBorders>
              <w:bottom w:val="nil"/>
              <w:right w:val="nil"/>
            </w:tcBorders>
          </w:tcPr>
          <w:p w:rsidR="00CC7C6F" w:rsidRPr="00E30F0E" w:rsidRDefault="00CC7C6F" w:rsidP="002105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CC7C6F" w:rsidRPr="00E30F0E" w:rsidRDefault="00CC7C6F" w:rsidP="002105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CC7C6F" w:rsidRPr="00E30F0E" w:rsidRDefault="00CC7C6F" w:rsidP="00210573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CC7C6F" w:rsidRPr="00E30F0E" w:rsidRDefault="00CC7C6F" w:rsidP="00210573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CC7C6F" w:rsidRPr="00E30F0E" w:rsidRDefault="00CC7C6F" w:rsidP="00210573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CC7C6F" w:rsidRPr="00E30F0E" w:rsidRDefault="00CC7C6F" w:rsidP="00210573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1D2B2C" w:rsidRPr="00E30F0E" w:rsidTr="002D1A55">
        <w:trPr>
          <w:trHeight w:val="592"/>
        </w:trPr>
        <w:tc>
          <w:tcPr>
            <w:tcW w:w="14458" w:type="dxa"/>
            <w:gridSpan w:val="6"/>
          </w:tcPr>
          <w:p w:rsidR="001D2B2C" w:rsidRDefault="001D2B2C" w:rsidP="001D2B2C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BİRİMİ :</w:t>
            </w:r>
            <w:r w:rsidRPr="00185010">
              <w:rPr>
                <w:rFonts w:asciiTheme="minorHAnsi" w:hAnsiTheme="minorHAnsi" w:cstheme="minorHAnsi"/>
              </w:rPr>
              <w:t xml:space="preserve"> ÇİNE MESLEK YÜKSEKOKULU MÜDÜRLÜĞÜ</w:t>
            </w:r>
          </w:p>
          <w:p w:rsidR="00FB5239" w:rsidRPr="00E30F0E" w:rsidRDefault="00FB5239" w:rsidP="00574FFE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ALT BİRİMİ: </w:t>
            </w:r>
            <w:r w:rsidR="00574FFE">
              <w:rPr>
                <w:rFonts w:asciiTheme="minorHAnsi" w:hAnsiTheme="minorHAnsi" w:cstheme="minorHAnsi"/>
              </w:rPr>
              <w:t xml:space="preserve">YÜKSEKOKUL </w:t>
            </w:r>
            <w:r w:rsidR="00E3440F">
              <w:rPr>
                <w:rFonts w:asciiTheme="minorHAnsi" w:hAnsiTheme="minorHAnsi" w:cstheme="minorHAnsi"/>
              </w:rPr>
              <w:t>S</w:t>
            </w:r>
            <w:r w:rsidR="00537238">
              <w:rPr>
                <w:rFonts w:asciiTheme="minorHAnsi" w:hAnsiTheme="minorHAnsi" w:cstheme="minorHAnsi"/>
              </w:rPr>
              <w:t>EKRETERİ</w:t>
            </w:r>
          </w:p>
        </w:tc>
      </w:tr>
      <w:tr w:rsidR="002D1A55" w:rsidRPr="00E30F0E" w:rsidTr="00A917CF">
        <w:trPr>
          <w:trHeight w:val="273"/>
        </w:trPr>
        <w:tc>
          <w:tcPr>
            <w:tcW w:w="3116" w:type="dxa"/>
          </w:tcPr>
          <w:p w:rsidR="002D1A55" w:rsidRDefault="002D1A55" w:rsidP="00A917CF">
            <w:pPr>
              <w:pStyle w:val="TableParagraph"/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280" w:type="dxa"/>
            <w:gridSpan w:val="2"/>
          </w:tcPr>
          <w:p w:rsidR="002D1A55" w:rsidRDefault="002D1A55" w:rsidP="00A917CF">
            <w:pPr>
              <w:pStyle w:val="TableParagraph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30F0E">
              <w:rPr>
                <w:rFonts w:asciiTheme="minorHAnsi" w:hAnsiTheme="minorHAnsi" w:cstheme="minorHAnsi"/>
                <w:b/>
              </w:rPr>
              <w:t>Görevi Olan Personel Ad-Soyad</w:t>
            </w:r>
          </w:p>
        </w:tc>
        <w:tc>
          <w:tcPr>
            <w:tcW w:w="1405" w:type="dxa"/>
          </w:tcPr>
          <w:p w:rsidR="002D1A55" w:rsidRDefault="002D1A55" w:rsidP="00A917CF">
            <w:pPr>
              <w:pStyle w:val="TableParagraph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2D1A55" w:rsidRDefault="002D1A55" w:rsidP="00A917CF"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2D1A55" w:rsidRPr="00E30F0E" w:rsidRDefault="002D1A55" w:rsidP="002D1A55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2D1A55" w:rsidRDefault="002D1A55" w:rsidP="002D1A55">
            <w:pPr>
              <w:pStyle w:val="TableParagraph"/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A917CF" w:rsidRPr="00E30F0E" w:rsidTr="00A917CF">
        <w:trPr>
          <w:trHeight w:val="273"/>
        </w:trPr>
        <w:tc>
          <w:tcPr>
            <w:tcW w:w="3116" w:type="dxa"/>
          </w:tcPr>
          <w:p w:rsidR="00A917CF" w:rsidRPr="00E30F0E" w:rsidRDefault="00A917CF" w:rsidP="00A917CF">
            <w:pPr>
              <w:pStyle w:val="TableParagraph"/>
              <w:rPr>
                <w:rFonts w:asciiTheme="minorHAnsi" w:hAnsiTheme="minorHAnsi" w:cstheme="minorHAnsi"/>
              </w:rPr>
            </w:pPr>
            <w:r>
              <w:t>Görevden ayrılan personelin yerine görevlendirme yapılması.</w:t>
            </w:r>
          </w:p>
        </w:tc>
        <w:tc>
          <w:tcPr>
            <w:tcW w:w="2280" w:type="dxa"/>
            <w:gridSpan w:val="2"/>
          </w:tcPr>
          <w:p w:rsidR="00A917CF" w:rsidRPr="00E30F0E" w:rsidRDefault="00A917CF" w:rsidP="00A917C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917CF" w:rsidRPr="00E30F0E" w:rsidRDefault="00A917CF" w:rsidP="00A917C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917CF" w:rsidRDefault="00A917CF" w:rsidP="00A917CF">
            <w:r>
              <w:t>*Görevin aksaması.</w:t>
            </w:r>
          </w:p>
          <w:p w:rsidR="00A917CF" w:rsidRPr="00193BF3" w:rsidRDefault="00A917CF" w:rsidP="00A917CF">
            <w:pPr>
              <w:rPr>
                <w:rFonts w:asciiTheme="minorHAnsi" w:hAnsiTheme="minorHAnsi" w:cstheme="minorHAnsi"/>
              </w:rPr>
            </w:pPr>
            <w:r>
              <w:t>*İşlerin zamanında yapılamaması.</w:t>
            </w:r>
          </w:p>
        </w:tc>
        <w:tc>
          <w:tcPr>
            <w:tcW w:w="4822" w:type="dxa"/>
          </w:tcPr>
          <w:p w:rsidR="00A917CF" w:rsidRPr="00E30F0E" w:rsidRDefault="00AE610C" w:rsidP="00A917CF">
            <w:pPr>
              <w:pStyle w:val="TableParagraph"/>
              <w:rPr>
                <w:rFonts w:asciiTheme="minorHAnsi" w:hAnsiTheme="minorHAnsi" w:cstheme="minorHAnsi"/>
              </w:rPr>
            </w:pPr>
            <w:r>
              <w:t>Birimler arası koordinasyon sağlanması ve görevlendirmelerin zamanında yapılması</w:t>
            </w:r>
          </w:p>
        </w:tc>
      </w:tr>
      <w:tr w:rsidR="00AE610C" w:rsidRPr="00E30F0E" w:rsidTr="00A917CF">
        <w:trPr>
          <w:trHeight w:val="277"/>
        </w:trPr>
        <w:tc>
          <w:tcPr>
            <w:tcW w:w="3116" w:type="dxa"/>
          </w:tcPr>
          <w:p w:rsidR="00AE610C" w:rsidRPr="00193BF3" w:rsidRDefault="00AE610C" w:rsidP="00AE610C">
            <w:pPr>
              <w:rPr>
                <w:rFonts w:asciiTheme="minorHAnsi" w:hAnsiTheme="minorHAnsi" w:cstheme="minorHAnsi"/>
              </w:rPr>
            </w:pPr>
            <w:r>
              <w:t>Yüksekokul ile ilgili İç ve Dış yazışmaların yapılmasını sağlamak.</w:t>
            </w:r>
          </w:p>
        </w:tc>
        <w:tc>
          <w:tcPr>
            <w:tcW w:w="2280" w:type="dxa"/>
            <w:gridSpan w:val="2"/>
          </w:tcPr>
          <w:p w:rsidR="00AE610C" w:rsidRPr="00E30F0E" w:rsidRDefault="00AE610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AE610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233C98" w:rsidRPr="00233C98" w:rsidRDefault="00233C98" w:rsidP="00233C98">
            <w:pPr>
              <w:rPr>
                <w:lang w:val="tr-TR"/>
              </w:rPr>
            </w:pPr>
            <w:proofErr w:type="gramStart"/>
            <w:r w:rsidRPr="00233C98">
              <w:rPr>
                <w:lang w:val="tr-TR"/>
              </w:rPr>
              <w:t xml:space="preserve">*Evraklara işlemlerin süresi içinde yapılamaması. </w:t>
            </w:r>
            <w:proofErr w:type="gramEnd"/>
          </w:p>
          <w:p w:rsidR="00233C98" w:rsidRPr="00233C98" w:rsidRDefault="00233C98" w:rsidP="00233C98">
            <w:pPr>
              <w:rPr>
                <w:lang w:val="tr-TR"/>
              </w:rPr>
            </w:pPr>
            <w:r w:rsidRPr="00233C98">
              <w:rPr>
                <w:lang w:val="tr-TR"/>
              </w:rPr>
              <w:t>*Güven kaybı.</w:t>
            </w:r>
          </w:p>
          <w:p w:rsidR="00AE610C" w:rsidRPr="00E30F0E" w:rsidRDefault="00233C98" w:rsidP="00233C98">
            <w:pPr>
              <w:pStyle w:val="TableParagraph"/>
              <w:rPr>
                <w:rFonts w:asciiTheme="minorHAnsi" w:hAnsiTheme="minorHAnsi" w:cstheme="minorHAnsi"/>
              </w:rPr>
            </w:pPr>
            <w:r w:rsidRPr="00233C98">
              <w:rPr>
                <w:lang w:val="tr-TR"/>
              </w:rPr>
              <w:t>*Yanlış İşlem ve bigi</w:t>
            </w:r>
          </w:p>
        </w:tc>
        <w:tc>
          <w:tcPr>
            <w:tcW w:w="4822" w:type="dxa"/>
          </w:tcPr>
          <w:p w:rsidR="00233C98" w:rsidRDefault="00233C98" w:rsidP="00AE610C">
            <w:pPr>
              <w:pStyle w:val="TableParagraph"/>
            </w:pPr>
            <w:r>
              <w:t xml:space="preserve">*Evrak takibinin titizlikle yapılması.  </w:t>
            </w:r>
          </w:p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*Personelin güncel yazışma kurallarına hakim olması.</w:t>
            </w:r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Kanun, yönetmelik ve diğer mevzuatın takibi ve uygulanması.</w:t>
            </w:r>
          </w:p>
        </w:tc>
        <w:tc>
          <w:tcPr>
            <w:tcW w:w="2280" w:type="dxa"/>
            <w:gridSpan w:val="2"/>
          </w:tcPr>
          <w:p w:rsidR="00AE610C" w:rsidRPr="00E30F0E" w:rsidRDefault="00AE610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Hak kaybı, yanlış işlem, kaynak israfı</w:t>
            </w:r>
          </w:p>
        </w:tc>
        <w:tc>
          <w:tcPr>
            <w:tcW w:w="4822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Kanun, yönetmelik ve diğer mevzuatın takibinin sağlanması</w:t>
            </w:r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Resmi evrakları tasdik etmek</w:t>
            </w:r>
          </w:p>
        </w:tc>
        <w:tc>
          <w:tcPr>
            <w:tcW w:w="2280" w:type="dxa"/>
            <w:gridSpan w:val="2"/>
          </w:tcPr>
          <w:p w:rsidR="00AE610C" w:rsidRPr="00E30F0E" w:rsidRDefault="00AE610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233C98" w:rsidRDefault="00233C98" w:rsidP="00AE610C">
            <w:pPr>
              <w:pStyle w:val="TableParagraph"/>
            </w:pPr>
            <w:r>
              <w:t xml:space="preserve">*İtibar ve güven kaybı oluşması. </w:t>
            </w:r>
          </w:p>
          <w:p w:rsidR="00AE610C" w:rsidRPr="00E30F0E" w:rsidRDefault="00233C98" w:rsidP="00233C98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Pr="00233C98">
              <w:rPr>
                <w:lang w:val="tr-TR"/>
              </w:rPr>
              <w:t xml:space="preserve"> Yanlış İşlem ve bi</w:t>
            </w:r>
            <w:r>
              <w:rPr>
                <w:lang w:val="tr-TR"/>
              </w:rPr>
              <w:t>l</w:t>
            </w:r>
            <w:r w:rsidRPr="00233C98">
              <w:rPr>
                <w:lang w:val="tr-TR"/>
              </w:rPr>
              <w:t>gi</w:t>
            </w:r>
          </w:p>
        </w:tc>
        <w:tc>
          <w:tcPr>
            <w:tcW w:w="4822" w:type="dxa"/>
          </w:tcPr>
          <w:p w:rsidR="00233C98" w:rsidRDefault="00233C98" w:rsidP="00AE610C">
            <w:pPr>
              <w:pStyle w:val="TableParagraph"/>
            </w:pPr>
            <w:r>
              <w:t>*İlgili maddelere hakim olmak.</w:t>
            </w:r>
          </w:p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*Evrakların kontrolünü eksiksiz yapmak.</w:t>
            </w:r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Bütçenin hazırlanması ve harcamaların tasarruflu şekilde yapılmasının sağlanması.</w:t>
            </w:r>
          </w:p>
        </w:tc>
        <w:tc>
          <w:tcPr>
            <w:tcW w:w="2280" w:type="dxa"/>
            <w:gridSpan w:val="2"/>
          </w:tcPr>
          <w:p w:rsidR="00AE610C" w:rsidRPr="00E30F0E" w:rsidRDefault="00AE610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E610C" w:rsidRPr="00E30F0E" w:rsidRDefault="00233C98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*Bütçe açığının oluşması. *Harcamaların israflı şekilde yapılması</w:t>
            </w:r>
          </w:p>
        </w:tc>
        <w:tc>
          <w:tcPr>
            <w:tcW w:w="4822" w:type="dxa"/>
          </w:tcPr>
          <w:p w:rsidR="00233C98" w:rsidRDefault="00233C98" w:rsidP="00AE610C">
            <w:pPr>
              <w:pStyle w:val="TableParagraph"/>
            </w:pPr>
            <w:r>
              <w:t>*Hazırlayan kişinin bilinçli olması.</w:t>
            </w:r>
          </w:p>
          <w:p w:rsidR="00233C98" w:rsidRDefault="00233C98" w:rsidP="00233C98">
            <w:pPr>
              <w:pStyle w:val="TableParagraph"/>
            </w:pPr>
            <w:r>
              <w:t>*Gelecek yıllarda oluşacak harcamanın öngörülmesi</w:t>
            </w:r>
          </w:p>
          <w:p w:rsidR="00AE610C" w:rsidRPr="00E30F0E" w:rsidRDefault="00233C98" w:rsidP="00233C98">
            <w:pPr>
              <w:pStyle w:val="TableParagraph"/>
              <w:rPr>
                <w:rFonts w:asciiTheme="minorHAnsi" w:hAnsiTheme="minorHAnsi" w:cstheme="minorHAnsi"/>
              </w:rPr>
            </w:pPr>
            <w:r>
              <w:t>*Tasaruf tedbirlerine riayet etmek</w:t>
            </w:r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0428BE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Tüm birimlerin ve personelin iş akışına uygun hareket etmesini sağlamak.</w:t>
            </w:r>
          </w:p>
        </w:tc>
        <w:tc>
          <w:tcPr>
            <w:tcW w:w="2280" w:type="dxa"/>
            <w:gridSpan w:val="2"/>
          </w:tcPr>
          <w:p w:rsidR="00AE610C" w:rsidRPr="00E30F0E" w:rsidRDefault="000428BE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0428BE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815A5F" w:rsidRPr="00815A5F" w:rsidRDefault="00815A5F" w:rsidP="00815A5F">
            <w:pPr>
              <w:rPr>
                <w:lang w:val="tr-TR"/>
              </w:rPr>
            </w:pPr>
            <w:r w:rsidRPr="00815A5F">
              <w:rPr>
                <w:lang w:val="tr-TR"/>
              </w:rPr>
              <w:t xml:space="preserve">*Günlük iş akışı ve idari işlerin aksaması, </w:t>
            </w:r>
          </w:p>
          <w:p w:rsidR="00AE610C" w:rsidRPr="00E30F0E" w:rsidRDefault="00815A5F" w:rsidP="00815A5F">
            <w:pPr>
              <w:pStyle w:val="TableParagraph"/>
              <w:rPr>
                <w:rFonts w:asciiTheme="minorHAnsi" w:hAnsiTheme="minorHAnsi" w:cstheme="minorHAnsi"/>
              </w:rPr>
            </w:pPr>
            <w:r w:rsidRPr="00815A5F">
              <w:rPr>
                <w:lang w:val="tr-TR"/>
              </w:rPr>
              <w:t>*Günlük rutin işlerin zamanında ve uygun şekilde yapılamaması</w:t>
            </w:r>
          </w:p>
        </w:tc>
        <w:tc>
          <w:tcPr>
            <w:tcW w:w="4822" w:type="dxa"/>
          </w:tcPr>
          <w:p w:rsidR="00815A5F" w:rsidRPr="00815A5F" w:rsidRDefault="00815A5F" w:rsidP="00815A5F">
            <w:pPr>
              <w:rPr>
                <w:lang w:val="tr-TR"/>
              </w:rPr>
            </w:pPr>
            <w:r w:rsidRPr="00815A5F">
              <w:rPr>
                <w:lang w:val="tr-TR"/>
              </w:rPr>
              <w:t xml:space="preserve">• İş akış süreçlerinin zamanında birimlerde yerine getirilmesi. </w:t>
            </w:r>
          </w:p>
          <w:p w:rsidR="00815A5F" w:rsidRPr="00815A5F" w:rsidRDefault="00815A5F" w:rsidP="00815A5F">
            <w:pPr>
              <w:rPr>
                <w:lang w:val="tr-TR"/>
              </w:rPr>
            </w:pPr>
            <w:proofErr w:type="gramStart"/>
            <w:r w:rsidRPr="00815A5F">
              <w:rPr>
                <w:lang w:val="tr-TR"/>
              </w:rPr>
              <w:t xml:space="preserve">• Belgelerin düzenlenmesi ve ilgili yerlere ulaştırılması. </w:t>
            </w:r>
            <w:proofErr w:type="gramEnd"/>
          </w:p>
          <w:p w:rsidR="00AE610C" w:rsidRPr="00E30F0E" w:rsidRDefault="00815A5F" w:rsidP="00815A5F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815A5F">
              <w:rPr>
                <w:lang w:val="tr-TR"/>
              </w:rPr>
              <w:t>• Teknik kullanım cihazlarının zamanında bakımlarının gerçekleştirilmesi ve eksiklerin giderilmesi.</w:t>
            </w:r>
            <w:proofErr w:type="gramEnd"/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Yüksekokul ihtiyaçlarının karşılanması, görevli personelin seçimi ve kontrolünü sağlamak.</w:t>
            </w:r>
          </w:p>
        </w:tc>
        <w:tc>
          <w:tcPr>
            <w:tcW w:w="2280" w:type="dxa"/>
            <w:gridSpan w:val="2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ve idari işlerde aksamaların yaşanması</w:t>
            </w:r>
          </w:p>
        </w:tc>
        <w:tc>
          <w:tcPr>
            <w:tcW w:w="4822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Bölümler ve idari birimlerle irtibat içerisinde gerekli düzenlemelerin yapılması.</w:t>
            </w:r>
          </w:p>
        </w:tc>
      </w:tr>
      <w:tr w:rsidR="00AE610C" w:rsidRPr="00E30F0E" w:rsidTr="00A917CF">
        <w:trPr>
          <w:trHeight w:val="275"/>
        </w:trPr>
        <w:tc>
          <w:tcPr>
            <w:tcW w:w="3116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Öğretim elemanlarının atama ve süre uzatımı ile ilgili işlemlerin takibini sağlamak</w:t>
            </w:r>
          </w:p>
        </w:tc>
        <w:tc>
          <w:tcPr>
            <w:tcW w:w="2280" w:type="dxa"/>
            <w:gridSpan w:val="2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Yüksekokul Sekreteri Özkan ARACI</w:t>
            </w:r>
          </w:p>
        </w:tc>
        <w:tc>
          <w:tcPr>
            <w:tcW w:w="1405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Öğretim elemanlarının hak kaydı oluşması.</w:t>
            </w:r>
          </w:p>
        </w:tc>
        <w:tc>
          <w:tcPr>
            <w:tcW w:w="4822" w:type="dxa"/>
          </w:tcPr>
          <w:p w:rsidR="00AE610C" w:rsidRPr="00E30F0E" w:rsidRDefault="00B95FCC" w:rsidP="00AE610C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Öğretim elemanlarının atama ve süre uzatımı ile ilgili süreçleri takip etmek.</w:t>
            </w:r>
          </w:p>
        </w:tc>
      </w:tr>
    </w:tbl>
    <w:p w:rsidR="00CC7C6F" w:rsidRDefault="00CC7C6F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2835"/>
        <w:gridCol w:w="4822"/>
      </w:tblGrid>
      <w:tr w:rsidR="00B95FCC" w:rsidRPr="00E30F0E" w:rsidTr="00462CE0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B95FCC" w:rsidRPr="00E30F0E" w:rsidRDefault="00B95FCC" w:rsidP="00231DC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4235C0" w:rsidRPr="00E30F0E" w:rsidTr="001D2B2C">
        <w:trPr>
          <w:trHeight w:val="901"/>
        </w:trPr>
        <w:tc>
          <w:tcPr>
            <w:tcW w:w="14458" w:type="dxa"/>
            <w:gridSpan w:val="6"/>
          </w:tcPr>
          <w:p w:rsidR="004235C0" w:rsidRDefault="004235C0" w:rsidP="004235C0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BİRİMİ : </w:t>
            </w:r>
            <w:r w:rsidRPr="00185010">
              <w:rPr>
                <w:rFonts w:asciiTheme="minorHAnsi" w:hAnsiTheme="minorHAnsi" w:cstheme="minorHAnsi"/>
              </w:rPr>
              <w:t xml:space="preserve"> ÇİNE MESLEK YÜKSEKOKULU MÜDÜRLÜĞÜ</w:t>
            </w:r>
          </w:p>
          <w:p w:rsidR="004235C0" w:rsidRPr="00E30F0E" w:rsidRDefault="004235C0" w:rsidP="004235C0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ALT BİRİMİ : </w:t>
            </w:r>
            <w:r w:rsidRPr="00185010">
              <w:rPr>
                <w:rFonts w:asciiTheme="minorHAnsi" w:hAnsiTheme="minorHAnsi" w:cstheme="minorHAnsi"/>
              </w:rPr>
              <w:t>ÖĞRETİM GÖREVLİLERİ</w:t>
            </w:r>
          </w:p>
        </w:tc>
      </w:tr>
      <w:tr w:rsidR="00B95FCC" w:rsidRPr="00E30F0E" w:rsidTr="007F65C1">
        <w:trPr>
          <w:trHeight w:val="901"/>
        </w:trPr>
        <w:tc>
          <w:tcPr>
            <w:tcW w:w="3116" w:type="dxa"/>
          </w:tcPr>
          <w:p w:rsidR="00B95FCC" w:rsidRPr="00E30F0E" w:rsidRDefault="00B95FCC" w:rsidP="00231DC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B95FCC" w:rsidRPr="00E30F0E" w:rsidRDefault="00B95FCC" w:rsidP="00231DC7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B95FCC" w:rsidRPr="00E30F0E" w:rsidRDefault="00B95FCC" w:rsidP="00231DC7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B95FCC" w:rsidRPr="00E30F0E" w:rsidRDefault="00B95FCC" w:rsidP="00231DC7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B95FCC" w:rsidRPr="00E30F0E" w:rsidRDefault="00B95FCC" w:rsidP="00231DC7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95FCC" w:rsidRPr="00E30F0E" w:rsidRDefault="00B95FCC" w:rsidP="00231DC7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B95FCC" w:rsidRPr="00E30F0E" w:rsidTr="00462CE0">
        <w:trPr>
          <w:trHeight w:val="273"/>
        </w:trPr>
        <w:tc>
          <w:tcPr>
            <w:tcW w:w="3116" w:type="dxa"/>
          </w:tcPr>
          <w:p w:rsidR="00B95FCC" w:rsidRPr="00E30F0E" w:rsidRDefault="00EB61F7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 </w:t>
            </w:r>
            <w:proofErr w:type="gramStart"/>
            <w:r>
              <w:t>maddelerinde</w:t>
            </w:r>
            <w:proofErr w:type="gramEnd"/>
            <w:r>
              <w:t xml:space="preserve"> belirtilen amaç ve ilkelereuygun hareket etmek.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756085" w:rsidRPr="00756085" w:rsidRDefault="00756085" w:rsidP="00756085">
            <w:pPr>
              <w:rPr>
                <w:lang w:val="tr-TR"/>
              </w:rPr>
            </w:pPr>
            <w:r w:rsidRPr="00756085">
              <w:rPr>
                <w:rFonts w:asciiTheme="minorHAnsi" w:hAnsiTheme="minorHAnsi" w:cstheme="minorHAnsi"/>
                <w:lang w:val="tr-TR"/>
              </w:rPr>
              <w:t>*</w:t>
            </w:r>
            <w:r w:rsidRPr="00756085">
              <w:rPr>
                <w:lang w:val="tr-TR"/>
              </w:rPr>
              <w:t>Eğitim öğretimin aksaması. *Kurumsal hedeflere ulaşmada aksaklıklar yaşanması.</w:t>
            </w:r>
          </w:p>
          <w:p w:rsidR="00B95FCC" w:rsidRPr="00E30F0E" w:rsidRDefault="00756085" w:rsidP="00756085">
            <w:pPr>
              <w:pStyle w:val="TableParagraph"/>
              <w:rPr>
                <w:rFonts w:asciiTheme="minorHAnsi" w:hAnsiTheme="minorHAnsi" w:cstheme="minorHAnsi"/>
              </w:rPr>
            </w:pPr>
            <w:r w:rsidRPr="00756085">
              <w:rPr>
                <w:lang w:val="tr-TR"/>
              </w:rPr>
              <w:t>* Kurumsal temsil ve yetkinlikte sorunlar yaşanması.</w:t>
            </w:r>
          </w:p>
        </w:tc>
        <w:tc>
          <w:tcPr>
            <w:tcW w:w="4822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öğretim görevlilerinin ilgili maddeler ve gereklilikleri konusunda bilgilendirilmeli, durumun hassasiyeti bağlamında iletişim kurulmalı.</w:t>
            </w:r>
          </w:p>
        </w:tc>
      </w:tr>
      <w:tr w:rsidR="00B95FCC" w:rsidRPr="00E30F0E" w:rsidTr="00462CE0">
        <w:trPr>
          <w:trHeight w:val="277"/>
        </w:trPr>
        <w:tc>
          <w:tcPr>
            <w:tcW w:w="3116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Müdür, Müdür Yardımcıları ile Bölüm Başkanın vereceği akademik ile idari işleri yapmak.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Akademik ve idari işlerde aksama.</w:t>
            </w:r>
          </w:p>
        </w:tc>
        <w:tc>
          <w:tcPr>
            <w:tcW w:w="4822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Başkanı, Müdür ve Müdür yardımcılarının vereceği akademik ve idari işleri titizlikle yerine getirir.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Müdürlük ve Bölüm Başkanlığının ön gördüğü toplantılara (eğitimöğretim, sosyal ve kültürel) katılmak, faaliyetlere destek vermek.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Akademik ve idari işlerin yürütülmesinde gerekli olan Müdürlük-Bölüm koordinasyonunda aksamalar doğması ve gerekli bilgi ve iletişim ağının sağlanamaması</w:t>
            </w:r>
          </w:p>
        </w:tc>
        <w:tc>
          <w:tcPr>
            <w:tcW w:w="4822" w:type="dxa"/>
          </w:tcPr>
          <w:p w:rsidR="00B95FCC" w:rsidRPr="00E30F0E" w:rsidRDefault="00756085" w:rsidP="00756085">
            <w:pPr>
              <w:pStyle w:val="TableParagraph"/>
              <w:rPr>
                <w:rFonts w:asciiTheme="minorHAnsi" w:hAnsiTheme="minorHAnsi" w:cstheme="minorHAnsi"/>
              </w:rPr>
            </w:pPr>
            <w:r w:rsidRPr="00756085">
              <w:rPr>
                <w:rFonts w:asciiTheme="minorHAnsi" w:hAnsiTheme="minorHAnsi" w:cstheme="minorHAnsi"/>
                <w:lang w:val="tr-TR"/>
              </w:rPr>
              <w:t>• Gerekli koordinasyonun ve iletişim ağının kurulabilmesi öğretim üyelerine toplantıların önceden bildirilmesi, üyelerin de mazeretlerini önceden bildirmeleri.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faaliyetlerinde akademik takvimin esas alınması ve zamanında uygulanması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756085" w:rsidRPr="00756085" w:rsidRDefault="00756085" w:rsidP="00756085">
            <w:pPr>
              <w:rPr>
                <w:lang w:val="tr-TR"/>
              </w:rPr>
            </w:pPr>
            <w:r w:rsidRPr="00756085">
              <w:rPr>
                <w:lang w:val="tr-TR"/>
              </w:rPr>
              <w:t xml:space="preserve">*Güven ve itibar ve başarı kaybı. </w:t>
            </w:r>
          </w:p>
          <w:p w:rsidR="00756085" w:rsidRPr="00756085" w:rsidRDefault="00756085" w:rsidP="00756085">
            <w:pPr>
              <w:rPr>
                <w:lang w:val="tr-TR"/>
              </w:rPr>
            </w:pPr>
            <w:r w:rsidRPr="00756085">
              <w:rPr>
                <w:lang w:val="tr-TR"/>
              </w:rPr>
              <w:t xml:space="preserve">*Eğitim-Öğretimde kalite düşüklüğü. </w:t>
            </w:r>
          </w:p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2" w:type="dxa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başlamadan akademik takvimin incelenmesi, ders programlarının ve sınav uygulamalarının planlanıp takvime uyulması.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içeriklerinin hazırlanması ve planlanması çalışmalarına katılmak, ders programlarının eksiksiz yürütülmesini sağlamak.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B44E6D" w:rsidRDefault="00B44E6D" w:rsidP="00231DC7">
            <w:pPr>
              <w:pStyle w:val="TableParagraph"/>
            </w:pPr>
            <w:r>
              <w:t xml:space="preserve">*Bölüm akademik hedeflerine ulaşmada, derslerin düzenli ve eksiksiz yürütülmesinde sorunlar yaşanması. </w:t>
            </w:r>
          </w:p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>*Öğrenci hak kaybı.</w:t>
            </w:r>
          </w:p>
        </w:tc>
        <w:tc>
          <w:tcPr>
            <w:tcW w:w="4822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>Bölüm akademik çalışmalarının başkanlık ve üyeler arasında kurulan bir koordinasyonla yürütülmesi, ders içeriklerinin güncel ve yetkin hazırlanması ve ilgili komisyonların kurulup eşgüdüm sağlanması.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>Öğrenci danışmanlık hizmetlerine katılmak, öğrencilerin bölüm ve çevreye uyum sağlamlarına yardımcı olmak.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B44E6D" w:rsidRPr="00B44E6D" w:rsidRDefault="00B44E6D" w:rsidP="00B44E6D">
            <w:pPr>
              <w:rPr>
                <w:lang w:val="tr-TR"/>
              </w:rPr>
            </w:pPr>
            <w:proofErr w:type="gramStart"/>
            <w:r w:rsidRPr="00B44E6D">
              <w:rPr>
                <w:lang w:val="tr-TR"/>
              </w:rPr>
              <w:t xml:space="preserve">• Öğrenci hak kaybı. </w:t>
            </w:r>
            <w:proofErr w:type="gramEnd"/>
          </w:p>
          <w:p w:rsidR="00B44E6D" w:rsidRPr="00B44E6D" w:rsidRDefault="00B44E6D" w:rsidP="00B44E6D">
            <w:pPr>
              <w:rPr>
                <w:lang w:val="tr-TR"/>
              </w:rPr>
            </w:pPr>
            <w:r w:rsidRPr="00B44E6D">
              <w:rPr>
                <w:lang w:val="tr-TR"/>
              </w:rPr>
              <w:t>• Eğitim ve öğretimin aksaması.</w:t>
            </w:r>
          </w:p>
          <w:p w:rsidR="00B95FCC" w:rsidRPr="00E30F0E" w:rsidRDefault="00B44E6D" w:rsidP="00B44E6D">
            <w:pPr>
              <w:pStyle w:val="TableParagraph"/>
              <w:rPr>
                <w:rFonts w:asciiTheme="minorHAnsi" w:hAnsiTheme="minorHAnsi" w:cstheme="minorHAnsi"/>
              </w:rPr>
            </w:pPr>
            <w:r w:rsidRPr="00B44E6D">
              <w:rPr>
                <w:lang w:val="tr-TR"/>
              </w:rPr>
              <w:t>• Öğrencinin çevreyle ve kurumla uyum halinde bir öğrenim süreci yaşanmasında aksaklıklar yaşanması</w:t>
            </w:r>
          </w:p>
        </w:tc>
        <w:tc>
          <w:tcPr>
            <w:tcW w:w="4822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Öğrenciler için belirlenen danışman öğretim üyelerinin öğrencilere gerekli ve yeterli zamanlarda eğitim, öğretim, psikolojik vb. konularda destek sunmasını sağlamak.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Erasmus, Farabi ve Mevlana gibi değişim programlarıyla ilgili çalışmaları yürütmek.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B44E6D" w:rsidRPr="00B44E6D" w:rsidRDefault="00B44E6D" w:rsidP="00B44E6D">
            <w:pPr>
              <w:rPr>
                <w:lang w:val="tr-TR"/>
              </w:rPr>
            </w:pPr>
            <w:r w:rsidRPr="00B44E6D">
              <w:rPr>
                <w:lang w:val="tr-TR"/>
              </w:rPr>
              <w:t>Kurumun ulusal ve uluslararası düzeyde akademik hedeflere ulaşmasında aksaklıklar yaşanması.</w:t>
            </w:r>
          </w:p>
          <w:p w:rsidR="00B44E6D" w:rsidRPr="00B44E6D" w:rsidRDefault="00B44E6D" w:rsidP="00B44E6D">
            <w:pPr>
              <w:rPr>
                <w:lang w:val="tr-TR"/>
              </w:rPr>
            </w:pPr>
            <w:r w:rsidRPr="00B44E6D">
              <w:rPr>
                <w:lang w:val="tr-TR"/>
              </w:rPr>
              <w:t xml:space="preserve">• Kurum içinde akademik hedeflere ulaşılamaması. </w:t>
            </w:r>
          </w:p>
          <w:p w:rsidR="00B95FCC" w:rsidRPr="00E30F0E" w:rsidRDefault="00B44E6D" w:rsidP="00B44E6D">
            <w:pPr>
              <w:pStyle w:val="TableParagraph"/>
              <w:rPr>
                <w:rFonts w:asciiTheme="minorHAnsi" w:hAnsiTheme="minorHAnsi" w:cstheme="minorHAnsi"/>
              </w:rPr>
            </w:pPr>
            <w:r w:rsidRPr="00B44E6D">
              <w:rPr>
                <w:lang w:val="tr-TR"/>
              </w:rPr>
              <w:t xml:space="preserve">• Mezun </w:t>
            </w:r>
            <w:proofErr w:type="gramStart"/>
            <w:r w:rsidRPr="00B44E6D">
              <w:rPr>
                <w:lang w:val="tr-TR"/>
              </w:rPr>
              <w:t>profilinde</w:t>
            </w:r>
            <w:proofErr w:type="gramEnd"/>
            <w:r w:rsidRPr="00B44E6D">
              <w:rPr>
                <w:lang w:val="tr-TR"/>
              </w:rPr>
              <w:t xml:space="preserve"> gerekli yetkinliğin ve kalitenin sağlanamaması</w:t>
            </w:r>
          </w:p>
        </w:tc>
        <w:tc>
          <w:tcPr>
            <w:tcW w:w="4822" w:type="dxa"/>
          </w:tcPr>
          <w:p w:rsidR="00B95FCC" w:rsidRPr="00E30F0E" w:rsidRDefault="00B44E6D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Belirlenen Farabi, Erasmus ve Mevlana değişim programı koordinatörlerinin yurt içi ve yurt dışı öğrenci ve öğretim elemanı değişimini sağlaması.</w:t>
            </w:r>
          </w:p>
        </w:tc>
      </w:tr>
      <w:tr w:rsidR="00B95FCC" w:rsidRPr="00E30F0E" w:rsidTr="00462CE0">
        <w:trPr>
          <w:trHeight w:val="275"/>
        </w:trPr>
        <w:tc>
          <w:tcPr>
            <w:tcW w:w="3116" w:type="dxa"/>
          </w:tcPr>
          <w:p w:rsidR="00B95FCC" w:rsidRPr="00E30F0E" w:rsidRDefault="00CA5F84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Özel Gereksinimli Birey</w:t>
            </w:r>
            <w:r w:rsidR="00B352D9">
              <w:t xml:space="preserve"> ve yabancı uyruklu öğrencilerin sorunlarıyla ilgilenmek.</w:t>
            </w:r>
          </w:p>
        </w:tc>
        <w:tc>
          <w:tcPr>
            <w:tcW w:w="2694" w:type="dxa"/>
            <w:gridSpan w:val="2"/>
          </w:tcPr>
          <w:p w:rsidR="00B95FCC" w:rsidRPr="00E30F0E" w:rsidRDefault="0075608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Görevlileri</w:t>
            </w:r>
          </w:p>
        </w:tc>
        <w:tc>
          <w:tcPr>
            <w:tcW w:w="991" w:type="dxa"/>
          </w:tcPr>
          <w:p w:rsidR="00B95FCC" w:rsidRPr="00E30F0E" w:rsidRDefault="00B352D9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B352D9" w:rsidRPr="00B352D9" w:rsidRDefault="00B352D9" w:rsidP="00B352D9">
            <w:pPr>
              <w:rPr>
                <w:lang w:val="tr-TR"/>
              </w:rPr>
            </w:pPr>
            <w:r w:rsidRPr="00B352D9">
              <w:rPr>
                <w:lang w:val="tr-TR"/>
              </w:rPr>
              <w:t xml:space="preserve">Dezavantajlı kesim ve yabancı uyruklu öğrencilerin uyum sorunları yaşaması. </w:t>
            </w:r>
          </w:p>
          <w:p w:rsidR="00B352D9" w:rsidRPr="00B352D9" w:rsidRDefault="00B352D9" w:rsidP="00B352D9">
            <w:pPr>
              <w:rPr>
                <w:lang w:val="tr-TR"/>
              </w:rPr>
            </w:pPr>
            <w:r w:rsidRPr="00B352D9">
              <w:rPr>
                <w:lang w:val="tr-TR"/>
              </w:rPr>
              <w:t>• Akademik hedeflere ulaşmada aksamalar.</w:t>
            </w:r>
          </w:p>
          <w:p w:rsidR="00B95FCC" w:rsidRPr="00E30F0E" w:rsidRDefault="00B352D9" w:rsidP="00B352D9">
            <w:pPr>
              <w:pStyle w:val="TableParagraph"/>
              <w:rPr>
                <w:rFonts w:asciiTheme="minorHAnsi" w:hAnsiTheme="minorHAnsi" w:cstheme="minorHAnsi"/>
              </w:rPr>
            </w:pPr>
            <w:r w:rsidRPr="00B352D9">
              <w:rPr>
                <w:lang w:val="tr-TR"/>
              </w:rPr>
              <w:t>• Kurumun uluslararası bir hüviyete taşınması için gerekli yetkinlik düzeyine ulaşamaması.</w:t>
            </w:r>
          </w:p>
        </w:tc>
        <w:tc>
          <w:tcPr>
            <w:tcW w:w="4822" w:type="dxa"/>
          </w:tcPr>
          <w:p w:rsidR="00B95FCC" w:rsidRPr="00E30F0E" w:rsidRDefault="00B352D9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Engelli öğrencilerin eğitsel, mekânsal, teknolojik vb. sorunlarının çözülmesi için gerekli faaliyetlerde bulunulması. • Yabancı uyruklu öğrencilerin akademik başarıları için gerekli uyumun sağlanabilmesi için ilgili kişilerle eşgüdümle sağlanan bir çabanın sergilenmesi</w:t>
            </w:r>
          </w:p>
        </w:tc>
      </w:tr>
    </w:tbl>
    <w:p w:rsidR="00B95FCC" w:rsidRDefault="00B95FCC"/>
    <w:p w:rsidR="000D0FBD" w:rsidRDefault="000D0FBD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950C2C" w:rsidRDefault="00950C2C"/>
    <w:p w:rsidR="000D0FBD" w:rsidRDefault="000D0FBD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2835"/>
        <w:gridCol w:w="4822"/>
      </w:tblGrid>
      <w:tr w:rsidR="00B95FCC" w:rsidRPr="00E30F0E" w:rsidTr="00A57733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:rsidR="00B95FCC" w:rsidRPr="00E30F0E" w:rsidRDefault="00B95FCC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B95FCC" w:rsidRPr="00E30F0E" w:rsidRDefault="00B95FCC" w:rsidP="00231DC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AA7A91" w:rsidRPr="00E30F0E" w:rsidTr="001D2B2C">
        <w:trPr>
          <w:trHeight w:val="825"/>
        </w:trPr>
        <w:tc>
          <w:tcPr>
            <w:tcW w:w="14458" w:type="dxa"/>
            <w:gridSpan w:val="6"/>
          </w:tcPr>
          <w:p w:rsidR="00673203" w:rsidRDefault="00673203" w:rsidP="00673203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BİRİMİ : </w:t>
            </w:r>
            <w:r w:rsidRPr="00185010">
              <w:rPr>
                <w:rFonts w:asciiTheme="minorHAnsi" w:hAnsiTheme="minorHAnsi" w:cstheme="minorHAnsi"/>
              </w:rPr>
              <w:t>ÇİNE MESLEK YÜKSEKOKULU MÜDÜRLÜĞÜ</w:t>
            </w:r>
          </w:p>
          <w:p w:rsidR="00AA7A91" w:rsidRDefault="00673203" w:rsidP="00673203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ALT BİRİMİ : </w:t>
            </w:r>
            <w:r w:rsidR="00235200">
              <w:rPr>
                <w:rFonts w:asciiTheme="minorHAnsi" w:hAnsiTheme="minorHAnsi" w:cstheme="minorHAnsi"/>
              </w:rPr>
              <w:t>ÖĞRETİM ELEMANLARI</w:t>
            </w:r>
          </w:p>
          <w:p w:rsidR="00AA7A91" w:rsidRPr="00E30F0E" w:rsidRDefault="00AA7A91" w:rsidP="00AA7A91">
            <w:pPr>
              <w:pStyle w:val="TableParagraph"/>
              <w:spacing w:line="273" w:lineRule="exact"/>
              <w:ind w:left="139" w:right="136"/>
              <w:rPr>
                <w:rFonts w:asciiTheme="minorHAnsi" w:hAnsiTheme="minorHAnsi" w:cstheme="minorHAnsi"/>
                <w:b/>
              </w:rPr>
            </w:pPr>
          </w:p>
        </w:tc>
      </w:tr>
      <w:tr w:rsidR="00B95FCC" w:rsidRPr="00E30F0E" w:rsidTr="00A57733">
        <w:trPr>
          <w:trHeight w:val="825"/>
        </w:trPr>
        <w:tc>
          <w:tcPr>
            <w:tcW w:w="3116" w:type="dxa"/>
          </w:tcPr>
          <w:p w:rsidR="00B95FCC" w:rsidRPr="00E30F0E" w:rsidRDefault="00B95FCC" w:rsidP="00231DC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B95FCC" w:rsidRPr="00E30F0E" w:rsidRDefault="00B95FCC" w:rsidP="00231DC7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B95FCC" w:rsidRPr="00E30F0E" w:rsidRDefault="00B95FCC" w:rsidP="00231DC7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991" w:type="dxa"/>
          </w:tcPr>
          <w:p w:rsidR="00B95FCC" w:rsidRPr="00E30F0E" w:rsidRDefault="00B95FCC" w:rsidP="00231DC7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2835" w:type="dxa"/>
          </w:tcPr>
          <w:p w:rsidR="00B95FCC" w:rsidRPr="00E30F0E" w:rsidRDefault="00B95FCC" w:rsidP="00231DC7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4822" w:type="dxa"/>
          </w:tcPr>
          <w:p w:rsidR="00B95FCC" w:rsidRPr="00E30F0E" w:rsidRDefault="00B95FCC" w:rsidP="00231DC7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95FCC" w:rsidRPr="00E30F0E" w:rsidRDefault="00B95FCC" w:rsidP="00231DC7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A57733" w:rsidRPr="00E30F0E" w:rsidTr="00A57733">
        <w:trPr>
          <w:trHeight w:val="273"/>
        </w:trPr>
        <w:tc>
          <w:tcPr>
            <w:tcW w:w="3116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 Maddelerinde belirtilen amaç ve ilkelereuygun hareket etmek.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57733" w:rsidRDefault="00A57733" w:rsidP="00A57733">
            <w:r w:rsidRPr="0089583F">
              <w:t xml:space="preserve">• Eğitim öğretimin aksaması. </w:t>
            </w:r>
          </w:p>
          <w:p w:rsidR="00A57733" w:rsidRPr="0089583F" w:rsidRDefault="00A57733" w:rsidP="00A57733">
            <w:r w:rsidRPr="0089583F">
              <w:t xml:space="preserve">• Kurumsal hedeflere ulaşmada aksaklıklar yaşanması. </w:t>
            </w:r>
          </w:p>
          <w:p w:rsidR="00A57733" w:rsidRPr="0089583F" w:rsidRDefault="00A57733" w:rsidP="00A57733">
            <w:pPr>
              <w:rPr>
                <w:rFonts w:asciiTheme="minorHAnsi" w:hAnsiTheme="minorHAnsi" w:cstheme="minorHAnsi"/>
              </w:rPr>
            </w:pPr>
            <w:r w:rsidRPr="0089583F">
              <w:t>• Kurumsal temsil ve yetkinlikte sorunlar yaşanması.</w:t>
            </w:r>
          </w:p>
        </w:tc>
        <w:tc>
          <w:tcPr>
            <w:tcW w:w="4822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öğretim üyelerinin ilgili maddeler ve gereklilikleri konusunda bilgilendirilmesi, durumun hassasiyeti bağlamında iletişim kurulması.</w:t>
            </w:r>
          </w:p>
        </w:tc>
      </w:tr>
      <w:tr w:rsidR="00A57733" w:rsidRPr="00E30F0E" w:rsidTr="00A57733">
        <w:trPr>
          <w:trHeight w:val="277"/>
        </w:trPr>
        <w:tc>
          <w:tcPr>
            <w:tcW w:w="3116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içeriklerinin hazırlanması ve planlanması çalışmalarına katılmak, ders programlarının eksiksiz yürütülmesini sağlamak.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2835" w:type="dxa"/>
          </w:tcPr>
          <w:p w:rsidR="00A57733" w:rsidRPr="00A57733" w:rsidRDefault="00A57733" w:rsidP="00A57733">
            <w:pPr>
              <w:rPr>
                <w:lang w:val="tr-TR"/>
              </w:rPr>
            </w:pPr>
            <w:r w:rsidRPr="00A57733">
              <w:rPr>
                <w:lang w:val="tr-TR"/>
              </w:rPr>
              <w:t xml:space="preserve">• Bölüm akademik hedeflerine ulaşmada, derslerin düzenli ve eksiksiz yürütülmesinde sorunlar yaşanması. </w:t>
            </w:r>
          </w:p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 w:rsidRPr="00A57733">
              <w:rPr>
                <w:lang w:val="tr-TR"/>
              </w:rPr>
              <w:t>• Öğrenci hak kaybı</w:t>
            </w:r>
          </w:p>
        </w:tc>
        <w:tc>
          <w:tcPr>
            <w:tcW w:w="4822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akademik çalışmalarının başkanlık ve üyeler arasında kurulan bir koordinasyonla yürütülmesi, ders içeriklerinin güncel ve yetkin hazırlanması ve ilgili komisyonların kurulup eşgüdüm sağlanması.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Öğrenci danışmanlık hizmetlerine katılmak</w:t>
            </w:r>
            <w:proofErr w:type="gramStart"/>
            <w:r>
              <w:t>,öğrencilerin</w:t>
            </w:r>
            <w:proofErr w:type="gramEnd"/>
            <w:r>
              <w:t xml:space="preserve"> bölüm ve çevreye uyum sağlamlarına yardımcı olmak.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57733" w:rsidRPr="00A57733" w:rsidRDefault="00A57733" w:rsidP="00A57733">
            <w:pPr>
              <w:rPr>
                <w:lang w:val="tr-TR"/>
              </w:rPr>
            </w:pPr>
            <w:proofErr w:type="gramStart"/>
            <w:r w:rsidRPr="00A57733">
              <w:rPr>
                <w:lang w:val="tr-TR"/>
              </w:rPr>
              <w:t xml:space="preserve">• Öğrenci hak kaybı. </w:t>
            </w:r>
            <w:proofErr w:type="gramEnd"/>
          </w:p>
          <w:p w:rsidR="00A57733" w:rsidRPr="00A57733" w:rsidRDefault="00A57733" w:rsidP="00A57733">
            <w:pPr>
              <w:rPr>
                <w:lang w:val="tr-TR"/>
              </w:rPr>
            </w:pPr>
            <w:r w:rsidRPr="00A57733">
              <w:rPr>
                <w:lang w:val="tr-TR"/>
              </w:rPr>
              <w:t>• Eğitim ve öğretimin aksaması.</w:t>
            </w:r>
          </w:p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 w:rsidRPr="00A57733">
              <w:rPr>
                <w:lang w:val="tr-TR"/>
              </w:rPr>
              <w:t>• Öğrencinin çevreyle ve kurumla uyum halinde bir öğrenim süreci yaşanmasında aksaklıklar yaşanması.</w:t>
            </w:r>
          </w:p>
        </w:tc>
        <w:tc>
          <w:tcPr>
            <w:tcW w:w="4822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Öğrenciler için belirlenen danışman öğretim üyelerinin öğrencilere gerekli ve yeterli zamanlarda eğitim, öğretim, psikolojik vb. konularda destek sunmasını sağlamak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Müdürlük ve Bölüm Başkanlığının ön gördüğü toplantılara (eğitim-öğretim, sosyal ve kültürel) katılmak, faaliyetlere destek vermek.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Akademik ve idari işlerin yürütülmesinde gerekli olan Müdürlük ve Bölüm koordinasyonunda aksamalar doğması ve gerekli bilgi ve iletişim ağının sağlanamaması.</w:t>
            </w:r>
          </w:p>
        </w:tc>
        <w:tc>
          <w:tcPr>
            <w:tcW w:w="4822" w:type="dxa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Gerekli koordinasyonun ve iletişim ağının kurulabilmesi öğretim üyelerine toplantıların önceden bildirilmesi, üyelerinde mazeretlerini önceden bildirmeleri.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4E4D75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Bilimsel araştırmalar yapmak ve bilimsel alanda ulusal ve uluslararası kongreler </w:t>
            </w:r>
            <w:r>
              <w:lastRenderedPageBreak/>
              <w:t>düzenlenmesine yardımcı olmak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4E4D75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A57733" w:rsidRPr="00E30F0E" w:rsidRDefault="004E4D75" w:rsidP="004E4D75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• Akademik araştırmaların ve çalışmaların zamanında yapılamaması sonucunda, </w:t>
            </w:r>
            <w:r>
              <w:lastRenderedPageBreak/>
              <w:t>kurumsal hedeflere ulaşılamaması</w:t>
            </w:r>
          </w:p>
        </w:tc>
        <w:tc>
          <w:tcPr>
            <w:tcW w:w="4822" w:type="dxa"/>
          </w:tcPr>
          <w:p w:rsidR="004E4D75" w:rsidRPr="004E4D75" w:rsidRDefault="004E4D75" w:rsidP="004E4D75">
            <w:pPr>
              <w:rPr>
                <w:lang w:val="tr-TR"/>
              </w:rPr>
            </w:pPr>
            <w:r w:rsidRPr="004E4D75">
              <w:rPr>
                <w:lang w:val="tr-TR"/>
              </w:rPr>
              <w:lastRenderedPageBreak/>
              <w:t xml:space="preserve">*Bilimsel araştırma ve çalışmalarının kurumsal hedefler için öneminin vurgulanması, </w:t>
            </w:r>
          </w:p>
          <w:p w:rsidR="004E4D75" w:rsidRPr="004E4D75" w:rsidRDefault="004E4D75" w:rsidP="004E4D75">
            <w:pPr>
              <w:rPr>
                <w:lang w:val="tr-TR"/>
              </w:rPr>
            </w:pPr>
            <w:r w:rsidRPr="004E4D75">
              <w:rPr>
                <w:lang w:val="tr-TR"/>
              </w:rPr>
              <w:t xml:space="preserve">*Dönem verilerinin toplanması, </w:t>
            </w:r>
          </w:p>
          <w:p w:rsidR="00A57733" w:rsidRPr="00E30F0E" w:rsidRDefault="004E4D75" w:rsidP="004E4D75">
            <w:pPr>
              <w:pStyle w:val="TableParagraph"/>
              <w:rPr>
                <w:rFonts w:asciiTheme="minorHAnsi" w:hAnsiTheme="minorHAnsi" w:cstheme="minorHAnsi"/>
              </w:rPr>
            </w:pPr>
            <w:r w:rsidRPr="004E4D75">
              <w:rPr>
                <w:lang w:val="tr-TR"/>
              </w:rPr>
              <w:lastRenderedPageBreak/>
              <w:t>*Gerekli araştırmalar için destek sunulması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D62B7D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>Bölümde eğitim-öğretim faaliyeti, stratejik plan, performans kriterleri gibi her yıl yapılması zorunlu çalışmalara destek vermek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4E442B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4E442B" w:rsidRPr="004E442B" w:rsidRDefault="004E442B" w:rsidP="004E442B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Bölüm akademik ve idari faaliyetlerde aksama. </w:t>
            </w:r>
          </w:p>
          <w:p w:rsidR="004E442B" w:rsidRPr="004E442B" w:rsidRDefault="004E442B" w:rsidP="004E442B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• Koordinasyon eksikliği. </w:t>
            </w:r>
          </w:p>
          <w:p w:rsidR="00A57733" w:rsidRPr="00E30F0E" w:rsidRDefault="004E442B" w:rsidP="004E442B">
            <w:pPr>
              <w:pStyle w:val="TableParagraph"/>
              <w:rPr>
                <w:rFonts w:asciiTheme="minorHAnsi" w:hAnsiTheme="minorHAnsi" w:cstheme="minorHAnsi"/>
              </w:rPr>
            </w:pPr>
            <w:r w:rsidRPr="004E442B">
              <w:rPr>
                <w:lang w:val="tr-TR"/>
              </w:rPr>
              <w:t>• Kamu zararı.</w:t>
            </w:r>
          </w:p>
        </w:tc>
        <w:tc>
          <w:tcPr>
            <w:tcW w:w="4822" w:type="dxa"/>
          </w:tcPr>
          <w:p w:rsidR="00A57733" w:rsidRPr="00E30F0E" w:rsidRDefault="004E442B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Kurumun dönemsel çalışmalarının güncellenmesi ve ileriye taşınması için eşgüdümün öneminin vurgulanması ve bu yönde belli kriterlerin düzenliliği için çaba sarf edilmesi.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4E442B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Erasmus, Farabi ve Mevlana gibi değişim programlarıyla ilgili çalışmaları yürütmek.</w:t>
            </w:r>
          </w:p>
        </w:tc>
        <w:tc>
          <w:tcPr>
            <w:tcW w:w="2694" w:type="dxa"/>
            <w:gridSpan w:val="2"/>
          </w:tcPr>
          <w:p w:rsidR="00A57733" w:rsidRPr="00E30F0E" w:rsidRDefault="00A5773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4E442B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4E442B" w:rsidRPr="004E442B" w:rsidRDefault="004E442B" w:rsidP="004E442B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Kurumun ulusal ve uluslararası düzeyde akademik hedeflere ulaşmasında aksaklıklar yaşanması. </w:t>
            </w:r>
          </w:p>
          <w:p w:rsidR="004E442B" w:rsidRPr="004E442B" w:rsidRDefault="004E442B" w:rsidP="004E442B">
            <w:pPr>
              <w:rPr>
                <w:lang w:val="tr-TR"/>
              </w:rPr>
            </w:pPr>
            <w:r w:rsidRPr="004E442B">
              <w:rPr>
                <w:lang w:val="tr-TR"/>
              </w:rPr>
              <w:t xml:space="preserve">• Kurum içinde akademik hedeflere ulaşılamaması. </w:t>
            </w:r>
          </w:p>
          <w:p w:rsidR="00A57733" w:rsidRPr="00E30F0E" w:rsidRDefault="004E442B" w:rsidP="004E442B">
            <w:pPr>
              <w:pStyle w:val="TableParagraph"/>
              <w:rPr>
                <w:rFonts w:asciiTheme="minorHAnsi" w:hAnsiTheme="minorHAnsi" w:cstheme="minorHAnsi"/>
              </w:rPr>
            </w:pPr>
            <w:r w:rsidRPr="004E442B">
              <w:rPr>
                <w:lang w:val="tr-TR"/>
              </w:rPr>
              <w:t xml:space="preserve">• Mezun </w:t>
            </w:r>
            <w:proofErr w:type="gramStart"/>
            <w:r w:rsidRPr="004E442B">
              <w:rPr>
                <w:lang w:val="tr-TR"/>
              </w:rPr>
              <w:t>profilinde</w:t>
            </w:r>
            <w:proofErr w:type="gramEnd"/>
            <w:r w:rsidRPr="004E442B">
              <w:rPr>
                <w:lang w:val="tr-TR"/>
              </w:rPr>
              <w:t xml:space="preserve"> gerekli yetkinliğin ve kalitenin sağlanamaması</w:t>
            </w:r>
          </w:p>
        </w:tc>
        <w:tc>
          <w:tcPr>
            <w:tcW w:w="4822" w:type="dxa"/>
          </w:tcPr>
          <w:p w:rsidR="00A57733" w:rsidRPr="00E30F0E" w:rsidRDefault="004E442B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Belirlenen Farabi, Erasmus ve Mevlana değişim programı koordinatörlerinin yurt içi ve yurt dışı öğrenci ve öğretim elemanı değişimini sağlaması.</w:t>
            </w:r>
          </w:p>
        </w:tc>
      </w:tr>
      <w:tr w:rsidR="00A57733" w:rsidRPr="00E30F0E" w:rsidTr="00A57733">
        <w:trPr>
          <w:trHeight w:val="275"/>
        </w:trPr>
        <w:tc>
          <w:tcPr>
            <w:tcW w:w="3116" w:type="dxa"/>
          </w:tcPr>
          <w:p w:rsidR="00A57733" w:rsidRPr="00E30F0E" w:rsidRDefault="007C60E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Eğitim-öğretim faaliyetlerinde akademik takvimin esas alınması ve zamanında uygulanması.</w:t>
            </w:r>
          </w:p>
        </w:tc>
        <w:tc>
          <w:tcPr>
            <w:tcW w:w="2694" w:type="dxa"/>
            <w:gridSpan w:val="2"/>
          </w:tcPr>
          <w:p w:rsidR="00A57733" w:rsidRPr="00E30F0E" w:rsidRDefault="007C60E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Çine Meslek Yüksekokulu Öğretim Üyeleri</w:t>
            </w:r>
          </w:p>
        </w:tc>
        <w:tc>
          <w:tcPr>
            <w:tcW w:w="991" w:type="dxa"/>
          </w:tcPr>
          <w:p w:rsidR="00A57733" w:rsidRPr="00E30F0E" w:rsidRDefault="007C60E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2835" w:type="dxa"/>
          </w:tcPr>
          <w:p w:rsidR="007C60E3" w:rsidRDefault="007C60E3" w:rsidP="007C60E3">
            <w:pPr>
              <w:pStyle w:val="TableParagraph"/>
              <w:rPr>
                <w:rFonts w:asciiTheme="minorHAnsi" w:hAnsiTheme="minorHAnsi" w:cstheme="minorHAnsi"/>
                <w:lang w:val="tr-TR"/>
              </w:rPr>
            </w:pPr>
            <w:r w:rsidRPr="007C60E3">
              <w:rPr>
                <w:rFonts w:asciiTheme="minorHAnsi" w:hAnsiTheme="minorHAnsi" w:cstheme="minorHAnsi"/>
                <w:lang w:val="tr-TR"/>
              </w:rPr>
              <w:t xml:space="preserve">• Güven ve itibar ve başarı kaybı. </w:t>
            </w:r>
          </w:p>
          <w:p w:rsidR="007C60E3" w:rsidRPr="007C60E3" w:rsidRDefault="007C60E3" w:rsidP="007C60E3">
            <w:pPr>
              <w:pStyle w:val="TableParagraph"/>
              <w:rPr>
                <w:rFonts w:asciiTheme="minorHAnsi" w:hAnsiTheme="minorHAnsi" w:cstheme="minorHAnsi"/>
                <w:lang w:val="tr-TR"/>
              </w:rPr>
            </w:pPr>
            <w:r w:rsidRPr="007C60E3">
              <w:rPr>
                <w:rFonts w:asciiTheme="minorHAnsi" w:hAnsiTheme="minorHAnsi" w:cstheme="minorHAnsi"/>
                <w:lang w:val="tr-TR"/>
              </w:rPr>
              <w:t xml:space="preserve">• Kalite düşüklüğü. </w:t>
            </w:r>
          </w:p>
          <w:p w:rsidR="00A57733" w:rsidRPr="00E30F0E" w:rsidRDefault="007C60E3" w:rsidP="007C60E3">
            <w:pPr>
              <w:pStyle w:val="TableParagraph"/>
              <w:rPr>
                <w:rFonts w:asciiTheme="minorHAnsi" w:hAnsiTheme="minorHAnsi" w:cstheme="minorHAnsi"/>
              </w:rPr>
            </w:pPr>
            <w:r w:rsidRPr="007C60E3">
              <w:rPr>
                <w:rFonts w:asciiTheme="minorHAnsi" w:hAnsiTheme="minorHAnsi" w:cstheme="minorHAnsi"/>
                <w:lang w:val="tr-TR"/>
              </w:rPr>
              <w:t>• Tercih edilme konusunda geriye düşme</w:t>
            </w:r>
          </w:p>
        </w:tc>
        <w:tc>
          <w:tcPr>
            <w:tcW w:w="4822" w:type="dxa"/>
          </w:tcPr>
          <w:p w:rsidR="00A57733" w:rsidRPr="00E30F0E" w:rsidRDefault="007C60E3" w:rsidP="00A57733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Eğitim-öğretim başlamadan akademik takvimin incelenmesi, ders programlarının ve sınav uygulamalarının planlanması.</w:t>
            </w:r>
          </w:p>
        </w:tc>
      </w:tr>
    </w:tbl>
    <w:p w:rsidR="00B95FCC" w:rsidRDefault="00B95FCC"/>
    <w:p w:rsidR="00673203" w:rsidRDefault="00673203"/>
    <w:p w:rsidR="00673203" w:rsidRDefault="00673203"/>
    <w:p w:rsidR="00673203" w:rsidRDefault="00673203"/>
    <w:p w:rsidR="00EE4C22" w:rsidRDefault="00EE4C22"/>
    <w:p w:rsidR="00EE4C22" w:rsidRDefault="00EE4C22"/>
    <w:p w:rsidR="00673203" w:rsidRDefault="00673203"/>
    <w:p w:rsidR="00673203" w:rsidRDefault="00673203"/>
    <w:p w:rsidR="00673203" w:rsidRDefault="00673203"/>
    <w:p w:rsidR="00673203" w:rsidRDefault="00673203"/>
    <w:p w:rsidR="00673203" w:rsidRDefault="00673203"/>
    <w:p w:rsidR="00673203" w:rsidRDefault="00673203"/>
    <w:p w:rsidR="00673203" w:rsidRDefault="00673203"/>
    <w:p w:rsidR="00673203" w:rsidRDefault="00673203"/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1003"/>
        <w:gridCol w:w="3827"/>
        <w:gridCol w:w="3818"/>
      </w:tblGrid>
      <w:tr w:rsidR="00B352D9" w:rsidRPr="00E30F0E" w:rsidTr="004B7C6C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:rsidR="00B352D9" w:rsidRPr="00E30F0E" w:rsidRDefault="00B352D9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B352D9" w:rsidRPr="00E30F0E" w:rsidRDefault="00B352D9" w:rsidP="00231D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73" w:type="dxa"/>
            <w:gridSpan w:val="3"/>
            <w:tcBorders>
              <w:left w:val="nil"/>
              <w:bottom w:val="nil"/>
              <w:right w:val="nil"/>
            </w:tcBorders>
          </w:tcPr>
          <w:p w:rsidR="00B352D9" w:rsidRPr="00E30F0E" w:rsidRDefault="00B352D9" w:rsidP="00231DC7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3818" w:type="dxa"/>
            <w:tcBorders>
              <w:left w:val="nil"/>
              <w:bottom w:val="nil"/>
            </w:tcBorders>
          </w:tcPr>
          <w:p w:rsidR="00B352D9" w:rsidRPr="00E30F0E" w:rsidRDefault="00B352D9" w:rsidP="00231DC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352D9" w:rsidRPr="00E30F0E" w:rsidRDefault="00B352D9" w:rsidP="00231DC7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B47AF6" w:rsidRPr="00E30F0E" w:rsidTr="00CC3EA2">
        <w:trPr>
          <w:trHeight w:val="706"/>
        </w:trPr>
        <w:tc>
          <w:tcPr>
            <w:tcW w:w="14458" w:type="dxa"/>
            <w:gridSpan w:val="6"/>
          </w:tcPr>
          <w:p w:rsidR="00B47AF6" w:rsidRDefault="00B47AF6" w:rsidP="00231DC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235200">
              <w:rPr>
                <w:rFonts w:asciiTheme="minorHAnsi" w:hAnsiTheme="minorHAnsi" w:cstheme="minorHAnsi"/>
                <w:b/>
              </w:rPr>
              <w:t>BİRİMİ :</w:t>
            </w:r>
            <w:r>
              <w:rPr>
                <w:rFonts w:asciiTheme="minorHAnsi" w:hAnsiTheme="minorHAnsi" w:cstheme="minorHAnsi"/>
              </w:rPr>
              <w:t xml:space="preserve"> ÇİNE MESLEK YÜKSEKOKULU MÜDÜRLÜ</w:t>
            </w:r>
            <w:r w:rsidR="00673203">
              <w:rPr>
                <w:rFonts w:asciiTheme="minorHAnsi" w:hAnsiTheme="minorHAnsi" w:cstheme="minorHAnsi"/>
              </w:rPr>
              <w:t>ĞÜ</w:t>
            </w:r>
          </w:p>
          <w:p w:rsidR="00B47AF6" w:rsidRDefault="00B47AF6" w:rsidP="00231DC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235200">
              <w:rPr>
                <w:rFonts w:asciiTheme="minorHAnsi" w:hAnsiTheme="minorHAnsi" w:cstheme="minorHAnsi"/>
                <w:b/>
              </w:rPr>
              <w:t>ALT BİRİMİ:</w:t>
            </w:r>
            <w:r>
              <w:rPr>
                <w:rFonts w:asciiTheme="minorHAnsi" w:hAnsiTheme="minorHAnsi" w:cstheme="minorHAnsi"/>
              </w:rPr>
              <w:t xml:space="preserve"> BÖLÜM BAŞKANLIĞI</w:t>
            </w:r>
          </w:p>
          <w:p w:rsidR="00B47AF6" w:rsidRPr="00E30F0E" w:rsidRDefault="00B47AF6" w:rsidP="00231DC7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352D9" w:rsidRPr="00E30F0E" w:rsidTr="004B7C6C">
        <w:trPr>
          <w:trHeight w:val="534"/>
        </w:trPr>
        <w:tc>
          <w:tcPr>
            <w:tcW w:w="3116" w:type="dxa"/>
          </w:tcPr>
          <w:p w:rsidR="00B352D9" w:rsidRPr="00E30F0E" w:rsidRDefault="00B352D9" w:rsidP="00231DC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B352D9" w:rsidRPr="00E30F0E" w:rsidRDefault="00B352D9" w:rsidP="00231DC7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</w:tc>
        <w:tc>
          <w:tcPr>
            <w:tcW w:w="2694" w:type="dxa"/>
            <w:gridSpan w:val="2"/>
          </w:tcPr>
          <w:p w:rsidR="00B352D9" w:rsidRPr="00E30F0E" w:rsidRDefault="00B352D9" w:rsidP="00231DC7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Görevi Olan Personel Ad-Soyadı</w:t>
            </w:r>
          </w:p>
        </w:tc>
        <w:tc>
          <w:tcPr>
            <w:tcW w:w="1003" w:type="dxa"/>
          </w:tcPr>
          <w:p w:rsidR="00B352D9" w:rsidRPr="00E30F0E" w:rsidRDefault="00B352D9" w:rsidP="00231DC7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*Risk Düzeyi</w:t>
            </w:r>
          </w:p>
        </w:tc>
        <w:tc>
          <w:tcPr>
            <w:tcW w:w="3827" w:type="dxa"/>
          </w:tcPr>
          <w:p w:rsidR="00B352D9" w:rsidRPr="00E30F0E" w:rsidRDefault="00B352D9" w:rsidP="00231DC7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Görevin Yerine Getirilememe Sonucu</w:t>
            </w:r>
          </w:p>
        </w:tc>
        <w:tc>
          <w:tcPr>
            <w:tcW w:w="3818" w:type="dxa"/>
          </w:tcPr>
          <w:p w:rsidR="00B352D9" w:rsidRPr="00E30F0E" w:rsidRDefault="00B352D9" w:rsidP="00231DC7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352D9" w:rsidRPr="00E30F0E" w:rsidRDefault="00B352D9" w:rsidP="00231DC7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Önlemler ve Kontroller)</w:t>
            </w:r>
          </w:p>
        </w:tc>
      </w:tr>
      <w:tr w:rsidR="00B352D9" w:rsidRPr="00E30F0E" w:rsidTr="004B7C6C">
        <w:trPr>
          <w:trHeight w:val="273"/>
        </w:trPr>
        <w:tc>
          <w:tcPr>
            <w:tcW w:w="3116" w:type="dxa"/>
          </w:tcPr>
          <w:p w:rsidR="00B352D9" w:rsidRPr="00E30F0E" w:rsidRDefault="00A67F6C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 maddelerinde belirtilen amaç ve ilkelereuygun hareket etmek</w:t>
            </w:r>
          </w:p>
        </w:tc>
        <w:tc>
          <w:tcPr>
            <w:tcW w:w="2694" w:type="dxa"/>
            <w:gridSpan w:val="2"/>
          </w:tcPr>
          <w:p w:rsidR="00CB009A" w:rsidRDefault="00E96A0C" w:rsidP="00E96A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E96A0C" w:rsidRDefault="00E96A0C" w:rsidP="00E96A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E96A0C" w:rsidRDefault="00E96A0C" w:rsidP="00E96A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E96A0C" w:rsidRPr="00E30F0E" w:rsidRDefault="00E96A0C" w:rsidP="00E96A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81356E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81356E" w:rsidRDefault="00A67F6C" w:rsidP="00A67F6C">
            <w:pPr>
              <w:rPr>
                <w:lang w:val="tr-TR"/>
              </w:rPr>
            </w:pPr>
            <w:r w:rsidRPr="00A67F6C">
              <w:rPr>
                <w:lang w:val="tr-TR"/>
              </w:rPr>
              <w:t xml:space="preserve">. Eğitim öğretimin aksaması. </w:t>
            </w:r>
          </w:p>
          <w:p w:rsidR="00A67F6C" w:rsidRPr="00A67F6C" w:rsidRDefault="00A67F6C" w:rsidP="00A67F6C">
            <w:pPr>
              <w:rPr>
                <w:lang w:val="tr-TR"/>
              </w:rPr>
            </w:pPr>
            <w:r w:rsidRPr="00A67F6C">
              <w:rPr>
                <w:lang w:val="tr-TR"/>
              </w:rPr>
              <w:t xml:space="preserve">• Kurumsal hedeflere ulaşmada aksaklıklar yaşanması. </w:t>
            </w:r>
          </w:p>
          <w:p w:rsidR="00B352D9" w:rsidRPr="00E30F0E" w:rsidRDefault="00A67F6C" w:rsidP="00A67F6C">
            <w:pPr>
              <w:pStyle w:val="TableParagraph"/>
              <w:rPr>
                <w:rFonts w:asciiTheme="minorHAnsi" w:hAnsiTheme="minorHAnsi" w:cstheme="minorHAnsi"/>
              </w:rPr>
            </w:pPr>
            <w:r w:rsidRPr="00A67F6C">
              <w:rPr>
                <w:lang w:val="tr-TR"/>
              </w:rPr>
              <w:t>• Kurumsal temsil ve yetkinlikte sorunlar yaşanması.</w:t>
            </w:r>
          </w:p>
        </w:tc>
        <w:tc>
          <w:tcPr>
            <w:tcW w:w="3818" w:type="dxa"/>
          </w:tcPr>
          <w:p w:rsidR="00B352D9" w:rsidRPr="00E30F0E" w:rsidRDefault="006423B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İlgili maddeler ve gereklilikleri konusunda bilgilendirme için idari birimlerle irtibata yapılmasının sağlanması.</w:t>
            </w:r>
          </w:p>
        </w:tc>
      </w:tr>
      <w:tr w:rsidR="00B352D9" w:rsidRPr="00E30F0E" w:rsidTr="004B7C6C">
        <w:trPr>
          <w:trHeight w:val="277"/>
        </w:trPr>
        <w:tc>
          <w:tcPr>
            <w:tcW w:w="3116" w:type="dxa"/>
          </w:tcPr>
          <w:p w:rsidR="00B352D9" w:rsidRPr="00E30F0E" w:rsidRDefault="002912EA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dağılımı ile bölüm kadro yapısı arasındaki eşgüdümü denetlemek ve kadroihtiyacını belirleme</w:t>
            </w:r>
          </w:p>
        </w:tc>
        <w:tc>
          <w:tcPr>
            <w:tcW w:w="2694" w:type="dxa"/>
            <w:gridSpan w:val="2"/>
          </w:tcPr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B352D9" w:rsidRPr="00E30F0E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2912EA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2912EA" w:rsidRDefault="002912EA" w:rsidP="002912EA">
            <w:pPr>
              <w:rPr>
                <w:lang w:val="tr-TR"/>
              </w:rPr>
            </w:pPr>
            <w:r w:rsidRPr="002912EA">
              <w:rPr>
                <w:lang w:val="tr-TR"/>
              </w:rPr>
              <w:t>• Eğitim-öğretimin aksaması.</w:t>
            </w:r>
          </w:p>
          <w:p w:rsidR="002912EA" w:rsidRPr="002912EA" w:rsidRDefault="002912EA" w:rsidP="002912EA">
            <w:pPr>
              <w:rPr>
                <w:lang w:val="tr-TR"/>
              </w:rPr>
            </w:pPr>
            <w:r w:rsidRPr="002912EA">
              <w:rPr>
                <w:lang w:val="tr-TR"/>
              </w:rPr>
              <w:t xml:space="preserve"> • Mevcut öğretimüyelerine aşırı yük düşmesi, tüm zamanın eğitime verilmesinin zorunluluk haline gelmesi. </w:t>
            </w:r>
          </w:p>
          <w:p w:rsidR="00B352D9" w:rsidRPr="00E30F0E" w:rsidRDefault="002912EA" w:rsidP="002912EA">
            <w:pPr>
              <w:pStyle w:val="TableParagraph"/>
              <w:rPr>
                <w:rFonts w:asciiTheme="minorHAnsi" w:hAnsiTheme="minorHAnsi" w:cstheme="minorHAnsi"/>
              </w:rPr>
            </w:pPr>
            <w:r w:rsidRPr="002912EA">
              <w:rPr>
                <w:lang w:val="tr-TR"/>
              </w:rPr>
              <w:t>• Araştırma ve yayın yapmaya gerekli asgari zaman ve kaynağın aktarılamaması.</w:t>
            </w:r>
          </w:p>
        </w:tc>
        <w:tc>
          <w:tcPr>
            <w:tcW w:w="3818" w:type="dxa"/>
          </w:tcPr>
          <w:p w:rsidR="005C55C8" w:rsidRPr="005C55C8" w:rsidRDefault="005C55C8" w:rsidP="005C55C8">
            <w:pPr>
              <w:rPr>
                <w:lang w:val="tr-TR"/>
              </w:rPr>
            </w:pPr>
            <w:r w:rsidRPr="005C55C8">
              <w:rPr>
                <w:lang w:val="tr-TR"/>
              </w:rPr>
              <w:t>• Akademik kurul toplantılarının düzenli olarak yapılması.</w:t>
            </w:r>
          </w:p>
          <w:p w:rsidR="005C55C8" w:rsidRPr="005C55C8" w:rsidRDefault="005C55C8" w:rsidP="005C55C8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 • Öğretim elemanlarından ders yoğunluğuve verimi hakkında geri bildirim alma. </w:t>
            </w:r>
          </w:p>
          <w:p w:rsidR="00B352D9" w:rsidRPr="00E30F0E" w:rsidRDefault="005C55C8" w:rsidP="005C55C8">
            <w:pPr>
              <w:pStyle w:val="TableParagraph"/>
              <w:rPr>
                <w:rFonts w:asciiTheme="minorHAnsi" w:hAnsiTheme="minorHAnsi" w:cstheme="minorHAnsi"/>
              </w:rPr>
            </w:pPr>
            <w:r w:rsidRPr="005C55C8">
              <w:rPr>
                <w:lang w:val="tr-TR"/>
              </w:rPr>
              <w:t>• Gerekli kontrol, temas, talep iletişim ve yazışmaların yapılması</w:t>
            </w:r>
          </w:p>
        </w:tc>
      </w:tr>
      <w:tr w:rsidR="00B352D9" w:rsidRPr="00E30F0E" w:rsidTr="004B7C6C">
        <w:trPr>
          <w:trHeight w:val="275"/>
        </w:trPr>
        <w:tc>
          <w:tcPr>
            <w:tcW w:w="3116" w:type="dxa"/>
          </w:tcPr>
          <w:p w:rsidR="00B352D9" w:rsidRPr="00E30F0E" w:rsidRDefault="005C55C8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Ders programı ve ders görevlendirmelerinin adil, objektif ve öğretim elemanlarının bilim alanlarına uygun olarak yapılmasını sağlamak.</w:t>
            </w:r>
          </w:p>
        </w:tc>
        <w:tc>
          <w:tcPr>
            <w:tcW w:w="2694" w:type="dxa"/>
            <w:gridSpan w:val="2"/>
          </w:tcPr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B352D9" w:rsidRPr="00E30F0E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5C55C8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5C55C8" w:rsidRDefault="005C55C8" w:rsidP="005C55C8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• Eğitim-öğretimin aksaması. </w:t>
            </w:r>
          </w:p>
          <w:p w:rsidR="005C55C8" w:rsidRPr="005C55C8" w:rsidRDefault="005C55C8" w:rsidP="005C55C8">
            <w:pPr>
              <w:rPr>
                <w:lang w:val="tr-TR"/>
              </w:rPr>
            </w:pPr>
            <w:proofErr w:type="gramStart"/>
            <w:r w:rsidRPr="005C55C8">
              <w:rPr>
                <w:lang w:val="tr-TR"/>
              </w:rPr>
              <w:t xml:space="preserve">• Öğrenci hak kaybı. </w:t>
            </w:r>
            <w:proofErr w:type="gramEnd"/>
          </w:p>
          <w:p w:rsidR="00B352D9" w:rsidRPr="00E30F0E" w:rsidRDefault="005C55C8" w:rsidP="005C55C8">
            <w:pPr>
              <w:pStyle w:val="TableParagraph"/>
              <w:rPr>
                <w:rFonts w:asciiTheme="minorHAnsi" w:hAnsiTheme="minorHAnsi" w:cstheme="minorHAnsi"/>
              </w:rPr>
            </w:pPr>
            <w:r w:rsidRPr="005C55C8">
              <w:rPr>
                <w:lang w:val="tr-TR"/>
              </w:rPr>
              <w:t>• Kurumsal hedeflerin yerine getirilememesi.</w:t>
            </w:r>
          </w:p>
        </w:tc>
        <w:tc>
          <w:tcPr>
            <w:tcW w:w="3818" w:type="dxa"/>
          </w:tcPr>
          <w:p w:rsidR="005C55C8" w:rsidRPr="005C55C8" w:rsidRDefault="005C55C8" w:rsidP="005C55C8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•Akademik kurul toplantılarının düzenli olarak yapılması. </w:t>
            </w:r>
          </w:p>
          <w:p w:rsidR="005C55C8" w:rsidRPr="005C55C8" w:rsidRDefault="005C55C8" w:rsidP="005C55C8">
            <w:pPr>
              <w:rPr>
                <w:lang w:val="tr-TR"/>
              </w:rPr>
            </w:pPr>
            <w:r w:rsidRPr="005C55C8">
              <w:rPr>
                <w:lang w:val="tr-TR"/>
              </w:rPr>
              <w:t xml:space="preserve">•Öğretim elemanları arasında koordinasyon sağlama. </w:t>
            </w:r>
          </w:p>
          <w:p w:rsidR="00B352D9" w:rsidRPr="00E30F0E" w:rsidRDefault="005C55C8" w:rsidP="005C55C8">
            <w:pPr>
              <w:pStyle w:val="TableParagraph"/>
              <w:rPr>
                <w:rFonts w:asciiTheme="minorHAnsi" w:hAnsiTheme="minorHAnsi" w:cstheme="minorHAnsi"/>
              </w:rPr>
            </w:pPr>
            <w:r w:rsidRPr="005C55C8">
              <w:rPr>
                <w:lang w:val="tr-TR"/>
              </w:rPr>
              <w:t>• Güncel kontrollerin yapılması</w:t>
            </w:r>
          </w:p>
        </w:tc>
      </w:tr>
      <w:tr w:rsidR="00B352D9" w:rsidRPr="00E30F0E" w:rsidTr="004B7C6C">
        <w:trPr>
          <w:trHeight w:val="275"/>
        </w:trPr>
        <w:tc>
          <w:tcPr>
            <w:tcW w:w="3116" w:type="dxa"/>
          </w:tcPr>
          <w:p w:rsidR="00B352D9" w:rsidRPr="00E30F0E" w:rsidRDefault="006C29D8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Bölüm faaliyet, stratejik plan, performans kriterlerinin hazırlanmasını sağlamak.</w:t>
            </w:r>
          </w:p>
        </w:tc>
        <w:tc>
          <w:tcPr>
            <w:tcW w:w="2694" w:type="dxa"/>
            <w:gridSpan w:val="2"/>
          </w:tcPr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360E13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B352D9" w:rsidRPr="00E30F0E" w:rsidRDefault="00360E13" w:rsidP="00360E1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6C29D8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6C29D8" w:rsidRPr="006C29D8" w:rsidRDefault="006C29D8" w:rsidP="006C29D8">
            <w:pPr>
              <w:rPr>
                <w:lang w:val="tr-TR"/>
              </w:rPr>
            </w:pPr>
            <w:r w:rsidRPr="006C29D8">
              <w:rPr>
                <w:lang w:val="tr-TR"/>
              </w:rPr>
              <w:t xml:space="preserve">*Eğitim-öğretimin aksaması. </w:t>
            </w:r>
            <w:proofErr w:type="gramStart"/>
            <w:r w:rsidRPr="006C29D8">
              <w:rPr>
                <w:lang w:val="tr-TR"/>
              </w:rPr>
              <w:t xml:space="preserve">*Kurumsal hedeflere ulaşılamaması. </w:t>
            </w:r>
            <w:proofErr w:type="gramEnd"/>
          </w:p>
          <w:p w:rsidR="00B352D9" w:rsidRPr="00E30F0E" w:rsidRDefault="006C29D8" w:rsidP="006C29D8">
            <w:pPr>
              <w:pStyle w:val="TableParagraph"/>
              <w:rPr>
                <w:rFonts w:asciiTheme="minorHAnsi" w:hAnsiTheme="minorHAnsi" w:cstheme="minorHAnsi"/>
              </w:rPr>
            </w:pPr>
            <w:r w:rsidRPr="006C29D8">
              <w:rPr>
                <w:lang w:val="tr-TR"/>
              </w:rPr>
              <w:t>*Verim düşüklüğü</w:t>
            </w:r>
          </w:p>
        </w:tc>
        <w:tc>
          <w:tcPr>
            <w:tcW w:w="3818" w:type="dxa"/>
          </w:tcPr>
          <w:p w:rsidR="006C29D8" w:rsidRPr="006C29D8" w:rsidRDefault="006C29D8" w:rsidP="006C29D8">
            <w:pPr>
              <w:rPr>
                <w:lang w:val="tr-TR"/>
              </w:rPr>
            </w:pPr>
            <w:proofErr w:type="gramStart"/>
            <w:r w:rsidRPr="006C29D8">
              <w:rPr>
                <w:lang w:val="tr-TR"/>
              </w:rPr>
              <w:t xml:space="preserve">•Bölüm akademik kurullarının zamanında toplanmasını sağlamak. </w:t>
            </w:r>
            <w:proofErr w:type="gramEnd"/>
          </w:p>
          <w:p w:rsidR="00B352D9" w:rsidRPr="00E30F0E" w:rsidRDefault="006C29D8" w:rsidP="006C29D8">
            <w:pPr>
              <w:pStyle w:val="TableParagraph"/>
              <w:rPr>
                <w:rFonts w:asciiTheme="minorHAnsi" w:hAnsiTheme="minorHAnsi" w:cstheme="minorHAnsi"/>
              </w:rPr>
            </w:pPr>
            <w:r w:rsidRPr="006C29D8">
              <w:rPr>
                <w:lang w:val="tr-TR"/>
              </w:rPr>
              <w:t>• Dönem ve eğitim yılı ile ilgili gerekli işbölümü ve güncelleme paylaşımının yapılmasını sağlamak</w:t>
            </w:r>
          </w:p>
        </w:tc>
      </w:tr>
      <w:tr w:rsidR="00B352D9" w:rsidRPr="00E30F0E" w:rsidTr="004B7C6C">
        <w:trPr>
          <w:trHeight w:val="275"/>
        </w:trPr>
        <w:tc>
          <w:tcPr>
            <w:tcW w:w="3116" w:type="dxa"/>
          </w:tcPr>
          <w:p w:rsidR="00B352D9" w:rsidRPr="00E30F0E" w:rsidRDefault="00FA0627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Erasmus, Farabi gibi değişim programlarıyla ilgili çalışmaları yürütmek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Pr="00E30F0E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FA0627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Orta</w:t>
            </w:r>
          </w:p>
        </w:tc>
        <w:tc>
          <w:tcPr>
            <w:tcW w:w="3827" w:type="dxa"/>
          </w:tcPr>
          <w:p w:rsidR="00FA0627" w:rsidRPr="00FA0627" w:rsidRDefault="00FA0627" w:rsidP="00FA0627">
            <w:pPr>
              <w:rPr>
                <w:lang w:val="tr-TR"/>
              </w:rPr>
            </w:pPr>
            <w:proofErr w:type="gramStart"/>
            <w:r w:rsidRPr="00FA0627">
              <w:rPr>
                <w:lang w:val="tr-TR"/>
              </w:rPr>
              <w:t xml:space="preserve">• Öğrenci ve öğretim elemanları hak kaybı. </w:t>
            </w:r>
            <w:proofErr w:type="gramEnd"/>
            <w:r w:rsidRPr="00FA0627">
              <w:rPr>
                <w:lang w:val="tr-TR"/>
              </w:rPr>
              <w:t xml:space="preserve">•Verimindüşmesi. </w:t>
            </w:r>
          </w:p>
          <w:p w:rsidR="00FA0627" w:rsidRPr="00FA0627" w:rsidRDefault="00FA0627" w:rsidP="00FA0627">
            <w:pPr>
              <w:rPr>
                <w:lang w:val="tr-TR"/>
              </w:rPr>
            </w:pPr>
            <w:proofErr w:type="gramStart"/>
            <w:r w:rsidRPr="00FA0627">
              <w:rPr>
                <w:lang w:val="tr-TR"/>
              </w:rPr>
              <w:t xml:space="preserve">•Eğitimin istenilen dinamizmi </w:t>
            </w:r>
            <w:r w:rsidRPr="00FA0627">
              <w:rPr>
                <w:lang w:val="tr-TR"/>
              </w:rPr>
              <w:lastRenderedPageBreak/>
              <w:t xml:space="preserve">edinememesi. </w:t>
            </w:r>
            <w:proofErr w:type="gramEnd"/>
          </w:p>
          <w:p w:rsidR="00B352D9" w:rsidRPr="00E30F0E" w:rsidRDefault="00FA0627" w:rsidP="00FA0627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A0627">
              <w:rPr>
                <w:lang w:val="tr-TR"/>
              </w:rPr>
              <w:t>• Monoton bir görüntü oluşması.</w:t>
            </w:r>
            <w:proofErr w:type="gramEnd"/>
          </w:p>
        </w:tc>
        <w:tc>
          <w:tcPr>
            <w:tcW w:w="3818" w:type="dxa"/>
          </w:tcPr>
          <w:p w:rsidR="00336823" w:rsidRPr="00336823" w:rsidRDefault="00336823" w:rsidP="00336823">
            <w:pPr>
              <w:rPr>
                <w:lang w:val="tr-TR"/>
              </w:rPr>
            </w:pPr>
            <w:r w:rsidRPr="00336823">
              <w:rPr>
                <w:lang w:val="tr-TR"/>
              </w:rPr>
              <w:lastRenderedPageBreak/>
              <w:t xml:space="preserve">• Bölüm Erasmus ve Farabi koordinatörlerinin ilgili talepler ve gereklilikler çerçevesinde çalışmasını </w:t>
            </w:r>
            <w:r w:rsidRPr="00336823">
              <w:rPr>
                <w:lang w:val="tr-TR"/>
              </w:rPr>
              <w:lastRenderedPageBreak/>
              <w:t xml:space="preserve">sağlama. </w:t>
            </w:r>
          </w:p>
          <w:p w:rsidR="00B352D9" w:rsidRPr="00E30F0E" w:rsidRDefault="00336823" w:rsidP="00336823">
            <w:pPr>
              <w:pStyle w:val="TableParagraph"/>
              <w:rPr>
                <w:rFonts w:asciiTheme="minorHAnsi" w:hAnsiTheme="minorHAnsi" w:cstheme="minorHAnsi"/>
              </w:rPr>
            </w:pPr>
            <w:r w:rsidRPr="00336823">
              <w:rPr>
                <w:lang w:val="tr-TR"/>
              </w:rPr>
              <w:t>• Yurt içi bağlantılar ve yurt dışı ile ikili anlaşmalar yapılmasını sağlama</w:t>
            </w:r>
          </w:p>
        </w:tc>
      </w:tr>
      <w:tr w:rsidR="00B352D9" w:rsidRPr="00E30F0E" w:rsidTr="004B7C6C">
        <w:trPr>
          <w:trHeight w:val="275"/>
        </w:trPr>
        <w:tc>
          <w:tcPr>
            <w:tcW w:w="3116" w:type="dxa"/>
          </w:tcPr>
          <w:p w:rsidR="00B352D9" w:rsidRPr="00E30F0E" w:rsidRDefault="00336823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>Bölümde yapılması gereken seçim ve görevlendirmelerin Müdürlükle irtibat kurularak zamanında yapılmasını sağlamak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B352D9" w:rsidRPr="00E30F0E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F7490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885EB0" w:rsidRPr="00885EB0" w:rsidRDefault="00885EB0" w:rsidP="00885EB0">
            <w:pPr>
              <w:rPr>
                <w:lang w:val="tr-TR"/>
              </w:rPr>
            </w:pPr>
            <w:r w:rsidRPr="00885EB0">
              <w:rPr>
                <w:lang w:val="tr-TR"/>
              </w:rPr>
              <w:t xml:space="preserve">Birim içi koordinasyon ve verimin düşmesi. </w:t>
            </w:r>
          </w:p>
          <w:p w:rsidR="00885EB0" w:rsidRPr="00885EB0" w:rsidRDefault="00885EB0" w:rsidP="00885EB0">
            <w:pPr>
              <w:rPr>
                <w:lang w:val="tr-TR"/>
              </w:rPr>
            </w:pPr>
            <w:proofErr w:type="gramStart"/>
            <w:r w:rsidRPr="00885EB0">
              <w:rPr>
                <w:lang w:val="tr-TR"/>
              </w:rPr>
              <w:t xml:space="preserve">• Güncel işlerin zamanında ve gereğince yapılaması. </w:t>
            </w:r>
            <w:proofErr w:type="gramEnd"/>
          </w:p>
          <w:p w:rsidR="00B352D9" w:rsidRPr="00E30F0E" w:rsidRDefault="00885EB0" w:rsidP="00885EB0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885EB0">
              <w:rPr>
                <w:lang w:val="tr-TR"/>
              </w:rPr>
              <w:t>• Yönetim zaafı, kurumsal hedeflere ulaşamama.</w:t>
            </w:r>
            <w:proofErr w:type="gramEnd"/>
          </w:p>
        </w:tc>
        <w:tc>
          <w:tcPr>
            <w:tcW w:w="3818" w:type="dxa"/>
          </w:tcPr>
          <w:p w:rsidR="00885EB0" w:rsidRDefault="00885EB0" w:rsidP="00231DC7">
            <w:pPr>
              <w:pStyle w:val="TableParagraph"/>
            </w:pPr>
            <w:r>
              <w:t xml:space="preserve">Periyodik faaliyetlerin zamanında yapılmasını sağlamak üzere gerekli talimatların verilmesi. </w:t>
            </w:r>
          </w:p>
          <w:p w:rsidR="00B352D9" w:rsidRPr="00E30F0E" w:rsidRDefault="00885EB0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Gerekli iş bölümünün yapılması aktüel denetim ve periyodik raporlama ve yazışma</w:t>
            </w:r>
          </w:p>
        </w:tc>
      </w:tr>
      <w:tr w:rsidR="00B352D9" w:rsidRPr="00E30F0E" w:rsidTr="00CC3EA2">
        <w:trPr>
          <w:trHeight w:val="1095"/>
        </w:trPr>
        <w:tc>
          <w:tcPr>
            <w:tcW w:w="3116" w:type="dxa"/>
          </w:tcPr>
          <w:p w:rsidR="00B352D9" w:rsidRPr="00E30F0E" w:rsidRDefault="00CA5F84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Özel Gereksinimli Birey ve yabancı uyruklu öğrencilerin sorunlarıyla ilgilenmek.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Pr="00E30F0E" w:rsidRDefault="00753E98" w:rsidP="00CC3EA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B352D9" w:rsidRPr="00E30F0E" w:rsidRDefault="00F7490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F74902" w:rsidRPr="00F74902" w:rsidRDefault="00F74902" w:rsidP="00F74902">
            <w:pPr>
              <w:rPr>
                <w:lang w:val="tr-TR"/>
              </w:rPr>
            </w:pPr>
            <w:r w:rsidRPr="00F74902">
              <w:rPr>
                <w:lang w:val="tr-TR"/>
              </w:rPr>
              <w:t xml:space="preserve">• Eğitim ve öğretimin aksaması. </w:t>
            </w:r>
          </w:p>
          <w:p w:rsidR="00B352D9" w:rsidRPr="00E30F0E" w:rsidRDefault="00F74902" w:rsidP="00F74902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F74902">
              <w:rPr>
                <w:lang w:val="tr-TR"/>
              </w:rPr>
              <w:t>• Öğrenci hak kaybı.</w:t>
            </w:r>
            <w:proofErr w:type="gramEnd"/>
          </w:p>
        </w:tc>
        <w:tc>
          <w:tcPr>
            <w:tcW w:w="3818" w:type="dxa"/>
          </w:tcPr>
          <w:p w:rsidR="00B352D9" w:rsidRPr="00E30F0E" w:rsidRDefault="00F7490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İlgili paydaşlarla iletişimin canlı tutulması, şikâyetlerin alınması, çözümün zamanında sunulması.</w:t>
            </w:r>
          </w:p>
        </w:tc>
      </w:tr>
      <w:tr w:rsidR="00B352D9" w:rsidRPr="00E30F0E" w:rsidTr="004B7C6C">
        <w:trPr>
          <w:trHeight w:val="275"/>
        </w:trPr>
        <w:tc>
          <w:tcPr>
            <w:tcW w:w="3116" w:type="dxa"/>
          </w:tcPr>
          <w:p w:rsidR="00B352D9" w:rsidRPr="00E30F0E" w:rsidRDefault="00526AE1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Raporlu ve izinli öğrencilerin durumlarını değerlendirmek.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B352D9" w:rsidRPr="00E30F0E" w:rsidRDefault="00B352D9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B352D9" w:rsidRPr="00E30F0E" w:rsidRDefault="00526AE1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526AE1" w:rsidRPr="00526AE1" w:rsidRDefault="00526AE1" w:rsidP="00526AE1">
            <w:pPr>
              <w:rPr>
                <w:lang w:val="tr-TR"/>
              </w:rPr>
            </w:pPr>
            <w:proofErr w:type="gramStart"/>
            <w:r w:rsidRPr="00526AE1">
              <w:rPr>
                <w:lang w:val="tr-TR"/>
              </w:rPr>
              <w:t xml:space="preserve">Öğrenci hak kaybı. </w:t>
            </w:r>
            <w:proofErr w:type="gramEnd"/>
          </w:p>
          <w:p w:rsidR="00B352D9" w:rsidRPr="00E30F0E" w:rsidRDefault="00526AE1" w:rsidP="00526AE1">
            <w:pPr>
              <w:pStyle w:val="TableParagraph"/>
              <w:rPr>
                <w:rFonts w:asciiTheme="minorHAnsi" w:hAnsiTheme="minorHAnsi" w:cstheme="minorHAnsi"/>
              </w:rPr>
            </w:pPr>
            <w:r w:rsidRPr="00526AE1">
              <w:rPr>
                <w:lang w:val="tr-TR"/>
              </w:rPr>
              <w:t>• Eğitim ve öğretimin aksaması</w:t>
            </w:r>
          </w:p>
        </w:tc>
        <w:tc>
          <w:tcPr>
            <w:tcW w:w="3818" w:type="dxa"/>
          </w:tcPr>
          <w:p w:rsidR="00B352D9" w:rsidRPr="00E30F0E" w:rsidRDefault="00526AE1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İlgili evrak ve yazışmaların zamanında iletilmesini sağlamak üzere denetim ve koordinasyonu yapmak</w:t>
            </w:r>
            <w:proofErr w:type="gramStart"/>
            <w:r>
              <w:t>,rapor</w:t>
            </w:r>
            <w:proofErr w:type="gramEnd"/>
            <w:r>
              <w:t xml:space="preserve"> ve izinlerin gereğini yerine getirmek.</w:t>
            </w:r>
          </w:p>
        </w:tc>
      </w:tr>
      <w:tr w:rsidR="00B352D9" w:rsidRPr="00E30F0E" w:rsidTr="004B7C6C">
        <w:trPr>
          <w:trHeight w:val="277"/>
        </w:trPr>
        <w:tc>
          <w:tcPr>
            <w:tcW w:w="3116" w:type="dxa"/>
          </w:tcPr>
          <w:p w:rsidR="00B352D9" w:rsidRPr="00E30F0E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Ek ders ödemeleri ile ilgili belgeleri zamanında. Müdürlüğe ulaştırmak.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B352D9" w:rsidRPr="00E30F0E" w:rsidRDefault="00B352D9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B352D9" w:rsidRPr="00E30F0E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B352D9" w:rsidRPr="00E30F0E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Ek ders ödemelerinin aksaması, bu ödemeleri hesaba katarak işlem ve harcama yapan bölüm öğretim elemanlarının ödeme planlarında aksama yaşanması, gereksiz ödeme cezalarına maruz kalmaları.</w:t>
            </w:r>
          </w:p>
        </w:tc>
        <w:tc>
          <w:tcPr>
            <w:tcW w:w="3818" w:type="dxa"/>
          </w:tcPr>
          <w:p w:rsidR="00B352D9" w:rsidRPr="00E30F0E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t>Ek ders ödemeleriyle ilgili bilgi, belge ve evrakın zamanında değerlendirilip, tanzim edilip ilgili birime iletilmesini sağlamak ve bunun için gerekli koordinasyonu yapmak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D50295" w:rsidP="00231DC7">
            <w:pPr>
              <w:pStyle w:val="TableParagraph"/>
            </w:pPr>
            <w:r>
              <w:t>Öğrenci danışmanlık hizmetlerini düzenli yürütülmesini sağlamak ve öğrencilerle toplantılar düzenlemek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D50295" w:rsidRDefault="00D50295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D50295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D50295" w:rsidRPr="00D50295" w:rsidRDefault="00D50295" w:rsidP="00D50295">
            <w:pPr>
              <w:rPr>
                <w:lang w:val="tr-TR"/>
              </w:rPr>
            </w:pPr>
            <w:r w:rsidRPr="00D50295">
              <w:rPr>
                <w:lang w:val="tr-TR"/>
              </w:rPr>
              <w:t xml:space="preserve">Eğitim hedeflerine ulaşamama. </w:t>
            </w:r>
          </w:p>
          <w:p w:rsidR="00D50295" w:rsidRDefault="00D50295" w:rsidP="00D50295">
            <w:pPr>
              <w:pStyle w:val="TableParagraph"/>
            </w:pPr>
            <w:proofErr w:type="gramStart"/>
            <w:r w:rsidRPr="00D50295">
              <w:rPr>
                <w:lang w:val="tr-TR"/>
              </w:rPr>
              <w:t xml:space="preserve">• Bireysel sorunların artması. </w:t>
            </w:r>
            <w:proofErr w:type="gramEnd"/>
            <w:r w:rsidRPr="00D50295">
              <w:rPr>
                <w:lang w:val="tr-TR"/>
              </w:rPr>
              <w:t>• Motivasyon eksikliği.</w:t>
            </w:r>
          </w:p>
        </w:tc>
        <w:tc>
          <w:tcPr>
            <w:tcW w:w="3818" w:type="dxa"/>
          </w:tcPr>
          <w:p w:rsidR="00D50295" w:rsidRDefault="00D50295" w:rsidP="00231DC7">
            <w:pPr>
              <w:pStyle w:val="TableParagraph"/>
            </w:pPr>
            <w:r>
              <w:t>Danışmanlık hizmetlerinin koordine edilmesi ve periyodik olarak toplantı, seminer ve ilgili faaliyetlerin yapılmasını sağlamak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D50295" w:rsidP="00231DC7">
            <w:pPr>
              <w:pStyle w:val="TableParagraph"/>
            </w:pPr>
            <w:r>
              <w:t>Bilimsel toplantılar düzenlemek, bölümün bilimsel araştırma ve yayın gücünü artırıcı teşvikte bulunmak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D50295" w:rsidRDefault="00D50295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D50295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Orta</w:t>
            </w:r>
          </w:p>
        </w:tc>
        <w:tc>
          <w:tcPr>
            <w:tcW w:w="3827" w:type="dxa"/>
          </w:tcPr>
          <w:p w:rsidR="00D50295" w:rsidRPr="00D50295" w:rsidRDefault="00D50295" w:rsidP="00D50295">
            <w:pPr>
              <w:rPr>
                <w:lang w:val="tr-TR"/>
              </w:rPr>
            </w:pPr>
            <w:r w:rsidRPr="00D50295">
              <w:rPr>
                <w:lang w:val="tr-TR"/>
              </w:rPr>
              <w:t>• Kurumsal monotonluk.</w:t>
            </w:r>
          </w:p>
          <w:p w:rsidR="00D50295" w:rsidRDefault="00D50295" w:rsidP="00D50295">
            <w:pPr>
              <w:pStyle w:val="TableParagraph"/>
            </w:pPr>
            <w:r w:rsidRPr="00D50295">
              <w:rPr>
                <w:lang w:val="tr-TR"/>
              </w:rPr>
              <w:t>• Araştırma boyutunda yetersizlik ve zayıflık.</w:t>
            </w:r>
          </w:p>
        </w:tc>
        <w:tc>
          <w:tcPr>
            <w:tcW w:w="3818" w:type="dxa"/>
          </w:tcPr>
          <w:p w:rsidR="00D50295" w:rsidRDefault="00D50295" w:rsidP="00231DC7">
            <w:pPr>
              <w:pStyle w:val="TableParagraph"/>
            </w:pPr>
            <w:r>
              <w:t xml:space="preserve">Sempozyum, konferans, panel gibi faaliyetler düzenlemek, planlama yapmak ve çevrede ilgili yerlerde yapılmakta olan benzer faaliyetlerden bölüm personelini haberdar etmek, teşvik etmek ve yayın </w:t>
            </w:r>
            <w:r>
              <w:lastRenderedPageBreak/>
              <w:t>yapma ile ilgili bilgilendirmek.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D50295" w:rsidP="00231DC7">
            <w:pPr>
              <w:pStyle w:val="TableParagraph"/>
            </w:pPr>
            <w:r>
              <w:lastRenderedPageBreak/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D50295" w:rsidRDefault="00D50295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D50295" w:rsidRDefault="00D50295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D50295" w:rsidRDefault="00D50295" w:rsidP="00231DC7">
            <w:pPr>
              <w:pStyle w:val="TableParagraph"/>
            </w:pPr>
            <w:r>
              <w:t>Kaliteli eğitimin verilememesi, haksız ders dağılımı olması durumunda hak kaybı yaşanması.</w:t>
            </w:r>
          </w:p>
        </w:tc>
        <w:tc>
          <w:tcPr>
            <w:tcW w:w="3818" w:type="dxa"/>
          </w:tcPr>
          <w:p w:rsidR="00D50295" w:rsidRDefault="00D50295" w:rsidP="00231DC7">
            <w:pPr>
              <w:pStyle w:val="TableParagraph"/>
            </w:pPr>
            <w:r>
              <w:t>Bölümler ve idari birimlerle irtibat içerisinde gerekli düzenlemeleri yapmak ve sıkı kontrol sisteminin geliştirmek.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ED4BA8" w:rsidP="00231DC7">
            <w:pPr>
              <w:pStyle w:val="TableParagraph"/>
            </w:pPr>
            <w:r>
              <w:t>Bologna işlemleri kapsamında, Bilgi Paketinde Bölüm/Programın tanıtımına ilişkin bilgilerin ve ders tanıtım formlarının paydaş toplantı sonuçları TYYÇ ve stratejik plan çerçevesinde oluşturulması ve güncel olmasını sağlamak.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D50295" w:rsidRDefault="00D50295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D50295" w:rsidRDefault="00ED4BA8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Düşük</w:t>
            </w:r>
          </w:p>
        </w:tc>
        <w:tc>
          <w:tcPr>
            <w:tcW w:w="3827" w:type="dxa"/>
          </w:tcPr>
          <w:p w:rsidR="00ED4BA8" w:rsidRPr="00ED4BA8" w:rsidRDefault="00ED4BA8" w:rsidP="00ED4BA8">
            <w:pPr>
              <w:rPr>
                <w:lang w:val="tr-TR"/>
              </w:rPr>
            </w:pPr>
            <w:r w:rsidRPr="00ED4BA8">
              <w:rPr>
                <w:lang w:val="tr-TR"/>
              </w:rPr>
              <w:t xml:space="preserve">Kurumsal hedeflerin yerine getirilememesi. </w:t>
            </w:r>
          </w:p>
          <w:p w:rsidR="00D50295" w:rsidRDefault="00ED4BA8" w:rsidP="00ED4BA8">
            <w:pPr>
              <w:pStyle w:val="TableParagraph"/>
            </w:pPr>
            <w:r w:rsidRPr="00ED4BA8">
              <w:rPr>
                <w:lang w:val="tr-TR"/>
              </w:rPr>
              <w:t>• Kalite yönetim sistemine uymamak</w:t>
            </w:r>
          </w:p>
        </w:tc>
        <w:tc>
          <w:tcPr>
            <w:tcW w:w="3818" w:type="dxa"/>
          </w:tcPr>
          <w:p w:rsidR="00ED4BA8" w:rsidRPr="00ED4BA8" w:rsidRDefault="00ED4BA8" w:rsidP="00ED4BA8">
            <w:pPr>
              <w:rPr>
                <w:lang w:val="tr-TR"/>
              </w:rPr>
            </w:pPr>
            <w:proofErr w:type="gramStart"/>
            <w:r w:rsidRPr="00ED4BA8">
              <w:rPr>
                <w:lang w:val="tr-TR"/>
              </w:rPr>
              <w:t xml:space="preserve">Bilgi Paketini kontrol edilerek eksiklerin düzenlenmesi. </w:t>
            </w:r>
            <w:proofErr w:type="gramEnd"/>
          </w:p>
          <w:p w:rsidR="00ED4BA8" w:rsidRPr="00ED4BA8" w:rsidRDefault="00ED4BA8" w:rsidP="00ED4BA8">
            <w:pPr>
              <w:rPr>
                <w:lang w:val="tr-TR"/>
              </w:rPr>
            </w:pPr>
            <w:proofErr w:type="gramStart"/>
            <w:r w:rsidRPr="00ED4BA8">
              <w:rPr>
                <w:lang w:val="tr-TR"/>
              </w:rPr>
              <w:t xml:space="preserve">• Paydaş toplantılarının yapılması. </w:t>
            </w:r>
            <w:proofErr w:type="gramEnd"/>
          </w:p>
          <w:p w:rsidR="00D50295" w:rsidRDefault="00ED4BA8" w:rsidP="00ED4BA8">
            <w:pPr>
              <w:pStyle w:val="TableParagraph"/>
            </w:pPr>
            <w:r w:rsidRPr="00ED4BA8">
              <w:rPr>
                <w:lang w:val="tr-TR"/>
              </w:rPr>
              <w:t>• Bilgi Paketinin güncel tutulmasını sağlamak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860A82" w:rsidP="00231DC7">
            <w:pPr>
              <w:pStyle w:val="TableParagraph"/>
            </w:pPr>
            <w:r>
              <w:t>Öğretim elemanlarının derslerini düzenli olarak yapmalarını, ders takip çizelgeleri ve sınav evraklarının dönem sonunda bölüme teslim edilmesini sağlamak,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  <w:p w:rsidR="00D50295" w:rsidRDefault="00D50295" w:rsidP="00753E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="00D50295" w:rsidRDefault="00860A8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</w:tcPr>
          <w:p w:rsidR="00860A82" w:rsidRPr="00860A82" w:rsidRDefault="00860A82" w:rsidP="00860A82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Kurumsal hedeflerin yerine getirilememesi </w:t>
            </w:r>
          </w:p>
          <w:p w:rsidR="00860A82" w:rsidRPr="00860A82" w:rsidRDefault="00860A82" w:rsidP="00860A82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- Kalite yönetim sistemine uygunluk problemleri </w:t>
            </w:r>
          </w:p>
          <w:p w:rsidR="00D50295" w:rsidRDefault="00860A82" w:rsidP="00860A82">
            <w:pPr>
              <w:pStyle w:val="TableParagraph"/>
            </w:pPr>
            <w:r w:rsidRPr="00860A82">
              <w:rPr>
                <w:lang w:val="tr-TR"/>
              </w:rPr>
              <w:t>- Sınav evraklarının arşivlenememes</w:t>
            </w:r>
          </w:p>
        </w:tc>
        <w:tc>
          <w:tcPr>
            <w:tcW w:w="3818" w:type="dxa"/>
          </w:tcPr>
          <w:p w:rsidR="00D50295" w:rsidRDefault="00860A82" w:rsidP="00231DC7">
            <w:pPr>
              <w:pStyle w:val="TableParagraph"/>
            </w:pPr>
            <w:r>
              <w:t>Ders Takip Çizelgeleri Ve Sınav Evraklarının Dönem Sonunda Bölüme Teslim Edilmesini Sağlamak İçin Öğretim Elemanları İle Koordinasyonu Sağlamak</w:t>
            </w:r>
          </w:p>
        </w:tc>
      </w:tr>
      <w:tr w:rsidR="00D50295" w:rsidRPr="00E30F0E" w:rsidTr="004B7C6C">
        <w:trPr>
          <w:trHeight w:val="277"/>
        </w:trPr>
        <w:tc>
          <w:tcPr>
            <w:tcW w:w="3116" w:type="dxa"/>
          </w:tcPr>
          <w:p w:rsidR="00D50295" w:rsidRDefault="00860A82" w:rsidP="00231DC7">
            <w:pPr>
              <w:pStyle w:val="TableParagraph"/>
            </w:pPr>
            <w:r>
              <w:t>Yüksekokul Kurulu toplantılarına katılarakbölümünü temsil etmek.</w:t>
            </w:r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D50295" w:rsidRDefault="00753E98" w:rsidP="00057D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  <w:bookmarkStart w:id="0" w:name="_GoBack"/>
            <w:bookmarkEnd w:id="0"/>
          </w:p>
        </w:tc>
        <w:tc>
          <w:tcPr>
            <w:tcW w:w="1003" w:type="dxa"/>
          </w:tcPr>
          <w:p w:rsidR="00D50295" w:rsidRDefault="00860A8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860A82" w:rsidRPr="00860A82" w:rsidRDefault="00860A82" w:rsidP="00860A82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• Bölüm ve Bölüm Başkanı arası iletişim zayıflığı. </w:t>
            </w:r>
          </w:p>
          <w:p w:rsidR="00860A82" w:rsidRPr="00860A82" w:rsidRDefault="00860A82" w:rsidP="00860A82">
            <w:pPr>
              <w:rPr>
                <w:lang w:val="tr-TR"/>
              </w:rPr>
            </w:pPr>
            <w:r w:rsidRPr="00860A82">
              <w:rPr>
                <w:lang w:val="tr-TR"/>
              </w:rPr>
              <w:t xml:space="preserve">• Koordinasyon eksikliği. </w:t>
            </w:r>
          </w:p>
          <w:p w:rsidR="00D50295" w:rsidRDefault="00860A82" w:rsidP="00860A82">
            <w:pPr>
              <w:pStyle w:val="TableParagraph"/>
            </w:pPr>
            <w:r w:rsidRPr="00860A82">
              <w:rPr>
                <w:lang w:val="tr-TR"/>
              </w:rPr>
              <w:t>•İdari işlerde aksama.</w:t>
            </w:r>
          </w:p>
        </w:tc>
        <w:tc>
          <w:tcPr>
            <w:tcW w:w="3818" w:type="dxa"/>
          </w:tcPr>
          <w:p w:rsidR="00D50295" w:rsidRDefault="00860A82" w:rsidP="00231DC7">
            <w:pPr>
              <w:pStyle w:val="TableParagraph"/>
            </w:pPr>
            <w:r>
              <w:t>Kurul toplantılarına katılmak, mazereti söz konusu ise bunu iletmek</w:t>
            </w:r>
          </w:p>
        </w:tc>
      </w:tr>
      <w:tr w:rsidR="00860A82" w:rsidRPr="00E30F0E" w:rsidTr="004B7C6C">
        <w:trPr>
          <w:trHeight w:val="277"/>
        </w:trPr>
        <w:tc>
          <w:tcPr>
            <w:tcW w:w="3116" w:type="dxa"/>
          </w:tcPr>
          <w:p w:rsidR="00860A82" w:rsidRDefault="00860A82" w:rsidP="00231DC7">
            <w:pPr>
              <w:pStyle w:val="TableParagraph"/>
            </w:pPr>
            <w:proofErr w:type="gramStart"/>
            <w:r w:rsidRPr="00860A82">
              <w:rPr>
                <w:lang w:val="tr-TR"/>
              </w:rPr>
              <w:t>Sınav programlarının hazırlanmasını sağlamak.</w:t>
            </w:r>
            <w:proofErr w:type="gramEnd"/>
          </w:p>
        </w:tc>
        <w:tc>
          <w:tcPr>
            <w:tcW w:w="2694" w:type="dxa"/>
            <w:gridSpan w:val="2"/>
          </w:tcPr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H. Ayla SARI</w:t>
            </w:r>
          </w:p>
          <w:p w:rsidR="00753E98" w:rsidRDefault="00753E98" w:rsidP="00753E9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Leyla EKEN</w:t>
            </w:r>
          </w:p>
          <w:p w:rsidR="00860A82" w:rsidRDefault="00753E98" w:rsidP="00057D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M.Seçkin AYDIN</w:t>
            </w:r>
          </w:p>
        </w:tc>
        <w:tc>
          <w:tcPr>
            <w:tcW w:w="1003" w:type="dxa"/>
          </w:tcPr>
          <w:p w:rsidR="00860A82" w:rsidRDefault="00860A82" w:rsidP="00231D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</w:tcPr>
          <w:p w:rsidR="00860A82" w:rsidRPr="00860A82" w:rsidRDefault="00860A82" w:rsidP="00860A82">
            <w:pPr>
              <w:rPr>
                <w:lang w:val="tr-TR"/>
              </w:rPr>
            </w:pPr>
            <w:proofErr w:type="gramStart"/>
            <w:r w:rsidRPr="00860A82">
              <w:rPr>
                <w:lang w:val="tr-TR"/>
              </w:rPr>
              <w:t xml:space="preserve">• Öğrenci hak kaybı. </w:t>
            </w:r>
            <w:proofErr w:type="gramEnd"/>
          </w:p>
          <w:p w:rsidR="00860A82" w:rsidRPr="00860A82" w:rsidRDefault="00860A82" w:rsidP="00860A82">
            <w:r w:rsidRPr="00860A82">
              <w:rPr>
                <w:lang w:val="tr-TR"/>
              </w:rPr>
              <w:t>• Eğitim ve öğretimin aksaması</w:t>
            </w:r>
          </w:p>
        </w:tc>
        <w:tc>
          <w:tcPr>
            <w:tcW w:w="3818" w:type="dxa"/>
          </w:tcPr>
          <w:p w:rsidR="00860A82" w:rsidRDefault="00860A82" w:rsidP="00231DC7">
            <w:pPr>
              <w:pStyle w:val="TableParagraph"/>
            </w:pPr>
            <w:r>
              <w:t>• Öğretim elemanlarıyla gerekli toplantıların yapılması, sınav programının zamanında yapılmasını sağlama ve uygulanmasını denetleme</w:t>
            </w:r>
          </w:p>
        </w:tc>
      </w:tr>
      <w:tr w:rsidR="00B352D9" w:rsidRPr="00E30F0E" w:rsidTr="00462CE0">
        <w:trPr>
          <w:trHeight w:val="551"/>
        </w:trPr>
        <w:tc>
          <w:tcPr>
            <w:tcW w:w="14458" w:type="dxa"/>
            <w:gridSpan w:val="6"/>
          </w:tcPr>
          <w:p w:rsidR="00B352D9" w:rsidRPr="00E30F0E" w:rsidRDefault="00B352D9" w:rsidP="00231DC7">
            <w:pPr>
              <w:pStyle w:val="TableParagraph"/>
              <w:spacing w:line="270" w:lineRule="exact"/>
              <w:ind w:left="136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</w:rPr>
              <w:t xml:space="preserve">*Risk düzeyi görevin ve belirlenen risklerin durumuna göre </w:t>
            </w:r>
            <w:r w:rsidRPr="00E30F0E">
              <w:rPr>
                <w:rFonts w:asciiTheme="minorHAnsi" w:hAnsiTheme="minorHAnsi" w:cstheme="minorHAnsi"/>
                <w:b/>
              </w:rPr>
              <w:t xml:space="preserve">Yüksek, Orta </w:t>
            </w:r>
            <w:r w:rsidRPr="00E30F0E">
              <w:rPr>
                <w:rFonts w:asciiTheme="minorHAnsi" w:hAnsiTheme="minorHAnsi" w:cstheme="minorHAnsi"/>
              </w:rPr>
              <w:t xml:space="preserve">veya </w:t>
            </w:r>
            <w:r w:rsidRPr="00E30F0E">
              <w:rPr>
                <w:rFonts w:asciiTheme="minorHAnsi" w:hAnsiTheme="minorHAnsi" w:cstheme="minorHAnsi"/>
                <w:b/>
              </w:rPr>
              <w:t xml:space="preserve">Düşük </w:t>
            </w:r>
            <w:r w:rsidRPr="00E30F0E">
              <w:rPr>
                <w:rFonts w:asciiTheme="minorHAnsi" w:hAnsiTheme="minorHAnsi" w:cstheme="minorHAnsi"/>
              </w:rPr>
              <w:t>olarak belirlenecektir.</w:t>
            </w:r>
          </w:p>
        </w:tc>
      </w:tr>
      <w:tr w:rsidR="00AE4C0B" w:rsidRPr="00E30F0E" w:rsidTr="004B7C6C">
        <w:trPr>
          <w:trHeight w:val="277"/>
        </w:trPr>
        <w:tc>
          <w:tcPr>
            <w:tcW w:w="6813" w:type="dxa"/>
            <w:gridSpan w:val="4"/>
          </w:tcPr>
          <w:p w:rsidR="00AE4C0B" w:rsidRDefault="00AE4C0B" w:rsidP="00AE4C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AE4C0B" w:rsidRDefault="00AE4C0B" w:rsidP="00AE4C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Hazırlayan</w:t>
            </w:r>
          </w:p>
          <w:p w:rsidR="00B5444D" w:rsidRDefault="00B5444D" w:rsidP="00AE4C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Özkan ARACI</w:t>
            </w:r>
          </w:p>
          <w:p w:rsidR="00AE4C0B" w:rsidRDefault="00B5444D" w:rsidP="00AE4C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Yüksekokul Sekreteri </w:t>
            </w:r>
          </w:p>
          <w:p w:rsidR="00AE4C0B" w:rsidRDefault="00AE4C0B" w:rsidP="00AE4C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:rsidR="00AE4C0B" w:rsidRDefault="00AE4C0B" w:rsidP="00AE4C0B">
            <w:pPr>
              <w:pStyle w:val="TableParagraph"/>
              <w:jc w:val="center"/>
            </w:pPr>
          </w:p>
          <w:p w:rsidR="00AE4C0B" w:rsidRDefault="00AE4C0B" w:rsidP="00AE4C0B">
            <w:pPr>
              <w:pStyle w:val="TableParagraph"/>
              <w:jc w:val="center"/>
            </w:pPr>
            <w:r>
              <w:t>Onaylayan</w:t>
            </w:r>
          </w:p>
          <w:p w:rsidR="00AE4C0B" w:rsidRDefault="00CC3EA2" w:rsidP="00AE4C0B">
            <w:pPr>
              <w:pStyle w:val="TableParagraph"/>
              <w:jc w:val="center"/>
            </w:pPr>
            <w:r>
              <w:t>Öğr. Gör. Dr. Yakup KARACA</w:t>
            </w:r>
          </w:p>
          <w:p w:rsidR="00CC3EA2" w:rsidRDefault="00CC3EA2" w:rsidP="00AE4C0B">
            <w:pPr>
              <w:pStyle w:val="TableParagraph"/>
              <w:jc w:val="center"/>
            </w:pPr>
            <w:r>
              <w:t>Müdür</w:t>
            </w:r>
          </w:p>
          <w:p w:rsidR="00AE4C0B" w:rsidRDefault="00AE4C0B" w:rsidP="00AE4C0B">
            <w:pPr>
              <w:pStyle w:val="TableParagraph"/>
              <w:jc w:val="center"/>
            </w:pPr>
          </w:p>
        </w:tc>
      </w:tr>
    </w:tbl>
    <w:p w:rsidR="00B352D9" w:rsidRDefault="00B352D9"/>
    <w:sectPr w:rsidR="00B352D9" w:rsidSect="00DC039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FA" w:rsidRDefault="001252FA" w:rsidP="00462CE0">
      <w:r>
        <w:separator/>
      </w:r>
    </w:p>
  </w:endnote>
  <w:endnote w:type="continuationSeparator" w:id="0">
    <w:p w:rsidR="001252FA" w:rsidRDefault="001252FA" w:rsidP="004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099253"/>
      <w:docPartObj>
        <w:docPartGallery w:val="Page Numbers (Bottom of Page)"/>
        <w:docPartUnique/>
      </w:docPartObj>
    </w:sdtPr>
    <w:sdtEndPr/>
    <w:sdtContent>
      <w:p w:rsidR="001D2B2C" w:rsidRDefault="001D2B2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4A">
          <w:rPr>
            <w:noProof/>
          </w:rPr>
          <w:t>14</w:t>
        </w:r>
        <w:r>
          <w:fldChar w:fldCharType="end"/>
        </w:r>
      </w:p>
    </w:sdtContent>
  </w:sdt>
  <w:p w:rsidR="001D2B2C" w:rsidRDefault="001D2B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FA" w:rsidRDefault="001252FA" w:rsidP="00462CE0">
      <w:r>
        <w:separator/>
      </w:r>
    </w:p>
  </w:footnote>
  <w:footnote w:type="continuationSeparator" w:id="0">
    <w:p w:rsidR="001252FA" w:rsidRDefault="001252FA" w:rsidP="0046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99"/>
    <w:rsid w:val="00012639"/>
    <w:rsid w:val="00035AED"/>
    <w:rsid w:val="000428BE"/>
    <w:rsid w:val="00057D4A"/>
    <w:rsid w:val="000A34DC"/>
    <w:rsid w:val="000C790F"/>
    <w:rsid w:val="000D0FBD"/>
    <w:rsid w:val="001135C5"/>
    <w:rsid w:val="001252FA"/>
    <w:rsid w:val="00176B62"/>
    <w:rsid w:val="00185010"/>
    <w:rsid w:val="001C79C7"/>
    <w:rsid w:val="001D2B2C"/>
    <w:rsid w:val="001F3CAE"/>
    <w:rsid w:val="00210573"/>
    <w:rsid w:val="00231DC7"/>
    <w:rsid w:val="00233C98"/>
    <w:rsid w:val="00235200"/>
    <w:rsid w:val="00247333"/>
    <w:rsid w:val="00284D81"/>
    <w:rsid w:val="00285BA8"/>
    <w:rsid w:val="002912EA"/>
    <w:rsid w:val="002D1A55"/>
    <w:rsid w:val="002E5042"/>
    <w:rsid w:val="00302E8A"/>
    <w:rsid w:val="00304760"/>
    <w:rsid w:val="003202E8"/>
    <w:rsid w:val="00336823"/>
    <w:rsid w:val="00360E13"/>
    <w:rsid w:val="0039539B"/>
    <w:rsid w:val="003B7152"/>
    <w:rsid w:val="004235C0"/>
    <w:rsid w:val="00453286"/>
    <w:rsid w:val="00457D9A"/>
    <w:rsid w:val="00462CE0"/>
    <w:rsid w:val="004B7C6C"/>
    <w:rsid w:val="004E442B"/>
    <w:rsid w:val="004E4D75"/>
    <w:rsid w:val="004F12D0"/>
    <w:rsid w:val="00526AE1"/>
    <w:rsid w:val="00537238"/>
    <w:rsid w:val="00574FFE"/>
    <w:rsid w:val="005923B5"/>
    <w:rsid w:val="005942C2"/>
    <w:rsid w:val="0059435C"/>
    <w:rsid w:val="005C55C8"/>
    <w:rsid w:val="005C79E4"/>
    <w:rsid w:val="005D00B6"/>
    <w:rsid w:val="00605B70"/>
    <w:rsid w:val="006423B5"/>
    <w:rsid w:val="00673203"/>
    <w:rsid w:val="006C29D8"/>
    <w:rsid w:val="006C3102"/>
    <w:rsid w:val="006C5DD8"/>
    <w:rsid w:val="006C696B"/>
    <w:rsid w:val="006E293B"/>
    <w:rsid w:val="006F2E9D"/>
    <w:rsid w:val="00753E98"/>
    <w:rsid w:val="00756085"/>
    <w:rsid w:val="007840E8"/>
    <w:rsid w:val="007868D3"/>
    <w:rsid w:val="007B570E"/>
    <w:rsid w:val="007C536F"/>
    <w:rsid w:val="007C60E3"/>
    <w:rsid w:val="007C7FE0"/>
    <w:rsid w:val="007F65C1"/>
    <w:rsid w:val="00801DED"/>
    <w:rsid w:val="0081356E"/>
    <w:rsid w:val="00815A5F"/>
    <w:rsid w:val="0084092B"/>
    <w:rsid w:val="00842818"/>
    <w:rsid w:val="00860A82"/>
    <w:rsid w:val="008637A8"/>
    <w:rsid w:val="008760AC"/>
    <w:rsid w:val="008840C0"/>
    <w:rsid w:val="00885EB0"/>
    <w:rsid w:val="00950C2C"/>
    <w:rsid w:val="00956D9D"/>
    <w:rsid w:val="009838BD"/>
    <w:rsid w:val="009D0F02"/>
    <w:rsid w:val="009D6ECE"/>
    <w:rsid w:val="00A044E6"/>
    <w:rsid w:val="00A37AA8"/>
    <w:rsid w:val="00A40E34"/>
    <w:rsid w:val="00A57733"/>
    <w:rsid w:val="00A67F6C"/>
    <w:rsid w:val="00A917CF"/>
    <w:rsid w:val="00AA7A91"/>
    <w:rsid w:val="00AE4C0B"/>
    <w:rsid w:val="00AE610C"/>
    <w:rsid w:val="00B11C9E"/>
    <w:rsid w:val="00B352D9"/>
    <w:rsid w:val="00B44E6D"/>
    <w:rsid w:val="00B47AF6"/>
    <w:rsid w:val="00B53895"/>
    <w:rsid w:val="00B5444D"/>
    <w:rsid w:val="00B70B29"/>
    <w:rsid w:val="00B86568"/>
    <w:rsid w:val="00B95FCC"/>
    <w:rsid w:val="00BB1C58"/>
    <w:rsid w:val="00BD0634"/>
    <w:rsid w:val="00BE577A"/>
    <w:rsid w:val="00BE5C13"/>
    <w:rsid w:val="00C029C5"/>
    <w:rsid w:val="00C41867"/>
    <w:rsid w:val="00C4707B"/>
    <w:rsid w:val="00C57160"/>
    <w:rsid w:val="00C57450"/>
    <w:rsid w:val="00C723E1"/>
    <w:rsid w:val="00CA5F84"/>
    <w:rsid w:val="00CB009A"/>
    <w:rsid w:val="00CB325A"/>
    <w:rsid w:val="00CC3EA2"/>
    <w:rsid w:val="00CC7C6F"/>
    <w:rsid w:val="00CD15A9"/>
    <w:rsid w:val="00D15F29"/>
    <w:rsid w:val="00D230BB"/>
    <w:rsid w:val="00D50295"/>
    <w:rsid w:val="00D62B7D"/>
    <w:rsid w:val="00D9210F"/>
    <w:rsid w:val="00DC0399"/>
    <w:rsid w:val="00DC18CB"/>
    <w:rsid w:val="00DF22F9"/>
    <w:rsid w:val="00E04C49"/>
    <w:rsid w:val="00E3440F"/>
    <w:rsid w:val="00E66C3F"/>
    <w:rsid w:val="00E73525"/>
    <w:rsid w:val="00E937B4"/>
    <w:rsid w:val="00E96A0C"/>
    <w:rsid w:val="00EB003F"/>
    <w:rsid w:val="00EB61F7"/>
    <w:rsid w:val="00EC72D7"/>
    <w:rsid w:val="00ED4BA8"/>
    <w:rsid w:val="00EE32E0"/>
    <w:rsid w:val="00EE4C22"/>
    <w:rsid w:val="00F30937"/>
    <w:rsid w:val="00F431DA"/>
    <w:rsid w:val="00F746CB"/>
    <w:rsid w:val="00F74902"/>
    <w:rsid w:val="00FA0627"/>
    <w:rsid w:val="00FB523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0A8D-F875-49ED-AFFB-BC8F7AE7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0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399"/>
  </w:style>
  <w:style w:type="paragraph" w:styleId="stbilgi">
    <w:name w:val="header"/>
    <w:basedOn w:val="Normal"/>
    <w:link w:val="stbilgiChar"/>
    <w:uiPriority w:val="99"/>
    <w:unhideWhenUsed/>
    <w:rsid w:val="00462C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2CE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2C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2C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45</cp:revision>
  <dcterms:created xsi:type="dcterms:W3CDTF">2024-05-17T08:25:00Z</dcterms:created>
  <dcterms:modified xsi:type="dcterms:W3CDTF">2025-11-07T08:23:00Z</dcterms:modified>
</cp:coreProperties>
</file>