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F879C" w14:textId="77777777" w:rsidR="00543C02" w:rsidRDefault="00543C02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 BAHAR DÖNEMİ</w:t>
      </w:r>
    </w:p>
    <w:p w14:paraId="6D023F84" w14:textId="77777777" w:rsidR="001660F4" w:rsidRDefault="001660F4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OTEL, LOKANTA VE İKRAM HİZMETLERİ BÖLÜMÜ</w:t>
      </w:r>
    </w:p>
    <w:p w14:paraId="0A4B8E9D" w14:textId="77777777" w:rsidR="005C0708" w:rsidRPr="005C0708" w:rsidRDefault="005C0708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708">
        <w:rPr>
          <w:rFonts w:ascii="Times New Roman" w:hAnsi="Times New Roman" w:cs="Times New Roman"/>
          <w:b/>
          <w:sz w:val="24"/>
          <w:szCs w:val="24"/>
        </w:rPr>
        <w:t>TURİZM VE OTEL İŞLETMECİLİĞİ PROGRAMI</w:t>
      </w:r>
      <w:r w:rsidR="0054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AAC0A1" w14:textId="5C69BED5" w:rsidR="005C0708" w:rsidRDefault="00B31330" w:rsidP="0069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6914D0">
        <w:rPr>
          <w:rFonts w:ascii="Times New Roman" w:hAnsi="Times New Roman" w:cs="Times New Roman"/>
          <w:b/>
          <w:sz w:val="24"/>
          <w:szCs w:val="24"/>
        </w:rPr>
        <w:t xml:space="preserve"> SINAV </w:t>
      </w:r>
      <w:r w:rsidR="005C0708" w:rsidRPr="005C0708">
        <w:rPr>
          <w:rFonts w:ascii="Times New Roman" w:hAnsi="Times New Roman" w:cs="Times New Roman"/>
          <w:b/>
          <w:sz w:val="24"/>
          <w:szCs w:val="24"/>
        </w:rPr>
        <w:t>TAKVİMİ</w:t>
      </w:r>
    </w:p>
    <w:tbl>
      <w:tblPr>
        <w:tblStyle w:val="TabloKlavuzu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1554"/>
      </w:tblGrid>
      <w:tr w:rsidR="005A7E5D" w14:paraId="415AE46C" w14:textId="77777777" w:rsidTr="005A7E5D">
        <w:tc>
          <w:tcPr>
            <w:tcW w:w="5098" w:type="dxa"/>
          </w:tcPr>
          <w:p w14:paraId="24AC9EAE" w14:textId="77777777" w:rsidR="005A7E5D" w:rsidRPr="00543C02" w:rsidRDefault="005A7E5D" w:rsidP="005A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410" w:type="dxa"/>
          </w:tcPr>
          <w:p w14:paraId="0D5049EA" w14:textId="77777777" w:rsidR="005A7E5D" w:rsidRPr="00543C02" w:rsidRDefault="005A7E5D" w:rsidP="005A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SINAV TARİHİ</w:t>
            </w:r>
            <w:r w:rsidRPr="00543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5C303B2C" w14:textId="77777777" w:rsidR="005A7E5D" w:rsidRPr="00543C02" w:rsidRDefault="005A7E5D" w:rsidP="005A7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C02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5A7E5D" w14:paraId="160321AD" w14:textId="77777777" w:rsidTr="005A7E5D">
        <w:tc>
          <w:tcPr>
            <w:tcW w:w="5098" w:type="dxa"/>
          </w:tcPr>
          <w:p w14:paraId="56F9CA1E" w14:textId="48E6E7B1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Halkla İlişkiler 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47CBB44B" w14:textId="0FC8FC4B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7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6CD08174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14:paraId="00F697A0" w14:textId="77777777" w:rsidTr="005A7E5D">
        <w:tc>
          <w:tcPr>
            <w:tcW w:w="5098" w:type="dxa"/>
          </w:tcPr>
          <w:p w14:paraId="112F97EF" w14:textId="4BDF19A0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Tüketici Davranışları </w:t>
            </w:r>
            <w:r w:rsidR="00CB19A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</w:tcPr>
          <w:p w14:paraId="69E45422" w14:textId="4E6DF32F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7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777C91E9" w14:textId="179AB5BE" w:rsidR="005A7E5D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A7E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A7E5D"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4E354BF0" w14:textId="77777777" w:rsidTr="005A7E5D">
        <w:tc>
          <w:tcPr>
            <w:tcW w:w="5098" w:type="dxa"/>
          </w:tcPr>
          <w:p w14:paraId="0F2391E5" w14:textId="18032640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Önbüro Hizmetleri </w:t>
            </w:r>
            <w:r w:rsidR="00CB19A6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410" w:type="dxa"/>
          </w:tcPr>
          <w:p w14:paraId="62A0BD95" w14:textId="74F0AB2D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7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4B95D5BB" w14:textId="3024B0B2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B675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4E40F424" w14:textId="77777777" w:rsidTr="005A7E5D">
        <w:tc>
          <w:tcPr>
            <w:tcW w:w="5098" w:type="dxa"/>
          </w:tcPr>
          <w:p w14:paraId="6DAF0A54" w14:textId="35E7C87D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Pazarlaması 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6F2C380B" w14:textId="6FAC6A86" w:rsidR="005A7E5D" w:rsidRDefault="0037488F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7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0E6EDDD5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</w:tr>
      <w:tr w:rsidR="005A7E5D" w14:paraId="5084AE01" w14:textId="77777777" w:rsidTr="005A7E5D">
        <w:tc>
          <w:tcPr>
            <w:tcW w:w="5098" w:type="dxa"/>
          </w:tcPr>
          <w:p w14:paraId="2CE2F906" w14:textId="67B56B71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 Hizmetleri ve Yönetimi</w:t>
            </w:r>
            <w:r w:rsidR="00CB19A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10" w:type="dxa"/>
          </w:tcPr>
          <w:p w14:paraId="1A781CE5" w14:textId="6CE35865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0CF93C22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5A7E5D" w14:paraId="24239400" w14:textId="77777777" w:rsidTr="005A7E5D">
        <w:tc>
          <w:tcPr>
            <w:tcW w:w="5098" w:type="dxa"/>
          </w:tcPr>
          <w:p w14:paraId="0D144B69" w14:textId="47A0E508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Anadolu Medeniyetleri </w:t>
            </w:r>
            <w:r w:rsidR="00CB19A6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2410" w:type="dxa"/>
          </w:tcPr>
          <w:p w14:paraId="5E9DB5F6" w14:textId="20393186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635A8EC2" w14:textId="07E79282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37488F" w14:paraId="29710FA9" w14:textId="77777777" w:rsidTr="005A7E5D">
        <w:tc>
          <w:tcPr>
            <w:tcW w:w="5098" w:type="dxa"/>
          </w:tcPr>
          <w:p w14:paraId="02502C75" w14:textId="2EC7F223" w:rsidR="0037488F" w:rsidRDefault="0037488F" w:rsidP="0037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Yöntem ve Teknikleri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58C63E59" w14:textId="6B57F354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4852BEDD" w14:textId="53EC7E38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6914D0" w14:paraId="1C7BA225" w14:textId="77777777" w:rsidTr="005A7E5D">
        <w:tc>
          <w:tcPr>
            <w:tcW w:w="5098" w:type="dxa"/>
          </w:tcPr>
          <w:p w14:paraId="5643CD47" w14:textId="05418F49" w:rsidR="006914D0" w:rsidRDefault="006914D0" w:rsidP="00691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Ekonomisi </w:t>
            </w:r>
            <w:r w:rsidR="00CB19A6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2410" w:type="dxa"/>
          </w:tcPr>
          <w:p w14:paraId="022702ED" w14:textId="3E6CC439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2DA7E151" w14:textId="1BD92C8A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488F" w14:paraId="7F425295" w14:textId="77777777" w:rsidTr="005A7E5D">
        <w:tc>
          <w:tcPr>
            <w:tcW w:w="5098" w:type="dxa"/>
          </w:tcPr>
          <w:p w14:paraId="02944F74" w14:textId="26CF9987" w:rsidR="0037488F" w:rsidRDefault="0037488F" w:rsidP="0037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Turizmde İşletmelerinde İnsan Kaynakları Yönetimi</w:t>
            </w:r>
            <w:r w:rsidR="00CB19A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</w:tcPr>
          <w:p w14:paraId="0EB8C82C" w14:textId="278ECA6D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61E3E7D9" w14:textId="26CC5808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6914D0" w14:paraId="3C125B2A" w14:textId="77777777" w:rsidTr="005A7E5D">
        <w:tc>
          <w:tcPr>
            <w:tcW w:w="5098" w:type="dxa"/>
          </w:tcPr>
          <w:p w14:paraId="5FA12EEB" w14:textId="42826A90" w:rsidR="006914D0" w:rsidRDefault="006914D0" w:rsidP="00691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Kongre Seminer Organizasyonu </w:t>
            </w:r>
            <w:r w:rsidR="00CB19A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</w:tcPr>
          <w:p w14:paraId="4591E362" w14:textId="76DCAACB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08CD03AB" w14:textId="7125C14A" w:rsidR="006914D0" w:rsidRDefault="006914D0" w:rsidP="00691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B675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488F" w14:paraId="02B46730" w14:textId="77777777" w:rsidTr="005A7E5D">
        <w:tc>
          <w:tcPr>
            <w:tcW w:w="5098" w:type="dxa"/>
          </w:tcPr>
          <w:p w14:paraId="1FAEDAA0" w14:textId="3C205E08" w:rsidR="0037488F" w:rsidRDefault="0037488F" w:rsidP="0037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Menü Planlama</w:t>
            </w:r>
            <w:r w:rsidR="00CB19A6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410" w:type="dxa"/>
          </w:tcPr>
          <w:p w14:paraId="1205EBAB" w14:textId="7B49BB4D" w:rsidR="0037488F" w:rsidRDefault="0037488F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082EB3CD" w14:textId="4150C41C" w:rsidR="0037488F" w:rsidRDefault="00B67509" w:rsidP="00374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748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37488F">
              <w:rPr>
                <w:rFonts w:ascii="Times New Roman" w:hAnsi="Times New Roman" w:cs="Times New Roman"/>
              </w:rPr>
              <w:t>0</w:t>
            </w:r>
          </w:p>
        </w:tc>
      </w:tr>
      <w:tr w:rsidR="006914D0" w14:paraId="5452FCA1" w14:textId="77777777" w:rsidTr="005A7E5D">
        <w:tc>
          <w:tcPr>
            <w:tcW w:w="5098" w:type="dxa"/>
          </w:tcPr>
          <w:p w14:paraId="08AE117A" w14:textId="0338FBCB" w:rsidR="006914D0" w:rsidRDefault="006914D0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İçecek Bilgisi </w:t>
            </w:r>
            <w:r w:rsidR="00B6750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10" w:type="dxa"/>
          </w:tcPr>
          <w:p w14:paraId="18E13829" w14:textId="583BA75E" w:rsidR="006914D0" w:rsidRDefault="006914D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133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1554" w:type="dxa"/>
          </w:tcPr>
          <w:p w14:paraId="13343146" w14:textId="4F2BF81A" w:rsidR="006914D0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914D0">
              <w:rPr>
                <w:rFonts w:ascii="Times New Roman" w:hAnsi="Times New Roman" w:cs="Times New Roman"/>
              </w:rPr>
              <w:t>:30</w:t>
            </w:r>
          </w:p>
        </w:tc>
      </w:tr>
      <w:tr w:rsidR="005A7E5D" w14:paraId="11A6D4EA" w14:textId="77777777" w:rsidTr="005A7E5D">
        <w:tc>
          <w:tcPr>
            <w:tcW w:w="5098" w:type="dxa"/>
          </w:tcPr>
          <w:p w14:paraId="03F19095" w14:textId="6FA672B5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Otelcilik Otomasyon Sistemleri II </w:t>
            </w:r>
            <w:r w:rsidR="00B67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654449AB" w14:textId="27BD6CFF" w:rsidR="005A7E5D" w:rsidRDefault="00B3133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7E5D"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07CAFF0A" w14:textId="77777777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14:paraId="1A8CAF45" w14:textId="77777777" w:rsidTr="005A7E5D">
        <w:tc>
          <w:tcPr>
            <w:tcW w:w="5098" w:type="dxa"/>
          </w:tcPr>
          <w:p w14:paraId="56B08E6C" w14:textId="4B7F59D7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Yabancı Dil II </w:t>
            </w:r>
            <w:r w:rsidR="00B6750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10" w:type="dxa"/>
          </w:tcPr>
          <w:p w14:paraId="4E54AE82" w14:textId="76B36F29" w:rsidR="005A7E5D" w:rsidRDefault="00B3133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7E5D"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21B792EF" w14:textId="135E861E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B6750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66E7A0EB" w14:textId="77777777" w:rsidTr="005A7E5D">
        <w:tc>
          <w:tcPr>
            <w:tcW w:w="5098" w:type="dxa"/>
          </w:tcPr>
          <w:p w14:paraId="222CB8BE" w14:textId="3FA8D850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Konuşma Becerileri II</w:t>
            </w:r>
            <w:r w:rsidR="00B67509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410" w:type="dxa"/>
          </w:tcPr>
          <w:p w14:paraId="28B82039" w14:textId="266BAC92" w:rsidR="005A7E5D" w:rsidRDefault="00B3133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7E5D"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3AB90452" w14:textId="1F365D42" w:rsidR="005A7E5D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A7E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A7E5D"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508A2C98" w14:textId="77777777" w:rsidTr="005A7E5D">
        <w:tc>
          <w:tcPr>
            <w:tcW w:w="5098" w:type="dxa"/>
          </w:tcPr>
          <w:p w14:paraId="35EFDF9E" w14:textId="1E18FCD9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İkram Hizmetleri Yönetimi </w:t>
            </w:r>
          </w:p>
        </w:tc>
        <w:tc>
          <w:tcPr>
            <w:tcW w:w="2410" w:type="dxa"/>
          </w:tcPr>
          <w:p w14:paraId="4E6282D2" w14:textId="73A15938" w:rsidR="005A7E5D" w:rsidRDefault="00B3133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7E5D">
              <w:rPr>
                <w:rFonts w:ascii="Times New Roman" w:hAnsi="Times New Roman" w:cs="Times New Roman"/>
              </w:rPr>
              <w:t>.0</w:t>
            </w:r>
            <w:r w:rsidR="0037488F">
              <w:rPr>
                <w:rFonts w:ascii="Times New Roman" w:hAnsi="Times New Roman" w:cs="Times New Roman"/>
              </w:rPr>
              <w:t>5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344184A3" w14:textId="1AFA8ADD"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50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B675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7E5D" w14:paraId="12A27940" w14:textId="77777777" w:rsidTr="005A7E5D">
        <w:tc>
          <w:tcPr>
            <w:tcW w:w="5098" w:type="dxa"/>
          </w:tcPr>
          <w:p w14:paraId="0D1E7807" w14:textId="21503BF5"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Yiyecek ve İçecek Servisi I</w:t>
            </w:r>
            <w:r w:rsidR="00B67509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410" w:type="dxa"/>
          </w:tcPr>
          <w:p w14:paraId="64EF4ECD" w14:textId="0D3C50A0" w:rsidR="005A7E5D" w:rsidRDefault="00B31330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A7E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5A7E5D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4" w:type="dxa"/>
          </w:tcPr>
          <w:p w14:paraId="4BAEF965" w14:textId="6669854C" w:rsidR="005A7E5D" w:rsidRDefault="00B67509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A7E5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5A7E5D">
              <w:rPr>
                <w:rFonts w:ascii="Times New Roman" w:hAnsi="Times New Roman" w:cs="Times New Roman"/>
              </w:rPr>
              <w:t>0</w:t>
            </w:r>
          </w:p>
        </w:tc>
      </w:tr>
    </w:tbl>
    <w:p w14:paraId="7E1252C1" w14:textId="6177267E" w:rsidR="005A7E5D" w:rsidRPr="005A7E5D" w:rsidRDefault="004D7498" w:rsidP="005A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="005A7E5D">
        <w:rPr>
          <w:rFonts w:ascii="Times New Roman" w:hAnsi="Times New Roman" w:cs="Times New Roman"/>
          <w:b/>
          <w:sz w:val="24"/>
          <w:szCs w:val="24"/>
        </w:rPr>
        <w:t>Sınav</w:t>
      </w:r>
      <w:r w:rsidR="006914D0">
        <w:rPr>
          <w:rFonts w:ascii="Times New Roman" w:hAnsi="Times New Roman" w:cs="Times New Roman"/>
          <w:b/>
          <w:sz w:val="24"/>
          <w:szCs w:val="24"/>
        </w:rPr>
        <w:t>ı</w:t>
      </w:r>
      <w:r w:rsidR="005A7E5D">
        <w:rPr>
          <w:rFonts w:ascii="Times New Roman" w:hAnsi="Times New Roman" w:cs="Times New Roman"/>
          <w:b/>
          <w:sz w:val="24"/>
          <w:szCs w:val="24"/>
        </w:rPr>
        <w:t xml:space="preserve"> Tarih</w:t>
      </w:r>
      <w:r w:rsidR="007D3041">
        <w:rPr>
          <w:rFonts w:ascii="Times New Roman" w:hAnsi="Times New Roman" w:cs="Times New Roman"/>
          <w:b/>
          <w:sz w:val="24"/>
          <w:szCs w:val="24"/>
        </w:rPr>
        <w:t>leri</w:t>
      </w:r>
      <w:r w:rsidR="005A7E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488F">
        <w:rPr>
          <w:rFonts w:ascii="Times New Roman" w:hAnsi="Times New Roman" w:cs="Times New Roman"/>
          <w:sz w:val="24"/>
          <w:szCs w:val="24"/>
        </w:rPr>
        <w:t>2</w:t>
      </w:r>
      <w:r w:rsidR="00B31330">
        <w:rPr>
          <w:rFonts w:ascii="Times New Roman" w:hAnsi="Times New Roman" w:cs="Times New Roman"/>
          <w:sz w:val="24"/>
          <w:szCs w:val="24"/>
        </w:rPr>
        <w:t>7</w:t>
      </w:r>
      <w:r w:rsidR="005A7E5D" w:rsidRPr="005A7E5D">
        <w:rPr>
          <w:rFonts w:ascii="Times New Roman" w:hAnsi="Times New Roman" w:cs="Times New Roman"/>
          <w:sz w:val="24"/>
          <w:szCs w:val="24"/>
        </w:rPr>
        <w:t>.0</w:t>
      </w:r>
      <w:r w:rsidR="0037488F">
        <w:rPr>
          <w:rFonts w:ascii="Times New Roman" w:hAnsi="Times New Roman" w:cs="Times New Roman"/>
          <w:sz w:val="24"/>
          <w:szCs w:val="24"/>
        </w:rPr>
        <w:t>5</w:t>
      </w:r>
      <w:r w:rsidR="005A7E5D" w:rsidRPr="005A7E5D">
        <w:rPr>
          <w:rFonts w:ascii="Times New Roman" w:hAnsi="Times New Roman" w:cs="Times New Roman"/>
          <w:sz w:val="24"/>
          <w:szCs w:val="24"/>
        </w:rPr>
        <w:t xml:space="preserve">.2024  -  </w:t>
      </w:r>
      <w:r w:rsidR="00B31330">
        <w:rPr>
          <w:rFonts w:ascii="Times New Roman" w:hAnsi="Times New Roman" w:cs="Times New Roman"/>
          <w:sz w:val="24"/>
          <w:szCs w:val="24"/>
        </w:rPr>
        <w:t>02</w:t>
      </w:r>
      <w:r w:rsidR="005A7E5D" w:rsidRPr="005A7E5D">
        <w:rPr>
          <w:rFonts w:ascii="Times New Roman" w:hAnsi="Times New Roman" w:cs="Times New Roman"/>
          <w:sz w:val="24"/>
          <w:szCs w:val="24"/>
        </w:rPr>
        <w:t>.0</w:t>
      </w:r>
      <w:r w:rsidR="00B31330">
        <w:rPr>
          <w:rFonts w:ascii="Times New Roman" w:hAnsi="Times New Roman" w:cs="Times New Roman"/>
          <w:sz w:val="24"/>
          <w:szCs w:val="24"/>
        </w:rPr>
        <w:t>6</w:t>
      </w:r>
      <w:r w:rsidR="005A7E5D" w:rsidRPr="005A7E5D">
        <w:rPr>
          <w:rFonts w:ascii="Times New Roman" w:hAnsi="Times New Roman" w:cs="Times New Roman"/>
          <w:sz w:val="24"/>
          <w:szCs w:val="24"/>
        </w:rPr>
        <w:t>.2024</w:t>
      </w:r>
    </w:p>
    <w:sectPr w:rsidR="005A7E5D" w:rsidRPr="005A7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25"/>
    <w:rsid w:val="0001179E"/>
    <w:rsid w:val="001660F4"/>
    <w:rsid w:val="0037488F"/>
    <w:rsid w:val="004D7498"/>
    <w:rsid w:val="00543C02"/>
    <w:rsid w:val="005A7E5D"/>
    <w:rsid w:val="005C0708"/>
    <w:rsid w:val="006914D0"/>
    <w:rsid w:val="006C2080"/>
    <w:rsid w:val="007D3041"/>
    <w:rsid w:val="00932EFC"/>
    <w:rsid w:val="00A7560A"/>
    <w:rsid w:val="00B31330"/>
    <w:rsid w:val="00B67509"/>
    <w:rsid w:val="00BD5D34"/>
    <w:rsid w:val="00CB19A6"/>
    <w:rsid w:val="00E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5DBD"/>
  <w15:chartTrackingRefBased/>
  <w15:docId w15:val="{D9E134DB-91ED-4E91-B99E-4C843FAB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�SMA�L MERT �ZDEM�R</cp:lastModifiedBy>
  <cp:revision>4</cp:revision>
  <dcterms:created xsi:type="dcterms:W3CDTF">2024-05-25T19:44:00Z</dcterms:created>
  <dcterms:modified xsi:type="dcterms:W3CDTF">2024-05-25T19:45:00Z</dcterms:modified>
</cp:coreProperties>
</file>