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BD026" w14:textId="46DBD12A" w:rsidR="009577A5" w:rsidRPr="00264752" w:rsidRDefault="005E19F8" w:rsidP="006749D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16.06.2025</w:t>
      </w:r>
      <w:r w:rsidR="006749DC" w:rsidRPr="0026475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66F22" w:rsidRPr="00264752">
        <w:rPr>
          <w:rFonts w:ascii="Times New Roman" w:hAnsi="Times New Roman" w:cs="Times New Roman"/>
          <w:b/>
          <w:bCs/>
          <w:sz w:val="20"/>
          <w:szCs w:val="20"/>
        </w:rPr>
        <w:t>Pazartesi</w:t>
      </w:r>
    </w:p>
    <w:tbl>
      <w:tblPr>
        <w:tblStyle w:val="TabloKlavuzu"/>
        <w:tblW w:w="10304" w:type="dxa"/>
        <w:jc w:val="center"/>
        <w:tblLook w:val="04A0" w:firstRow="1" w:lastRow="0" w:firstColumn="1" w:lastColumn="0" w:noHBand="0" w:noVBand="1"/>
      </w:tblPr>
      <w:tblGrid>
        <w:gridCol w:w="1039"/>
        <w:gridCol w:w="2880"/>
        <w:gridCol w:w="1474"/>
        <w:gridCol w:w="1631"/>
        <w:gridCol w:w="1159"/>
        <w:gridCol w:w="2121"/>
      </w:tblGrid>
      <w:tr w:rsidR="00BC7979" w:rsidRPr="00264752" w14:paraId="0CC0ABD9" w14:textId="77777777" w:rsidTr="004073A3">
        <w:trPr>
          <w:trHeight w:val="494"/>
          <w:jc w:val="center"/>
        </w:trPr>
        <w:tc>
          <w:tcPr>
            <w:tcW w:w="1039" w:type="dxa"/>
            <w:vMerge w:val="restart"/>
          </w:tcPr>
          <w:p w14:paraId="7ED7BEF4" w14:textId="77777777" w:rsidR="00466F22" w:rsidRPr="00264752" w:rsidRDefault="00466F22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97445162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09.30</w:t>
            </w:r>
          </w:p>
        </w:tc>
        <w:tc>
          <w:tcPr>
            <w:tcW w:w="2880" w:type="dxa"/>
            <w:vMerge w:val="restart"/>
          </w:tcPr>
          <w:p w14:paraId="35C5841D" w14:textId="77777777" w:rsidR="00466F22" w:rsidRPr="00264752" w:rsidRDefault="00466F22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 xml:space="preserve"> Makine ve Teçhizat Bilgisi </w:t>
            </w:r>
          </w:p>
        </w:tc>
        <w:tc>
          <w:tcPr>
            <w:tcW w:w="1474" w:type="dxa"/>
            <w:vMerge w:val="restart"/>
          </w:tcPr>
          <w:p w14:paraId="756A0E8B" w14:textId="77777777" w:rsidR="00466F22" w:rsidRPr="00264752" w:rsidRDefault="00466F22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İş Sağlığı ve Güvenliği 1</w:t>
            </w:r>
          </w:p>
        </w:tc>
        <w:tc>
          <w:tcPr>
            <w:tcW w:w="1631" w:type="dxa"/>
            <w:vMerge w:val="restart"/>
          </w:tcPr>
          <w:p w14:paraId="00BCEBAD" w14:textId="77777777" w:rsidR="00466F22" w:rsidRPr="00264752" w:rsidRDefault="00466F22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. Üyesi Nadir Savaş ÖTER</w:t>
            </w:r>
          </w:p>
          <w:p w14:paraId="6AAA0504" w14:textId="77777777" w:rsidR="00466F22" w:rsidRPr="00264752" w:rsidRDefault="00466F22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vMerge w:val="restart"/>
          </w:tcPr>
          <w:p w14:paraId="178F5B00" w14:textId="3F542E28" w:rsidR="00466F22" w:rsidRPr="00264752" w:rsidRDefault="00466F22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2121" w:type="dxa"/>
          </w:tcPr>
          <w:p w14:paraId="71A2C732" w14:textId="77777777" w:rsidR="00466F22" w:rsidRPr="00264752" w:rsidRDefault="00466F22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. Üyesi Nadir Savaş ÖTER</w:t>
            </w:r>
          </w:p>
        </w:tc>
      </w:tr>
      <w:tr w:rsidR="00BC7979" w:rsidRPr="00264752" w14:paraId="72662459" w14:textId="77777777" w:rsidTr="004073A3">
        <w:trPr>
          <w:trHeight w:val="378"/>
          <w:jc w:val="center"/>
        </w:trPr>
        <w:tc>
          <w:tcPr>
            <w:tcW w:w="1039" w:type="dxa"/>
            <w:vMerge/>
          </w:tcPr>
          <w:p w14:paraId="568D5FD9" w14:textId="77777777" w:rsidR="00466F22" w:rsidRPr="00264752" w:rsidRDefault="00466F22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14:paraId="08A2F4A2" w14:textId="77777777" w:rsidR="00466F22" w:rsidRPr="00264752" w:rsidRDefault="00466F22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14:paraId="6E8F946F" w14:textId="77777777" w:rsidR="00466F22" w:rsidRPr="00264752" w:rsidRDefault="00466F22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14:paraId="153E5F43" w14:textId="77777777" w:rsidR="00466F22" w:rsidRPr="00264752" w:rsidRDefault="00466F22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14:paraId="14D9476A" w14:textId="77777777" w:rsidR="00466F22" w:rsidRPr="00264752" w:rsidRDefault="00466F22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</w:tcPr>
          <w:p w14:paraId="6E955837" w14:textId="0C42FE3C" w:rsidR="00466F22" w:rsidRPr="00264752" w:rsidRDefault="00466F22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F22" w:rsidRPr="00264752" w14:paraId="025F8CD5" w14:textId="77777777" w:rsidTr="004073A3">
        <w:trPr>
          <w:trHeight w:val="378"/>
          <w:jc w:val="center"/>
        </w:trPr>
        <w:tc>
          <w:tcPr>
            <w:tcW w:w="1039" w:type="dxa"/>
          </w:tcPr>
          <w:p w14:paraId="26C8B15C" w14:textId="2E6F8498" w:rsidR="00466F22" w:rsidRPr="00264752" w:rsidRDefault="00466F22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</w:p>
        </w:tc>
        <w:tc>
          <w:tcPr>
            <w:tcW w:w="2880" w:type="dxa"/>
          </w:tcPr>
          <w:p w14:paraId="7C48EEFC" w14:textId="6F010F88" w:rsidR="00466F22" w:rsidRPr="00264752" w:rsidRDefault="00466F22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 xml:space="preserve">İş Hijyeni </w:t>
            </w:r>
          </w:p>
        </w:tc>
        <w:tc>
          <w:tcPr>
            <w:tcW w:w="1474" w:type="dxa"/>
          </w:tcPr>
          <w:p w14:paraId="15052E37" w14:textId="16BDD044" w:rsidR="00466F22" w:rsidRPr="00264752" w:rsidRDefault="00466F22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İş Sağlığı ve Güvenliği 2</w:t>
            </w:r>
          </w:p>
        </w:tc>
        <w:tc>
          <w:tcPr>
            <w:tcW w:w="1631" w:type="dxa"/>
          </w:tcPr>
          <w:p w14:paraId="02CAA06B" w14:textId="0AEB7DEC" w:rsidR="00466F22" w:rsidRPr="00264752" w:rsidRDefault="00466F22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. Üyesi Nadir Savaş ÖTER</w:t>
            </w:r>
          </w:p>
        </w:tc>
        <w:tc>
          <w:tcPr>
            <w:tcW w:w="1159" w:type="dxa"/>
          </w:tcPr>
          <w:p w14:paraId="3278D155" w14:textId="31A4431E" w:rsidR="00466F22" w:rsidRPr="00264752" w:rsidRDefault="00466F22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2121" w:type="dxa"/>
          </w:tcPr>
          <w:p w14:paraId="60038704" w14:textId="012008F6" w:rsidR="00466F22" w:rsidRPr="00264752" w:rsidRDefault="00077DED" w:rsidP="00DD1A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. Üyesi Nadir Savaş ÖTER</w:t>
            </w:r>
          </w:p>
        </w:tc>
      </w:tr>
      <w:bookmarkEnd w:id="0"/>
      <w:tr w:rsidR="00165DA4" w:rsidRPr="00264752" w14:paraId="60735F9F" w14:textId="77777777" w:rsidTr="004073A3">
        <w:trPr>
          <w:trHeight w:val="378"/>
          <w:jc w:val="center"/>
        </w:trPr>
        <w:tc>
          <w:tcPr>
            <w:tcW w:w="1039" w:type="dxa"/>
          </w:tcPr>
          <w:p w14:paraId="538D599A" w14:textId="75290FD3" w:rsidR="00077DED" w:rsidRPr="00264752" w:rsidRDefault="00077DED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0B338BE" w14:textId="64F3B9BA" w:rsidR="00077DED" w:rsidRPr="00264752" w:rsidRDefault="00077DED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14:paraId="2694BC06" w14:textId="24AB9159" w:rsidR="00077DED" w:rsidRPr="00264752" w:rsidRDefault="00077DED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</w:tcPr>
          <w:p w14:paraId="32FDF458" w14:textId="28F0459E" w:rsidR="00077DED" w:rsidRPr="00264752" w:rsidRDefault="00077DED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14:paraId="5393965B" w14:textId="6D0D0E73" w:rsidR="00077DED" w:rsidRPr="00264752" w:rsidRDefault="00077DED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</w:tcPr>
          <w:p w14:paraId="5FFBF859" w14:textId="1B6E2EFB" w:rsidR="00077DED" w:rsidRPr="00264752" w:rsidRDefault="00077DED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DED" w:rsidRPr="00264752" w14:paraId="20BF30A1" w14:textId="77777777" w:rsidTr="004073A3">
        <w:trPr>
          <w:trHeight w:val="378"/>
          <w:jc w:val="center"/>
        </w:trPr>
        <w:tc>
          <w:tcPr>
            <w:tcW w:w="1039" w:type="dxa"/>
          </w:tcPr>
          <w:p w14:paraId="73C64DBE" w14:textId="7BB4B4A0" w:rsidR="00077DED" w:rsidRPr="00264752" w:rsidRDefault="00077DED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A53FE" w:rsidRPr="002647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2880" w:type="dxa"/>
          </w:tcPr>
          <w:p w14:paraId="19A15827" w14:textId="182CD1E7" w:rsidR="00077DED" w:rsidRPr="00264752" w:rsidRDefault="00077DED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 xml:space="preserve">Yanma ve Yangın Bilgisi </w:t>
            </w:r>
          </w:p>
        </w:tc>
        <w:tc>
          <w:tcPr>
            <w:tcW w:w="1474" w:type="dxa"/>
          </w:tcPr>
          <w:p w14:paraId="5DBF99D2" w14:textId="0A7D3867" w:rsidR="00077DED" w:rsidRPr="00264752" w:rsidRDefault="00077DED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İş Sağlığı ve Güvenliği 1</w:t>
            </w:r>
          </w:p>
        </w:tc>
        <w:tc>
          <w:tcPr>
            <w:tcW w:w="1631" w:type="dxa"/>
          </w:tcPr>
          <w:p w14:paraId="1A7CFC56" w14:textId="00E984B7" w:rsidR="00077DED" w:rsidRPr="00264752" w:rsidRDefault="00077DED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. Üyesi Nadir Savaş ÖTER</w:t>
            </w:r>
          </w:p>
        </w:tc>
        <w:tc>
          <w:tcPr>
            <w:tcW w:w="1159" w:type="dxa"/>
          </w:tcPr>
          <w:p w14:paraId="47E92A10" w14:textId="2AAC9FA3" w:rsidR="00077DED" w:rsidRPr="00264752" w:rsidRDefault="00077DED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2121" w:type="dxa"/>
          </w:tcPr>
          <w:p w14:paraId="56FF71D7" w14:textId="45046B95" w:rsidR="00077DED" w:rsidRPr="00264752" w:rsidRDefault="00077DED" w:rsidP="00DD1A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. Üyesi Nadir Savaş ÖTER</w:t>
            </w:r>
            <w:r w:rsidR="00BC7979" w:rsidRPr="002647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65DA4" w:rsidRPr="00264752" w14:paraId="50F42700" w14:textId="77777777" w:rsidTr="004073A3">
        <w:trPr>
          <w:trHeight w:val="378"/>
          <w:jc w:val="center"/>
        </w:trPr>
        <w:tc>
          <w:tcPr>
            <w:tcW w:w="1039" w:type="dxa"/>
          </w:tcPr>
          <w:p w14:paraId="5EB5EFDE" w14:textId="4AB16AF4" w:rsidR="00165DA4" w:rsidRPr="00264752" w:rsidRDefault="00165DA4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A53FE" w:rsidRPr="0026475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</w:tc>
        <w:tc>
          <w:tcPr>
            <w:tcW w:w="2880" w:type="dxa"/>
          </w:tcPr>
          <w:p w14:paraId="04C0023D" w14:textId="62AD66B9" w:rsidR="00165DA4" w:rsidRPr="00264752" w:rsidRDefault="00165DA4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 xml:space="preserve">Mesleki Yazışma Teknikleri </w:t>
            </w:r>
          </w:p>
        </w:tc>
        <w:tc>
          <w:tcPr>
            <w:tcW w:w="1474" w:type="dxa"/>
          </w:tcPr>
          <w:p w14:paraId="55228D37" w14:textId="314AA64B" w:rsidR="00165DA4" w:rsidRPr="00264752" w:rsidRDefault="00165DA4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İş Sağlığı ve Güvenliği 2</w:t>
            </w:r>
          </w:p>
        </w:tc>
        <w:tc>
          <w:tcPr>
            <w:tcW w:w="1631" w:type="dxa"/>
          </w:tcPr>
          <w:p w14:paraId="29905385" w14:textId="17DA51FB" w:rsidR="00165DA4" w:rsidRPr="00264752" w:rsidRDefault="00165DA4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. Gör. Mehmet Serdar GÜR</w:t>
            </w:r>
          </w:p>
        </w:tc>
        <w:tc>
          <w:tcPr>
            <w:tcW w:w="1159" w:type="dxa"/>
          </w:tcPr>
          <w:p w14:paraId="20E0D54F" w14:textId="6403D60C" w:rsidR="00165DA4" w:rsidRPr="00264752" w:rsidRDefault="00165DA4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2121" w:type="dxa"/>
          </w:tcPr>
          <w:p w14:paraId="6C63EFD1" w14:textId="559FFF08" w:rsidR="00165DA4" w:rsidRPr="00264752" w:rsidRDefault="00165DA4" w:rsidP="00DD1A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. Gör. Mehmet Serdar GÜR</w:t>
            </w:r>
          </w:p>
        </w:tc>
      </w:tr>
      <w:tr w:rsidR="00165DA4" w:rsidRPr="00264752" w14:paraId="733A832E" w14:textId="77777777" w:rsidTr="004073A3">
        <w:trPr>
          <w:trHeight w:val="378"/>
          <w:jc w:val="center"/>
        </w:trPr>
        <w:tc>
          <w:tcPr>
            <w:tcW w:w="10304" w:type="dxa"/>
            <w:gridSpan w:val="6"/>
          </w:tcPr>
          <w:p w14:paraId="39FB2801" w14:textId="663FE451" w:rsidR="00165DA4" w:rsidRPr="00264752" w:rsidRDefault="005E19F8" w:rsidP="006749DC">
            <w:pPr>
              <w:spacing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165DA4" w:rsidRPr="002647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165DA4" w:rsidRPr="002647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.2025 </w:t>
            </w:r>
            <w:r w:rsidR="006749DC" w:rsidRPr="002647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Salı</w:t>
            </w:r>
          </w:p>
        </w:tc>
      </w:tr>
      <w:tr w:rsidR="00165DA4" w:rsidRPr="00264752" w14:paraId="3372E81E" w14:textId="77777777" w:rsidTr="004073A3">
        <w:trPr>
          <w:trHeight w:val="378"/>
          <w:jc w:val="center"/>
        </w:trPr>
        <w:tc>
          <w:tcPr>
            <w:tcW w:w="1039" w:type="dxa"/>
          </w:tcPr>
          <w:p w14:paraId="2E4A853B" w14:textId="1012306D" w:rsidR="00165DA4" w:rsidRPr="00264752" w:rsidRDefault="00165DA4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BE60172" w14:textId="23FABCDD" w:rsidR="00165DA4" w:rsidRPr="00264752" w:rsidRDefault="00165DA4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14:paraId="41D26A86" w14:textId="4B0F45EF" w:rsidR="00165DA4" w:rsidRPr="00264752" w:rsidRDefault="00165DA4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</w:tcPr>
          <w:p w14:paraId="404D771D" w14:textId="3317F855" w:rsidR="00165DA4" w:rsidRPr="00264752" w:rsidRDefault="00165DA4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14:paraId="76DF649B" w14:textId="7E34CFA7" w:rsidR="00165DA4" w:rsidRPr="00264752" w:rsidRDefault="00165DA4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</w:tcPr>
          <w:p w14:paraId="73237CAD" w14:textId="77777777" w:rsidR="00165DA4" w:rsidRPr="00264752" w:rsidRDefault="00165DA4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DA4" w:rsidRPr="00264752" w14:paraId="2AB6A793" w14:textId="77777777" w:rsidTr="004073A3">
        <w:trPr>
          <w:trHeight w:val="378"/>
          <w:jc w:val="center"/>
        </w:trPr>
        <w:tc>
          <w:tcPr>
            <w:tcW w:w="1039" w:type="dxa"/>
          </w:tcPr>
          <w:p w14:paraId="5FFA95E0" w14:textId="6B2E13A9" w:rsidR="00165DA4" w:rsidRPr="00264752" w:rsidRDefault="00165DA4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09:30</w:t>
            </w:r>
          </w:p>
        </w:tc>
        <w:tc>
          <w:tcPr>
            <w:tcW w:w="2880" w:type="dxa"/>
          </w:tcPr>
          <w:p w14:paraId="2B54961B" w14:textId="10677E52" w:rsidR="00165DA4" w:rsidRPr="00264752" w:rsidRDefault="00165DA4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 xml:space="preserve">Kalite Yönetim Sistemleri </w:t>
            </w:r>
          </w:p>
        </w:tc>
        <w:tc>
          <w:tcPr>
            <w:tcW w:w="1474" w:type="dxa"/>
          </w:tcPr>
          <w:p w14:paraId="670F5A94" w14:textId="6D65D71E" w:rsidR="00165DA4" w:rsidRPr="00264752" w:rsidRDefault="00165DA4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İş Sağlığı ve Güvenliği 1</w:t>
            </w:r>
          </w:p>
        </w:tc>
        <w:tc>
          <w:tcPr>
            <w:tcW w:w="1631" w:type="dxa"/>
          </w:tcPr>
          <w:p w14:paraId="76FA971A" w14:textId="77777777" w:rsidR="00165DA4" w:rsidRPr="00264752" w:rsidRDefault="00165DA4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. Gör. Mehmet Serdar GÜR</w:t>
            </w:r>
          </w:p>
          <w:p w14:paraId="5312D8A0" w14:textId="692F72EF" w:rsidR="00165DA4" w:rsidRPr="00264752" w:rsidRDefault="00165DA4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14:paraId="150D4B71" w14:textId="32DB8A85" w:rsidR="00165DA4" w:rsidRPr="00264752" w:rsidRDefault="00165DA4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2121" w:type="dxa"/>
          </w:tcPr>
          <w:p w14:paraId="3A13F54F" w14:textId="7607BB48" w:rsidR="00165DA4" w:rsidRPr="00264752" w:rsidRDefault="00165DA4" w:rsidP="00DD1A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 xml:space="preserve">. Gör. Mehmet Serdar GÜR </w:t>
            </w:r>
          </w:p>
        </w:tc>
      </w:tr>
      <w:tr w:rsidR="00165DA4" w:rsidRPr="00264752" w14:paraId="7F066108" w14:textId="77777777" w:rsidTr="004073A3">
        <w:trPr>
          <w:trHeight w:val="378"/>
          <w:jc w:val="center"/>
        </w:trPr>
        <w:tc>
          <w:tcPr>
            <w:tcW w:w="1039" w:type="dxa"/>
          </w:tcPr>
          <w:p w14:paraId="3640F077" w14:textId="420D61F8" w:rsidR="00165DA4" w:rsidRPr="00264752" w:rsidRDefault="00165DA4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749DC" w:rsidRPr="002647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</w:tc>
        <w:tc>
          <w:tcPr>
            <w:tcW w:w="2880" w:type="dxa"/>
          </w:tcPr>
          <w:p w14:paraId="7455DC98" w14:textId="7E846611" w:rsidR="00165DA4" w:rsidRPr="00264752" w:rsidRDefault="00165DA4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 xml:space="preserve">Çalışma Psikolojisi </w:t>
            </w:r>
          </w:p>
        </w:tc>
        <w:tc>
          <w:tcPr>
            <w:tcW w:w="1474" w:type="dxa"/>
          </w:tcPr>
          <w:p w14:paraId="1CFCAB7B" w14:textId="384CA851" w:rsidR="00165DA4" w:rsidRPr="00264752" w:rsidRDefault="00165DA4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İş Sağlığı ve Güvenliği 2</w:t>
            </w:r>
          </w:p>
        </w:tc>
        <w:tc>
          <w:tcPr>
            <w:tcW w:w="1631" w:type="dxa"/>
          </w:tcPr>
          <w:p w14:paraId="6FE1F4EE" w14:textId="77777777" w:rsidR="00165DA4" w:rsidRPr="00264752" w:rsidRDefault="00165DA4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. Gör. Elif BİLGE VARIŞ</w:t>
            </w:r>
          </w:p>
          <w:p w14:paraId="244B55B1" w14:textId="77777777" w:rsidR="00165DA4" w:rsidRPr="00264752" w:rsidRDefault="00165DA4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14:paraId="79233021" w14:textId="390D2E4F" w:rsidR="00165DA4" w:rsidRPr="00264752" w:rsidRDefault="0076242E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2121" w:type="dxa"/>
          </w:tcPr>
          <w:p w14:paraId="55FA511B" w14:textId="21A8B025" w:rsidR="00165DA4" w:rsidRPr="00264752" w:rsidRDefault="00165DA4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 xml:space="preserve">. Gör. Elif BİLGE VARIŞ </w:t>
            </w:r>
          </w:p>
        </w:tc>
      </w:tr>
      <w:tr w:rsidR="00165DA4" w:rsidRPr="00264752" w14:paraId="4C33C343" w14:textId="77777777" w:rsidTr="004073A3">
        <w:trPr>
          <w:trHeight w:val="378"/>
          <w:jc w:val="center"/>
        </w:trPr>
        <w:tc>
          <w:tcPr>
            <w:tcW w:w="1039" w:type="dxa"/>
          </w:tcPr>
          <w:p w14:paraId="40612723" w14:textId="2AEA215B" w:rsidR="00165DA4" w:rsidRPr="00264752" w:rsidRDefault="00165DA4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624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</w:tc>
        <w:tc>
          <w:tcPr>
            <w:tcW w:w="2880" w:type="dxa"/>
          </w:tcPr>
          <w:p w14:paraId="6A2736D0" w14:textId="6CF23E9C" w:rsidR="00165DA4" w:rsidRPr="00264752" w:rsidRDefault="00165DA4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 xml:space="preserve">Entegre Yönetim Sistemleri </w:t>
            </w:r>
          </w:p>
        </w:tc>
        <w:tc>
          <w:tcPr>
            <w:tcW w:w="1474" w:type="dxa"/>
          </w:tcPr>
          <w:p w14:paraId="7D6EC63D" w14:textId="2458D651" w:rsidR="00165DA4" w:rsidRPr="00264752" w:rsidRDefault="00165DA4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İş Sağlığı ve Güvenliği 1</w:t>
            </w:r>
          </w:p>
        </w:tc>
        <w:tc>
          <w:tcPr>
            <w:tcW w:w="1631" w:type="dxa"/>
          </w:tcPr>
          <w:p w14:paraId="1DB81BF5" w14:textId="205F7868" w:rsidR="00165DA4" w:rsidRPr="00264752" w:rsidRDefault="00165DA4" w:rsidP="0092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 xml:space="preserve">. Üyesi Nadir Savaş </w:t>
            </w:r>
            <w:r w:rsidR="009256AF" w:rsidRPr="00264752">
              <w:rPr>
                <w:rFonts w:ascii="Times New Roman" w:hAnsi="Times New Roman" w:cs="Times New Roman"/>
                <w:sz w:val="20"/>
                <w:szCs w:val="20"/>
              </w:rPr>
              <w:t>ÖTER</w:t>
            </w:r>
          </w:p>
        </w:tc>
        <w:tc>
          <w:tcPr>
            <w:tcW w:w="1159" w:type="dxa"/>
          </w:tcPr>
          <w:p w14:paraId="3B153AFB" w14:textId="6444022E" w:rsidR="00165DA4" w:rsidRPr="00264752" w:rsidRDefault="00165DA4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2121" w:type="dxa"/>
          </w:tcPr>
          <w:p w14:paraId="388472C5" w14:textId="5F7A4000" w:rsidR="00165DA4" w:rsidRPr="00264752" w:rsidRDefault="00165DA4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. Üyesi Nadir Savaş ÖTER</w:t>
            </w:r>
          </w:p>
        </w:tc>
      </w:tr>
      <w:tr w:rsidR="00165DA4" w:rsidRPr="00264752" w14:paraId="4BC27A89" w14:textId="77777777" w:rsidTr="004073A3">
        <w:trPr>
          <w:trHeight w:val="378"/>
          <w:jc w:val="center"/>
        </w:trPr>
        <w:tc>
          <w:tcPr>
            <w:tcW w:w="1039" w:type="dxa"/>
          </w:tcPr>
          <w:p w14:paraId="6F1166BA" w14:textId="57991CE5" w:rsidR="00165DA4" w:rsidRPr="00264752" w:rsidRDefault="00165DA4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343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</w:tc>
        <w:tc>
          <w:tcPr>
            <w:tcW w:w="2880" w:type="dxa"/>
          </w:tcPr>
          <w:p w14:paraId="099EE8FB" w14:textId="1BAC81DD" w:rsidR="00165DA4" w:rsidRPr="00264752" w:rsidRDefault="00165DA4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 xml:space="preserve">İş Sağlığı ve Güvenliği Sektöründe Girişimcilik </w:t>
            </w:r>
          </w:p>
        </w:tc>
        <w:tc>
          <w:tcPr>
            <w:tcW w:w="1474" w:type="dxa"/>
          </w:tcPr>
          <w:p w14:paraId="305C9EF4" w14:textId="43FEAC5D" w:rsidR="00165DA4" w:rsidRPr="00264752" w:rsidRDefault="00165DA4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İş Sağlığı ve Güvenliği 2</w:t>
            </w:r>
          </w:p>
        </w:tc>
        <w:tc>
          <w:tcPr>
            <w:tcW w:w="1631" w:type="dxa"/>
          </w:tcPr>
          <w:p w14:paraId="6C4AD233" w14:textId="1C2744A7" w:rsidR="00165DA4" w:rsidRPr="00264752" w:rsidRDefault="00165DA4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. Gör. Mehmet TAŞDELEN</w:t>
            </w:r>
          </w:p>
        </w:tc>
        <w:tc>
          <w:tcPr>
            <w:tcW w:w="1159" w:type="dxa"/>
          </w:tcPr>
          <w:p w14:paraId="0D6EED62" w14:textId="45185BE5" w:rsidR="00165DA4" w:rsidRPr="00264752" w:rsidRDefault="00165DA4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2121" w:type="dxa"/>
          </w:tcPr>
          <w:p w14:paraId="73959001" w14:textId="18CFC8BB" w:rsidR="00165DA4" w:rsidRPr="00264752" w:rsidRDefault="00DD1A84" w:rsidP="00DD1A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. Gör. Mehmet TAŞDELEN</w:t>
            </w:r>
          </w:p>
        </w:tc>
      </w:tr>
      <w:tr w:rsidR="00165DA4" w:rsidRPr="00264752" w14:paraId="78A9BA33" w14:textId="77777777" w:rsidTr="004073A3">
        <w:trPr>
          <w:trHeight w:val="378"/>
          <w:jc w:val="center"/>
        </w:trPr>
        <w:tc>
          <w:tcPr>
            <w:tcW w:w="1039" w:type="dxa"/>
          </w:tcPr>
          <w:p w14:paraId="59328849" w14:textId="77777777" w:rsidR="00165DA4" w:rsidRPr="00264752" w:rsidRDefault="00165DA4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2A3452B" w14:textId="77777777" w:rsidR="00165DA4" w:rsidRPr="00264752" w:rsidRDefault="00165DA4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14:paraId="4CA144A2" w14:textId="77777777" w:rsidR="00165DA4" w:rsidRPr="00264752" w:rsidRDefault="00165DA4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</w:tcPr>
          <w:p w14:paraId="61D2D5AA" w14:textId="77777777" w:rsidR="00165DA4" w:rsidRPr="00264752" w:rsidRDefault="00165DA4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14:paraId="705BD14B" w14:textId="77777777" w:rsidR="00165DA4" w:rsidRPr="00264752" w:rsidRDefault="00165DA4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</w:tcPr>
          <w:p w14:paraId="0D7911BA" w14:textId="77777777" w:rsidR="00165DA4" w:rsidRPr="00264752" w:rsidRDefault="00165DA4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9F8" w:rsidRPr="00264752" w14:paraId="09DCC776" w14:textId="77777777" w:rsidTr="00C4667D">
        <w:trPr>
          <w:trHeight w:val="378"/>
          <w:jc w:val="center"/>
        </w:trPr>
        <w:tc>
          <w:tcPr>
            <w:tcW w:w="10304" w:type="dxa"/>
            <w:gridSpan w:val="6"/>
          </w:tcPr>
          <w:p w14:paraId="7BBC8239" w14:textId="6C2E425B" w:rsidR="005E19F8" w:rsidRPr="00264752" w:rsidRDefault="005E19F8" w:rsidP="005E1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  <w:r w:rsidRPr="002647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2647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Çarşamba BDS</w:t>
            </w:r>
          </w:p>
        </w:tc>
      </w:tr>
      <w:tr w:rsidR="005E19F8" w:rsidRPr="00264752" w14:paraId="306F39ED" w14:textId="77777777" w:rsidTr="004073A3">
        <w:trPr>
          <w:trHeight w:val="378"/>
          <w:jc w:val="center"/>
        </w:trPr>
        <w:tc>
          <w:tcPr>
            <w:tcW w:w="1039" w:type="dxa"/>
          </w:tcPr>
          <w:p w14:paraId="3273F930" w14:textId="77777777" w:rsidR="005E19F8" w:rsidRPr="00264752" w:rsidRDefault="005E19F8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262B830D" w14:textId="77777777" w:rsidR="005E19F8" w:rsidRPr="00264752" w:rsidRDefault="005E19F8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14:paraId="6E4F50AD" w14:textId="77777777" w:rsidR="005E19F8" w:rsidRPr="00264752" w:rsidRDefault="005E19F8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</w:tcPr>
          <w:p w14:paraId="73D6FD92" w14:textId="77777777" w:rsidR="005E19F8" w:rsidRPr="00264752" w:rsidRDefault="005E19F8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14:paraId="19CACCA4" w14:textId="77777777" w:rsidR="005E19F8" w:rsidRPr="00264752" w:rsidRDefault="005E19F8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</w:tcPr>
          <w:p w14:paraId="14197A23" w14:textId="77777777" w:rsidR="005E19F8" w:rsidRPr="00264752" w:rsidRDefault="005E19F8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9F8" w:rsidRPr="00264752" w14:paraId="393E4A42" w14:textId="77777777" w:rsidTr="004073A3">
        <w:trPr>
          <w:trHeight w:val="378"/>
          <w:jc w:val="center"/>
        </w:trPr>
        <w:tc>
          <w:tcPr>
            <w:tcW w:w="1039" w:type="dxa"/>
          </w:tcPr>
          <w:p w14:paraId="4225FBED" w14:textId="77777777" w:rsidR="005E19F8" w:rsidRPr="00264752" w:rsidRDefault="005E19F8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63E782E" w14:textId="77777777" w:rsidR="005E19F8" w:rsidRPr="00264752" w:rsidRDefault="005E19F8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14:paraId="659568AE" w14:textId="77777777" w:rsidR="005E19F8" w:rsidRPr="00264752" w:rsidRDefault="005E19F8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</w:tcPr>
          <w:p w14:paraId="2FDDD199" w14:textId="77777777" w:rsidR="005E19F8" w:rsidRPr="00264752" w:rsidRDefault="005E19F8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14:paraId="6BBEB41E" w14:textId="77777777" w:rsidR="005E19F8" w:rsidRPr="00264752" w:rsidRDefault="005E19F8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</w:tcPr>
          <w:p w14:paraId="0E10E56D" w14:textId="77777777" w:rsidR="005E19F8" w:rsidRPr="00264752" w:rsidRDefault="005E19F8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DA4" w:rsidRPr="00264752" w14:paraId="2418A75B" w14:textId="77777777" w:rsidTr="004073A3">
        <w:trPr>
          <w:trHeight w:val="378"/>
          <w:jc w:val="center"/>
        </w:trPr>
        <w:tc>
          <w:tcPr>
            <w:tcW w:w="10304" w:type="dxa"/>
            <w:gridSpan w:val="6"/>
          </w:tcPr>
          <w:p w14:paraId="55471C61" w14:textId="111514EA" w:rsidR="00165DA4" w:rsidRPr="00264752" w:rsidRDefault="005E19F8" w:rsidP="004073A3">
            <w:pPr>
              <w:spacing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4073A3" w:rsidRPr="002647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4073A3" w:rsidRPr="002647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.2025 </w:t>
            </w:r>
            <w:r w:rsidR="00165DA4" w:rsidRPr="002647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</w:tr>
      <w:tr w:rsidR="00533227" w:rsidRPr="00264752" w14:paraId="3C979E05" w14:textId="77777777" w:rsidTr="004073A3">
        <w:trPr>
          <w:trHeight w:val="378"/>
          <w:jc w:val="center"/>
        </w:trPr>
        <w:tc>
          <w:tcPr>
            <w:tcW w:w="1039" w:type="dxa"/>
          </w:tcPr>
          <w:p w14:paraId="6B680115" w14:textId="3AAF44A3" w:rsidR="00533227" w:rsidRPr="00264752" w:rsidRDefault="00533227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2880" w:type="dxa"/>
          </w:tcPr>
          <w:p w14:paraId="0FFE70DA" w14:textId="5FEAACC7" w:rsidR="00533227" w:rsidRPr="00264752" w:rsidRDefault="00533227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 xml:space="preserve">Bireysel ve Toplu İş Hukuku </w:t>
            </w:r>
          </w:p>
        </w:tc>
        <w:tc>
          <w:tcPr>
            <w:tcW w:w="1474" w:type="dxa"/>
          </w:tcPr>
          <w:p w14:paraId="2F3C162A" w14:textId="48F3461A" w:rsidR="00533227" w:rsidRPr="00264752" w:rsidRDefault="00533227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İş Sağlığı ve Güvenliği 1</w:t>
            </w:r>
          </w:p>
        </w:tc>
        <w:tc>
          <w:tcPr>
            <w:tcW w:w="1631" w:type="dxa"/>
          </w:tcPr>
          <w:p w14:paraId="2F2B213A" w14:textId="37D53E4B" w:rsidR="00533227" w:rsidRPr="00264752" w:rsidRDefault="00533227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. Üyesi Hüseyin Önlem ERSÖZ</w:t>
            </w:r>
          </w:p>
        </w:tc>
        <w:tc>
          <w:tcPr>
            <w:tcW w:w="1159" w:type="dxa"/>
          </w:tcPr>
          <w:p w14:paraId="24A66AFD" w14:textId="177E9C61" w:rsidR="00533227" w:rsidRPr="00264752" w:rsidRDefault="00533227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2121" w:type="dxa"/>
          </w:tcPr>
          <w:p w14:paraId="1F63393D" w14:textId="5C8A4577" w:rsidR="00533227" w:rsidRPr="00264752" w:rsidRDefault="00DD1A84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. Üyesi Hüseyin Önlem ERSÖZ</w:t>
            </w:r>
          </w:p>
        </w:tc>
      </w:tr>
      <w:tr w:rsidR="00533227" w:rsidRPr="00264752" w14:paraId="34AA97F6" w14:textId="77777777" w:rsidTr="004073A3">
        <w:trPr>
          <w:trHeight w:val="378"/>
          <w:jc w:val="center"/>
        </w:trPr>
        <w:tc>
          <w:tcPr>
            <w:tcW w:w="1039" w:type="dxa"/>
          </w:tcPr>
          <w:p w14:paraId="3EB20D6E" w14:textId="4C46F135" w:rsidR="00533227" w:rsidRPr="00264752" w:rsidRDefault="00533227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FBA0775" w14:textId="274990DB" w:rsidR="00533227" w:rsidRPr="00264752" w:rsidRDefault="00533227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14:paraId="2EBCECD2" w14:textId="6E0740B0" w:rsidR="00533227" w:rsidRPr="00264752" w:rsidRDefault="00533227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</w:tcPr>
          <w:p w14:paraId="20D5FB8C" w14:textId="1B7837F4" w:rsidR="00533227" w:rsidRPr="00264752" w:rsidRDefault="00533227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14:paraId="4C1FF9BC" w14:textId="3CE79627" w:rsidR="00533227" w:rsidRPr="00264752" w:rsidRDefault="00533227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</w:tcPr>
          <w:p w14:paraId="01BC6CE7" w14:textId="757D380F" w:rsidR="00533227" w:rsidRPr="00264752" w:rsidRDefault="00533227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227" w:rsidRPr="00264752" w14:paraId="13EE7DE9" w14:textId="77777777" w:rsidTr="004073A3">
        <w:tblPrEx>
          <w:jc w:val="left"/>
        </w:tblPrEx>
        <w:trPr>
          <w:trHeight w:val="400"/>
        </w:trPr>
        <w:tc>
          <w:tcPr>
            <w:tcW w:w="10304" w:type="dxa"/>
            <w:gridSpan w:val="6"/>
          </w:tcPr>
          <w:p w14:paraId="2693ECC1" w14:textId="7D76F90C" w:rsidR="00533227" w:rsidRPr="00264752" w:rsidRDefault="005E19F8" w:rsidP="00407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97453229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4073A3" w:rsidRPr="002647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4073A3" w:rsidRPr="002647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.2025 </w:t>
            </w:r>
            <w:r w:rsidR="00533227" w:rsidRPr="002647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</w:tr>
      <w:tr w:rsidR="00A20B53" w:rsidRPr="00264752" w14:paraId="1BCC35A0" w14:textId="77777777" w:rsidTr="002C042A">
        <w:tblPrEx>
          <w:jc w:val="left"/>
        </w:tblPrEx>
        <w:trPr>
          <w:trHeight w:val="378"/>
        </w:trPr>
        <w:tc>
          <w:tcPr>
            <w:tcW w:w="1039" w:type="dxa"/>
          </w:tcPr>
          <w:p w14:paraId="545D0594" w14:textId="5EA4544B" w:rsidR="00A20B53" w:rsidRPr="00264752" w:rsidRDefault="00A20B53" w:rsidP="002C04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</w:tc>
        <w:tc>
          <w:tcPr>
            <w:tcW w:w="2880" w:type="dxa"/>
          </w:tcPr>
          <w:p w14:paraId="0FABE366" w14:textId="77777777" w:rsidR="00A20B53" w:rsidRPr="00264752" w:rsidRDefault="00A20B53" w:rsidP="002C04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 xml:space="preserve">Acil Durum Yönetimi </w:t>
            </w:r>
          </w:p>
        </w:tc>
        <w:tc>
          <w:tcPr>
            <w:tcW w:w="1474" w:type="dxa"/>
          </w:tcPr>
          <w:p w14:paraId="503F715B" w14:textId="77777777" w:rsidR="00A20B53" w:rsidRPr="00264752" w:rsidRDefault="00A20B53" w:rsidP="002C04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İş Sağlığı ve Güvenliği 2</w:t>
            </w:r>
          </w:p>
        </w:tc>
        <w:tc>
          <w:tcPr>
            <w:tcW w:w="1631" w:type="dxa"/>
          </w:tcPr>
          <w:p w14:paraId="2CEC9DD4" w14:textId="77777777" w:rsidR="00A20B53" w:rsidRPr="00264752" w:rsidRDefault="00A20B53" w:rsidP="002C04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. Üyesi Ahmet KAPLAN</w:t>
            </w:r>
          </w:p>
        </w:tc>
        <w:tc>
          <w:tcPr>
            <w:tcW w:w="1159" w:type="dxa"/>
          </w:tcPr>
          <w:p w14:paraId="0C6FABD4" w14:textId="77777777" w:rsidR="00A20B53" w:rsidRPr="00264752" w:rsidRDefault="00A20B53" w:rsidP="002C04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2121" w:type="dxa"/>
          </w:tcPr>
          <w:p w14:paraId="331FA761" w14:textId="77777777" w:rsidR="00A20B53" w:rsidRPr="00264752" w:rsidRDefault="00A20B53" w:rsidP="002C04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. Üyesi Ahmet KAPLAN</w:t>
            </w:r>
          </w:p>
          <w:p w14:paraId="6064F307" w14:textId="77777777" w:rsidR="00A20B53" w:rsidRPr="00264752" w:rsidRDefault="00A20B53" w:rsidP="002C0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  <w:tr w:rsidR="00533227" w:rsidRPr="00264752" w14:paraId="74D044D3" w14:textId="77777777" w:rsidTr="004073A3">
        <w:tblPrEx>
          <w:jc w:val="left"/>
        </w:tblPrEx>
        <w:trPr>
          <w:trHeight w:val="378"/>
        </w:trPr>
        <w:tc>
          <w:tcPr>
            <w:tcW w:w="1039" w:type="dxa"/>
          </w:tcPr>
          <w:p w14:paraId="4AEEC5AA" w14:textId="4CBABCD1" w:rsidR="00533227" w:rsidRPr="00264752" w:rsidRDefault="00A20B53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533227" w:rsidRPr="00264752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</w:tc>
        <w:tc>
          <w:tcPr>
            <w:tcW w:w="2880" w:type="dxa"/>
          </w:tcPr>
          <w:p w14:paraId="4521F109" w14:textId="37DADDFA" w:rsidR="00533227" w:rsidRPr="00264752" w:rsidRDefault="00533227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 xml:space="preserve">Ergonomi </w:t>
            </w:r>
          </w:p>
        </w:tc>
        <w:tc>
          <w:tcPr>
            <w:tcW w:w="1474" w:type="dxa"/>
          </w:tcPr>
          <w:p w14:paraId="4228BDC9" w14:textId="62828BDF" w:rsidR="00533227" w:rsidRPr="00264752" w:rsidRDefault="00533227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İş Sağlığı ve Güvenliği 1</w:t>
            </w:r>
          </w:p>
        </w:tc>
        <w:tc>
          <w:tcPr>
            <w:tcW w:w="1631" w:type="dxa"/>
          </w:tcPr>
          <w:p w14:paraId="3005A7DB" w14:textId="453CD1DD" w:rsidR="00533227" w:rsidRPr="00264752" w:rsidRDefault="00533227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. Üyesi Ahmet KAPLAN</w:t>
            </w:r>
          </w:p>
        </w:tc>
        <w:tc>
          <w:tcPr>
            <w:tcW w:w="1159" w:type="dxa"/>
          </w:tcPr>
          <w:p w14:paraId="64053C3F" w14:textId="34B5C55E" w:rsidR="00533227" w:rsidRPr="00264752" w:rsidRDefault="00533227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2121" w:type="dxa"/>
          </w:tcPr>
          <w:p w14:paraId="6CEA551E" w14:textId="76545BA3" w:rsidR="00533227" w:rsidRPr="00264752" w:rsidRDefault="00533227" w:rsidP="0053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 xml:space="preserve">. Üyesi Ahmet KAPLAN </w:t>
            </w:r>
          </w:p>
        </w:tc>
      </w:tr>
      <w:tr w:rsidR="00A20B53" w:rsidRPr="00264752" w14:paraId="03820FF7" w14:textId="77777777" w:rsidTr="004073A3">
        <w:tblPrEx>
          <w:jc w:val="left"/>
        </w:tblPrEx>
        <w:trPr>
          <w:trHeight w:val="378"/>
        </w:trPr>
        <w:tc>
          <w:tcPr>
            <w:tcW w:w="1039" w:type="dxa"/>
          </w:tcPr>
          <w:p w14:paraId="74ED4644" w14:textId="6AB62CB5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</w:tc>
        <w:tc>
          <w:tcPr>
            <w:tcW w:w="2880" w:type="dxa"/>
          </w:tcPr>
          <w:p w14:paraId="4DAD8308" w14:textId="1DE02E8D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İş Kazaları ve Raporlama</w:t>
            </w:r>
          </w:p>
        </w:tc>
        <w:tc>
          <w:tcPr>
            <w:tcW w:w="1474" w:type="dxa"/>
          </w:tcPr>
          <w:p w14:paraId="1488AC24" w14:textId="3C668CCC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İş Sağlığı ve Güvenliği 2</w:t>
            </w:r>
          </w:p>
        </w:tc>
        <w:tc>
          <w:tcPr>
            <w:tcW w:w="1631" w:type="dxa"/>
          </w:tcPr>
          <w:p w14:paraId="5A409993" w14:textId="45344314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 xml:space="preserve">. Üyesi Ahmet KAPLAN </w:t>
            </w:r>
          </w:p>
        </w:tc>
        <w:tc>
          <w:tcPr>
            <w:tcW w:w="1159" w:type="dxa"/>
          </w:tcPr>
          <w:p w14:paraId="7B507497" w14:textId="46F4210D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2121" w:type="dxa"/>
          </w:tcPr>
          <w:p w14:paraId="5895BD0A" w14:textId="57EEB6E6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 xml:space="preserve">. Üyesi Ahmet </w:t>
            </w:r>
            <w:r w:rsidR="00DD1A84" w:rsidRPr="00264752">
              <w:rPr>
                <w:rFonts w:ascii="Times New Roman" w:hAnsi="Times New Roman" w:cs="Times New Roman"/>
                <w:sz w:val="20"/>
                <w:szCs w:val="20"/>
              </w:rPr>
              <w:t>KAPLAN</w:t>
            </w:r>
          </w:p>
        </w:tc>
      </w:tr>
      <w:tr w:rsidR="00A20B53" w:rsidRPr="00264752" w14:paraId="289B1AB5" w14:textId="77777777" w:rsidTr="004073A3">
        <w:tblPrEx>
          <w:jc w:val="left"/>
        </w:tblPrEx>
        <w:trPr>
          <w:trHeight w:val="378"/>
        </w:trPr>
        <w:tc>
          <w:tcPr>
            <w:tcW w:w="1039" w:type="dxa"/>
          </w:tcPr>
          <w:p w14:paraId="2FAB165A" w14:textId="66B4B178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1854732" w14:textId="2573CE0E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14:paraId="01093477" w14:textId="49463533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</w:tcPr>
          <w:p w14:paraId="592E70E7" w14:textId="7F4305E6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14:paraId="65AE262F" w14:textId="350AED6C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</w:tcPr>
          <w:p w14:paraId="64FBBD54" w14:textId="76F49382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B53" w:rsidRPr="00264752" w14:paraId="119FBFCD" w14:textId="77777777" w:rsidTr="0036070E">
        <w:tblPrEx>
          <w:jc w:val="left"/>
        </w:tblPrEx>
        <w:trPr>
          <w:trHeight w:val="378"/>
        </w:trPr>
        <w:tc>
          <w:tcPr>
            <w:tcW w:w="10304" w:type="dxa"/>
            <w:gridSpan w:val="6"/>
          </w:tcPr>
          <w:p w14:paraId="1E1E75F3" w14:textId="7B2D16A6" w:rsidR="00A20B53" w:rsidRPr="00264752" w:rsidRDefault="00A20B53" w:rsidP="00A20B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5E19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.06.2025 Pazartesi</w:t>
            </w:r>
            <w:r w:rsidRPr="002647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20B53" w:rsidRPr="00264752" w14:paraId="55B0041E" w14:textId="77777777" w:rsidTr="004073A3">
        <w:tblPrEx>
          <w:jc w:val="left"/>
        </w:tblPrEx>
        <w:trPr>
          <w:trHeight w:val="378"/>
        </w:trPr>
        <w:tc>
          <w:tcPr>
            <w:tcW w:w="1039" w:type="dxa"/>
          </w:tcPr>
          <w:p w14:paraId="32FD4518" w14:textId="6EB088A0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</w:tc>
        <w:tc>
          <w:tcPr>
            <w:tcW w:w="2880" w:type="dxa"/>
          </w:tcPr>
          <w:p w14:paraId="395087AE" w14:textId="4230EFE3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İş Güvenliği Eğitim Metotları</w:t>
            </w:r>
          </w:p>
        </w:tc>
        <w:tc>
          <w:tcPr>
            <w:tcW w:w="1474" w:type="dxa"/>
          </w:tcPr>
          <w:p w14:paraId="6171EF82" w14:textId="50001923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İş Sağlığı ve Güvenliği 2</w:t>
            </w:r>
          </w:p>
        </w:tc>
        <w:tc>
          <w:tcPr>
            <w:tcW w:w="1631" w:type="dxa"/>
          </w:tcPr>
          <w:p w14:paraId="6AFE2B23" w14:textId="2ED141B6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. Üyesi Nadir Savaş ÖTER</w:t>
            </w:r>
          </w:p>
        </w:tc>
        <w:tc>
          <w:tcPr>
            <w:tcW w:w="1159" w:type="dxa"/>
          </w:tcPr>
          <w:p w14:paraId="33C9C08C" w14:textId="2CD2AF78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2121" w:type="dxa"/>
          </w:tcPr>
          <w:p w14:paraId="5DEC84D0" w14:textId="71133E4D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. Üyesi Nadir Savaş ÖTER</w:t>
            </w:r>
          </w:p>
        </w:tc>
      </w:tr>
      <w:tr w:rsidR="00A20B53" w:rsidRPr="00264752" w14:paraId="3E99282B" w14:textId="77777777" w:rsidTr="004073A3">
        <w:tblPrEx>
          <w:jc w:val="left"/>
        </w:tblPrEx>
        <w:trPr>
          <w:trHeight w:val="378"/>
        </w:trPr>
        <w:tc>
          <w:tcPr>
            <w:tcW w:w="1039" w:type="dxa"/>
          </w:tcPr>
          <w:p w14:paraId="15D8E35E" w14:textId="270C2045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</w:tc>
        <w:tc>
          <w:tcPr>
            <w:tcW w:w="2880" w:type="dxa"/>
          </w:tcPr>
          <w:p w14:paraId="3C975BD3" w14:textId="4A5445BB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 xml:space="preserve">Araştırma Yöntemleri </w:t>
            </w:r>
          </w:p>
        </w:tc>
        <w:tc>
          <w:tcPr>
            <w:tcW w:w="1474" w:type="dxa"/>
          </w:tcPr>
          <w:p w14:paraId="15AA7CDB" w14:textId="1E03E862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İş Sağlığı ve Güvenliği 2</w:t>
            </w:r>
          </w:p>
        </w:tc>
        <w:tc>
          <w:tcPr>
            <w:tcW w:w="1631" w:type="dxa"/>
          </w:tcPr>
          <w:p w14:paraId="488490CF" w14:textId="16F6BC17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. Gör. Mehmet Serdar GÜR</w:t>
            </w:r>
          </w:p>
        </w:tc>
        <w:tc>
          <w:tcPr>
            <w:tcW w:w="1159" w:type="dxa"/>
          </w:tcPr>
          <w:p w14:paraId="20B43855" w14:textId="5AA50CCE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2121" w:type="dxa"/>
          </w:tcPr>
          <w:p w14:paraId="3CE1D445" w14:textId="0A4A0949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. Gör. Mehmet Serdar GÜR</w:t>
            </w:r>
          </w:p>
        </w:tc>
      </w:tr>
      <w:tr w:rsidR="00A20B53" w:rsidRPr="00264752" w14:paraId="076C4783" w14:textId="77777777" w:rsidTr="004073A3">
        <w:tblPrEx>
          <w:jc w:val="left"/>
        </w:tblPrEx>
        <w:trPr>
          <w:trHeight w:val="378"/>
        </w:trPr>
        <w:tc>
          <w:tcPr>
            <w:tcW w:w="1039" w:type="dxa"/>
          </w:tcPr>
          <w:p w14:paraId="14A6CFF1" w14:textId="52713FE7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11.30</w:t>
            </w:r>
          </w:p>
        </w:tc>
        <w:tc>
          <w:tcPr>
            <w:tcW w:w="2880" w:type="dxa"/>
          </w:tcPr>
          <w:p w14:paraId="5E840D9E" w14:textId="5DAD6878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 xml:space="preserve">Ölçme Tekniği </w:t>
            </w:r>
          </w:p>
        </w:tc>
        <w:tc>
          <w:tcPr>
            <w:tcW w:w="1474" w:type="dxa"/>
          </w:tcPr>
          <w:p w14:paraId="0B0B41AA" w14:textId="608D9E7B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 xml:space="preserve">İş Sağlığı ve Güvenliği </w:t>
            </w:r>
          </w:p>
        </w:tc>
        <w:tc>
          <w:tcPr>
            <w:tcW w:w="1631" w:type="dxa"/>
          </w:tcPr>
          <w:p w14:paraId="49E2D360" w14:textId="3405BB30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. Üyesi Nadir Savaş ÖTER</w:t>
            </w:r>
          </w:p>
        </w:tc>
        <w:tc>
          <w:tcPr>
            <w:tcW w:w="1159" w:type="dxa"/>
          </w:tcPr>
          <w:p w14:paraId="1DD3E1B2" w14:textId="5AA88217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1" w:type="dxa"/>
          </w:tcPr>
          <w:p w14:paraId="648618A4" w14:textId="0099699C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. Üyesi Nadir Savaş ÖTER</w:t>
            </w:r>
          </w:p>
        </w:tc>
      </w:tr>
      <w:tr w:rsidR="00A20B53" w:rsidRPr="00264752" w14:paraId="3E2C32AB" w14:textId="77777777" w:rsidTr="004073A3">
        <w:tblPrEx>
          <w:jc w:val="left"/>
        </w:tblPrEx>
        <w:trPr>
          <w:trHeight w:val="378"/>
        </w:trPr>
        <w:tc>
          <w:tcPr>
            <w:tcW w:w="1039" w:type="dxa"/>
          </w:tcPr>
          <w:p w14:paraId="5D952067" w14:textId="1875467D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11.30</w:t>
            </w:r>
          </w:p>
        </w:tc>
        <w:tc>
          <w:tcPr>
            <w:tcW w:w="2880" w:type="dxa"/>
          </w:tcPr>
          <w:p w14:paraId="3D090428" w14:textId="661DE175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 xml:space="preserve">İş Sağlığı ve Güvenliğinde Kimyaya Giriş </w:t>
            </w:r>
          </w:p>
        </w:tc>
        <w:tc>
          <w:tcPr>
            <w:tcW w:w="1474" w:type="dxa"/>
          </w:tcPr>
          <w:p w14:paraId="1DF14C39" w14:textId="235F25C0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 xml:space="preserve">İş Sağlığı ve Güvenliği </w:t>
            </w:r>
          </w:p>
        </w:tc>
        <w:tc>
          <w:tcPr>
            <w:tcW w:w="1631" w:type="dxa"/>
          </w:tcPr>
          <w:p w14:paraId="4D05EA71" w14:textId="143809A0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. Üyesi N Savaş ÖTER</w:t>
            </w:r>
          </w:p>
        </w:tc>
        <w:tc>
          <w:tcPr>
            <w:tcW w:w="1159" w:type="dxa"/>
          </w:tcPr>
          <w:p w14:paraId="76FFD2AE" w14:textId="6F36E1D8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1" w:type="dxa"/>
          </w:tcPr>
          <w:p w14:paraId="4F42510D" w14:textId="5E2D9699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. Üyesi N Savaş ÖTER</w:t>
            </w:r>
          </w:p>
        </w:tc>
      </w:tr>
      <w:tr w:rsidR="00A20B53" w:rsidRPr="00264752" w14:paraId="366BE29D" w14:textId="77777777" w:rsidTr="004073A3">
        <w:tblPrEx>
          <w:jc w:val="left"/>
        </w:tblPrEx>
        <w:trPr>
          <w:trHeight w:val="378"/>
        </w:trPr>
        <w:tc>
          <w:tcPr>
            <w:tcW w:w="1039" w:type="dxa"/>
          </w:tcPr>
          <w:p w14:paraId="77B2314A" w14:textId="77777777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A19E297" w14:textId="77777777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14:paraId="1E167454" w14:textId="77777777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</w:tcPr>
          <w:p w14:paraId="5E797A34" w14:textId="77777777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14:paraId="755205DD" w14:textId="77777777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</w:tcPr>
          <w:p w14:paraId="66B7DB7B" w14:textId="77777777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B53" w:rsidRPr="00264752" w14:paraId="4BFAA8A7" w14:textId="77777777" w:rsidTr="004073A3">
        <w:tblPrEx>
          <w:jc w:val="left"/>
        </w:tblPrEx>
        <w:trPr>
          <w:trHeight w:val="378"/>
        </w:trPr>
        <w:tc>
          <w:tcPr>
            <w:tcW w:w="1039" w:type="dxa"/>
          </w:tcPr>
          <w:p w14:paraId="24A197E9" w14:textId="77777777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64D89FA" w14:textId="77777777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14:paraId="47B32ED6" w14:textId="77777777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</w:tcPr>
          <w:p w14:paraId="40189A9D" w14:textId="77777777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14:paraId="0AF04ED5" w14:textId="77777777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</w:tcPr>
          <w:p w14:paraId="400CF408" w14:textId="77777777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B53" w:rsidRPr="00264752" w14:paraId="181E8FE4" w14:textId="77777777" w:rsidTr="002829C8">
        <w:tblPrEx>
          <w:jc w:val="left"/>
        </w:tblPrEx>
        <w:trPr>
          <w:trHeight w:val="378"/>
        </w:trPr>
        <w:tc>
          <w:tcPr>
            <w:tcW w:w="10304" w:type="dxa"/>
            <w:gridSpan w:val="6"/>
          </w:tcPr>
          <w:p w14:paraId="4B3A56BE" w14:textId="70A525BC" w:rsidR="00A20B53" w:rsidRPr="00264752" w:rsidRDefault="005E19F8" w:rsidP="00A20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  <w:r w:rsidR="00A20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.06.2025 Salı</w:t>
            </w:r>
          </w:p>
        </w:tc>
      </w:tr>
      <w:tr w:rsidR="00A20B53" w:rsidRPr="00264752" w14:paraId="7B7DA9DB" w14:textId="77777777" w:rsidTr="004073A3">
        <w:tblPrEx>
          <w:jc w:val="left"/>
        </w:tblPrEx>
        <w:trPr>
          <w:trHeight w:val="378"/>
        </w:trPr>
        <w:tc>
          <w:tcPr>
            <w:tcW w:w="1039" w:type="dxa"/>
          </w:tcPr>
          <w:p w14:paraId="46DA7A89" w14:textId="7F13E23C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69BAC1E" w14:textId="6A920698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14:paraId="5D26C646" w14:textId="7A5A0580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</w:tcPr>
          <w:p w14:paraId="3391614B" w14:textId="6DE4B754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14:paraId="6B4E495E" w14:textId="3DB1ED2D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</w:tcPr>
          <w:p w14:paraId="35619429" w14:textId="4D212282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B53" w:rsidRPr="00264752" w14:paraId="4C6174A8" w14:textId="77777777" w:rsidTr="004073A3">
        <w:tblPrEx>
          <w:jc w:val="left"/>
        </w:tblPrEx>
        <w:trPr>
          <w:trHeight w:val="378"/>
        </w:trPr>
        <w:tc>
          <w:tcPr>
            <w:tcW w:w="1039" w:type="dxa"/>
          </w:tcPr>
          <w:p w14:paraId="7CD16E2B" w14:textId="388B5E07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</w:tc>
        <w:tc>
          <w:tcPr>
            <w:tcW w:w="2880" w:type="dxa"/>
          </w:tcPr>
          <w:p w14:paraId="097C5818" w14:textId="55A31021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İş Sağlığı ve Güvenliği II</w:t>
            </w:r>
          </w:p>
        </w:tc>
        <w:tc>
          <w:tcPr>
            <w:tcW w:w="1474" w:type="dxa"/>
          </w:tcPr>
          <w:p w14:paraId="024C3690" w14:textId="6BAE96CE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İş Sağlığı ve Güvenliği 1</w:t>
            </w:r>
          </w:p>
        </w:tc>
        <w:tc>
          <w:tcPr>
            <w:tcW w:w="1631" w:type="dxa"/>
          </w:tcPr>
          <w:p w14:paraId="40D5DB60" w14:textId="23DC4E5B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. Üyesi Ahmet KAPLAN</w:t>
            </w:r>
          </w:p>
        </w:tc>
        <w:tc>
          <w:tcPr>
            <w:tcW w:w="1159" w:type="dxa"/>
          </w:tcPr>
          <w:p w14:paraId="674DBA08" w14:textId="55B6B3BA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301-304</w:t>
            </w:r>
          </w:p>
        </w:tc>
        <w:tc>
          <w:tcPr>
            <w:tcW w:w="2121" w:type="dxa"/>
          </w:tcPr>
          <w:p w14:paraId="2BE6B2AE" w14:textId="1B7B87A1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 xml:space="preserve">. Üyesi Ahmet KAPLAN </w:t>
            </w:r>
          </w:p>
        </w:tc>
      </w:tr>
      <w:tr w:rsidR="00A20B53" w:rsidRPr="00264752" w14:paraId="72014972" w14:textId="77777777" w:rsidTr="004073A3">
        <w:tblPrEx>
          <w:jc w:val="left"/>
        </w:tblPrEx>
        <w:trPr>
          <w:trHeight w:val="378"/>
        </w:trPr>
        <w:tc>
          <w:tcPr>
            <w:tcW w:w="1039" w:type="dxa"/>
          </w:tcPr>
          <w:p w14:paraId="41F668A4" w14:textId="03B6334D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</w:tc>
        <w:tc>
          <w:tcPr>
            <w:tcW w:w="2880" w:type="dxa"/>
          </w:tcPr>
          <w:p w14:paraId="2519204A" w14:textId="1712B5BF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 xml:space="preserve">Maden İşlerinde İş Güvenliği </w:t>
            </w:r>
          </w:p>
        </w:tc>
        <w:tc>
          <w:tcPr>
            <w:tcW w:w="1474" w:type="dxa"/>
          </w:tcPr>
          <w:p w14:paraId="4FF88003" w14:textId="43D30CF8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İş Sağlığı ve Güvenliği 2</w:t>
            </w:r>
          </w:p>
        </w:tc>
        <w:tc>
          <w:tcPr>
            <w:tcW w:w="1631" w:type="dxa"/>
          </w:tcPr>
          <w:p w14:paraId="0B53D7B9" w14:textId="12A562DC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. Üyesi Ahmet KAPLAN</w:t>
            </w:r>
          </w:p>
        </w:tc>
        <w:tc>
          <w:tcPr>
            <w:tcW w:w="1159" w:type="dxa"/>
          </w:tcPr>
          <w:p w14:paraId="2A878583" w14:textId="6DCE4073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206-207</w:t>
            </w:r>
          </w:p>
        </w:tc>
        <w:tc>
          <w:tcPr>
            <w:tcW w:w="2121" w:type="dxa"/>
          </w:tcPr>
          <w:p w14:paraId="2C19BA00" w14:textId="6D0EEFD2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75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64752">
              <w:rPr>
                <w:rFonts w:ascii="Times New Roman" w:hAnsi="Times New Roman" w:cs="Times New Roman"/>
                <w:sz w:val="20"/>
                <w:szCs w:val="20"/>
              </w:rPr>
              <w:t>. Üyesi Ahmet KAPLAN/</w:t>
            </w:r>
          </w:p>
        </w:tc>
      </w:tr>
      <w:tr w:rsidR="00A20B53" w:rsidRPr="00264752" w14:paraId="00A9A191" w14:textId="77777777" w:rsidTr="004073A3">
        <w:tblPrEx>
          <w:jc w:val="left"/>
        </w:tblPrEx>
        <w:trPr>
          <w:trHeight w:val="378"/>
        </w:trPr>
        <w:tc>
          <w:tcPr>
            <w:tcW w:w="1039" w:type="dxa"/>
          </w:tcPr>
          <w:p w14:paraId="3220963F" w14:textId="77777777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2730B998" w14:textId="77777777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14:paraId="134CB35E" w14:textId="77777777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</w:tcPr>
          <w:p w14:paraId="0089EB01" w14:textId="77777777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14:paraId="46092E46" w14:textId="77777777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</w:tcPr>
          <w:p w14:paraId="69411403" w14:textId="77777777" w:rsidR="00A20B53" w:rsidRPr="00264752" w:rsidRDefault="00A20B53" w:rsidP="00A20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3C7816" w14:textId="77777777" w:rsidR="00466F22" w:rsidRDefault="00466F22" w:rsidP="00533227">
      <w:pPr>
        <w:rPr>
          <w:rFonts w:ascii="Times New Roman" w:hAnsi="Times New Roman" w:cs="Times New Roman"/>
          <w:sz w:val="20"/>
          <w:szCs w:val="20"/>
        </w:rPr>
      </w:pPr>
    </w:p>
    <w:p w14:paraId="38949BEF" w14:textId="77777777" w:rsidR="00DD1A84" w:rsidRDefault="00DD1A84" w:rsidP="00533227">
      <w:pPr>
        <w:rPr>
          <w:rFonts w:ascii="Times New Roman" w:hAnsi="Times New Roman" w:cs="Times New Roman"/>
          <w:sz w:val="20"/>
          <w:szCs w:val="20"/>
        </w:rPr>
      </w:pPr>
    </w:p>
    <w:p w14:paraId="79F98549" w14:textId="77777777" w:rsidR="00DD1A84" w:rsidRDefault="00DD1A84" w:rsidP="00533227">
      <w:pPr>
        <w:rPr>
          <w:rFonts w:ascii="Times New Roman" w:hAnsi="Times New Roman" w:cs="Times New Roman"/>
          <w:sz w:val="20"/>
          <w:szCs w:val="20"/>
        </w:rPr>
      </w:pPr>
    </w:p>
    <w:p w14:paraId="354DA222" w14:textId="77777777" w:rsidR="00DD1A84" w:rsidRDefault="00DD1A84" w:rsidP="00533227">
      <w:pPr>
        <w:rPr>
          <w:rFonts w:ascii="Times New Roman" w:hAnsi="Times New Roman" w:cs="Times New Roman"/>
          <w:sz w:val="20"/>
          <w:szCs w:val="20"/>
        </w:rPr>
      </w:pPr>
    </w:p>
    <w:p w14:paraId="21E852ED" w14:textId="77777777" w:rsidR="00DD1A84" w:rsidRDefault="00DD1A84" w:rsidP="00533227">
      <w:pPr>
        <w:rPr>
          <w:rFonts w:ascii="Times New Roman" w:hAnsi="Times New Roman" w:cs="Times New Roman"/>
          <w:sz w:val="20"/>
          <w:szCs w:val="20"/>
        </w:rPr>
      </w:pPr>
    </w:p>
    <w:p w14:paraId="76B4AB35" w14:textId="77777777" w:rsidR="00DD1A84" w:rsidRDefault="00DD1A84" w:rsidP="00533227">
      <w:pPr>
        <w:rPr>
          <w:rFonts w:ascii="Times New Roman" w:hAnsi="Times New Roman" w:cs="Times New Roman"/>
          <w:sz w:val="20"/>
          <w:szCs w:val="20"/>
        </w:rPr>
      </w:pPr>
    </w:p>
    <w:p w14:paraId="38656C94" w14:textId="77777777" w:rsidR="00DD1A84" w:rsidRDefault="00DD1A84" w:rsidP="00533227">
      <w:pPr>
        <w:rPr>
          <w:rFonts w:ascii="Times New Roman" w:hAnsi="Times New Roman" w:cs="Times New Roman"/>
          <w:sz w:val="20"/>
          <w:szCs w:val="20"/>
        </w:rPr>
      </w:pPr>
    </w:p>
    <w:p w14:paraId="66DDBC20" w14:textId="77777777" w:rsidR="00DD1A84" w:rsidRDefault="00DD1A84" w:rsidP="00533227">
      <w:pPr>
        <w:rPr>
          <w:rFonts w:ascii="Times New Roman" w:hAnsi="Times New Roman" w:cs="Times New Roman"/>
          <w:sz w:val="20"/>
          <w:szCs w:val="20"/>
        </w:rPr>
      </w:pPr>
    </w:p>
    <w:p w14:paraId="4C9C4060" w14:textId="77777777" w:rsidR="00DD1A84" w:rsidRDefault="00DD1A84" w:rsidP="00533227">
      <w:pPr>
        <w:rPr>
          <w:rFonts w:ascii="Times New Roman" w:hAnsi="Times New Roman" w:cs="Times New Roman"/>
          <w:sz w:val="20"/>
          <w:szCs w:val="20"/>
        </w:rPr>
      </w:pPr>
    </w:p>
    <w:p w14:paraId="3F8D398B" w14:textId="77777777" w:rsidR="00DD1A84" w:rsidRDefault="00DD1A84" w:rsidP="00533227">
      <w:pPr>
        <w:rPr>
          <w:rFonts w:ascii="Times New Roman" w:hAnsi="Times New Roman" w:cs="Times New Roman"/>
          <w:sz w:val="20"/>
          <w:szCs w:val="20"/>
        </w:rPr>
      </w:pPr>
    </w:p>
    <w:p w14:paraId="24D05B0C" w14:textId="77777777" w:rsidR="00DD1A84" w:rsidRDefault="00DD1A84" w:rsidP="00533227">
      <w:pPr>
        <w:rPr>
          <w:rFonts w:ascii="Times New Roman" w:hAnsi="Times New Roman" w:cs="Times New Roman"/>
          <w:sz w:val="20"/>
          <w:szCs w:val="20"/>
        </w:rPr>
      </w:pPr>
    </w:p>
    <w:p w14:paraId="3944B48F" w14:textId="77777777" w:rsidR="00DD1A84" w:rsidRDefault="00DD1A84" w:rsidP="00533227">
      <w:pPr>
        <w:rPr>
          <w:rFonts w:ascii="Times New Roman" w:hAnsi="Times New Roman" w:cs="Times New Roman"/>
          <w:sz w:val="20"/>
          <w:szCs w:val="20"/>
        </w:rPr>
      </w:pPr>
    </w:p>
    <w:p w14:paraId="05637F92" w14:textId="77777777" w:rsidR="00DD1A84" w:rsidRDefault="00DD1A84" w:rsidP="00533227">
      <w:pPr>
        <w:rPr>
          <w:rFonts w:ascii="Times New Roman" w:hAnsi="Times New Roman" w:cs="Times New Roman"/>
          <w:sz w:val="20"/>
          <w:szCs w:val="20"/>
        </w:rPr>
      </w:pPr>
    </w:p>
    <w:p w14:paraId="0C3ED576" w14:textId="77777777" w:rsidR="00DD1A84" w:rsidRDefault="00DD1A84" w:rsidP="00533227">
      <w:pPr>
        <w:rPr>
          <w:rFonts w:ascii="Times New Roman" w:hAnsi="Times New Roman" w:cs="Times New Roman"/>
          <w:sz w:val="20"/>
          <w:szCs w:val="20"/>
        </w:rPr>
      </w:pPr>
    </w:p>
    <w:p w14:paraId="63D8720B" w14:textId="77777777" w:rsidR="00DD1A84" w:rsidRDefault="00DD1A84" w:rsidP="00533227">
      <w:pPr>
        <w:rPr>
          <w:rFonts w:ascii="Times New Roman" w:hAnsi="Times New Roman" w:cs="Times New Roman"/>
          <w:sz w:val="20"/>
          <w:szCs w:val="20"/>
        </w:rPr>
      </w:pPr>
    </w:p>
    <w:p w14:paraId="5854C6A9" w14:textId="4756195D" w:rsidR="00DD1A84" w:rsidRDefault="00DD1A84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98C6BD2" w14:textId="77777777" w:rsidR="00DD1A84" w:rsidRPr="00264752" w:rsidRDefault="00DD1A84" w:rsidP="00DD1A84">
      <w:pPr>
        <w:rPr>
          <w:rFonts w:ascii="Times New Roman" w:hAnsi="Times New Roman" w:cs="Times New Roman"/>
          <w:sz w:val="20"/>
          <w:szCs w:val="20"/>
        </w:rPr>
      </w:pPr>
      <w:bookmarkStart w:id="2" w:name="_GoBack"/>
      <w:bookmarkEnd w:id="2"/>
    </w:p>
    <w:p w14:paraId="4D17CD2A" w14:textId="77777777" w:rsidR="00DD1A84" w:rsidRPr="00264752" w:rsidRDefault="00DD1A84" w:rsidP="00533227">
      <w:pPr>
        <w:rPr>
          <w:rFonts w:ascii="Times New Roman" w:hAnsi="Times New Roman" w:cs="Times New Roman"/>
          <w:sz w:val="20"/>
          <w:szCs w:val="20"/>
        </w:rPr>
      </w:pPr>
    </w:p>
    <w:sectPr w:rsidR="00DD1A84" w:rsidRPr="00264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F22"/>
    <w:rsid w:val="00077DED"/>
    <w:rsid w:val="000F4B4F"/>
    <w:rsid w:val="00165DA4"/>
    <w:rsid w:val="00264752"/>
    <w:rsid w:val="00295437"/>
    <w:rsid w:val="004073A3"/>
    <w:rsid w:val="00466F22"/>
    <w:rsid w:val="0049418A"/>
    <w:rsid w:val="004C1E53"/>
    <w:rsid w:val="00533227"/>
    <w:rsid w:val="00543E42"/>
    <w:rsid w:val="005E19F8"/>
    <w:rsid w:val="005E6AAC"/>
    <w:rsid w:val="006749DC"/>
    <w:rsid w:val="00741F75"/>
    <w:rsid w:val="0076242E"/>
    <w:rsid w:val="007E35D3"/>
    <w:rsid w:val="0085158C"/>
    <w:rsid w:val="008A0ADA"/>
    <w:rsid w:val="008B1FF5"/>
    <w:rsid w:val="008F54CC"/>
    <w:rsid w:val="009256AF"/>
    <w:rsid w:val="009577A5"/>
    <w:rsid w:val="00980CF6"/>
    <w:rsid w:val="009C1620"/>
    <w:rsid w:val="00A20B53"/>
    <w:rsid w:val="00A52334"/>
    <w:rsid w:val="00A81B39"/>
    <w:rsid w:val="00BC7979"/>
    <w:rsid w:val="00C43148"/>
    <w:rsid w:val="00C471A5"/>
    <w:rsid w:val="00D3431E"/>
    <w:rsid w:val="00D7573C"/>
    <w:rsid w:val="00DD1A84"/>
    <w:rsid w:val="00E5056C"/>
    <w:rsid w:val="00EA53FE"/>
    <w:rsid w:val="00FA4CB4"/>
    <w:rsid w:val="00FB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A2C20"/>
  <w15:chartTrackingRefBased/>
  <w15:docId w15:val="{C72B5A77-02B0-4ABC-8DA4-78A1C4FA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DED"/>
    <w:pPr>
      <w:spacing w:line="278" w:lineRule="auto"/>
    </w:pPr>
    <w:rPr>
      <w:sz w:val="24"/>
      <w:szCs w:val="24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466F2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66F2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66F2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66F2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66F2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66F2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66F2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66F2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66F2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66F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66F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66F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66F2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66F2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66F2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66F2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66F2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66F2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66F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66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66F2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466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66F22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466F2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66F22"/>
    <w:pPr>
      <w:spacing w:line="259" w:lineRule="auto"/>
      <w:ind w:left="720"/>
      <w:contextualSpacing/>
    </w:pPr>
    <w:rPr>
      <w:sz w:val="22"/>
      <w:szCs w:val="2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466F2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66F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466F2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66F2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466F22"/>
    <w:pPr>
      <w:spacing w:after="0" w:line="240" w:lineRule="auto"/>
    </w:pPr>
    <w:rPr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NAD�R SAVA� �TER</dc:creator>
  <cp:keywords/>
  <dc:description/>
  <cp:lastModifiedBy>User</cp:lastModifiedBy>
  <cp:revision>2</cp:revision>
  <cp:lastPrinted>2025-05-27T10:42:00Z</cp:lastPrinted>
  <dcterms:created xsi:type="dcterms:W3CDTF">2025-06-02T13:09:00Z</dcterms:created>
  <dcterms:modified xsi:type="dcterms:W3CDTF">2025-06-02T13:09:00Z</dcterms:modified>
</cp:coreProperties>
</file>