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6D" w:rsidRDefault="0069326D"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-128270</wp:posOffset>
            </wp:positionV>
            <wp:extent cx="5705475" cy="6734175"/>
            <wp:effectExtent l="19050" t="0" r="9525" b="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116" t="29706" r="54876" b="14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673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>
      <w:r>
        <w:rPr>
          <w:noProof/>
          <w:lang w:eastAsia="tr-T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-433070</wp:posOffset>
            </wp:positionV>
            <wp:extent cx="5324475" cy="7143750"/>
            <wp:effectExtent l="19050" t="0" r="9525" b="0"/>
            <wp:wrapNone/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273" t="28642" r="55207" b="14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14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F0033">
      <w:r>
        <w:rPr>
          <w:noProof/>
          <w:lang w:eastAsia="tr-T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290830</wp:posOffset>
            </wp:positionH>
            <wp:positionV relativeFrom="paragraph">
              <wp:posOffset>262255</wp:posOffset>
            </wp:positionV>
            <wp:extent cx="5210175" cy="6534150"/>
            <wp:effectExtent l="19050" t="0" r="9525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793" t="27059" r="54876" b="11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653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69326D" w:rsidRDefault="0069326D"/>
    <w:p w:rsidR="00A05B96" w:rsidRDefault="00A05B96"/>
    <w:sectPr w:rsidR="00A05B96" w:rsidSect="00A05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3658"/>
    <w:rsid w:val="001F72EF"/>
    <w:rsid w:val="0069326D"/>
    <w:rsid w:val="006F0033"/>
    <w:rsid w:val="007D3658"/>
    <w:rsid w:val="00A05B96"/>
    <w:rsid w:val="00B95868"/>
    <w:rsid w:val="00E80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B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D3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36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Kosk MYO</dc:creator>
  <cp:lastModifiedBy>Kosk MYO</cp:lastModifiedBy>
  <cp:revision>3</cp:revision>
  <dcterms:created xsi:type="dcterms:W3CDTF">2020-07-23T08:06:00Z</dcterms:created>
  <dcterms:modified xsi:type="dcterms:W3CDTF">2020-07-23T08:08:00Z</dcterms:modified>
</cp:coreProperties>
</file>