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6EC" w:rsidRDefault="00F446EC" w:rsidP="00F446EC">
      <w:pPr>
        <w:jc w:val="center"/>
      </w:pPr>
      <w:bookmarkStart w:id="0" w:name="_GoBack"/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5694226</wp:posOffset>
            </wp:positionH>
            <wp:positionV relativeFrom="paragraph">
              <wp:posOffset>-2268</wp:posOffset>
            </wp:positionV>
            <wp:extent cx="1875065" cy="1760456"/>
            <wp:effectExtent l="1905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sk_MYO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748" cy="1769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205346" w:rsidRDefault="00205346" w:rsidP="008717ED">
      <w:pPr>
        <w:jc w:val="center"/>
        <w:rPr>
          <w:rFonts w:ascii="Berlin Sans FB" w:hAnsi="Berlin Sans FB"/>
          <w:sz w:val="220"/>
          <w:szCs w:val="184"/>
        </w:rPr>
      </w:pPr>
    </w:p>
    <w:p w:rsidR="00822B03" w:rsidRPr="00003455" w:rsidRDefault="00F446EC" w:rsidP="008717ED">
      <w:pPr>
        <w:jc w:val="center"/>
        <w:rPr>
          <w:rFonts w:ascii="Berlin Sans FB" w:hAnsi="Berlin Sans FB"/>
          <w:sz w:val="160"/>
          <w:szCs w:val="160"/>
        </w:rPr>
      </w:pPr>
      <w:r w:rsidRPr="00003455">
        <w:rPr>
          <w:rFonts w:ascii="Berlin Sans FB" w:hAnsi="Berlin Sans FB"/>
          <w:sz w:val="160"/>
          <w:szCs w:val="160"/>
        </w:rPr>
        <w:t>DUYURU</w:t>
      </w:r>
    </w:p>
    <w:p w:rsidR="00842F3C" w:rsidRDefault="00003455" w:rsidP="00003455">
      <w:pPr>
        <w:pStyle w:val="NormalWeb"/>
        <w:shd w:val="clear" w:color="auto" w:fill="FFFFFF"/>
        <w:jc w:val="both"/>
        <w:rPr>
          <w:rFonts w:ascii="Arial" w:hAnsi="Arial" w:cs="Arial"/>
          <w:color w:val="222222"/>
          <w:sz w:val="96"/>
          <w:szCs w:val="96"/>
          <w:shd w:val="clear" w:color="auto" w:fill="FFFFFF"/>
        </w:rPr>
      </w:pPr>
      <w:r>
        <w:rPr>
          <w:rFonts w:ascii="Arial" w:hAnsi="Arial" w:cs="Arial"/>
          <w:color w:val="222222"/>
          <w:sz w:val="96"/>
          <w:szCs w:val="96"/>
          <w:shd w:val="clear" w:color="auto" w:fill="FFFFFF"/>
        </w:rPr>
        <w:t xml:space="preserve">Tek Ders Sınavına girecek öğrencilerin; </w:t>
      </w:r>
      <w:r w:rsidRPr="00003455">
        <w:rPr>
          <w:rFonts w:ascii="Arial" w:hAnsi="Arial" w:cs="Arial"/>
          <w:b/>
          <w:color w:val="222222"/>
          <w:sz w:val="96"/>
          <w:szCs w:val="96"/>
          <w:shd w:val="clear" w:color="auto" w:fill="FFFFFF"/>
        </w:rPr>
        <w:t>18-22 Temmuz</w:t>
      </w:r>
      <w:r>
        <w:rPr>
          <w:rFonts w:ascii="Arial" w:hAnsi="Arial" w:cs="Arial"/>
          <w:color w:val="222222"/>
          <w:sz w:val="96"/>
          <w:szCs w:val="96"/>
          <w:shd w:val="clear" w:color="auto" w:fill="FFFFFF"/>
        </w:rPr>
        <w:t xml:space="preserve"> 2022 tarihleri arasında Köşk Meslek Yüksekokulumuz Web sitesinde bulunan Tek Ders Sınav Dilekçesi </w:t>
      </w:r>
      <w:r w:rsidRPr="00003455">
        <w:rPr>
          <w:rFonts w:ascii="Arial" w:hAnsi="Arial" w:cs="Arial"/>
          <w:i/>
          <w:color w:val="222222"/>
          <w:sz w:val="56"/>
          <w:szCs w:val="56"/>
          <w:shd w:val="clear" w:color="auto" w:fill="FFFFFF"/>
        </w:rPr>
        <w:t>(Öğrenci-Formalar-Tek Ders Sınav Dilekçesi)</w:t>
      </w:r>
      <w:r>
        <w:rPr>
          <w:rFonts w:ascii="Arial" w:hAnsi="Arial" w:cs="Arial"/>
          <w:color w:val="222222"/>
          <w:sz w:val="96"/>
          <w:szCs w:val="96"/>
          <w:shd w:val="clear" w:color="auto" w:fill="FFFFFF"/>
        </w:rPr>
        <w:t>’</w:t>
      </w:r>
      <w:proofErr w:type="spellStart"/>
      <w:r>
        <w:rPr>
          <w:rFonts w:ascii="Arial" w:hAnsi="Arial" w:cs="Arial"/>
          <w:color w:val="222222"/>
          <w:sz w:val="96"/>
          <w:szCs w:val="96"/>
          <w:shd w:val="clear" w:color="auto" w:fill="FFFFFF"/>
        </w:rPr>
        <w:t>ni</w:t>
      </w:r>
      <w:proofErr w:type="spellEnd"/>
      <w:r>
        <w:rPr>
          <w:rFonts w:ascii="Arial" w:hAnsi="Arial" w:cs="Arial"/>
          <w:color w:val="222222"/>
          <w:sz w:val="96"/>
          <w:szCs w:val="96"/>
          <w:shd w:val="clear" w:color="auto" w:fill="FFFFFF"/>
        </w:rPr>
        <w:t xml:space="preserve"> doldurup imzalı bir şekilde e-mail veya elden Öğrenci İşleri Birimine teslim etmeleri gerekmektedir.</w:t>
      </w:r>
    </w:p>
    <w:sectPr w:rsidR="00842F3C" w:rsidSect="002E3D52">
      <w:pgSz w:w="23814" w:h="16839" w:orient="landscape" w:code="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05572"/>
    <w:rsid w:val="00003455"/>
    <w:rsid w:val="00074F3B"/>
    <w:rsid w:val="00077BD6"/>
    <w:rsid w:val="00097665"/>
    <w:rsid w:val="00104AA6"/>
    <w:rsid w:val="001B0B24"/>
    <w:rsid w:val="001D0338"/>
    <w:rsid w:val="001D1566"/>
    <w:rsid w:val="001E0F69"/>
    <w:rsid w:val="00205346"/>
    <w:rsid w:val="00244A51"/>
    <w:rsid w:val="00281ABA"/>
    <w:rsid w:val="002B2AC3"/>
    <w:rsid w:val="002E3D52"/>
    <w:rsid w:val="00314B9D"/>
    <w:rsid w:val="00334D1C"/>
    <w:rsid w:val="003547AC"/>
    <w:rsid w:val="003B07AD"/>
    <w:rsid w:val="003D5155"/>
    <w:rsid w:val="00414CBF"/>
    <w:rsid w:val="00423725"/>
    <w:rsid w:val="004305AD"/>
    <w:rsid w:val="00455B68"/>
    <w:rsid w:val="004B54F9"/>
    <w:rsid w:val="004C507D"/>
    <w:rsid w:val="004C645C"/>
    <w:rsid w:val="004D6AD3"/>
    <w:rsid w:val="004E50CF"/>
    <w:rsid w:val="005336C6"/>
    <w:rsid w:val="00574B65"/>
    <w:rsid w:val="005D3316"/>
    <w:rsid w:val="00625962"/>
    <w:rsid w:val="006510A4"/>
    <w:rsid w:val="00723267"/>
    <w:rsid w:val="007A01B5"/>
    <w:rsid w:val="007B5F80"/>
    <w:rsid w:val="007D21D7"/>
    <w:rsid w:val="00822B03"/>
    <w:rsid w:val="00822F70"/>
    <w:rsid w:val="00842F3C"/>
    <w:rsid w:val="00864253"/>
    <w:rsid w:val="00864AA9"/>
    <w:rsid w:val="008717ED"/>
    <w:rsid w:val="008A288A"/>
    <w:rsid w:val="00976F1F"/>
    <w:rsid w:val="009D0E3D"/>
    <w:rsid w:val="009D651D"/>
    <w:rsid w:val="00A35130"/>
    <w:rsid w:val="00A51C3B"/>
    <w:rsid w:val="00B058C5"/>
    <w:rsid w:val="00B1561C"/>
    <w:rsid w:val="00B743EF"/>
    <w:rsid w:val="00BD4508"/>
    <w:rsid w:val="00BE5B6C"/>
    <w:rsid w:val="00C05572"/>
    <w:rsid w:val="00C5162C"/>
    <w:rsid w:val="00CB6A54"/>
    <w:rsid w:val="00CC6645"/>
    <w:rsid w:val="00CD4583"/>
    <w:rsid w:val="00D0494E"/>
    <w:rsid w:val="00D20C0F"/>
    <w:rsid w:val="00D3597F"/>
    <w:rsid w:val="00D4733F"/>
    <w:rsid w:val="00D71E8F"/>
    <w:rsid w:val="00D80498"/>
    <w:rsid w:val="00D92A20"/>
    <w:rsid w:val="00D95D6A"/>
    <w:rsid w:val="00DD165C"/>
    <w:rsid w:val="00E2141F"/>
    <w:rsid w:val="00E56E04"/>
    <w:rsid w:val="00E66363"/>
    <w:rsid w:val="00EB6D63"/>
    <w:rsid w:val="00EC18AC"/>
    <w:rsid w:val="00F446EC"/>
    <w:rsid w:val="00F659FD"/>
    <w:rsid w:val="00FB1820"/>
    <w:rsid w:val="00FE5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F3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44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46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22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822F70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link w:val="GvdeMetniChar"/>
    <w:rsid w:val="00822F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822F70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44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46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22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822F70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link w:val="GvdeMetniChar"/>
    <w:rsid w:val="00822F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822F70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81700">
          <w:marLeft w:val="0"/>
          <w:marRight w:val="0"/>
          <w:marTop w:val="0"/>
          <w:marBottom w:val="0"/>
          <w:divBdr>
            <w:top w:val="none" w:sz="0" w:space="11" w:color="DDDDDD"/>
            <w:left w:val="none" w:sz="0" w:space="16" w:color="DDDDDD"/>
            <w:bottom w:val="single" w:sz="8" w:space="11" w:color="DDDDDD"/>
            <w:right w:val="none" w:sz="0" w:space="16" w:color="DDDDDD"/>
          </w:divBdr>
        </w:div>
        <w:div w:id="11578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48AB0-B631-468D-96BD-EB57E330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Kosk MYO</cp:lastModifiedBy>
  <cp:revision>4</cp:revision>
  <cp:lastPrinted>2022-06-13T12:24:00Z</cp:lastPrinted>
  <dcterms:created xsi:type="dcterms:W3CDTF">2022-06-13T12:25:00Z</dcterms:created>
  <dcterms:modified xsi:type="dcterms:W3CDTF">2022-06-13T12:27:00Z</dcterms:modified>
</cp:coreProperties>
</file>