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EC" w:rsidRDefault="004060FE" w:rsidP="00F446EC">
      <w:pPr>
        <w:jc w:val="center"/>
      </w:pPr>
      <w:r w:rsidRPr="004060FE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5824855</wp:posOffset>
            </wp:positionH>
            <wp:positionV relativeFrom="paragraph">
              <wp:posOffset>227784</wp:posOffset>
            </wp:positionV>
            <wp:extent cx="1819366" cy="1817914"/>
            <wp:effectExtent l="19050" t="0" r="9434" b="0"/>
            <wp:wrapNone/>
            <wp:docPr id="2" name="Resim 1" descr="C:\Users\Kosk MYO\Downloads\Köşk Meslek Yüksekok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k MYO\Downloads\Köşk Meslek Yüksekoku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66" cy="181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681" w:rsidRDefault="00920681" w:rsidP="008717ED">
      <w:pPr>
        <w:jc w:val="center"/>
        <w:rPr>
          <w:rFonts w:ascii="Berlin Sans FB" w:hAnsi="Berlin Sans FB"/>
          <w:sz w:val="220"/>
          <w:szCs w:val="184"/>
        </w:rPr>
      </w:pPr>
    </w:p>
    <w:p w:rsidR="00822B03" w:rsidRDefault="00F446EC" w:rsidP="008717ED">
      <w:pPr>
        <w:jc w:val="center"/>
        <w:rPr>
          <w:rFonts w:ascii="Berlin Sans FB" w:hAnsi="Berlin Sans FB"/>
          <w:sz w:val="220"/>
          <w:szCs w:val="184"/>
        </w:rPr>
      </w:pPr>
      <w:r w:rsidRPr="00E2141F">
        <w:rPr>
          <w:rFonts w:ascii="Berlin Sans FB" w:hAnsi="Berlin Sans FB"/>
          <w:sz w:val="220"/>
          <w:szCs w:val="184"/>
        </w:rPr>
        <w:t>DUYURU</w:t>
      </w:r>
    </w:p>
    <w:p w:rsidR="00CA69C4" w:rsidRDefault="001E6C85" w:rsidP="008717ED">
      <w:pPr>
        <w:jc w:val="center"/>
        <w:rPr>
          <w:rFonts w:ascii="Arial" w:eastAsia="Calibri" w:hAnsi="Arial" w:cs="Arial"/>
          <w:color w:val="000000"/>
          <w:sz w:val="72"/>
          <w:szCs w:val="72"/>
        </w:rPr>
      </w:pPr>
      <w:proofErr w:type="gramStart"/>
      <w:r>
        <w:rPr>
          <w:rFonts w:ascii="Arial" w:eastAsia="Calibri" w:hAnsi="Arial" w:cs="Arial"/>
          <w:color w:val="000000"/>
          <w:sz w:val="72"/>
          <w:szCs w:val="72"/>
        </w:rPr>
        <w:t>Tek staj dersi kalıp Güz Yarıyılı içerisinde staj yapmak isteyen öğrencilerin,</w:t>
      </w:r>
      <w:r w:rsidR="00CA69C4" w:rsidRPr="00C53269">
        <w:rPr>
          <w:rFonts w:ascii="Arial" w:eastAsia="Calibri" w:hAnsi="Arial" w:cs="Arial"/>
          <w:b/>
          <w:color w:val="000000"/>
          <w:sz w:val="72"/>
          <w:szCs w:val="72"/>
        </w:rPr>
        <w:t xml:space="preserve"> </w:t>
      </w:r>
      <w:r w:rsidR="00C53269" w:rsidRPr="00C53269">
        <w:rPr>
          <w:rFonts w:ascii="Arial" w:eastAsia="Calibri" w:hAnsi="Arial" w:cs="Arial"/>
          <w:b/>
          <w:color w:val="000000"/>
          <w:sz w:val="72"/>
          <w:szCs w:val="72"/>
        </w:rPr>
        <w:t xml:space="preserve">dilekçe ile </w:t>
      </w:r>
      <w:r w:rsidR="00CA69C4" w:rsidRPr="00C53269">
        <w:rPr>
          <w:rFonts w:ascii="Arial" w:eastAsia="Calibri" w:hAnsi="Arial" w:cs="Arial"/>
          <w:b/>
          <w:color w:val="000000"/>
          <w:sz w:val="72"/>
          <w:szCs w:val="72"/>
          <w:u w:val="single"/>
        </w:rPr>
        <w:t>7 Ekim 2022</w:t>
      </w:r>
      <w:r w:rsidR="00CA69C4" w:rsidRPr="00C53269">
        <w:rPr>
          <w:rFonts w:ascii="Arial" w:eastAsia="Calibri" w:hAnsi="Arial" w:cs="Arial"/>
          <w:color w:val="000000"/>
          <w:sz w:val="72"/>
          <w:szCs w:val="72"/>
          <w:u w:val="single"/>
        </w:rPr>
        <w:t xml:space="preserve"> </w:t>
      </w:r>
      <w:r w:rsidR="00CA69C4" w:rsidRPr="00C53269">
        <w:rPr>
          <w:rFonts w:ascii="Arial" w:eastAsia="Calibri" w:hAnsi="Arial" w:cs="Arial"/>
          <w:b/>
          <w:color w:val="000000"/>
          <w:sz w:val="72"/>
          <w:szCs w:val="72"/>
          <w:u w:val="single"/>
        </w:rPr>
        <w:t>Cuma Günü Mesai saati bitimine kadar,</w:t>
      </w:r>
      <w:r w:rsidR="00CA69C4" w:rsidRPr="00C53269">
        <w:rPr>
          <w:rFonts w:ascii="Arial" w:eastAsia="Calibri" w:hAnsi="Arial" w:cs="Arial"/>
          <w:color w:val="000000"/>
          <w:sz w:val="72"/>
          <w:szCs w:val="72"/>
        </w:rPr>
        <w:t xml:space="preserve"> Öğrenci İşleri Birimine başvurmaları </w:t>
      </w:r>
      <w:r w:rsidR="00C53269" w:rsidRPr="00C53269">
        <w:rPr>
          <w:rFonts w:ascii="Arial" w:eastAsia="Calibri" w:hAnsi="Arial" w:cs="Arial"/>
          <w:color w:val="000000"/>
          <w:sz w:val="72"/>
          <w:szCs w:val="72"/>
        </w:rPr>
        <w:t xml:space="preserve">ve Staj Başvuru Formu’nu </w:t>
      </w:r>
      <w:r w:rsidR="00C53269" w:rsidRPr="005B3BA7">
        <w:rPr>
          <w:rFonts w:ascii="Arial" w:eastAsia="Calibri" w:hAnsi="Arial" w:cs="Arial"/>
          <w:b/>
          <w:color w:val="000000"/>
          <w:sz w:val="72"/>
          <w:szCs w:val="72"/>
        </w:rPr>
        <w:t>20 Ekim 2022 Perşembe</w:t>
      </w:r>
      <w:r w:rsidR="00C53269" w:rsidRPr="00C53269">
        <w:rPr>
          <w:rFonts w:ascii="Arial" w:eastAsia="Calibri" w:hAnsi="Arial" w:cs="Arial"/>
          <w:color w:val="000000"/>
          <w:sz w:val="72"/>
          <w:szCs w:val="72"/>
        </w:rPr>
        <w:t xml:space="preserve"> günü mesai saati bitimine kadar elden veya kargo yoluyla yine Öğrenci İşleri Birimine teslim etmeleri </w:t>
      </w:r>
      <w:r w:rsidR="00CA69C4" w:rsidRPr="00C53269">
        <w:rPr>
          <w:rFonts w:ascii="Arial" w:eastAsia="Calibri" w:hAnsi="Arial" w:cs="Arial"/>
          <w:color w:val="000000"/>
          <w:sz w:val="72"/>
          <w:szCs w:val="72"/>
        </w:rPr>
        <w:t>halinde, dönem içerisinde</w:t>
      </w:r>
      <w:r w:rsidR="004060FE" w:rsidRPr="00C53269">
        <w:rPr>
          <w:rFonts w:ascii="Arial" w:eastAsia="Calibri" w:hAnsi="Arial" w:cs="Arial"/>
          <w:color w:val="000000"/>
          <w:sz w:val="72"/>
          <w:szCs w:val="72"/>
        </w:rPr>
        <w:t>,</w:t>
      </w:r>
      <w:r w:rsidR="004060FE" w:rsidRPr="00C53269">
        <w:rPr>
          <w:rFonts w:ascii="Arial" w:eastAsia="Calibri" w:hAnsi="Arial" w:cs="Arial"/>
          <w:b/>
          <w:i/>
          <w:color w:val="000000"/>
          <w:sz w:val="72"/>
          <w:szCs w:val="72"/>
        </w:rPr>
        <w:t xml:space="preserve">1 Kasım-12 </w:t>
      </w:r>
      <w:proofErr w:type="gramEnd"/>
      <w:r w:rsidR="004060FE" w:rsidRPr="00C53269">
        <w:rPr>
          <w:rFonts w:ascii="Arial" w:eastAsia="Calibri" w:hAnsi="Arial" w:cs="Arial"/>
          <w:b/>
          <w:i/>
          <w:color w:val="000000"/>
          <w:sz w:val="72"/>
          <w:szCs w:val="72"/>
        </w:rPr>
        <w:t xml:space="preserve">Aralık 2022 tarihleri arasında, </w:t>
      </w:r>
      <w:r w:rsidR="00CA69C4" w:rsidRPr="00C53269">
        <w:rPr>
          <w:rFonts w:ascii="Arial" w:eastAsia="Calibri" w:hAnsi="Arial" w:cs="Arial"/>
          <w:color w:val="000000"/>
          <w:sz w:val="72"/>
          <w:szCs w:val="72"/>
        </w:rPr>
        <w:t xml:space="preserve">staj yapma </w:t>
      </w:r>
      <w:proofErr w:type="gramStart"/>
      <w:r w:rsidR="00CA69C4" w:rsidRPr="00C53269">
        <w:rPr>
          <w:rFonts w:ascii="Arial" w:eastAsia="Calibri" w:hAnsi="Arial" w:cs="Arial"/>
          <w:color w:val="000000"/>
          <w:sz w:val="72"/>
          <w:szCs w:val="72"/>
        </w:rPr>
        <w:t>imkanları</w:t>
      </w:r>
      <w:proofErr w:type="gramEnd"/>
      <w:r w:rsidR="00CA69C4" w:rsidRPr="00C53269">
        <w:rPr>
          <w:rFonts w:ascii="Arial" w:eastAsia="Calibri" w:hAnsi="Arial" w:cs="Arial"/>
          <w:color w:val="000000"/>
          <w:sz w:val="72"/>
          <w:szCs w:val="72"/>
        </w:rPr>
        <w:t xml:space="preserve"> olacaktır.</w:t>
      </w:r>
    </w:p>
    <w:p w:rsidR="005B3BA7" w:rsidRDefault="005B3BA7" w:rsidP="008717ED">
      <w:pPr>
        <w:jc w:val="center"/>
        <w:rPr>
          <w:rFonts w:ascii="Arial" w:eastAsia="Calibri" w:hAnsi="Arial" w:cs="Arial"/>
          <w:color w:val="000000"/>
          <w:sz w:val="72"/>
          <w:szCs w:val="72"/>
        </w:rPr>
      </w:pPr>
      <w:bookmarkStart w:id="0" w:name="_GoBack"/>
      <w:bookmarkEnd w:id="0"/>
    </w:p>
    <w:sectPr w:rsidR="005B3BA7" w:rsidSect="00FB1820">
      <w:pgSz w:w="23814" w:h="16839" w:orient="landscape" w:code="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72"/>
    <w:rsid w:val="00074F3B"/>
    <w:rsid w:val="00077BD6"/>
    <w:rsid w:val="000D3D95"/>
    <w:rsid w:val="0013146F"/>
    <w:rsid w:val="001A158A"/>
    <w:rsid w:val="001D0338"/>
    <w:rsid w:val="001E166D"/>
    <w:rsid w:val="001E1C4F"/>
    <w:rsid w:val="001E6C85"/>
    <w:rsid w:val="00251230"/>
    <w:rsid w:val="00292B79"/>
    <w:rsid w:val="002E208B"/>
    <w:rsid w:val="00314B9D"/>
    <w:rsid w:val="00334C23"/>
    <w:rsid w:val="004060FE"/>
    <w:rsid w:val="004305AD"/>
    <w:rsid w:val="00435BBC"/>
    <w:rsid w:val="00496263"/>
    <w:rsid w:val="004B54F9"/>
    <w:rsid w:val="004C507D"/>
    <w:rsid w:val="005336C6"/>
    <w:rsid w:val="005903C2"/>
    <w:rsid w:val="005B3BA7"/>
    <w:rsid w:val="00603E0C"/>
    <w:rsid w:val="00625962"/>
    <w:rsid w:val="00644451"/>
    <w:rsid w:val="006510A4"/>
    <w:rsid w:val="00723267"/>
    <w:rsid w:val="00790F85"/>
    <w:rsid w:val="007A102B"/>
    <w:rsid w:val="007B5F80"/>
    <w:rsid w:val="007D21D7"/>
    <w:rsid w:val="007D5AC0"/>
    <w:rsid w:val="00811413"/>
    <w:rsid w:val="00822B03"/>
    <w:rsid w:val="00822F70"/>
    <w:rsid w:val="00864AA9"/>
    <w:rsid w:val="008717ED"/>
    <w:rsid w:val="00880FCE"/>
    <w:rsid w:val="008A288A"/>
    <w:rsid w:val="008D3418"/>
    <w:rsid w:val="00920681"/>
    <w:rsid w:val="009A3234"/>
    <w:rsid w:val="009D0E3D"/>
    <w:rsid w:val="009F295F"/>
    <w:rsid w:val="00A04729"/>
    <w:rsid w:val="00A82C95"/>
    <w:rsid w:val="00AB4F79"/>
    <w:rsid w:val="00B1140C"/>
    <w:rsid w:val="00B1561C"/>
    <w:rsid w:val="00B210A9"/>
    <w:rsid w:val="00C05572"/>
    <w:rsid w:val="00C1523C"/>
    <w:rsid w:val="00C53269"/>
    <w:rsid w:val="00C941D2"/>
    <w:rsid w:val="00CA69C4"/>
    <w:rsid w:val="00CB6A54"/>
    <w:rsid w:val="00CC6645"/>
    <w:rsid w:val="00CD4583"/>
    <w:rsid w:val="00D20C0F"/>
    <w:rsid w:val="00D65812"/>
    <w:rsid w:val="00D71E8F"/>
    <w:rsid w:val="00E2141F"/>
    <w:rsid w:val="00E66363"/>
    <w:rsid w:val="00EB6D63"/>
    <w:rsid w:val="00EC18AC"/>
    <w:rsid w:val="00F446EC"/>
    <w:rsid w:val="00F63F7F"/>
    <w:rsid w:val="00FA6680"/>
    <w:rsid w:val="00F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FFFEA-C2F3-4E01-9835-A9098E7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7A1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Aidata</cp:lastModifiedBy>
  <cp:revision>2</cp:revision>
  <cp:lastPrinted>2022-08-08T10:41:00Z</cp:lastPrinted>
  <dcterms:created xsi:type="dcterms:W3CDTF">2022-09-30T07:45:00Z</dcterms:created>
  <dcterms:modified xsi:type="dcterms:W3CDTF">2022-09-30T07:45:00Z</dcterms:modified>
</cp:coreProperties>
</file>