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78" w:rsidRP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1ADF">
        <w:rPr>
          <w:rFonts w:ascii="Times New Roman" w:hAnsi="Times New Roman" w:cs="Times New Roman"/>
          <w:b/>
          <w:sz w:val="28"/>
          <w:szCs w:val="28"/>
        </w:rPr>
        <w:t>Davutlar Meslek Yüksekokulu</w:t>
      </w:r>
    </w:p>
    <w:p w:rsidR="00D41ADF" w:rsidRP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DF">
        <w:rPr>
          <w:rFonts w:ascii="Times New Roman" w:hAnsi="Times New Roman" w:cs="Times New Roman"/>
          <w:b/>
          <w:sz w:val="28"/>
          <w:szCs w:val="28"/>
        </w:rPr>
        <w:t>Otel, Lokanta ve İkram Hizmetleri Bölüm Başkanlığı</w:t>
      </w:r>
    </w:p>
    <w:p w:rsid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DF">
        <w:rPr>
          <w:rFonts w:ascii="Times New Roman" w:hAnsi="Times New Roman" w:cs="Times New Roman"/>
          <w:b/>
          <w:sz w:val="28"/>
          <w:szCs w:val="28"/>
        </w:rPr>
        <w:t>2020-2021 Eğitim Öğretim Yılı Güz Yarıyılı Vize Sınav Takvimi</w:t>
      </w:r>
    </w:p>
    <w:p w:rsidR="00D41ADF" w:rsidRDefault="00D41ADF" w:rsidP="00D41A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 xml:space="preserve">Vize sınavları öğrencilerimizin kayıtlı bulundukları şube ders günü ve saatine göre planlanmıştır. </w:t>
      </w:r>
      <w:r w:rsidR="0050256C">
        <w:rPr>
          <w:rFonts w:ascii="Times New Roman" w:hAnsi="Times New Roman" w:cs="Times New Roman"/>
          <w:sz w:val="24"/>
          <w:szCs w:val="24"/>
        </w:rPr>
        <w:t>Alttan dersi olan öğrenciler için bazı dersler dersin farklı bir saatinde planlanmıştır.</w:t>
      </w: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>Öğrencilerimiz hangi şubeye kayıtlılar ise o şube gün ve saatinde sınavlarına girmelidirler.</w:t>
      </w: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>Vize sınavı olmayan derslerin ders saatlerinde dersler normal akışıyla işlenmeye devam edecektir.</w:t>
      </w: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>Sınavlarla ilgili detaylı sorularınız için ilgili öğretim elemanı ile iletişime geçiniz.</w:t>
      </w: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Emrah Köksal SEZGİN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158"/>
      </w:tblGrid>
      <w:tr w:rsidR="00D41ADF" w:rsidTr="00D41ADF">
        <w:tc>
          <w:tcPr>
            <w:tcW w:w="4219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835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1ADF" w:rsidTr="00D41ADF">
        <w:tc>
          <w:tcPr>
            <w:tcW w:w="4219" w:type="dxa"/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Hazırlama Teknikleri I</w:t>
            </w:r>
          </w:p>
        </w:tc>
        <w:tc>
          <w:tcPr>
            <w:tcW w:w="2835" w:type="dxa"/>
            <w:vAlign w:val="center"/>
          </w:tcPr>
          <w:p w:rsidR="00D41ADF" w:rsidRDefault="007F7BE5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D41AD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1ADF" w:rsidTr="004D4930">
        <w:tc>
          <w:tcPr>
            <w:tcW w:w="4219" w:type="dxa"/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Soğuk Mutfak</w:t>
            </w:r>
          </w:p>
        </w:tc>
        <w:tc>
          <w:tcPr>
            <w:tcW w:w="4993" w:type="dxa"/>
            <w:gridSpan w:val="2"/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Vize sınavı yapılmayacaktır</w:t>
            </w:r>
          </w:p>
        </w:tc>
      </w:tr>
      <w:tr w:rsidR="00D41ADF" w:rsidTr="008F376E">
        <w:tc>
          <w:tcPr>
            <w:tcW w:w="4219" w:type="dxa"/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Yöresel Mutfak</w:t>
            </w:r>
          </w:p>
        </w:tc>
        <w:tc>
          <w:tcPr>
            <w:tcW w:w="4993" w:type="dxa"/>
            <w:gridSpan w:val="2"/>
            <w:vAlign w:val="center"/>
          </w:tcPr>
          <w:p w:rsidR="00D41ADF" w:rsidRDefault="00D41ADF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Vize sınavı yapılmayacaktır</w:t>
            </w:r>
          </w:p>
        </w:tc>
      </w:tr>
    </w:tbl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Dr. Erhan COŞKUN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C6C0F" w:rsidRPr="00D41ADF" w:rsidTr="001C6C0F">
        <w:tc>
          <w:tcPr>
            <w:tcW w:w="5070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Bar Bilgisi</w:t>
            </w:r>
          </w:p>
        </w:tc>
        <w:tc>
          <w:tcPr>
            <w:tcW w:w="1984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2158" w:type="dxa"/>
            <w:vAlign w:val="bottom"/>
          </w:tcPr>
          <w:p w:rsidR="00060A8C" w:rsidRPr="00060A8C" w:rsidRDefault="00D6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 xml:space="preserve">Yiyecek İçecek Maliyet Kontrolü </w:t>
            </w:r>
          </w:p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(İkram 2 + Aşçılık 2)</w:t>
            </w:r>
          </w:p>
        </w:tc>
        <w:tc>
          <w:tcPr>
            <w:tcW w:w="1984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TRZM253 - Menü Planlama</w:t>
            </w:r>
          </w:p>
        </w:tc>
        <w:tc>
          <w:tcPr>
            <w:tcW w:w="1984" w:type="dxa"/>
            <w:vAlign w:val="bottom"/>
          </w:tcPr>
          <w:p w:rsidR="00060A8C" w:rsidRPr="00060A8C" w:rsidRDefault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2.12.2020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 xml:space="preserve">İKM203 - Menü Planlama </w:t>
            </w:r>
          </w:p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(İkram 2 + Aşçılık 2)</w:t>
            </w:r>
          </w:p>
        </w:tc>
        <w:tc>
          <w:tcPr>
            <w:tcW w:w="1984" w:type="dxa"/>
            <w:vAlign w:val="bottom"/>
          </w:tcPr>
          <w:p w:rsidR="00060A8C" w:rsidRPr="00060A8C" w:rsidRDefault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2.12.2020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Rekreasyon ve Animasyon (Bütün Programlar)</w:t>
            </w:r>
          </w:p>
        </w:tc>
        <w:tc>
          <w:tcPr>
            <w:tcW w:w="1984" w:type="dxa"/>
            <w:vAlign w:val="bottom"/>
          </w:tcPr>
          <w:p w:rsidR="00060A8C" w:rsidRPr="00060A8C" w:rsidRDefault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TRZM105 - Yiyecek İçecek Servisi I</w:t>
            </w:r>
          </w:p>
        </w:tc>
        <w:tc>
          <w:tcPr>
            <w:tcW w:w="1984" w:type="dxa"/>
            <w:vAlign w:val="bottom"/>
          </w:tcPr>
          <w:p w:rsidR="00060A8C" w:rsidRPr="00060A8C" w:rsidRDefault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İKM101 - Yiyecek İçecek Servisi I</w:t>
            </w:r>
          </w:p>
        </w:tc>
        <w:tc>
          <w:tcPr>
            <w:tcW w:w="1984" w:type="dxa"/>
            <w:vAlign w:val="bottom"/>
          </w:tcPr>
          <w:p w:rsidR="00060A8C" w:rsidRPr="00060A8C" w:rsidRDefault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3.12.2020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</w:tbl>
    <w:p w:rsidR="001C6C0F" w:rsidRDefault="001C6C0F" w:rsidP="00D41ADF">
      <w:pPr>
        <w:rPr>
          <w:rFonts w:ascii="Times New Roman" w:hAnsi="Times New Roman" w:cs="Times New Roman"/>
          <w:sz w:val="24"/>
          <w:szCs w:val="24"/>
        </w:rPr>
      </w:pPr>
    </w:p>
    <w:p w:rsidR="00060A8C" w:rsidRDefault="00060A8C" w:rsidP="00060A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Ayşe ARSLAN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060A8C" w:rsidRPr="00D41ADF" w:rsidTr="00122D31">
        <w:tc>
          <w:tcPr>
            <w:tcW w:w="5070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060A8C" w:rsidTr="00122D31">
        <w:tc>
          <w:tcPr>
            <w:tcW w:w="5070" w:type="dxa"/>
            <w:vAlign w:val="bottom"/>
          </w:tcPr>
          <w:p w:rsidR="00060A8C" w:rsidRPr="001C6C0F" w:rsidRDefault="00060A8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TRZM204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Dünya Turizm Coğrafyası</w:t>
            </w:r>
          </w:p>
        </w:tc>
        <w:tc>
          <w:tcPr>
            <w:tcW w:w="1984" w:type="dxa"/>
            <w:vAlign w:val="bottom"/>
          </w:tcPr>
          <w:p w:rsidR="00060A8C" w:rsidRPr="00060A8C" w:rsidRDefault="00060A8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060A8C" w:rsidTr="00122D31">
        <w:tc>
          <w:tcPr>
            <w:tcW w:w="5070" w:type="dxa"/>
            <w:vAlign w:val="bottom"/>
          </w:tcPr>
          <w:p w:rsidR="00060A8C" w:rsidRPr="001C6C0F" w:rsidRDefault="00060A8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(DA02)</w:t>
            </w:r>
          </w:p>
        </w:tc>
        <w:tc>
          <w:tcPr>
            <w:tcW w:w="1984" w:type="dxa"/>
            <w:vAlign w:val="bottom"/>
          </w:tcPr>
          <w:p w:rsidR="00060A8C" w:rsidRPr="00060A8C" w:rsidRDefault="00060A8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2158" w:type="dxa"/>
            <w:vAlign w:val="bottom"/>
          </w:tcPr>
          <w:p w:rsidR="00060A8C" w:rsidRPr="00060A8C" w:rsidRDefault="00060A8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proofErr w:type="gramEnd"/>
          </w:p>
        </w:tc>
      </w:tr>
      <w:tr w:rsidR="00060A8C" w:rsidTr="00122D31">
        <w:tc>
          <w:tcPr>
            <w:tcW w:w="5070" w:type="dxa"/>
            <w:vAlign w:val="bottom"/>
          </w:tcPr>
          <w:p w:rsidR="00060A8C" w:rsidRPr="001C6C0F" w:rsidRDefault="00060A8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(DA03)</w:t>
            </w:r>
          </w:p>
        </w:tc>
        <w:tc>
          <w:tcPr>
            <w:tcW w:w="1984" w:type="dxa"/>
            <w:vAlign w:val="bottom"/>
          </w:tcPr>
          <w:p w:rsidR="00060A8C" w:rsidRPr="00060A8C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2158" w:type="dxa"/>
            <w:vAlign w:val="bottom"/>
          </w:tcPr>
          <w:p w:rsidR="00060A8C" w:rsidRPr="00060A8C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060A8C" w:rsidTr="00122D31">
        <w:tc>
          <w:tcPr>
            <w:tcW w:w="5070" w:type="dxa"/>
            <w:vAlign w:val="bottom"/>
          </w:tcPr>
          <w:p w:rsidR="00060A8C" w:rsidRPr="001C6C0F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(DA01)</w:t>
            </w:r>
          </w:p>
        </w:tc>
        <w:tc>
          <w:tcPr>
            <w:tcW w:w="1984" w:type="dxa"/>
            <w:vAlign w:val="bottom"/>
          </w:tcPr>
          <w:p w:rsidR="00060A8C" w:rsidRPr="00060A8C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2158" w:type="dxa"/>
            <w:vAlign w:val="bottom"/>
          </w:tcPr>
          <w:p w:rsidR="00060A8C" w:rsidRPr="00060A8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060A8C" w:rsidTr="00122D31">
        <w:tc>
          <w:tcPr>
            <w:tcW w:w="5070" w:type="dxa"/>
            <w:vAlign w:val="bottom"/>
          </w:tcPr>
          <w:p w:rsidR="00060A8C" w:rsidRPr="001C6C0F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AŞL113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İletişim ve Beden Dili (DA01)</w:t>
            </w:r>
          </w:p>
        </w:tc>
        <w:tc>
          <w:tcPr>
            <w:tcW w:w="1984" w:type="dxa"/>
            <w:vAlign w:val="bottom"/>
          </w:tcPr>
          <w:p w:rsidR="00060A8C" w:rsidRPr="00060A8C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2158" w:type="dxa"/>
            <w:vAlign w:val="bottom"/>
          </w:tcPr>
          <w:p w:rsidR="00060A8C" w:rsidRPr="00060A8C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proofErr w:type="gramEnd"/>
          </w:p>
        </w:tc>
      </w:tr>
      <w:tr w:rsidR="00060A8C" w:rsidTr="00122D31">
        <w:tc>
          <w:tcPr>
            <w:tcW w:w="5070" w:type="dxa"/>
            <w:vAlign w:val="bottom"/>
          </w:tcPr>
          <w:p w:rsidR="00060A8C" w:rsidRPr="001C6C0F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AŞL005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Gönüllülük Çalışmaları (DA01)</w:t>
            </w:r>
          </w:p>
        </w:tc>
        <w:tc>
          <w:tcPr>
            <w:tcW w:w="1984" w:type="dxa"/>
            <w:vAlign w:val="bottom"/>
          </w:tcPr>
          <w:p w:rsidR="00060A8C" w:rsidRPr="00060A8C" w:rsidRDefault="004353E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2158" w:type="dxa"/>
            <w:vAlign w:val="bottom"/>
          </w:tcPr>
          <w:p w:rsidR="00060A8C" w:rsidRPr="00060A8C" w:rsidRDefault="00D628A2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53EC" w:rsidRPr="00060A8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</w:tbl>
    <w:p w:rsidR="00060A8C" w:rsidRDefault="00060A8C" w:rsidP="00D41ADF">
      <w:pPr>
        <w:rPr>
          <w:rFonts w:ascii="Times New Roman" w:hAnsi="Times New Roman" w:cs="Times New Roman"/>
          <w:sz w:val="24"/>
          <w:szCs w:val="24"/>
        </w:rPr>
      </w:pPr>
    </w:p>
    <w:p w:rsidR="004353EC" w:rsidRDefault="004353EC" w:rsidP="00D41ADF">
      <w:pPr>
        <w:rPr>
          <w:rFonts w:ascii="Times New Roman" w:hAnsi="Times New Roman" w:cs="Times New Roman"/>
          <w:sz w:val="24"/>
          <w:szCs w:val="24"/>
        </w:rPr>
      </w:pPr>
    </w:p>
    <w:p w:rsidR="00060A8C" w:rsidRDefault="00060A8C" w:rsidP="00060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3EC" w:rsidRPr="00060A8C" w:rsidRDefault="004353E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Nurcan YILMAZ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4353EC" w:rsidRPr="00D41ADF" w:rsidTr="00122D31">
        <w:tc>
          <w:tcPr>
            <w:tcW w:w="5070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4353EC" w:rsidTr="00397D08">
        <w:tc>
          <w:tcPr>
            <w:tcW w:w="5070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Turizm Mevzuatı (Z)</w:t>
            </w:r>
          </w:p>
        </w:tc>
        <w:tc>
          <w:tcPr>
            <w:tcW w:w="1984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30. 11. 2020 </w:t>
            </w:r>
          </w:p>
        </w:tc>
        <w:tc>
          <w:tcPr>
            <w:tcW w:w="2158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3EC" w:rsidTr="00397D08">
        <w:tc>
          <w:tcPr>
            <w:tcW w:w="5070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İnsan Kaynakları Yönetimi (BS)</w:t>
            </w:r>
          </w:p>
        </w:tc>
        <w:tc>
          <w:tcPr>
            <w:tcW w:w="1984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30. 11. 2020 </w:t>
            </w:r>
          </w:p>
        </w:tc>
        <w:tc>
          <w:tcPr>
            <w:tcW w:w="2158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3EC" w:rsidTr="00397D08">
        <w:tc>
          <w:tcPr>
            <w:tcW w:w="5070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Girişimcilik (BDS)</w:t>
            </w:r>
          </w:p>
        </w:tc>
        <w:tc>
          <w:tcPr>
            <w:tcW w:w="1984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01.12.2020 </w:t>
            </w:r>
          </w:p>
        </w:tc>
        <w:tc>
          <w:tcPr>
            <w:tcW w:w="2158" w:type="dxa"/>
          </w:tcPr>
          <w:p w:rsidR="004353EC" w:rsidRPr="004353EC" w:rsidRDefault="0050256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53EC"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="004353EC"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3EC" w:rsidTr="00397D08">
        <w:tc>
          <w:tcPr>
            <w:tcW w:w="5070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Kat Hizmetleri (BS)</w:t>
            </w:r>
          </w:p>
        </w:tc>
        <w:tc>
          <w:tcPr>
            <w:tcW w:w="1984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01.12.2020 </w:t>
            </w:r>
          </w:p>
        </w:tc>
        <w:tc>
          <w:tcPr>
            <w:tcW w:w="2158" w:type="dxa"/>
          </w:tcPr>
          <w:p w:rsidR="004353EC" w:rsidRPr="004353EC" w:rsidRDefault="0050256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353EC"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="004353EC"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3EC" w:rsidTr="00397D08">
        <w:tc>
          <w:tcPr>
            <w:tcW w:w="5070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Otel İşletmeciliği (BDS)</w:t>
            </w:r>
          </w:p>
        </w:tc>
        <w:tc>
          <w:tcPr>
            <w:tcW w:w="1984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01.12.2020 </w:t>
            </w:r>
          </w:p>
        </w:tc>
        <w:tc>
          <w:tcPr>
            <w:tcW w:w="2158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3EC" w:rsidTr="00397D08">
        <w:tc>
          <w:tcPr>
            <w:tcW w:w="5070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Alternatif Turizm Çeşitleri (BDS)</w:t>
            </w:r>
          </w:p>
        </w:tc>
        <w:tc>
          <w:tcPr>
            <w:tcW w:w="1984" w:type="dxa"/>
          </w:tcPr>
          <w:p w:rsidR="004353EC" w:rsidRPr="004353EC" w:rsidRDefault="004353EC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02.12.2020 </w:t>
            </w:r>
          </w:p>
        </w:tc>
        <w:tc>
          <w:tcPr>
            <w:tcW w:w="2158" w:type="dxa"/>
          </w:tcPr>
          <w:p w:rsidR="004353EC" w:rsidRPr="004353EC" w:rsidRDefault="004353EC" w:rsidP="00502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53EC" w:rsidRDefault="00060A8C" w:rsidP="004353EC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353E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4353EC">
        <w:rPr>
          <w:rFonts w:ascii="Times New Roman" w:hAnsi="Times New Roman" w:cs="Times New Roman"/>
          <w:sz w:val="24"/>
          <w:szCs w:val="24"/>
        </w:rPr>
        <w:t>. Gör. Ahu SEZGİN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4353EC" w:rsidRPr="00D41ADF" w:rsidTr="00122D31">
        <w:tc>
          <w:tcPr>
            <w:tcW w:w="5070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4353EC" w:rsidRPr="004353EC" w:rsidTr="00122D31">
        <w:tc>
          <w:tcPr>
            <w:tcW w:w="5070" w:type="dxa"/>
          </w:tcPr>
          <w:p w:rsidR="004353EC" w:rsidRPr="004353EC" w:rsidRDefault="004353EC" w:rsidP="001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Yenilikçi Mutfak Akımları</w:t>
            </w:r>
          </w:p>
        </w:tc>
        <w:tc>
          <w:tcPr>
            <w:tcW w:w="1984" w:type="dxa"/>
          </w:tcPr>
          <w:p w:rsidR="004353EC" w:rsidRPr="004353EC" w:rsidRDefault="004353EC" w:rsidP="001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 xml:space="preserve">30.11.2020  </w:t>
            </w:r>
          </w:p>
        </w:tc>
        <w:tc>
          <w:tcPr>
            <w:tcW w:w="2158" w:type="dxa"/>
          </w:tcPr>
          <w:p w:rsidR="004353EC" w:rsidRPr="00102826" w:rsidRDefault="00D628A2" w:rsidP="001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53EC" w:rsidRPr="0010282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4353EC" w:rsidRPr="004353EC" w:rsidTr="00122D31">
        <w:tc>
          <w:tcPr>
            <w:tcW w:w="5070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Gastronomi ve Mutfak Sanatlarına Giriş</w:t>
            </w:r>
          </w:p>
        </w:tc>
        <w:tc>
          <w:tcPr>
            <w:tcW w:w="1984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158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4353EC" w:rsidRPr="004353EC" w:rsidTr="00122D31">
        <w:tc>
          <w:tcPr>
            <w:tcW w:w="5070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Türk Mutfak Kültürü</w:t>
            </w:r>
          </w:p>
        </w:tc>
        <w:tc>
          <w:tcPr>
            <w:tcW w:w="1984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158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  <w:tr w:rsidR="004353EC" w:rsidRPr="004353EC" w:rsidTr="00122D31">
        <w:tc>
          <w:tcPr>
            <w:tcW w:w="5070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Temel Pastacılık Teknikleri</w:t>
            </w:r>
          </w:p>
        </w:tc>
        <w:tc>
          <w:tcPr>
            <w:tcW w:w="1984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2158" w:type="dxa"/>
          </w:tcPr>
          <w:p w:rsidR="004353EC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</w:tbl>
    <w:p w:rsidR="00102826" w:rsidRDefault="00102826" w:rsidP="00102826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Yeter ÇAN DOMRUK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02826" w:rsidRPr="00D41ADF" w:rsidTr="00122D31">
        <w:tc>
          <w:tcPr>
            <w:tcW w:w="5070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102826" w:rsidTr="00122D31">
        <w:tc>
          <w:tcPr>
            <w:tcW w:w="5070" w:type="dxa"/>
          </w:tcPr>
          <w:p w:rsidR="00102826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Deniz Turizmi</w:t>
            </w:r>
          </w:p>
        </w:tc>
        <w:tc>
          <w:tcPr>
            <w:tcW w:w="1984" w:type="dxa"/>
          </w:tcPr>
          <w:p w:rsidR="00102826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102826" w:rsidRPr="00102826" w:rsidRDefault="007F7BE5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102826" w:rsidTr="00122D31">
        <w:tc>
          <w:tcPr>
            <w:tcW w:w="5070" w:type="dxa"/>
          </w:tcPr>
          <w:p w:rsidR="00102826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Deniz Turizmi</w:t>
            </w:r>
          </w:p>
        </w:tc>
        <w:tc>
          <w:tcPr>
            <w:tcW w:w="1984" w:type="dxa"/>
          </w:tcPr>
          <w:p w:rsidR="00102826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102826" w:rsidRPr="00102826" w:rsidRDefault="00D628A2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102826" w:rsidTr="00122D31">
        <w:tc>
          <w:tcPr>
            <w:tcW w:w="5070" w:type="dxa"/>
          </w:tcPr>
          <w:p w:rsidR="00102826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Kongre ve Seminer Organizasyonu</w:t>
            </w:r>
          </w:p>
        </w:tc>
        <w:tc>
          <w:tcPr>
            <w:tcW w:w="1984" w:type="dxa"/>
          </w:tcPr>
          <w:p w:rsidR="00102826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102826" w:rsidRPr="00102826" w:rsidRDefault="00D628A2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102826" w:rsidTr="00122D31">
        <w:tc>
          <w:tcPr>
            <w:tcW w:w="5070" w:type="dxa"/>
          </w:tcPr>
          <w:p w:rsidR="00102826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1984" w:type="dxa"/>
          </w:tcPr>
          <w:p w:rsidR="00102826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102826" w:rsidRPr="00102826" w:rsidRDefault="00D628A2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102826" w:rsidTr="00122D31">
        <w:tc>
          <w:tcPr>
            <w:tcW w:w="5070" w:type="dxa"/>
          </w:tcPr>
          <w:p w:rsidR="00102826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İş Organizasyonu</w:t>
            </w:r>
          </w:p>
        </w:tc>
        <w:tc>
          <w:tcPr>
            <w:tcW w:w="1984" w:type="dxa"/>
          </w:tcPr>
          <w:p w:rsidR="00102826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102826" w:rsidRPr="00102826" w:rsidRDefault="00102826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102826" w:rsidTr="00122D31">
        <w:tc>
          <w:tcPr>
            <w:tcW w:w="5070" w:type="dxa"/>
          </w:tcPr>
          <w:p w:rsidR="00102826" w:rsidRPr="004353EC" w:rsidRDefault="00102826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İş Organizasyonu</w:t>
            </w:r>
          </w:p>
        </w:tc>
        <w:tc>
          <w:tcPr>
            <w:tcW w:w="1984" w:type="dxa"/>
          </w:tcPr>
          <w:p w:rsidR="00102826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102826" w:rsidRPr="00102826" w:rsidRDefault="00D628A2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102826" w:rsidRPr="00102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</w:tbl>
    <w:p w:rsidR="007F7BE5" w:rsidRDefault="007F7BE5" w:rsidP="007F7BE5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Betül YEŞİLTEPE ERKAYIRAN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7F7BE5" w:rsidRPr="00D41ADF" w:rsidTr="00122D31">
        <w:tc>
          <w:tcPr>
            <w:tcW w:w="5070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Konukla İletişim</w:t>
            </w:r>
          </w:p>
        </w:tc>
        <w:tc>
          <w:tcPr>
            <w:tcW w:w="1984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2158" w:type="dxa"/>
          </w:tcPr>
          <w:p w:rsidR="007F7BE5" w:rsidRPr="007F7BE5" w:rsidRDefault="0050256C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7BE5" w:rsidRP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Önbüro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 Hizmetleri</w:t>
            </w:r>
          </w:p>
        </w:tc>
        <w:tc>
          <w:tcPr>
            <w:tcW w:w="1984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2158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1984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2158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Ziyafet ve </w:t>
            </w: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CateringHiz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. (İKM-2)</w:t>
            </w:r>
          </w:p>
        </w:tc>
        <w:tc>
          <w:tcPr>
            <w:tcW w:w="1984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158" w:type="dxa"/>
          </w:tcPr>
          <w:p w:rsidR="007F7BE5" w:rsidRPr="007F7BE5" w:rsidRDefault="0050256C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7BE5" w:rsidRP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Ziyafet ve </w:t>
            </w: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CateringHiz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. (TUR İŞL.-2)</w:t>
            </w:r>
          </w:p>
        </w:tc>
        <w:tc>
          <w:tcPr>
            <w:tcW w:w="1984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158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</w:tbl>
    <w:p w:rsidR="00102826" w:rsidRDefault="00102826" w:rsidP="007F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Bilge Sevim OKUYAN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p w:rsidR="007F7BE5" w:rsidRDefault="007F7BE5" w:rsidP="007F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02826" w:rsidRPr="00D41ADF" w:rsidTr="00122D31">
        <w:tc>
          <w:tcPr>
            <w:tcW w:w="5070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İKM205 Mesleki Yabancı Dil I </w:t>
            </w:r>
          </w:p>
        </w:tc>
        <w:tc>
          <w:tcPr>
            <w:tcW w:w="1984" w:type="dxa"/>
          </w:tcPr>
          <w:p w:rsidR="007F7BE5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7F7BE5" w:rsidRPr="00102826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TRZM209 Mesleki Yabancı Dil I  </w:t>
            </w:r>
          </w:p>
        </w:tc>
        <w:tc>
          <w:tcPr>
            <w:tcW w:w="1984" w:type="dxa"/>
          </w:tcPr>
          <w:p w:rsidR="007F7BE5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7F7BE5" w:rsidRPr="004353EC" w:rsidRDefault="0050256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AŞL205 Mesleki Yabancı Dil I </w:t>
            </w:r>
          </w:p>
        </w:tc>
        <w:tc>
          <w:tcPr>
            <w:tcW w:w="1984" w:type="dxa"/>
          </w:tcPr>
          <w:p w:rsidR="007F7BE5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7F7BE5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7F7BE5" w:rsidRPr="004353EC" w:rsidTr="00122D31">
        <w:tc>
          <w:tcPr>
            <w:tcW w:w="5070" w:type="dxa"/>
          </w:tcPr>
          <w:p w:rsidR="007F7BE5" w:rsidRPr="007F7BE5" w:rsidRDefault="007F7BE5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TRZM164 İngilizce Konuşma Becerileri I </w:t>
            </w:r>
          </w:p>
        </w:tc>
        <w:tc>
          <w:tcPr>
            <w:tcW w:w="1984" w:type="dxa"/>
          </w:tcPr>
          <w:p w:rsidR="007F7BE5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58" w:type="dxa"/>
          </w:tcPr>
          <w:p w:rsidR="007F7BE5" w:rsidRPr="004353EC" w:rsidRDefault="0050256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</w:tbl>
    <w:p w:rsidR="00102826" w:rsidRDefault="00102826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7F7BE5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B1411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Elemanı </w:t>
      </w:r>
      <w:r w:rsidR="00523AC8">
        <w:rPr>
          <w:rFonts w:ascii="Times New Roman" w:hAnsi="Times New Roman" w:cs="Times New Roman"/>
          <w:sz w:val="24"/>
          <w:szCs w:val="24"/>
        </w:rPr>
        <w:t>Merve YEŞİL</w:t>
      </w:r>
      <w:r w:rsidR="007F7BE5">
        <w:rPr>
          <w:rFonts w:ascii="Times New Roman" w:hAnsi="Times New Roman" w:cs="Times New Roman"/>
          <w:sz w:val="24"/>
          <w:szCs w:val="24"/>
        </w:rPr>
        <w:t>ÖZ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7F7BE5" w:rsidRPr="00D41ADF" w:rsidTr="00122D31">
        <w:tc>
          <w:tcPr>
            <w:tcW w:w="5070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7F7BE5" w:rsidRPr="00102826" w:rsidTr="00122D31">
        <w:tc>
          <w:tcPr>
            <w:tcW w:w="5070" w:type="dxa"/>
          </w:tcPr>
          <w:p w:rsidR="007F7BE5" w:rsidRPr="007F7BE5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Gösteri Sevisi</w:t>
            </w:r>
          </w:p>
        </w:tc>
        <w:tc>
          <w:tcPr>
            <w:tcW w:w="1984" w:type="dxa"/>
          </w:tcPr>
          <w:p w:rsidR="007F7BE5" w:rsidRPr="004353EC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2158" w:type="dxa"/>
          </w:tcPr>
          <w:p w:rsidR="007F7BE5" w:rsidRPr="00102826" w:rsidRDefault="007F7BE5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</w:tbl>
    <w:p w:rsidR="007F7BE5" w:rsidRDefault="007F7BE5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B1411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Elemanı </w:t>
      </w:r>
      <w:r w:rsidR="007F7BE5">
        <w:rPr>
          <w:rFonts w:ascii="Times New Roman" w:hAnsi="Times New Roman" w:cs="Times New Roman"/>
          <w:sz w:val="24"/>
          <w:szCs w:val="24"/>
        </w:rPr>
        <w:t>Burcu İYEM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B1411C" w:rsidRPr="00D41ADF" w:rsidTr="00122D31">
        <w:tc>
          <w:tcPr>
            <w:tcW w:w="5070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B1411C" w:rsidRPr="00102826" w:rsidTr="00122D31">
        <w:tc>
          <w:tcPr>
            <w:tcW w:w="5070" w:type="dxa"/>
          </w:tcPr>
          <w:p w:rsidR="00B1411C" w:rsidRPr="007F7BE5" w:rsidRDefault="00B1411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1984" w:type="dxa"/>
          </w:tcPr>
          <w:p w:rsidR="00B1411C" w:rsidRPr="004353EC" w:rsidRDefault="00B1411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2158" w:type="dxa"/>
          </w:tcPr>
          <w:p w:rsidR="00B1411C" w:rsidRPr="00102826" w:rsidRDefault="00B1411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B1411C" w:rsidRPr="00102826" w:rsidTr="00122D31">
        <w:tc>
          <w:tcPr>
            <w:tcW w:w="5070" w:type="dxa"/>
          </w:tcPr>
          <w:p w:rsidR="00B1411C" w:rsidRDefault="00B1411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İçecek İşletmelerinde Satın Alma</w:t>
            </w:r>
          </w:p>
        </w:tc>
        <w:tc>
          <w:tcPr>
            <w:tcW w:w="1984" w:type="dxa"/>
          </w:tcPr>
          <w:p w:rsidR="00B1411C" w:rsidRDefault="00B1411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2158" w:type="dxa"/>
          </w:tcPr>
          <w:p w:rsidR="00B1411C" w:rsidRDefault="00B1411C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</w:tbl>
    <w:p w:rsidR="00B1411C" w:rsidRPr="00060A8C" w:rsidRDefault="00B1411C" w:rsidP="004353EC">
      <w:pPr>
        <w:rPr>
          <w:rFonts w:ascii="Times New Roman" w:hAnsi="Times New Roman" w:cs="Times New Roman"/>
          <w:sz w:val="24"/>
          <w:szCs w:val="24"/>
        </w:rPr>
      </w:pPr>
    </w:p>
    <w:sectPr w:rsidR="00B1411C" w:rsidRPr="00060A8C" w:rsidSect="0089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DFC"/>
    <w:multiLevelType w:val="hybridMultilevel"/>
    <w:tmpl w:val="9F2C0354"/>
    <w:lvl w:ilvl="0" w:tplc="AC1E69A6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DF"/>
    <w:rsid w:val="00060A8C"/>
    <w:rsid w:val="00102826"/>
    <w:rsid w:val="001C6C0F"/>
    <w:rsid w:val="004353EC"/>
    <w:rsid w:val="0050256C"/>
    <w:rsid w:val="00523AC8"/>
    <w:rsid w:val="007D5D86"/>
    <w:rsid w:val="007F7BE5"/>
    <w:rsid w:val="0082228E"/>
    <w:rsid w:val="00893578"/>
    <w:rsid w:val="009602CB"/>
    <w:rsid w:val="00B1411C"/>
    <w:rsid w:val="00D41ADF"/>
    <w:rsid w:val="00D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1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4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1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4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Betül</cp:lastModifiedBy>
  <cp:revision>2</cp:revision>
  <dcterms:created xsi:type="dcterms:W3CDTF">2020-11-23T10:24:00Z</dcterms:created>
  <dcterms:modified xsi:type="dcterms:W3CDTF">2020-11-23T10:24:00Z</dcterms:modified>
</cp:coreProperties>
</file>