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86" w:rsidRDefault="00320F86" w:rsidP="00320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 Eğitim Öğretim Yılı Bahar Dönemi Vize Sınav Takvimi</w:t>
      </w:r>
    </w:p>
    <w:p w:rsidR="00320F86" w:rsidRDefault="00320F86" w:rsidP="00320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F86" w:rsidRDefault="00320F86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48CA" w:rsidRDefault="00B848CA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Üyesi Emrah Köksal SEZGİN</w:t>
      </w:r>
    </w:p>
    <w:p w:rsidR="00B848CA" w:rsidRDefault="00B848CA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5495"/>
        <w:gridCol w:w="1559"/>
        <w:gridCol w:w="2410"/>
      </w:tblGrid>
      <w:tr w:rsidR="00B848CA" w:rsidRPr="00B848CA" w:rsidTr="009A0FAF">
        <w:tc>
          <w:tcPr>
            <w:tcW w:w="5495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center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 Mutfak Kültürleri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proofErr w:type="gramEnd"/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center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Yiyecek Stilistliği ve Fotoğrafçılık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proofErr w:type="gramEnd"/>
          </w:p>
        </w:tc>
      </w:tr>
      <w:tr w:rsidR="00B848CA" w:rsidRPr="00B848CA" w:rsidTr="00B56E78">
        <w:trPr>
          <w:trHeight w:val="358"/>
        </w:trPr>
        <w:tc>
          <w:tcPr>
            <w:tcW w:w="5495" w:type="dxa"/>
            <w:vAlign w:val="center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Yiyecek Hazırlama Teknikleri II</w:t>
            </w:r>
          </w:p>
        </w:tc>
        <w:tc>
          <w:tcPr>
            <w:tcW w:w="3969" w:type="dxa"/>
            <w:gridSpan w:val="2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Vize Yok</w:t>
            </w:r>
          </w:p>
        </w:tc>
      </w:tr>
      <w:tr w:rsidR="00B848CA" w:rsidRPr="00B848CA" w:rsidTr="0066486F">
        <w:trPr>
          <w:trHeight w:val="358"/>
        </w:trPr>
        <w:tc>
          <w:tcPr>
            <w:tcW w:w="5495" w:type="dxa"/>
            <w:vAlign w:val="center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Deneysel Yiyecek Hazırlama Teknikleri</w:t>
            </w:r>
          </w:p>
        </w:tc>
        <w:tc>
          <w:tcPr>
            <w:tcW w:w="3969" w:type="dxa"/>
            <w:gridSpan w:val="2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Vize Yok</w:t>
            </w:r>
          </w:p>
        </w:tc>
      </w:tr>
    </w:tbl>
    <w:p w:rsidR="00B848CA" w:rsidRDefault="00B848CA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48CA" w:rsidRDefault="00B848CA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Gör. Dr. Erhan COŞKUN</w:t>
      </w:r>
    </w:p>
    <w:p w:rsidR="00B848CA" w:rsidRDefault="00B848CA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5495"/>
        <w:gridCol w:w="1559"/>
        <w:gridCol w:w="2410"/>
      </w:tblGrid>
      <w:tr w:rsidR="00B848CA" w:rsidRPr="00B848CA" w:rsidTr="009A0FAF">
        <w:tc>
          <w:tcPr>
            <w:tcW w:w="5495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B848CA" w:rsidRPr="00B848CA" w:rsidTr="00BD348B">
        <w:trPr>
          <w:trHeight w:val="358"/>
        </w:trPr>
        <w:tc>
          <w:tcPr>
            <w:tcW w:w="5495" w:type="dxa"/>
            <w:vAlign w:val="bottom"/>
          </w:tcPr>
          <w:p w:rsidR="00B848CA" w:rsidRPr="00B848CA" w:rsidRDefault="00B8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Bar Bilgisi</w:t>
            </w:r>
          </w:p>
        </w:tc>
        <w:tc>
          <w:tcPr>
            <w:tcW w:w="1559" w:type="dxa"/>
            <w:vAlign w:val="bottom"/>
          </w:tcPr>
          <w:p w:rsidR="00B848CA" w:rsidRPr="00B848CA" w:rsidRDefault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2410" w:type="dxa"/>
            <w:vAlign w:val="bottom"/>
          </w:tcPr>
          <w:p w:rsidR="00B848CA" w:rsidRPr="00B848CA" w:rsidRDefault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B848CA" w:rsidRPr="00B848CA" w:rsidTr="00BD348B">
        <w:trPr>
          <w:trHeight w:val="358"/>
        </w:trPr>
        <w:tc>
          <w:tcPr>
            <w:tcW w:w="5495" w:type="dxa"/>
            <w:vAlign w:val="bottom"/>
          </w:tcPr>
          <w:p w:rsidR="00B848CA" w:rsidRPr="00B848CA" w:rsidRDefault="00B8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Otelcilik Otomasyon Sistemleri</w:t>
            </w:r>
          </w:p>
        </w:tc>
        <w:tc>
          <w:tcPr>
            <w:tcW w:w="1559" w:type="dxa"/>
            <w:vAlign w:val="bottom"/>
          </w:tcPr>
          <w:p w:rsidR="00B848CA" w:rsidRPr="00B848CA" w:rsidRDefault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2410" w:type="dxa"/>
            <w:vAlign w:val="bottom"/>
          </w:tcPr>
          <w:p w:rsidR="00B848CA" w:rsidRPr="00B848CA" w:rsidRDefault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B848CA" w:rsidRPr="00B848CA" w:rsidTr="00BD348B">
        <w:trPr>
          <w:trHeight w:val="358"/>
        </w:trPr>
        <w:tc>
          <w:tcPr>
            <w:tcW w:w="5495" w:type="dxa"/>
            <w:vAlign w:val="bottom"/>
          </w:tcPr>
          <w:p w:rsidR="00B848CA" w:rsidRPr="00B848CA" w:rsidRDefault="00B8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İKM104 Yiyecek İçecek Servisi II</w:t>
            </w:r>
          </w:p>
        </w:tc>
        <w:tc>
          <w:tcPr>
            <w:tcW w:w="1559" w:type="dxa"/>
            <w:vAlign w:val="bottom"/>
          </w:tcPr>
          <w:p w:rsidR="00B848CA" w:rsidRPr="00B848CA" w:rsidRDefault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2410" w:type="dxa"/>
            <w:vAlign w:val="bottom"/>
          </w:tcPr>
          <w:p w:rsidR="00B848CA" w:rsidRPr="00B848CA" w:rsidRDefault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B848CA" w:rsidRPr="00B848CA" w:rsidTr="00BD348B">
        <w:trPr>
          <w:trHeight w:val="358"/>
        </w:trPr>
        <w:tc>
          <w:tcPr>
            <w:tcW w:w="5495" w:type="dxa"/>
            <w:vAlign w:val="bottom"/>
          </w:tcPr>
          <w:p w:rsidR="00B848CA" w:rsidRPr="00B848CA" w:rsidRDefault="00B8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TRZM106 Yiyecek İçecek Servisi II</w:t>
            </w:r>
          </w:p>
        </w:tc>
        <w:tc>
          <w:tcPr>
            <w:tcW w:w="1559" w:type="dxa"/>
            <w:vAlign w:val="bottom"/>
          </w:tcPr>
          <w:p w:rsidR="00B848CA" w:rsidRPr="00B848CA" w:rsidRDefault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2410" w:type="dxa"/>
            <w:vAlign w:val="bottom"/>
          </w:tcPr>
          <w:p w:rsidR="00B848CA" w:rsidRPr="00B848CA" w:rsidRDefault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B848CA" w:rsidRPr="00B848CA" w:rsidTr="00BD348B">
        <w:trPr>
          <w:trHeight w:val="358"/>
        </w:trPr>
        <w:tc>
          <w:tcPr>
            <w:tcW w:w="5495" w:type="dxa"/>
            <w:vAlign w:val="bottom"/>
          </w:tcPr>
          <w:p w:rsidR="00B848CA" w:rsidRPr="00B848CA" w:rsidRDefault="00B8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1559" w:type="dxa"/>
            <w:vAlign w:val="bottom"/>
          </w:tcPr>
          <w:p w:rsidR="00B848CA" w:rsidRPr="00B848CA" w:rsidRDefault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2410" w:type="dxa"/>
            <w:vAlign w:val="bottom"/>
          </w:tcPr>
          <w:p w:rsidR="00B848CA" w:rsidRPr="00B848CA" w:rsidRDefault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B848CA" w:rsidRDefault="00B848CA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0F86" w:rsidRDefault="00320F86" w:rsidP="00320F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Gör. Dr. Ayşe ARSLAN</w:t>
      </w:r>
    </w:p>
    <w:p w:rsidR="00320F86" w:rsidRDefault="00320F86" w:rsidP="00320F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5495"/>
        <w:gridCol w:w="1559"/>
        <w:gridCol w:w="2410"/>
      </w:tblGrid>
      <w:tr w:rsidR="00320F86" w:rsidRPr="00B848CA" w:rsidTr="006F6201">
        <w:tc>
          <w:tcPr>
            <w:tcW w:w="5495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410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320F86" w:rsidRPr="00B848CA" w:rsidTr="00665E5A">
        <w:trPr>
          <w:trHeight w:val="358"/>
        </w:trPr>
        <w:tc>
          <w:tcPr>
            <w:tcW w:w="5495" w:type="dxa"/>
            <w:vAlign w:val="bottom"/>
          </w:tcPr>
          <w:p w:rsidR="00320F86" w:rsidRPr="00B848CA" w:rsidRDefault="00320F86" w:rsidP="00F1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Turizm Ekonomisi (DA0</w:t>
            </w:r>
            <w:r w:rsidR="00F10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410" w:type="dxa"/>
            <w:vAlign w:val="bottom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proofErr w:type="gramEnd"/>
          </w:p>
        </w:tc>
      </w:tr>
      <w:tr w:rsidR="00320F86" w:rsidRPr="00B848CA" w:rsidTr="00665E5A">
        <w:trPr>
          <w:trHeight w:val="358"/>
        </w:trPr>
        <w:tc>
          <w:tcPr>
            <w:tcW w:w="5495" w:type="dxa"/>
            <w:vAlign w:val="bottom"/>
          </w:tcPr>
          <w:p w:rsidR="00320F86" w:rsidRDefault="00320F86" w:rsidP="006F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Yönlendirilmiş Çalışma</w:t>
            </w:r>
          </w:p>
        </w:tc>
        <w:tc>
          <w:tcPr>
            <w:tcW w:w="1559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410" w:type="dxa"/>
            <w:vAlign w:val="bottom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</w:tr>
      <w:tr w:rsidR="00320F86" w:rsidRPr="00B848CA" w:rsidTr="000D78C6">
        <w:trPr>
          <w:trHeight w:val="358"/>
        </w:trPr>
        <w:tc>
          <w:tcPr>
            <w:tcW w:w="5495" w:type="dxa"/>
            <w:vAlign w:val="bottom"/>
          </w:tcPr>
          <w:p w:rsidR="00320F86" w:rsidRDefault="00320F86" w:rsidP="00F1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Turizm Ekonomisi (DA0</w:t>
            </w:r>
            <w:r w:rsidR="00F10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2410" w:type="dxa"/>
            <w:vAlign w:val="bottom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proofErr w:type="gramEnd"/>
          </w:p>
        </w:tc>
      </w:tr>
      <w:tr w:rsidR="00320F86" w:rsidRPr="00B848CA" w:rsidTr="000D78C6">
        <w:trPr>
          <w:trHeight w:val="358"/>
        </w:trPr>
        <w:tc>
          <w:tcPr>
            <w:tcW w:w="5495" w:type="dxa"/>
            <w:vAlign w:val="bottom"/>
          </w:tcPr>
          <w:p w:rsidR="00320F86" w:rsidRDefault="00320F86" w:rsidP="006F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ve Beden Dili</w:t>
            </w:r>
          </w:p>
        </w:tc>
        <w:tc>
          <w:tcPr>
            <w:tcW w:w="1559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2410" w:type="dxa"/>
            <w:vAlign w:val="bottom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</w:tr>
      <w:tr w:rsidR="00320F86" w:rsidRPr="00B848CA" w:rsidTr="000D78C6">
        <w:trPr>
          <w:trHeight w:val="358"/>
        </w:trPr>
        <w:tc>
          <w:tcPr>
            <w:tcW w:w="5495" w:type="dxa"/>
            <w:vAlign w:val="bottom"/>
          </w:tcPr>
          <w:p w:rsidR="00320F86" w:rsidRDefault="00320F86" w:rsidP="006F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Gönüllülük Çalışmaları</w:t>
            </w:r>
          </w:p>
        </w:tc>
        <w:tc>
          <w:tcPr>
            <w:tcW w:w="1559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2410" w:type="dxa"/>
            <w:vAlign w:val="bottom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</w:p>
        </w:tc>
      </w:tr>
    </w:tbl>
    <w:p w:rsidR="00320F86" w:rsidRDefault="00320F86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48CA" w:rsidRDefault="00B848CA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48CA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B848CA">
        <w:rPr>
          <w:rFonts w:ascii="Times New Roman" w:hAnsi="Times New Roman" w:cs="Times New Roman"/>
          <w:b/>
          <w:sz w:val="24"/>
          <w:szCs w:val="24"/>
        </w:rPr>
        <w:t>. Gör. Nurcan YILMAZ</w:t>
      </w:r>
    </w:p>
    <w:p w:rsidR="00B848CA" w:rsidRPr="00B848CA" w:rsidRDefault="00B848CA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5495"/>
        <w:gridCol w:w="1559"/>
        <w:gridCol w:w="2410"/>
      </w:tblGrid>
      <w:tr w:rsidR="00B848CA" w:rsidRPr="00B848CA" w:rsidTr="009A0FAF">
        <w:tc>
          <w:tcPr>
            <w:tcW w:w="5495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center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Genel Muhasebe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center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Turizm İşletmelerinde Maliyet Analizi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center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proofErr w:type="gramEnd"/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center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Kalite Yönetim Sistemleri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center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center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Yönlendirilmiş Çalışma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center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Alternatif Turizm Çeşitleri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</w:tr>
    </w:tbl>
    <w:p w:rsidR="00320F86" w:rsidRDefault="00320F86">
      <w:pPr>
        <w:rPr>
          <w:rFonts w:ascii="Times New Roman" w:hAnsi="Times New Roman" w:cs="Times New Roman"/>
          <w:sz w:val="24"/>
          <w:szCs w:val="24"/>
        </w:rPr>
      </w:pPr>
    </w:p>
    <w:p w:rsidR="00320F86" w:rsidRDefault="00320F86">
      <w:pPr>
        <w:rPr>
          <w:rFonts w:ascii="Times New Roman" w:hAnsi="Times New Roman" w:cs="Times New Roman"/>
          <w:sz w:val="24"/>
          <w:szCs w:val="24"/>
        </w:rPr>
      </w:pPr>
    </w:p>
    <w:p w:rsidR="00320F86" w:rsidRDefault="00320F86">
      <w:pPr>
        <w:rPr>
          <w:rFonts w:ascii="Times New Roman" w:hAnsi="Times New Roman" w:cs="Times New Roman"/>
          <w:sz w:val="24"/>
          <w:szCs w:val="24"/>
        </w:rPr>
      </w:pPr>
    </w:p>
    <w:p w:rsidR="00B848CA" w:rsidRDefault="00B848CA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48CA">
        <w:rPr>
          <w:rFonts w:ascii="Times New Roman" w:hAnsi="Times New Roman" w:cs="Times New Roman"/>
          <w:b/>
          <w:sz w:val="24"/>
          <w:szCs w:val="24"/>
        </w:rPr>
        <w:lastRenderedPageBreak/>
        <w:t>Öğr</w:t>
      </w:r>
      <w:proofErr w:type="spellEnd"/>
      <w:r w:rsidRPr="00B848CA">
        <w:rPr>
          <w:rFonts w:ascii="Times New Roman" w:hAnsi="Times New Roman" w:cs="Times New Roman"/>
          <w:b/>
          <w:sz w:val="24"/>
          <w:szCs w:val="24"/>
        </w:rPr>
        <w:t xml:space="preserve">. Gör. </w:t>
      </w:r>
      <w:r>
        <w:rPr>
          <w:rFonts w:ascii="Times New Roman" w:hAnsi="Times New Roman" w:cs="Times New Roman"/>
          <w:b/>
          <w:sz w:val="24"/>
          <w:szCs w:val="24"/>
        </w:rPr>
        <w:t>Ahu SEZGİN</w:t>
      </w:r>
    </w:p>
    <w:p w:rsidR="00B848CA" w:rsidRDefault="00B848CA" w:rsidP="00B8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5495"/>
        <w:gridCol w:w="1559"/>
        <w:gridCol w:w="2410"/>
      </w:tblGrid>
      <w:tr w:rsidR="00B848CA" w:rsidRPr="00B848CA" w:rsidTr="009A0FAF">
        <w:tc>
          <w:tcPr>
            <w:tcW w:w="5495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410" w:type="dxa"/>
            <w:vAlign w:val="center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bottom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Gastronomi ve Mutfak Sanatlarına Giriş</w:t>
            </w:r>
          </w:p>
        </w:tc>
        <w:tc>
          <w:tcPr>
            <w:tcW w:w="1559" w:type="dxa"/>
            <w:vAlign w:val="bottom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2410" w:type="dxa"/>
            <w:vAlign w:val="bottom"/>
          </w:tcPr>
          <w:p w:rsidR="00B848CA" w:rsidRPr="00B848CA" w:rsidRDefault="00B848CA" w:rsidP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bottom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Türk Mutfak Kültürü</w:t>
            </w:r>
          </w:p>
        </w:tc>
        <w:tc>
          <w:tcPr>
            <w:tcW w:w="1559" w:type="dxa"/>
            <w:vAlign w:val="bottom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410" w:type="dxa"/>
            <w:vAlign w:val="bottom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bottom"/>
          </w:tcPr>
          <w:p w:rsidR="00B848CA" w:rsidRPr="00B848CA" w:rsidRDefault="00B848CA" w:rsidP="00B8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İç.</w:t>
            </w: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 xml:space="preserve"> İşletmelerinde Ar-Ge ve Proje Geliştirme</w:t>
            </w:r>
          </w:p>
        </w:tc>
        <w:tc>
          <w:tcPr>
            <w:tcW w:w="1559" w:type="dxa"/>
            <w:vAlign w:val="bottom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410" w:type="dxa"/>
            <w:vAlign w:val="bottom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bottom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 xml:space="preserve">Gıda hijyeni ve </w:t>
            </w:r>
            <w:proofErr w:type="gramStart"/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sanitasyon</w:t>
            </w:r>
            <w:proofErr w:type="gramEnd"/>
          </w:p>
        </w:tc>
        <w:tc>
          <w:tcPr>
            <w:tcW w:w="1559" w:type="dxa"/>
            <w:vAlign w:val="bottom"/>
          </w:tcPr>
          <w:p w:rsidR="00B848CA" w:rsidRPr="00B848CA" w:rsidRDefault="00B848CA" w:rsidP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2410" w:type="dxa"/>
            <w:vAlign w:val="bottom"/>
          </w:tcPr>
          <w:p w:rsidR="00B848CA" w:rsidRPr="00B848CA" w:rsidRDefault="00B848CA" w:rsidP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848CA" w:rsidRPr="00B848CA" w:rsidTr="009A0FAF">
        <w:trPr>
          <w:trHeight w:val="358"/>
        </w:trPr>
        <w:tc>
          <w:tcPr>
            <w:tcW w:w="5495" w:type="dxa"/>
            <w:vAlign w:val="bottom"/>
          </w:tcPr>
          <w:p w:rsidR="00B848CA" w:rsidRPr="00B848CA" w:rsidRDefault="00B848CA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Yönlendirilmiş çalışma</w:t>
            </w:r>
          </w:p>
        </w:tc>
        <w:tc>
          <w:tcPr>
            <w:tcW w:w="1559" w:type="dxa"/>
            <w:vAlign w:val="bottom"/>
          </w:tcPr>
          <w:p w:rsidR="00B848CA" w:rsidRPr="00B848CA" w:rsidRDefault="00B848CA" w:rsidP="00B84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410" w:type="dxa"/>
            <w:vAlign w:val="bottom"/>
          </w:tcPr>
          <w:p w:rsidR="00B848CA" w:rsidRPr="00B848CA" w:rsidRDefault="00B848CA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B848CA" w:rsidRDefault="00B848CA">
      <w:pPr>
        <w:rPr>
          <w:rFonts w:ascii="Times New Roman" w:hAnsi="Times New Roman" w:cs="Times New Roman"/>
          <w:sz w:val="24"/>
          <w:szCs w:val="24"/>
        </w:rPr>
      </w:pPr>
    </w:p>
    <w:p w:rsidR="00E0491D" w:rsidRDefault="00E0491D" w:rsidP="00E049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91D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E0491D">
        <w:rPr>
          <w:rFonts w:ascii="Times New Roman" w:hAnsi="Times New Roman" w:cs="Times New Roman"/>
          <w:b/>
          <w:sz w:val="24"/>
          <w:szCs w:val="24"/>
        </w:rPr>
        <w:t>. Gör. Betül YEŞİLTEPE ERKAYIRAN</w:t>
      </w:r>
    </w:p>
    <w:p w:rsidR="00E0491D" w:rsidRDefault="00E0491D" w:rsidP="00E049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5495"/>
        <w:gridCol w:w="1559"/>
        <w:gridCol w:w="2410"/>
      </w:tblGrid>
      <w:tr w:rsidR="00E0491D" w:rsidRPr="00B848CA" w:rsidTr="009A0FAF">
        <w:tc>
          <w:tcPr>
            <w:tcW w:w="5495" w:type="dxa"/>
            <w:vAlign w:val="center"/>
          </w:tcPr>
          <w:p w:rsidR="00E0491D" w:rsidRPr="00B848CA" w:rsidRDefault="00E0491D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E0491D" w:rsidRPr="00B848CA" w:rsidRDefault="00E0491D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410" w:type="dxa"/>
            <w:vAlign w:val="center"/>
          </w:tcPr>
          <w:p w:rsidR="00E0491D" w:rsidRPr="00B848CA" w:rsidRDefault="00E0491D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E0491D" w:rsidRPr="00B848CA" w:rsidTr="0087189E">
        <w:trPr>
          <w:trHeight w:val="358"/>
        </w:trPr>
        <w:tc>
          <w:tcPr>
            <w:tcW w:w="5495" w:type="dxa"/>
          </w:tcPr>
          <w:p w:rsidR="00E0491D" w:rsidRPr="00E0491D" w:rsidRDefault="00E0491D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Yönlendirilmiş Çalışma</w:t>
            </w:r>
          </w:p>
        </w:tc>
        <w:tc>
          <w:tcPr>
            <w:tcW w:w="1559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2410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</w:p>
        </w:tc>
      </w:tr>
      <w:tr w:rsidR="00E0491D" w:rsidRPr="00B848CA" w:rsidTr="0087189E">
        <w:trPr>
          <w:trHeight w:val="358"/>
        </w:trPr>
        <w:tc>
          <w:tcPr>
            <w:tcW w:w="5495" w:type="dxa"/>
          </w:tcPr>
          <w:p w:rsidR="00E0491D" w:rsidRPr="00E0491D" w:rsidRDefault="00E0491D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Yiy.İç</w:t>
            </w:r>
            <w:proofErr w:type="gramEnd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.İşl</w:t>
            </w:r>
            <w:proofErr w:type="spellEnd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. Satın Alma</w:t>
            </w:r>
          </w:p>
        </w:tc>
        <w:tc>
          <w:tcPr>
            <w:tcW w:w="1559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2410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</w:tr>
      <w:tr w:rsidR="00E0491D" w:rsidRPr="00B848CA" w:rsidTr="0087189E">
        <w:trPr>
          <w:trHeight w:val="358"/>
        </w:trPr>
        <w:tc>
          <w:tcPr>
            <w:tcW w:w="5495" w:type="dxa"/>
          </w:tcPr>
          <w:p w:rsidR="00E0491D" w:rsidRPr="00E0491D" w:rsidRDefault="00E0491D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Restoran Yönetimi</w:t>
            </w:r>
          </w:p>
        </w:tc>
        <w:tc>
          <w:tcPr>
            <w:tcW w:w="1559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2410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proofErr w:type="gramEnd"/>
          </w:p>
        </w:tc>
      </w:tr>
      <w:tr w:rsidR="00E0491D" w:rsidRPr="00B848CA" w:rsidTr="0087189E">
        <w:trPr>
          <w:trHeight w:val="358"/>
        </w:trPr>
        <w:tc>
          <w:tcPr>
            <w:tcW w:w="5495" w:type="dxa"/>
          </w:tcPr>
          <w:p w:rsidR="00E0491D" w:rsidRPr="00E0491D" w:rsidRDefault="00E0491D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Yiy.İç</w:t>
            </w:r>
            <w:proofErr w:type="gramEnd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.İşl.Mekan</w:t>
            </w:r>
            <w:proofErr w:type="spellEnd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 xml:space="preserve"> Tasarımı</w:t>
            </w:r>
          </w:p>
        </w:tc>
        <w:tc>
          <w:tcPr>
            <w:tcW w:w="1559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2410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</w:p>
        </w:tc>
      </w:tr>
      <w:tr w:rsidR="00E0491D" w:rsidRPr="00B848CA" w:rsidTr="0087189E">
        <w:trPr>
          <w:trHeight w:val="358"/>
        </w:trPr>
        <w:tc>
          <w:tcPr>
            <w:tcW w:w="5495" w:type="dxa"/>
          </w:tcPr>
          <w:p w:rsidR="00E0491D" w:rsidRPr="00E0491D" w:rsidRDefault="00E0491D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Konukla İletişim</w:t>
            </w:r>
          </w:p>
        </w:tc>
        <w:tc>
          <w:tcPr>
            <w:tcW w:w="1559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2410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</w:tr>
    </w:tbl>
    <w:p w:rsidR="00E0491D" w:rsidRDefault="00E0491D" w:rsidP="00E049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491D" w:rsidRPr="00E0491D" w:rsidRDefault="00E0491D" w:rsidP="00E049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491D" w:rsidRDefault="00E0491D" w:rsidP="00E0491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91D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E0491D">
        <w:rPr>
          <w:rFonts w:ascii="Times New Roman" w:hAnsi="Times New Roman" w:cs="Times New Roman"/>
          <w:b/>
          <w:sz w:val="24"/>
          <w:szCs w:val="24"/>
        </w:rPr>
        <w:t>. Gör. Yeter ÇAN DOMRUK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5495"/>
        <w:gridCol w:w="1559"/>
        <w:gridCol w:w="2410"/>
      </w:tblGrid>
      <w:tr w:rsidR="00E0491D" w:rsidRPr="00B848CA" w:rsidTr="009A0FAF">
        <w:tc>
          <w:tcPr>
            <w:tcW w:w="5495" w:type="dxa"/>
            <w:vAlign w:val="center"/>
          </w:tcPr>
          <w:p w:rsidR="00E0491D" w:rsidRPr="00B848CA" w:rsidRDefault="00E0491D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E0491D" w:rsidRPr="00B848CA" w:rsidRDefault="00E0491D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410" w:type="dxa"/>
            <w:vAlign w:val="center"/>
          </w:tcPr>
          <w:p w:rsidR="00E0491D" w:rsidRPr="00B848CA" w:rsidRDefault="00E0491D" w:rsidP="009A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E0491D" w:rsidRPr="00B848CA" w:rsidTr="00B6426D">
        <w:trPr>
          <w:trHeight w:val="358"/>
        </w:trPr>
        <w:tc>
          <w:tcPr>
            <w:tcW w:w="5495" w:type="dxa"/>
          </w:tcPr>
          <w:p w:rsidR="00E0491D" w:rsidRPr="00E0491D" w:rsidRDefault="00E0491D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Sey.Acen</w:t>
            </w:r>
            <w:proofErr w:type="spellEnd"/>
            <w:proofErr w:type="gramEnd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 xml:space="preserve"> Tur </w:t>
            </w:r>
            <w:proofErr w:type="spell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Oper</w:t>
            </w:r>
            <w:proofErr w:type="spellEnd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2410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E0491D" w:rsidRPr="00B848CA" w:rsidTr="00B6426D">
        <w:trPr>
          <w:trHeight w:val="358"/>
        </w:trPr>
        <w:tc>
          <w:tcPr>
            <w:tcW w:w="5495" w:type="dxa"/>
          </w:tcPr>
          <w:p w:rsidR="00E0491D" w:rsidRPr="00E0491D" w:rsidRDefault="00E0491D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1559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2410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E0491D" w:rsidRPr="00B848CA" w:rsidTr="00B6426D">
        <w:trPr>
          <w:trHeight w:val="358"/>
        </w:trPr>
        <w:tc>
          <w:tcPr>
            <w:tcW w:w="5495" w:type="dxa"/>
          </w:tcPr>
          <w:p w:rsidR="00E0491D" w:rsidRPr="00E0491D" w:rsidRDefault="00E0491D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Kongre Seminer Org.</w:t>
            </w:r>
          </w:p>
        </w:tc>
        <w:tc>
          <w:tcPr>
            <w:tcW w:w="1559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2410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E0491D" w:rsidRPr="00B848CA" w:rsidTr="00B6426D">
        <w:trPr>
          <w:trHeight w:val="358"/>
        </w:trPr>
        <w:tc>
          <w:tcPr>
            <w:tcW w:w="5495" w:type="dxa"/>
          </w:tcPr>
          <w:p w:rsidR="00E0491D" w:rsidRPr="00E0491D" w:rsidRDefault="00E0491D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Gastronomi Tarihi</w:t>
            </w:r>
          </w:p>
        </w:tc>
        <w:tc>
          <w:tcPr>
            <w:tcW w:w="1559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410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E0491D" w:rsidRPr="00B848CA" w:rsidTr="00B6426D">
        <w:trPr>
          <w:trHeight w:val="358"/>
        </w:trPr>
        <w:tc>
          <w:tcPr>
            <w:tcW w:w="5495" w:type="dxa"/>
          </w:tcPr>
          <w:p w:rsidR="00E0491D" w:rsidRPr="00E0491D" w:rsidRDefault="00E0491D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Yiy.İç</w:t>
            </w:r>
            <w:proofErr w:type="spellEnd"/>
            <w:proofErr w:type="gramEnd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. Trend.</w:t>
            </w:r>
          </w:p>
        </w:tc>
        <w:tc>
          <w:tcPr>
            <w:tcW w:w="1559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410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E0491D" w:rsidRPr="00B848CA" w:rsidTr="00B6426D">
        <w:trPr>
          <w:trHeight w:val="358"/>
        </w:trPr>
        <w:tc>
          <w:tcPr>
            <w:tcW w:w="5495" w:type="dxa"/>
          </w:tcPr>
          <w:p w:rsidR="00E0491D" w:rsidRPr="00E0491D" w:rsidRDefault="00E0491D" w:rsidP="009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Kongre Seminer Org.</w:t>
            </w:r>
          </w:p>
        </w:tc>
        <w:tc>
          <w:tcPr>
            <w:tcW w:w="1559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410" w:type="dxa"/>
          </w:tcPr>
          <w:p w:rsidR="00E0491D" w:rsidRPr="00E0491D" w:rsidRDefault="00E0491D" w:rsidP="009A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</w:tbl>
    <w:p w:rsidR="00E0491D" w:rsidRDefault="00E0491D" w:rsidP="00E0491D">
      <w:pPr>
        <w:rPr>
          <w:rFonts w:ascii="Times New Roman" w:hAnsi="Times New Roman" w:cs="Times New Roman"/>
          <w:b/>
          <w:sz w:val="24"/>
          <w:szCs w:val="24"/>
        </w:rPr>
      </w:pPr>
    </w:p>
    <w:p w:rsidR="00320F86" w:rsidRDefault="00320F86" w:rsidP="00320F8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Gör. Bilge Sevim OKUYAN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5495"/>
        <w:gridCol w:w="1559"/>
        <w:gridCol w:w="2410"/>
      </w:tblGrid>
      <w:tr w:rsidR="00320F86" w:rsidRPr="00B848CA" w:rsidTr="006F6201">
        <w:tc>
          <w:tcPr>
            <w:tcW w:w="5495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410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320F86" w:rsidRPr="00E0491D" w:rsidTr="006F6201">
        <w:trPr>
          <w:trHeight w:val="358"/>
        </w:trPr>
        <w:tc>
          <w:tcPr>
            <w:tcW w:w="5495" w:type="dxa"/>
          </w:tcPr>
          <w:p w:rsidR="00320F86" w:rsidRPr="00E0491D" w:rsidRDefault="00320F86" w:rsidP="006F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Konuşma Becerileri II</w:t>
            </w:r>
          </w:p>
        </w:tc>
        <w:tc>
          <w:tcPr>
            <w:tcW w:w="1559" w:type="dxa"/>
          </w:tcPr>
          <w:p w:rsidR="00320F86" w:rsidRPr="00E0491D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2410" w:type="dxa"/>
          </w:tcPr>
          <w:p w:rsidR="00320F86" w:rsidRPr="00E0491D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20F86" w:rsidRPr="00E0491D" w:rsidTr="006F6201">
        <w:trPr>
          <w:trHeight w:val="358"/>
        </w:trPr>
        <w:tc>
          <w:tcPr>
            <w:tcW w:w="5495" w:type="dxa"/>
          </w:tcPr>
          <w:p w:rsidR="00320F86" w:rsidRPr="00E0491D" w:rsidRDefault="00320F86" w:rsidP="006F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TRZM Mesleki Yabancı Dil II</w:t>
            </w:r>
          </w:p>
        </w:tc>
        <w:tc>
          <w:tcPr>
            <w:tcW w:w="1559" w:type="dxa"/>
          </w:tcPr>
          <w:p w:rsidR="00320F86" w:rsidRPr="00E0491D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2410" w:type="dxa"/>
          </w:tcPr>
          <w:p w:rsidR="00320F86" w:rsidRPr="00E0491D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20F86" w:rsidRPr="00E0491D" w:rsidTr="006F6201">
        <w:trPr>
          <w:trHeight w:val="358"/>
        </w:trPr>
        <w:tc>
          <w:tcPr>
            <w:tcW w:w="5495" w:type="dxa"/>
          </w:tcPr>
          <w:p w:rsidR="00320F86" w:rsidRPr="00E0491D" w:rsidRDefault="00320F86" w:rsidP="006F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AŞL Mesleki Yabancı Dil II</w:t>
            </w:r>
          </w:p>
        </w:tc>
        <w:tc>
          <w:tcPr>
            <w:tcW w:w="1559" w:type="dxa"/>
          </w:tcPr>
          <w:p w:rsidR="00320F86" w:rsidRPr="00E0491D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2410" w:type="dxa"/>
          </w:tcPr>
          <w:p w:rsidR="00320F86" w:rsidRPr="00E0491D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20F86" w:rsidRPr="00E0491D" w:rsidTr="006F6201">
        <w:trPr>
          <w:trHeight w:val="358"/>
        </w:trPr>
        <w:tc>
          <w:tcPr>
            <w:tcW w:w="5495" w:type="dxa"/>
          </w:tcPr>
          <w:p w:rsidR="00320F86" w:rsidRPr="00E0491D" w:rsidRDefault="00320F86" w:rsidP="006F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İKM Mesleki Yabancı Dil II</w:t>
            </w:r>
          </w:p>
        </w:tc>
        <w:tc>
          <w:tcPr>
            <w:tcW w:w="1559" w:type="dxa"/>
          </w:tcPr>
          <w:p w:rsidR="00320F86" w:rsidRPr="00E0491D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2410" w:type="dxa"/>
          </w:tcPr>
          <w:p w:rsidR="00320F86" w:rsidRPr="00E0491D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049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320F86" w:rsidRPr="00E0491D" w:rsidRDefault="00320F86" w:rsidP="00E0491D">
      <w:pPr>
        <w:rPr>
          <w:rFonts w:ascii="Times New Roman" w:hAnsi="Times New Roman" w:cs="Times New Roman"/>
          <w:b/>
          <w:sz w:val="24"/>
          <w:szCs w:val="24"/>
        </w:rPr>
      </w:pPr>
    </w:p>
    <w:p w:rsidR="00320F86" w:rsidRDefault="00320F86" w:rsidP="00320F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El. Dr. Bahadır TÖRÜN</w:t>
      </w:r>
    </w:p>
    <w:p w:rsidR="00320F86" w:rsidRDefault="00320F86" w:rsidP="00320F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5495"/>
        <w:gridCol w:w="1559"/>
        <w:gridCol w:w="2410"/>
      </w:tblGrid>
      <w:tr w:rsidR="00320F86" w:rsidRPr="00B848CA" w:rsidTr="006F6201">
        <w:tc>
          <w:tcPr>
            <w:tcW w:w="5495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410" w:type="dxa"/>
            <w:vAlign w:val="center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320F86" w:rsidRPr="00B848CA" w:rsidTr="006F6201">
        <w:trPr>
          <w:trHeight w:val="358"/>
        </w:trPr>
        <w:tc>
          <w:tcPr>
            <w:tcW w:w="5495" w:type="dxa"/>
            <w:vAlign w:val="bottom"/>
          </w:tcPr>
          <w:p w:rsidR="00320F86" w:rsidRPr="00B848CA" w:rsidRDefault="00320F86" w:rsidP="006F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Koruma</w:t>
            </w:r>
          </w:p>
        </w:tc>
        <w:tc>
          <w:tcPr>
            <w:tcW w:w="1559" w:type="dxa"/>
            <w:vAlign w:val="bottom"/>
          </w:tcPr>
          <w:p w:rsidR="00320F86" w:rsidRPr="00B848CA" w:rsidRDefault="00320F86" w:rsidP="006F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2410" w:type="dxa"/>
            <w:vAlign w:val="bottom"/>
          </w:tcPr>
          <w:p w:rsidR="00320F86" w:rsidRPr="00B848CA" w:rsidRDefault="00320F86" w:rsidP="0032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48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E0491D" w:rsidRPr="00B848CA" w:rsidRDefault="00E0491D" w:rsidP="00E0491D">
      <w:pPr>
        <w:rPr>
          <w:rFonts w:ascii="Times New Roman" w:hAnsi="Times New Roman" w:cs="Times New Roman"/>
          <w:sz w:val="24"/>
          <w:szCs w:val="24"/>
        </w:rPr>
      </w:pPr>
    </w:p>
    <w:sectPr w:rsidR="00E0491D" w:rsidRPr="00B848CA" w:rsidSect="00320F8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848CA"/>
    <w:rsid w:val="00320F86"/>
    <w:rsid w:val="00B848CA"/>
    <w:rsid w:val="00C0347D"/>
    <w:rsid w:val="00E0491D"/>
    <w:rsid w:val="00F1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F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4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Betül</cp:lastModifiedBy>
  <cp:revision>5</cp:revision>
  <dcterms:created xsi:type="dcterms:W3CDTF">2021-03-23T19:27:00Z</dcterms:created>
  <dcterms:modified xsi:type="dcterms:W3CDTF">2021-03-26T10:22:00Z</dcterms:modified>
</cp:coreProperties>
</file>