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70" w:type="dxa"/>
        <w:tblLook w:val="04A0" w:firstRow="1" w:lastRow="0" w:firstColumn="1" w:lastColumn="0" w:noHBand="0" w:noVBand="1"/>
      </w:tblPr>
      <w:tblGrid>
        <w:gridCol w:w="562"/>
        <w:gridCol w:w="1220"/>
        <w:gridCol w:w="2195"/>
        <w:gridCol w:w="2397"/>
        <w:gridCol w:w="683"/>
        <w:gridCol w:w="640"/>
        <w:gridCol w:w="3038"/>
      </w:tblGrid>
      <w:tr w:rsidR="00190717" w:rsidRPr="00190717" w:rsidTr="00190717">
        <w:trPr>
          <w:trHeight w:val="402"/>
        </w:trPr>
        <w:tc>
          <w:tcPr>
            <w:tcW w:w="10670" w:type="dxa"/>
            <w:gridSpan w:val="7"/>
            <w:noWrap/>
            <w:hideMark/>
          </w:tcPr>
          <w:p w:rsidR="00190717" w:rsidRPr="00190717" w:rsidRDefault="00190717" w:rsidP="00190717">
            <w:pPr>
              <w:jc w:val="center"/>
              <w:rPr>
                <w:b/>
                <w:bCs/>
              </w:rPr>
            </w:pPr>
            <w:r w:rsidRPr="00190717">
              <w:rPr>
                <w:b/>
                <w:bCs/>
              </w:rPr>
              <w:t>2023-2024 GÜZ YARIYILI SONU TEK DERS SINAVINA GİRECEK ÖĞRENCİ VE ÖĞRETİM ELEMANI LİSTESİ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hideMark/>
          </w:tcPr>
          <w:p w:rsidR="00190717" w:rsidRPr="00190717" w:rsidRDefault="00190717" w:rsidP="00190717">
            <w:pPr>
              <w:rPr>
                <w:b/>
                <w:bCs/>
              </w:rPr>
            </w:pPr>
            <w:r w:rsidRPr="00190717">
              <w:rPr>
                <w:b/>
                <w:bCs/>
              </w:rPr>
              <w:t>Sıra NO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pPr>
              <w:rPr>
                <w:b/>
                <w:bCs/>
              </w:rPr>
            </w:pPr>
            <w:r w:rsidRPr="00190717">
              <w:rPr>
                <w:b/>
                <w:bCs/>
              </w:rPr>
              <w:t>Öğrenci No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 w:rsidP="00190717">
            <w:pPr>
              <w:rPr>
                <w:b/>
                <w:bCs/>
              </w:rPr>
            </w:pPr>
            <w:r w:rsidRPr="00190717">
              <w:rPr>
                <w:b/>
                <w:bCs/>
              </w:rPr>
              <w:t>Adı-Soyadı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 w:rsidP="00190717">
            <w:pPr>
              <w:rPr>
                <w:b/>
                <w:bCs/>
              </w:rPr>
            </w:pPr>
            <w:r w:rsidRPr="00190717">
              <w:rPr>
                <w:b/>
                <w:bCs/>
              </w:rPr>
              <w:t>Ders Adı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pPr>
              <w:rPr>
                <w:b/>
                <w:bCs/>
              </w:rPr>
            </w:pPr>
            <w:r w:rsidRPr="00190717">
              <w:rPr>
                <w:b/>
                <w:bCs/>
              </w:rPr>
              <w:t>AKTS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pPr>
              <w:rPr>
                <w:b/>
                <w:bCs/>
              </w:rPr>
            </w:pPr>
            <w:r w:rsidRPr="00190717">
              <w:rPr>
                <w:b/>
                <w:bCs/>
              </w:rPr>
              <w:t>Türü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Pr>
              <w:rPr>
                <w:b/>
                <w:bCs/>
              </w:rPr>
            </w:pPr>
            <w:r w:rsidRPr="00190717">
              <w:rPr>
                <w:b/>
                <w:bCs/>
              </w:rPr>
              <w:t>Öğretim Elemanı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1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207111031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Aşkın TÜRE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BSN208 - </w:t>
            </w:r>
            <w:proofErr w:type="spellStart"/>
            <w:r w:rsidRPr="00190717">
              <w:t>Porföy</w:t>
            </w:r>
            <w:proofErr w:type="spellEnd"/>
            <w:r w:rsidRPr="00190717">
              <w:t xml:space="preserve"> Yönetimi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3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Zehra GÜLCAN MADRAN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2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217111021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Ece DURAL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BSN230 - Maliye Politikası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2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S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Fazilet KÖMÜRCÜLER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3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217111025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proofErr w:type="spellStart"/>
            <w:r w:rsidRPr="00190717">
              <w:t>Sudenaz</w:t>
            </w:r>
            <w:proofErr w:type="spellEnd"/>
            <w:r w:rsidRPr="00190717">
              <w:t xml:space="preserve"> YAVUZ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BSN125 - Genel Hukuk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2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Çetin SAVAŞGAN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4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217111037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Ahmet Rıza TORAL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BSN232 - Ekonomi Politikası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2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S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Semih ÇELEBİ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5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217111051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Irmak ÇİÇEKSÖĞÜT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BSN207 - Temel Kredi Bilgileri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4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Zehra GÜLCAN MADRAN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6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217111081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Beyza Nur YILDIZ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MAT181 - Matematiğe Giriş 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4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Ali BÜYÜKMERT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7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217111095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Buğra KARTAL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AI104 - Atatürk İlkeleri ve İnkılap Tarihi II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2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r w:rsidRPr="00190717">
              <w:t>Ortak Dersler Koordinatörlüğü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8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217111103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Emine Sıla YILDIRIM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AI104 - Atatürk İlkeleri ve İnkılap Tarihi II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2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r w:rsidRPr="00190717">
              <w:t>Ortak Dersler Koordinatörlüğü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9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217112025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Abdülkerim AYKAÇ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BSN221 - Finansal Yönetim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3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S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Hazal ÖZDEMİR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10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217112045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Furkan DOĞAN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BSN207 - Temel Kredi Bilgileri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4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Zehra GÜLCAN MADRAN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11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217112047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Kadriye KALKAN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AI104 - Atatürk İlkeleri ve İnkılap Tarihi II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2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r w:rsidRPr="00190717">
              <w:t>Ortak Dersler Koordinatörlüğü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12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207101007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Yusuf ÇETİK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İDT109 - Genel Muhasebe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4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Hatice GÖKBULUT KAZAN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13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207101013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İbrahim Yiğit ÖNDER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MAT181 - Matematiğe Giriş 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4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Ali BÜYÜKMERT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14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207101029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Oğuzhan GARİP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AI103 - Atatürk İlkeleri ve İnkılap Tarihi 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2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r w:rsidRPr="00190717">
              <w:t>Ortak Dersler Koordinatörlüğü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15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207101041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Hakan BAYDAR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İDT109 - Genel Muhasebe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4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Hatice GÖKBULUT KAZAN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16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207101059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proofErr w:type="spellStart"/>
            <w:r w:rsidRPr="00190717">
              <w:t>Esmanur</w:t>
            </w:r>
            <w:proofErr w:type="spellEnd"/>
            <w:r w:rsidRPr="00190717">
              <w:t xml:space="preserve"> OFLAS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İDT152 - Kamu Maliyesi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4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S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Fazilet KÖMÜRCÜLER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17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217101015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Leyla FİDAN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AI104 - Atatürk İlkeleri ve İnkılap Tarihi II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2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r w:rsidRPr="00190717">
              <w:t>Ortak Dersler Koordinatörlüğü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18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217101017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Bayram Ali AYDOĞAN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İDT202 - Uluslararası İktisat II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3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Semih ÇELEBİ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19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217101019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İsa KARAKUZU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AI103 - Atatürk İlkeleri ve İnkılap Tarihi 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2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r w:rsidRPr="00190717">
              <w:t>Ortak Dersler Koordinatörlüğü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20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217101035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Melisa AKDAĞ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TD104 - Türk Dili II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2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r w:rsidRPr="00190717">
              <w:t>Ortak Dersler Koordinatörlüğü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21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217101059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Damla ERDOĞAN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AI103 - Atatürk İlkeleri ve İnkılap Tarihi 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2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r w:rsidRPr="00190717">
              <w:t>Ortak Dersler Koordinatörlüğü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22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197109033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Hüseyin GÜNGÖR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İDT109 - Genel Muhasebe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4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Hatice GÖKBULUT KAZAN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23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217109012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Semih ALEVOĞLU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İDT202 - Uluslararası İktisat II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3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Semih ÇELEBİ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24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217109025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Sebahattin Ongun ÇALIŞKAN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İŞY252 - Hizmet Pazarlaması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BDS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2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İdris KOÇAK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25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217109035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Erdinç KAHRAMANOĞLU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İDT102 - Makro Ekonomi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3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İdris KOÇAK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26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217109052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Sefa ŞEKER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İDT109 - Genel Muhasebe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4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Hatice GÖKBULUT KAZAN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27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217113058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Burkay BAYSAL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İŞY103 - Genel Muhasebe 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3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Hatice GÖKBULUT KAZAN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lastRenderedPageBreak/>
              <w:t>28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207114014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Dilan GEYİK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İŞY205 - Pazarlama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3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Emine KARAKUŞ BAŞLAR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29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207114024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Erdem BERKEL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İŞY259 - Uluslararası İşletmecilik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S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2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Ömer Burak TUNÇ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30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217114020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Serhan DÜLGER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İŞY207 - Finansal Yönetim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3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Zehra GÜLCAN MADRAN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31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187115005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Hasan Ali SIĞIRCI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LOJ152 - Ticari Matematik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S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3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Ali BÜYÜKMERT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32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217115026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Ali GÜN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İŞY256 - Halkla İlişkiler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BDS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2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Dr. Nuray YÜZBAŞIOĞLU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33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217115031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Deniz ÇEVRE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AI104 - Atatürk İlkeleri ve İnkılap Tarihi II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2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r w:rsidRPr="00190717">
              <w:t>Ortak Dersler Koordinatörlüğü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34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217115041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Esra ÇEÇEN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LOJ105 - Mikro Ekonomi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4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Mümin ESER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35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207116048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Eren PAŞA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LOJ107 - Genel Muhasebe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3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Hatice GÖKBULUT KAZAN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36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207116049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Hasan HAS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LOJ107 - Genel Muhasebe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3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Hatice GÖKBULUT KAZAN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37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217116044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Melih KUTLU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LOJ105 - Mikro Ekonomi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4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Mümin ESER</w:t>
            </w:r>
          </w:p>
        </w:tc>
      </w:tr>
      <w:tr w:rsidR="00190717" w:rsidRPr="00190717" w:rsidTr="00190717">
        <w:trPr>
          <w:trHeight w:val="402"/>
        </w:trPr>
        <w:tc>
          <w:tcPr>
            <w:tcW w:w="562" w:type="dxa"/>
            <w:noWrap/>
            <w:hideMark/>
          </w:tcPr>
          <w:p w:rsidR="00190717" w:rsidRPr="00190717" w:rsidRDefault="00190717" w:rsidP="00190717">
            <w:r w:rsidRPr="00190717">
              <w:t>38</w:t>
            </w:r>
          </w:p>
        </w:tc>
        <w:tc>
          <w:tcPr>
            <w:tcW w:w="1220" w:type="dxa"/>
            <w:noWrap/>
            <w:hideMark/>
          </w:tcPr>
          <w:p w:rsidR="00190717" w:rsidRPr="00190717" w:rsidRDefault="00190717" w:rsidP="00190717">
            <w:r w:rsidRPr="00190717">
              <w:t>217116064</w:t>
            </w:r>
          </w:p>
        </w:tc>
        <w:tc>
          <w:tcPr>
            <w:tcW w:w="2195" w:type="dxa"/>
            <w:noWrap/>
            <w:hideMark/>
          </w:tcPr>
          <w:p w:rsidR="00190717" w:rsidRPr="00190717" w:rsidRDefault="00190717">
            <w:r w:rsidRPr="00190717">
              <w:t>Beril ERDÖL</w:t>
            </w:r>
          </w:p>
        </w:tc>
        <w:tc>
          <w:tcPr>
            <w:tcW w:w="2397" w:type="dxa"/>
            <w:noWrap/>
            <w:hideMark/>
          </w:tcPr>
          <w:p w:rsidR="00190717" w:rsidRPr="00190717" w:rsidRDefault="00190717">
            <w:r w:rsidRPr="00190717">
              <w:t xml:space="preserve"> LOJ111 - Genel Hukuk</w:t>
            </w:r>
          </w:p>
        </w:tc>
        <w:tc>
          <w:tcPr>
            <w:tcW w:w="613" w:type="dxa"/>
            <w:noWrap/>
            <w:hideMark/>
          </w:tcPr>
          <w:p w:rsidR="00190717" w:rsidRPr="00190717" w:rsidRDefault="00190717" w:rsidP="00190717">
            <w:r w:rsidRPr="00190717">
              <w:t>Z</w:t>
            </w:r>
          </w:p>
        </w:tc>
        <w:tc>
          <w:tcPr>
            <w:tcW w:w="640" w:type="dxa"/>
            <w:noWrap/>
            <w:hideMark/>
          </w:tcPr>
          <w:p w:rsidR="00190717" w:rsidRPr="00190717" w:rsidRDefault="00190717" w:rsidP="00190717">
            <w:r w:rsidRPr="00190717">
              <w:t>2</w:t>
            </w:r>
          </w:p>
        </w:tc>
        <w:tc>
          <w:tcPr>
            <w:tcW w:w="3038" w:type="dxa"/>
            <w:noWrap/>
            <w:hideMark/>
          </w:tcPr>
          <w:p w:rsidR="00190717" w:rsidRPr="00190717" w:rsidRDefault="00190717" w:rsidP="00190717">
            <w:proofErr w:type="spellStart"/>
            <w:r w:rsidRPr="00190717">
              <w:t>Öğr</w:t>
            </w:r>
            <w:proofErr w:type="spellEnd"/>
            <w:r w:rsidRPr="00190717">
              <w:t>. Gör. Çetin SAVAŞGAN</w:t>
            </w:r>
          </w:p>
        </w:tc>
      </w:tr>
    </w:tbl>
    <w:p w:rsidR="00BD6EB5" w:rsidRDefault="00BD6EB5">
      <w:bookmarkStart w:id="0" w:name="_GoBack"/>
      <w:bookmarkEnd w:id="0"/>
    </w:p>
    <w:sectPr w:rsidR="00BD6EB5" w:rsidSect="001907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E4"/>
    <w:rsid w:val="00190717"/>
    <w:rsid w:val="00286DE4"/>
    <w:rsid w:val="00B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F4AF7-66FA-4721-9A5D-A71269C4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2024-02-19T13:45:00Z</dcterms:created>
  <dcterms:modified xsi:type="dcterms:W3CDTF">2024-02-19T13:47:00Z</dcterms:modified>
</cp:coreProperties>
</file>