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9933"/>
      </w:tblGrid>
      <w:tr w:rsidR="001D3C65" w14:paraId="3DA30E2C" w14:textId="77777777" w:rsidTr="00F50073">
        <w:trPr>
          <w:trHeight w:val="4781"/>
          <w:jc w:val="center"/>
        </w:trPr>
        <w:tc>
          <w:tcPr>
            <w:tcW w:w="9933" w:type="dxa"/>
          </w:tcPr>
          <w:tbl>
            <w:tblPr>
              <w:tblStyle w:val="TabloKlavuzu"/>
              <w:tblpPr w:leftFromText="141" w:rightFromText="141" w:vertAnchor="page" w:horzAnchor="margin" w:tblpXSpec="center" w:tblpY="1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404"/>
              <w:gridCol w:w="3831"/>
              <w:gridCol w:w="1419"/>
              <w:gridCol w:w="561"/>
              <w:gridCol w:w="2561"/>
            </w:tblGrid>
            <w:tr w:rsidR="00E4698A" w:rsidRPr="00A87616" w14:paraId="47DA9B81" w14:textId="77777777" w:rsidTr="00F50073">
              <w:trPr>
                <w:trHeight w:val="13"/>
              </w:trPr>
              <w:tc>
                <w:tcPr>
                  <w:tcW w:w="523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</w:tcPr>
                <w:p w14:paraId="63796CFA" w14:textId="77777777" w:rsidR="00E4698A" w:rsidRPr="00A87616" w:rsidRDefault="00E4698A" w:rsidP="00E4698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16"/>
                      <w:szCs w:val="16"/>
                    </w:rPr>
                    <w:t>Öğrencinin</w:t>
                  </w:r>
                </w:p>
              </w:tc>
              <w:tc>
                <w:tcPr>
                  <w:tcW w:w="4541" w:type="dxa"/>
                  <w:gridSpan w:val="3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4568FE2" w14:textId="77777777" w:rsidR="00E4698A" w:rsidRPr="00A87616" w:rsidRDefault="00E4698A" w:rsidP="00E4698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sz w:val="16"/>
                      <w:szCs w:val="16"/>
                    </w:rPr>
                    <w:t>Dersin</w:t>
                  </w:r>
                </w:p>
              </w:tc>
            </w:tr>
            <w:tr w:rsidR="00E4698A" w:rsidRPr="00A87616" w14:paraId="16D95B65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88C8BDE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Okul Numarası</w:t>
                  </w:r>
                </w:p>
              </w:tc>
              <w:tc>
                <w:tcPr>
                  <w:tcW w:w="3831" w:type="dxa"/>
                  <w:tcBorders>
                    <w:top w:val="single" w:sz="12" w:space="0" w:color="auto"/>
                  </w:tcBorders>
                </w:tcPr>
                <w:p w14:paraId="32DE7B9F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</w:tcBorders>
                  <w:shd w:val="clear" w:color="auto" w:fill="F2F2F2" w:themeFill="background1" w:themeFillShade="F2"/>
                </w:tcPr>
                <w:p w14:paraId="1C39508A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Kodu</w:t>
                  </w:r>
                </w:p>
              </w:tc>
              <w:tc>
                <w:tcPr>
                  <w:tcW w:w="3122" w:type="dxa"/>
                  <w:gridSpan w:val="2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DD38670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4698A" w:rsidRPr="00A87616" w14:paraId="205C8B6C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93E9F7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Adı Soyadı</w:t>
                  </w:r>
                </w:p>
              </w:tc>
              <w:tc>
                <w:tcPr>
                  <w:tcW w:w="3831" w:type="dxa"/>
                </w:tcPr>
                <w:p w14:paraId="64836C04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20D3B3A4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Adı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749F5A6A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4698A" w:rsidRPr="00A87616" w14:paraId="0F13B878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5D6BE7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Bölümü</w:t>
                  </w:r>
                </w:p>
              </w:tc>
              <w:tc>
                <w:tcPr>
                  <w:tcW w:w="3831" w:type="dxa"/>
                </w:tcPr>
                <w:p w14:paraId="30014334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3B7BE3E7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Akademik Yılı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1AE2EFBC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202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…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.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-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202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….</w:t>
                  </w:r>
                </w:p>
              </w:tc>
            </w:tr>
            <w:tr w:rsidR="00E4698A" w:rsidRPr="00A87616" w14:paraId="14443380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2989DC7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Programı</w:t>
                  </w:r>
                </w:p>
              </w:tc>
              <w:tc>
                <w:tcPr>
                  <w:tcW w:w="3831" w:type="dxa"/>
                </w:tcPr>
                <w:p w14:paraId="33E98807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211438E2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Dönemi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1FD6F365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 xml:space="preserve">Güz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173256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    </w:t>
                  </w:r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>Bahar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-1873062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87616">
                        <w:rPr>
                          <w:rFonts w:ascii="Segoe UI Symbol" w:eastAsia="MS Gothic" w:hAnsi="Segoe UI Symbol" w:cs="Segoe UI Symbol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4698A" w:rsidRPr="00A87616" w14:paraId="2B1A7766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77865C2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Sınıf/Şubesi</w:t>
                  </w:r>
                </w:p>
              </w:tc>
              <w:tc>
                <w:tcPr>
                  <w:tcW w:w="3831" w:type="dxa"/>
                </w:tcPr>
                <w:p w14:paraId="00E4760F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5791C1DD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Sınav Türü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0DC71FC5" w14:textId="77777777" w:rsidR="00E4698A" w:rsidRPr="00A87616" w:rsidRDefault="00E4698A" w:rsidP="00E50BA7">
                  <w:pPr>
                    <w:tabs>
                      <w:tab w:val="right" w:pos="2902"/>
                    </w:tabs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 xml:space="preserve">Vize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-849866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A87616">
                        <w:rPr>
                          <w:rFonts w:ascii="Segoe UI Symbol" w:eastAsia="MS Gothic" w:hAnsi="Segoe UI Symbol" w:cs="Segoe UI Symbol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    </w:t>
                  </w:r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>Final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-232384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>Büt</w:t>
                  </w:r>
                  <w:proofErr w:type="spellEnd"/>
                  <w:r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616407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0BA7">
                        <w:rPr>
                          <w:rFonts w:ascii="MS Gothic" w:eastAsia="MS Gothic" w:hAnsi="MS Gothic" w:cs="Times New Roman" w:hint="eastAsia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50BA7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     Diğer</w:t>
                  </w:r>
                  <w:r w:rsidR="00E50BA7" w:rsidRPr="00A87616"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color w:val="002060"/>
                        <w:sz w:val="16"/>
                        <w:szCs w:val="16"/>
                      </w:rPr>
                      <w:id w:val="-1563322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0BA7">
                        <w:rPr>
                          <w:rFonts w:ascii="MS Gothic" w:eastAsia="MS Gothic" w:hAnsi="MS Gothic" w:cs="Times New Roman" w:hint="eastAsia"/>
                          <w:color w:val="002060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E4698A" w:rsidRPr="00A87616" w14:paraId="49AEAAFD" w14:textId="77777777" w:rsidTr="00F50073">
              <w:trPr>
                <w:trHeight w:val="13"/>
              </w:trPr>
              <w:tc>
                <w:tcPr>
                  <w:tcW w:w="1404" w:type="dxa"/>
                  <w:vMerge w:val="restart"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34BB0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İmza</w:t>
                  </w:r>
                </w:p>
              </w:tc>
              <w:tc>
                <w:tcPr>
                  <w:tcW w:w="3831" w:type="dxa"/>
                  <w:vMerge w:val="restart"/>
                </w:tcPr>
                <w:p w14:paraId="495B6B4A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532FD33E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Sınav Tarihi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6CC7D7CC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4698A" w:rsidRPr="00A87616" w14:paraId="33570DF8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vAlign w:val="center"/>
                </w:tcPr>
                <w:p w14:paraId="4CE28BBE" w14:textId="77777777" w:rsidR="00E4698A" w:rsidRPr="00A87616" w:rsidRDefault="00E4698A" w:rsidP="0009762C">
                  <w:pPr>
                    <w:rPr>
                      <w:rFonts w:asciiTheme="majorBidi" w:hAnsiTheme="majorBidi" w:cstheme="majorBidi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831" w:type="dxa"/>
                  <w:vMerge/>
                </w:tcPr>
                <w:p w14:paraId="2A17DE14" w14:textId="77777777" w:rsidR="00E4698A" w:rsidRPr="00A87616" w:rsidRDefault="00E4698A" w:rsidP="00E4698A">
                  <w:pPr>
                    <w:rPr>
                      <w:rFonts w:asciiTheme="majorBidi" w:hAnsiTheme="majorBidi" w:cstheme="majorBidi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shd w:val="clear" w:color="auto" w:fill="F2F2F2" w:themeFill="background1" w:themeFillShade="F2"/>
                </w:tcPr>
                <w:p w14:paraId="70AF67E0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Sınav Saati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1430E893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4698A" w:rsidRPr="00A87616" w14:paraId="3C138976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BFB045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Öğretim </w:t>
                  </w:r>
                  <w:r w:rsidR="0009762C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E</w:t>
                  </w: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lemanı</w:t>
                  </w:r>
                </w:p>
              </w:tc>
              <w:tc>
                <w:tcPr>
                  <w:tcW w:w="3831" w:type="dxa"/>
                  <w:tcBorders>
                    <w:bottom w:val="single" w:sz="12" w:space="0" w:color="auto"/>
                  </w:tcBorders>
                </w:tcPr>
                <w:p w14:paraId="2DDA245B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</w:tcPr>
                <w:p w14:paraId="24B17002" w14:textId="77777777" w:rsidR="00E4698A" w:rsidRPr="00A87616" w:rsidRDefault="00E4698A" w:rsidP="0009762C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Sınav Süresi </w:t>
                  </w:r>
                </w:p>
              </w:tc>
              <w:tc>
                <w:tcPr>
                  <w:tcW w:w="3122" w:type="dxa"/>
                  <w:gridSpan w:val="2"/>
                  <w:tcBorders>
                    <w:right w:val="single" w:sz="12" w:space="0" w:color="auto"/>
                  </w:tcBorders>
                </w:tcPr>
                <w:p w14:paraId="4622B200" w14:textId="77777777" w:rsidR="00E4698A" w:rsidRPr="00A87616" w:rsidRDefault="00E4698A" w:rsidP="00E4698A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E4698A" w:rsidRPr="00A87616" w14:paraId="46A6A391" w14:textId="77777777" w:rsidTr="00F50073">
              <w:trPr>
                <w:trHeight w:val="13"/>
              </w:trPr>
              <w:tc>
                <w:tcPr>
                  <w:tcW w:w="14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48D3714" w14:textId="77777777" w:rsidR="00E4698A" w:rsidRPr="00A87616" w:rsidRDefault="00E4698A" w:rsidP="00E50BA7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Sınav Yönergesi</w:t>
                  </w:r>
                </w:p>
              </w:tc>
              <w:tc>
                <w:tcPr>
                  <w:tcW w:w="8372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86D17B" w14:textId="77777777" w:rsidR="00E4698A" w:rsidRPr="00F50073" w:rsidRDefault="00E4698A" w:rsidP="0009762C">
                  <w:pPr>
                    <w:numPr>
                      <w:ilvl w:val="0"/>
                      <w:numId w:val="1"/>
                    </w:numPr>
                    <w:ind w:left="177" w:hanging="177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Bu sınavda toplam </w:t>
                  </w:r>
                  <w:r w:rsidRPr="00F5007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>………….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soru</w:t>
                  </w:r>
                  <w:proofErr w:type="gramEnd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bulunmaktadır. Tüm soruların yanıtlarının soru kâğıdı üzerinde işaretlenmesi ve optik cevap kâğıdı verilmişse, test sorularının cevaplarının optik forma işaretlenmesi gerekmektedir. </w:t>
                  </w:r>
                </w:p>
                <w:p w14:paraId="771F4601" w14:textId="77777777" w:rsidR="00E4698A" w:rsidRPr="00F50073" w:rsidRDefault="00E4698A" w:rsidP="0009762C">
                  <w:pPr>
                    <w:numPr>
                      <w:ilvl w:val="0"/>
                      <w:numId w:val="1"/>
                    </w:numPr>
                    <w:ind w:left="177" w:hanging="177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Sınav</w:t>
                  </w:r>
                  <w:r w:rsidRPr="00F5007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6"/>
                      <w:szCs w:val="16"/>
                    </w:rPr>
                    <w:t xml:space="preserve"> ……....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puan</w:t>
                  </w:r>
                  <w:proofErr w:type="gramEnd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üzerinden değerlendirilecek olup her soru ….. </w:t>
                  </w:r>
                  <w:proofErr w:type="gramStart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puandır</w:t>
                  </w:r>
                  <w:proofErr w:type="gramEnd"/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.</w:t>
                  </w:r>
                </w:p>
                <w:p w14:paraId="05CD8AE7" w14:textId="77777777" w:rsidR="00E4698A" w:rsidRPr="00F50073" w:rsidRDefault="00E4698A" w:rsidP="0009762C">
                  <w:pPr>
                    <w:numPr>
                      <w:ilvl w:val="0"/>
                      <w:numId w:val="1"/>
                    </w:numPr>
                    <w:ind w:left="177" w:hanging="177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Sınavın ilk 1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u w:val="single"/>
                    </w:rPr>
                    <w:t>5 dakikasında ve son 5 dakikasında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salondan ayrılmayınız.</w:t>
                  </w:r>
                </w:p>
                <w:p w14:paraId="3956812E" w14:textId="07119AD6" w:rsidR="00E4698A" w:rsidRPr="00A87616" w:rsidRDefault="00E4698A" w:rsidP="0009762C">
                  <w:pPr>
                    <w:numPr>
                      <w:ilvl w:val="0"/>
                      <w:numId w:val="1"/>
                    </w:numPr>
                    <w:ind w:left="177" w:hanging="177"/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</w:pP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Sınav sırasında 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  <w:u w:val="single"/>
                    </w:rPr>
                    <w:t>cep telefonlarınızı/elektronik cihazlarınızı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tamamen kapatınız veya sınav gözetmenine teslim ediniz. Sınav sırasında telefonunun açık olduğu ya da kullanıldığı tespit edilirse sınavınız ile ilgili yasal işlem yapılacaktır. Sınavda kopya alan/veren ve sınav yönergesine uymayanlar ADÜ</w:t>
                  </w:r>
                  <w:r w:rsidR="002B42CB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F50073"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Önlisans</w:t>
                  </w:r>
                  <w:proofErr w:type="spellEnd"/>
                  <w:r w:rsidR="00F50073"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-</w:t>
                  </w:r>
                  <w:r w:rsidRPr="00F5007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Lisans Eğitim Öğretim Yönetmeliği ve Öğrenci Disiplin Yönetmeliği çerçevesinde değerlendirilecektir.</w:t>
                  </w:r>
                </w:p>
              </w:tc>
            </w:tr>
            <w:tr w:rsidR="00E4698A" w:rsidRPr="00A87616" w14:paraId="0C49234D" w14:textId="77777777" w:rsidTr="00F50073">
              <w:trPr>
                <w:trHeight w:val="13"/>
              </w:trPr>
              <w:tc>
                <w:tcPr>
                  <w:tcW w:w="1404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DDD410" w14:textId="77777777" w:rsidR="00E4698A" w:rsidRPr="00A87616" w:rsidRDefault="00E4698A" w:rsidP="00E50BA7">
                  <w:pP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 xml:space="preserve">DÖÇ için Soruların </w:t>
                  </w:r>
                  <w:r w:rsidRPr="00E67E95"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  <w:t>Katkısı</w:t>
                  </w: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1D09E2" w14:textId="77777777" w:rsidR="00E4698A" w:rsidRPr="00E4698A" w:rsidRDefault="00E4698A" w:rsidP="00E4698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Öğrenim Çıktıları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10F30E" w14:textId="77777777" w:rsidR="00E4698A" w:rsidRPr="00610E60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highlight w:val="yellow"/>
                      <w:lang w:eastAsia="tr-TR"/>
                      <w14:ligatures w14:val="none"/>
                    </w:rPr>
                  </w:pPr>
                  <w:r w:rsidRPr="00A8761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Soru No</w:t>
                  </w:r>
                </w:p>
              </w:tc>
            </w:tr>
            <w:tr w:rsidR="00E4698A" w:rsidRPr="00A87616" w14:paraId="38CFC29F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DBF1D3" w14:textId="77777777" w:rsidR="00E4698A" w:rsidRDefault="00E4698A" w:rsidP="00E4698A">
                  <w:pPr>
                    <w:jc w:val="right"/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CD915FA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ÖÇ 1. 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F2CE812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E4698A" w:rsidRPr="00A87616" w14:paraId="522C5670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56A1D90" w14:textId="77777777" w:rsidR="00E4698A" w:rsidRDefault="00E4698A" w:rsidP="00E4698A">
                  <w:pPr>
                    <w:jc w:val="right"/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FCE1F3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ÖÇ 2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.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74E970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E4698A" w:rsidRPr="00A87616" w14:paraId="0AA96F59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9FCDDFC" w14:textId="77777777" w:rsidR="00E4698A" w:rsidRDefault="00E4698A" w:rsidP="00E4698A">
                  <w:pPr>
                    <w:jc w:val="right"/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DCB11D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ÖÇ 3.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837196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E4698A" w:rsidRPr="00A87616" w14:paraId="1F634A19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tcBorders>
                    <w:lef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121535E" w14:textId="77777777" w:rsidR="00E4698A" w:rsidRDefault="00E4698A" w:rsidP="00E4698A">
                  <w:pPr>
                    <w:jc w:val="right"/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88132B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ÖÇ 4</w:t>
                  </w:r>
                  <w:r w:rsidR="00E50BA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. 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54202D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</w:p>
              </w:tc>
            </w:tr>
            <w:tr w:rsidR="00E4698A" w:rsidRPr="00A87616" w14:paraId="00B22F7C" w14:textId="77777777" w:rsidTr="00F50073">
              <w:trPr>
                <w:trHeight w:val="13"/>
              </w:trPr>
              <w:tc>
                <w:tcPr>
                  <w:tcW w:w="1404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1E5C5A" w14:textId="77777777" w:rsidR="00E4698A" w:rsidRDefault="00E4698A" w:rsidP="00E4698A">
                  <w:pPr>
                    <w:jc w:val="right"/>
                    <w:rPr>
                      <w:rFonts w:ascii="Times New Roman" w:eastAsia="Times New Roman" w:hAnsi="Times New Roman" w:cs="Times New Roman"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5811" w:type="dxa"/>
                  <w:gridSpan w:val="3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C9B62D" w14:textId="77777777" w:rsidR="00E4698A" w:rsidRPr="00E4698A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</w:pPr>
                  <w:r w:rsidRPr="00E4698A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ÖÇ 5</w:t>
                  </w:r>
                </w:p>
              </w:tc>
              <w:tc>
                <w:tcPr>
                  <w:tcW w:w="25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5E88C7" w14:textId="77777777" w:rsidR="00E4698A" w:rsidRPr="00E67E95" w:rsidRDefault="00E4698A" w:rsidP="00E4698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highlight w:val="yellow"/>
                      <w:lang w:eastAsia="tr-TR"/>
                      <w14:ligatures w14:val="none"/>
                    </w:rPr>
                  </w:pPr>
                </w:p>
              </w:tc>
            </w:tr>
          </w:tbl>
          <w:p w14:paraId="322E84A2" w14:textId="77777777" w:rsidR="00E4698A" w:rsidRPr="00BA5D93" w:rsidRDefault="00E4698A" w:rsidP="00BA5D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2C3142B" w14:textId="0F0DDEE1" w:rsidR="00F50073" w:rsidRPr="0090006D" w:rsidRDefault="0090006D" w:rsidP="00900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0073" w:rsidRPr="0090006D" w:rsidSect="001D3C65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0006D">
        <w:rPr>
          <w:rFonts w:ascii="Times New Roman" w:hAnsi="Times New Roman" w:cs="Times New Roman"/>
          <w:b/>
          <w:bCs/>
          <w:sz w:val="28"/>
          <w:szCs w:val="28"/>
        </w:rPr>
        <w:t>SORULAR</w:t>
      </w:r>
    </w:p>
    <w:p w14:paraId="121B50A3" w14:textId="77777777" w:rsidR="00F50073" w:rsidRDefault="00F50073"/>
    <w:p w14:paraId="2358559A" w14:textId="77777777" w:rsidR="00F50073" w:rsidRDefault="00F50073">
      <w:pPr>
        <w:sectPr w:rsidR="00F50073" w:rsidSect="00F50073">
          <w:type w:val="continuous"/>
          <w:pgSz w:w="11906" w:h="16838"/>
          <w:pgMar w:top="1417" w:right="1417" w:bottom="1417" w:left="1417" w:header="708" w:footer="708" w:gutter="0"/>
          <w:cols w:num="2" w:space="709"/>
          <w:titlePg/>
          <w:docGrid w:linePitch="360"/>
        </w:sectPr>
      </w:pPr>
    </w:p>
    <w:p w14:paraId="7588FA79" w14:textId="5FABCCC3" w:rsidR="00F50073" w:rsidRDefault="00F50073"/>
    <w:p w14:paraId="744251D9" w14:textId="77777777" w:rsidR="00F50073" w:rsidRDefault="00F50073"/>
    <w:p w14:paraId="68CC99AB" w14:textId="77777777" w:rsidR="00F50073" w:rsidRDefault="00F50073"/>
    <w:p w14:paraId="30B1205E" w14:textId="77777777" w:rsidR="00F50073" w:rsidRDefault="00F50073"/>
    <w:p w14:paraId="52DA1213" w14:textId="77777777" w:rsidR="00F50073" w:rsidRDefault="00F50073"/>
    <w:p w14:paraId="3E273E11" w14:textId="77777777" w:rsidR="00F50073" w:rsidRDefault="00F50073"/>
    <w:p w14:paraId="4102FFC1" w14:textId="77777777" w:rsidR="00F50073" w:rsidRDefault="00F50073"/>
    <w:p w14:paraId="2E72EA3E" w14:textId="77777777" w:rsidR="00F50073" w:rsidRDefault="00F50073"/>
    <w:p w14:paraId="1BAB46D0" w14:textId="77777777" w:rsidR="00F50073" w:rsidRDefault="00F50073"/>
    <w:p w14:paraId="630C8CA1" w14:textId="77777777" w:rsidR="00F50073" w:rsidRDefault="00F50073"/>
    <w:p w14:paraId="7626E925" w14:textId="77777777" w:rsidR="00F50073" w:rsidRDefault="00F50073"/>
    <w:p w14:paraId="02FFAAC4" w14:textId="77777777" w:rsidR="00F50073" w:rsidRDefault="00F50073"/>
    <w:p w14:paraId="2AE976E9" w14:textId="77777777" w:rsidR="00F50073" w:rsidRDefault="00F50073"/>
    <w:p w14:paraId="2803577B" w14:textId="77777777" w:rsidR="00F50073" w:rsidRDefault="00F50073"/>
    <w:p w14:paraId="646D2455" w14:textId="77777777" w:rsidR="00F50073" w:rsidRDefault="00F50073"/>
    <w:p w14:paraId="0D867245" w14:textId="77777777" w:rsidR="00F50073" w:rsidRDefault="00F50073"/>
    <w:p w14:paraId="5019E31C" w14:textId="77777777" w:rsidR="00F50073" w:rsidRDefault="00F50073"/>
    <w:sectPr w:rsidR="00F50073" w:rsidSect="00F50073">
      <w:type w:val="continuous"/>
      <w:pgSz w:w="11906" w:h="16838"/>
      <w:pgMar w:top="1417" w:right="1417" w:bottom="1417" w:left="1417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332EF" w14:textId="77777777" w:rsidR="00817759" w:rsidRDefault="00817759" w:rsidP="001D3C65">
      <w:pPr>
        <w:spacing w:after="0" w:line="240" w:lineRule="auto"/>
      </w:pPr>
      <w:r>
        <w:separator/>
      </w:r>
    </w:p>
  </w:endnote>
  <w:endnote w:type="continuationSeparator" w:id="0">
    <w:p w14:paraId="12C27099" w14:textId="77777777" w:rsidR="00817759" w:rsidRDefault="00817759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787B5" w14:textId="77777777" w:rsidR="00D1503A" w:rsidRDefault="00D150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79CB0" w14:textId="77777777" w:rsidR="00817759" w:rsidRDefault="00817759" w:rsidP="001D3C65">
      <w:pPr>
        <w:spacing w:after="0" w:line="240" w:lineRule="auto"/>
      </w:pPr>
      <w:r>
        <w:separator/>
      </w:r>
    </w:p>
  </w:footnote>
  <w:footnote w:type="continuationSeparator" w:id="0">
    <w:p w14:paraId="6D7B1CA7" w14:textId="77777777" w:rsidR="00817759" w:rsidRDefault="00817759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08155" w14:textId="77777777" w:rsidR="00D1503A" w:rsidRDefault="00D15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7522B608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5278F211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4EB495A" w14:textId="77777777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5169A6A2" w14:textId="77777777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5D2A83BE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30D09A2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375E1F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SSH-FOR-00001</w:t>
          </w:r>
        </w:p>
      </w:tc>
    </w:tr>
    <w:tr w:rsidR="001D3C65" w:rsidRPr="00A90A1B" w14:paraId="2C48B078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4FAE4AE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C7BDB93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66A392E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6F73F6B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7BA6B6AB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45BABE7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282A07A4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67A83B9B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4ECBD58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7CCB147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15DD58E6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FE4A24A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3C039129" w14:textId="77777777" w:rsidR="008B69A2" w:rsidRPr="008C16AD" w:rsidRDefault="00E647D6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8C16AD">
            <w:rPr>
              <w:rFonts w:asciiTheme="majorBidi" w:hAnsiTheme="majorBidi" w:cstheme="majorBidi"/>
              <w:b/>
              <w:bCs/>
            </w:rPr>
            <w:t>SINAV SORULARI FORMU</w:t>
          </w:r>
        </w:p>
      </w:tc>
    </w:tr>
  </w:tbl>
  <w:p w14:paraId="3132ED44" w14:textId="77777777" w:rsidR="001D3C65" w:rsidRDefault="001D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E1E5A"/>
    <w:multiLevelType w:val="hybridMultilevel"/>
    <w:tmpl w:val="803059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1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9F"/>
    <w:rsid w:val="000574D2"/>
    <w:rsid w:val="0009762C"/>
    <w:rsid w:val="000F4A77"/>
    <w:rsid w:val="00151F97"/>
    <w:rsid w:val="001D2111"/>
    <w:rsid w:val="001D3C65"/>
    <w:rsid w:val="002B42CB"/>
    <w:rsid w:val="003D26DA"/>
    <w:rsid w:val="004B609F"/>
    <w:rsid w:val="0056571D"/>
    <w:rsid w:val="00615A82"/>
    <w:rsid w:val="007B0D37"/>
    <w:rsid w:val="00817759"/>
    <w:rsid w:val="008B69A2"/>
    <w:rsid w:val="008C16AD"/>
    <w:rsid w:val="0090006D"/>
    <w:rsid w:val="00A57603"/>
    <w:rsid w:val="00A64555"/>
    <w:rsid w:val="00B61596"/>
    <w:rsid w:val="00BA5250"/>
    <w:rsid w:val="00BA5D93"/>
    <w:rsid w:val="00BB4282"/>
    <w:rsid w:val="00BC7D62"/>
    <w:rsid w:val="00D1503A"/>
    <w:rsid w:val="00E34F3A"/>
    <w:rsid w:val="00E4698A"/>
    <w:rsid w:val="00E50BA7"/>
    <w:rsid w:val="00E53EFC"/>
    <w:rsid w:val="00E647D6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013D7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muhammed hasdemir</cp:lastModifiedBy>
  <cp:revision>4</cp:revision>
  <dcterms:created xsi:type="dcterms:W3CDTF">2026-03-24T11:53:00Z</dcterms:created>
  <dcterms:modified xsi:type="dcterms:W3CDTF">2026-03-26T20:37:00Z</dcterms:modified>
</cp:coreProperties>
</file>