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1D3C65">
        <w:trPr>
          <w:trHeight w:val="12266"/>
        </w:trPr>
        <w:tc>
          <w:tcPr>
            <w:tcW w:w="9782" w:type="dxa"/>
          </w:tcPr>
          <w:p w14:paraId="30C597E4" w14:textId="77777777" w:rsidR="001D3C65" w:rsidRDefault="001D3C65">
            <w:bookmarkStart w:id="0" w:name="_GoBack" w:colFirst="1" w:colLast="1"/>
          </w:p>
          <w:tbl>
            <w:tblPr>
              <w:tblStyle w:val="TabloKlavuzuAk"/>
              <w:tblW w:w="9386" w:type="dxa"/>
              <w:tblInd w:w="0" w:type="dxa"/>
              <w:tblLook w:val="04A0" w:firstRow="1" w:lastRow="0" w:firstColumn="1" w:lastColumn="0" w:noHBand="0" w:noVBand="1"/>
            </w:tblPr>
            <w:tblGrid>
              <w:gridCol w:w="5812"/>
              <w:gridCol w:w="3574"/>
            </w:tblGrid>
            <w:tr w:rsidR="00F834F8" w:rsidRPr="00EE30E3" w14:paraId="23501884" w14:textId="77777777" w:rsidTr="00F834F8">
              <w:trPr>
                <w:trHeight w:val="837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2EBB2920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 w:rsidRPr="00EE30E3">
                    <w:rPr>
                      <w:rFonts w:ascii="Cambria" w:hAnsi="Cambria"/>
                      <w:b/>
                      <w:color w:val="002060"/>
                    </w:rPr>
                    <w:t>Faaliyetin Belirlenmesi:</w:t>
                  </w:r>
                </w:p>
                <w:p w14:paraId="5D256D17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FD6FB98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 w:rsidRPr="00EE30E3">
                    <w:rPr>
                      <w:rFonts w:ascii="Cambria" w:hAnsi="Cambria"/>
                      <w:b/>
                      <w:color w:val="002060"/>
                    </w:rPr>
                    <w:t>Faaliyetin Adı:</w:t>
                  </w:r>
                </w:p>
                <w:p w14:paraId="757EFA2A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</w:tc>
            </w:tr>
            <w:tr w:rsidR="00F834F8" w:rsidRPr="00EE30E3" w14:paraId="3CA17ACB" w14:textId="77777777" w:rsidTr="00F834F8">
              <w:trPr>
                <w:trHeight w:val="810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52C95226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Başlangıç Tarihi:</w:t>
                  </w:r>
                </w:p>
                <w:p w14:paraId="10615F9D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Bitiş Tarihi:</w:t>
                  </w: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29DBB6B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Faaliyet Sorumlusu/Sorumluları</w:t>
                  </w:r>
                </w:p>
                <w:p w14:paraId="782B9FE1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</w:tc>
            </w:tr>
            <w:tr w:rsidR="00F834F8" w:rsidRPr="00EE30E3" w14:paraId="3E16A59D" w14:textId="77777777" w:rsidTr="00F834F8">
              <w:trPr>
                <w:trHeight w:val="165"/>
              </w:trPr>
              <w:tc>
                <w:tcPr>
                  <w:tcW w:w="9386" w:type="dxa"/>
                  <w:gridSpan w:val="2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auto"/>
                  <w:vAlign w:val="center"/>
                </w:tcPr>
                <w:p w14:paraId="19F0987D" w14:textId="77777777" w:rsidR="00F834F8" w:rsidRPr="00EE30E3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  <w:sz w:val="10"/>
                      <w:szCs w:val="10"/>
                    </w:rPr>
                  </w:pPr>
                </w:p>
              </w:tc>
            </w:tr>
            <w:tr w:rsidR="00F834F8" w14:paraId="6E8323F6" w14:textId="77777777" w:rsidTr="00F834F8">
              <w:trPr>
                <w:trHeight w:val="692"/>
              </w:trPr>
              <w:tc>
                <w:tcPr>
                  <w:tcW w:w="9386" w:type="dxa"/>
                  <w:gridSpan w:val="2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05DC4657" w14:textId="77777777" w:rsidR="00F834F8" w:rsidRDefault="00F834F8" w:rsidP="00F834F8">
                  <w:pPr>
                    <w:pStyle w:val="AralkYok"/>
                    <w:spacing w:line="360" w:lineRule="auto"/>
                    <w:jc w:val="center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PUKÖ DÖNGÜ AŞAMALARI</w:t>
                  </w:r>
                </w:p>
              </w:tc>
            </w:tr>
            <w:tr w:rsidR="00F834F8" w14:paraId="3D65979E" w14:textId="77777777" w:rsidTr="00F834F8">
              <w:trPr>
                <w:trHeight w:val="1870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38078296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PLANLAMA</w:t>
                  </w: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132995D4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1.</w:t>
                  </w:r>
                </w:p>
              </w:tc>
            </w:tr>
            <w:tr w:rsidR="00F834F8" w14:paraId="0179D5FF" w14:textId="77777777" w:rsidTr="00F834F8">
              <w:trPr>
                <w:trHeight w:val="1828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7D766BAD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UYGULAMA</w:t>
                  </w: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430DBF89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1.</w:t>
                  </w:r>
                </w:p>
              </w:tc>
            </w:tr>
            <w:tr w:rsidR="00F834F8" w14:paraId="58E4AD27" w14:textId="77777777" w:rsidTr="00F834F8">
              <w:trPr>
                <w:trHeight w:val="1834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3A134857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KONTROL ETME</w:t>
                  </w: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10CB0DFF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1.</w:t>
                  </w:r>
                </w:p>
              </w:tc>
            </w:tr>
            <w:tr w:rsidR="00F834F8" w14:paraId="38EC0E57" w14:textId="77777777" w:rsidTr="00F834F8">
              <w:trPr>
                <w:trHeight w:val="1698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7D38FE0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ÖNLEM ALMA</w:t>
                  </w: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6A4374FD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1.</w:t>
                  </w:r>
                </w:p>
              </w:tc>
            </w:tr>
            <w:tr w:rsidR="00F834F8" w14:paraId="68A7398A" w14:textId="77777777" w:rsidTr="00F834F8">
              <w:trPr>
                <w:trHeight w:val="1769"/>
              </w:trPr>
              <w:tc>
                <w:tcPr>
                  <w:tcW w:w="5812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2EEDFD1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  <w:p w14:paraId="310D4851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  <w:p w14:paraId="659C1AC6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  <w:r>
                    <w:rPr>
                      <w:rFonts w:ascii="Cambria" w:hAnsi="Cambria"/>
                      <w:b/>
                      <w:color w:val="002060"/>
                    </w:rPr>
                    <w:t>SONUÇ:</w:t>
                  </w:r>
                </w:p>
                <w:p w14:paraId="30BC057B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</w:tc>
              <w:tc>
                <w:tcPr>
                  <w:tcW w:w="3574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382B1A93" w14:textId="77777777" w:rsidR="00F834F8" w:rsidRDefault="00F834F8" w:rsidP="00F834F8">
                  <w:pPr>
                    <w:pStyle w:val="AralkYok"/>
                    <w:spacing w:line="360" w:lineRule="auto"/>
                    <w:rPr>
                      <w:rFonts w:ascii="Cambria" w:hAnsi="Cambria"/>
                      <w:b/>
                      <w:color w:val="002060"/>
                    </w:rPr>
                  </w:pPr>
                </w:p>
              </w:tc>
            </w:tr>
          </w:tbl>
          <w:p w14:paraId="4F13F9DD" w14:textId="0D2A748A" w:rsidR="00F834F8" w:rsidRDefault="00F834F8"/>
        </w:tc>
      </w:tr>
      <w:bookmarkEnd w:id="0"/>
    </w:tbl>
    <w:p w14:paraId="63A4AB49" w14:textId="77777777"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C869" w14:textId="77777777" w:rsidR="005D58F6" w:rsidRDefault="005D58F6" w:rsidP="001D3C65">
      <w:pPr>
        <w:spacing w:after="0" w:line="240" w:lineRule="auto"/>
      </w:pPr>
      <w:r>
        <w:separator/>
      </w:r>
    </w:p>
  </w:endnote>
  <w:endnote w:type="continuationSeparator" w:id="0">
    <w:p w14:paraId="4106E48E" w14:textId="77777777" w:rsidR="005D58F6" w:rsidRDefault="005D58F6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8C367" w14:textId="77777777" w:rsidR="005D58F6" w:rsidRDefault="005D58F6" w:rsidP="001D3C65">
      <w:pPr>
        <w:spacing w:after="0" w:line="240" w:lineRule="auto"/>
      </w:pPr>
      <w:r>
        <w:separator/>
      </w:r>
    </w:p>
  </w:footnote>
  <w:footnote w:type="continuationSeparator" w:id="0">
    <w:p w14:paraId="75C902B5" w14:textId="77777777" w:rsidR="005D58F6" w:rsidRDefault="005D58F6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SSH-FOR-00002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4F28A53E" w:rsidR="008B69A2" w:rsidRPr="00A85F85" w:rsidRDefault="00A85F85" w:rsidP="001D3C65">
          <w:pPr>
            <w:spacing w:after="0" w:line="276" w:lineRule="auto"/>
            <w:jc w:val="center"/>
            <w:rPr>
              <w:b/>
              <w:bCs/>
            </w:rPr>
          </w:pPr>
          <w:r w:rsidRPr="00A85F85">
            <w:rPr>
              <w:b/>
              <w:bCs/>
            </w:rPr>
            <w:t>PUKÖ DÖNGÜSÜ FORMU</w:t>
          </w:r>
          <w:r w:rsidR="008B69A2" w:rsidRPr="00A85F85">
            <w:rPr>
              <w:b/>
              <w:bCs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0E79DC"/>
    <w:rsid w:val="001D3C65"/>
    <w:rsid w:val="004B609F"/>
    <w:rsid w:val="005D58F6"/>
    <w:rsid w:val="006B1FF9"/>
    <w:rsid w:val="007B0D37"/>
    <w:rsid w:val="008B1422"/>
    <w:rsid w:val="008B69A2"/>
    <w:rsid w:val="00920969"/>
    <w:rsid w:val="00A85F85"/>
    <w:rsid w:val="00BB4282"/>
    <w:rsid w:val="00BC7D62"/>
    <w:rsid w:val="00BF69F2"/>
    <w:rsid w:val="00F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9DC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E79DC"/>
    <w:rPr>
      <w:kern w:val="0"/>
      <w14:ligatures w14:val="none"/>
    </w:rPr>
  </w:style>
  <w:style w:type="table" w:styleId="TabloKlavuzuAk">
    <w:name w:val="Grid Table Light"/>
    <w:basedOn w:val="NormalTablo"/>
    <w:uiPriority w:val="40"/>
    <w:rsid w:val="00F834F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Fujitsu</cp:lastModifiedBy>
  <cp:revision>6</cp:revision>
  <dcterms:created xsi:type="dcterms:W3CDTF">2026-03-16T08:42:00Z</dcterms:created>
  <dcterms:modified xsi:type="dcterms:W3CDTF">2026-03-17T09:24:00Z</dcterms:modified>
</cp:coreProperties>
</file>