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1D3C65" w14:paraId="4C6585B3" w14:textId="77777777" w:rsidTr="001D3C65">
        <w:trPr>
          <w:trHeight w:val="12266"/>
        </w:trPr>
        <w:tc>
          <w:tcPr>
            <w:tcW w:w="9782" w:type="dxa"/>
          </w:tcPr>
          <w:tbl>
            <w:tblPr>
              <w:tblW w:w="48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10"/>
              <w:gridCol w:w="277"/>
              <w:gridCol w:w="5692"/>
            </w:tblGrid>
            <w:tr w:rsidR="00DF6D43" w:rsidRPr="00DF6D43" w14:paraId="5C3A95AE" w14:textId="77777777" w:rsidTr="00DF6D43">
              <w:trPr>
                <w:trHeight w:val="705"/>
              </w:trPr>
              <w:tc>
                <w:tcPr>
                  <w:tcW w:w="5000" w:type="pct"/>
                  <w:gridSpan w:val="3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E2EFD9"/>
                  <w:vAlign w:val="center"/>
                </w:tcPr>
                <w:p w14:paraId="38514A04" w14:textId="77777777" w:rsidR="00DF6D43" w:rsidRPr="00DF6D43" w:rsidRDefault="00DF6D43" w:rsidP="00DF6D43">
                  <w:pPr>
                    <w:spacing w:after="0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PAYDAŞLARA VE GÖRÜŞMEYE İLİŞKİN GENEL BİLGİLER</w:t>
                  </w:r>
                </w:p>
                <w:p w14:paraId="21913F6A" w14:textId="77777777" w:rsidR="00DF6D43" w:rsidRPr="00DF6D43" w:rsidRDefault="00DF6D43" w:rsidP="00DF6D43">
                  <w:pPr>
                    <w:spacing w:after="0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Her bir paydaş için ayrı tablolar doldurulmalıdır. Görüşme sonrasında bu form ve ekleri Koordinatörlüğe iletilmelidir.</w:t>
                  </w:r>
                </w:p>
              </w:tc>
            </w:tr>
            <w:tr w:rsidR="00DF6D43" w:rsidRPr="00DF6D43" w14:paraId="1AE0AEC3" w14:textId="77777777" w:rsidTr="00850807">
              <w:trPr>
                <w:trHeight w:val="397"/>
              </w:trPr>
              <w:tc>
                <w:tcPr>
                  <w:tcW w:w="175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E8D1BB0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Birim</w:t>
                  </w:r>
                </w:p>
              </w:tc>
              <w:tc>
                <w:tcPr>
                  <w:tcW w:w="1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66C02DC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:</w:t>
                  </w:r>
                </w:p>
              </w:tc>
              <w:tc>
                <w:tcPr>
                  <w:tcW w:w="3108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8B6762E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DF6D43" w:rsidRPr="00DF6D43" w14:paraId="4B7D478D" w14:textId="77777777" w:rsidTr="00850807">
              <w:trPr>
                <w:trHeight w:val="397"/>
              </w:trPr>
              <w:tc>
                <w:tcPr>
                  <w:tcW w:w="175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89D1F78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Program</w:t>
                  </w:r>
                </w:p>
              </w:tc>
              <w:tc>
                <w:tcPr>
                  <w:tcW w:w="1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ECD1402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:</w:t>
                  </w:r>
                </w:p>
              </w:tc>
              <w:tc>
                <w:tcPr>
                  <w:tcW w:w="3108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C8593A1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DF6D43" w:rsidRPr="00DF6D43" w14:paraId="00382958" w14:textId="77777777" w:rsidTr="00850807">
              <w:trPr>
                <w:trHeight w:val="397"/>
              </w:trPr>
              <w:tc>
                <w:tcPr>
                  <w:tcW w:w="175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02ED1AE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Paydaş Türü</w:t>
                  </w:r>
                </w:p>
              </w:tc>
              <w:tc>
                <w:tcPr>
                  <w:tcW w:w="1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F2EB170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:</w:t>
                  </w:r>
                </w:p>
              </w:tc>
              <w:tc>
                <w:tcPr>
                  <w:tcW w:w="3108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D59FC7C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kern w:val="0"/>
                        <w14:ligatures w14:val="none"/>
                      </w:rPr>
                      <w:id w:val="-295458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F6D43">
                        <w:rPr>
                          <w:rFonts w:ascii="Segoe UI Symbol" w:eastAsia="Calibri" w:hAnsi="Segoe UI Symbol" w:cs="Segoe UI Symbol"/>
                          <w:color w:val="000000"/>
                          <w:kern w:val="0"/>
                          <w14:ligatures w14:val="none"/>
                        </w:rPr>
                        <w:t>☐</w:t>
                      </w:r>
                    </w:sdtContent>
                  </w:sdt>
                  <w:r w:rsidRPr="00DF6D43"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  <w:t xml:space="preserve"> İç Paydaş </w:t>
                  </w:r>
                  <w:sdt>
                    <w:sdtPr>
                      <w:rPr>
                        <w:rFonts w:ascii="Calibri" w:eastAsia="Calibri" w:hAnsi="Calibri" w:cs="Calibri"/>
                        <w:color w:val="000000"/>
                        <w:kern w:val="0"/>
                        <w14:ligatures w14:val="none"/>
                      </w:rPr>
                      <w:id w:val="-243641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F6D43">
                        <w:rPr>
                          <w:rFonts w:ascii="Segoe UI Symbol" w:eastAsia="Calibri" w:hAnsi="Segoe UI Symbol" w:cs="Segoe UI Symbol"/>
                          <w:color w:val="000000"/>
                          <w:kern w:val="0"/>
                          <w14:ligatures w14:val="none"/>
                        </w:rPr>
                        <w:t>☐</w:t>
                      </w:r>
                    </w:sdtContent>
                  </w:sdt>
                  <w:r w:rsidRPr="00DF6D43"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  <w:t xml:space="preserve"> Dış Paydaş</w:t>
                  </w:r>
                </w:p>
              </w:tc>
            </w:tr>
            <w:tr w:rsidR="00DF6D43" w:rsidRPr="00DF6D43" w14:paraId="7CD6BD30" w14:textId="77777777" w:rsidTr="00850807">
              <w:trPr>
                <w:trHeight w:val="397"/>
              </w:trPr>
              <w:tc>
                <w:tcPr>
                  <w:tcW w:w="175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596D809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Görüşülen Paydaşlar</w:t>
                  </w:r>
                </w:p>
              </w:tc>
              <w:tc>
                <w:tcPr>
                  <w:tcW w:w="1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6EA7431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:</w:t>
                  </w:r>
                </w:p>
              </w:tc>
              <w:tc>
                <w:tcPr>
                  <w:tcW w:w="3108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B783002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DF6D43" w:rsidRPr="00DF6D43" w14:paraId="20D422FE" w14:textId="77777777" w:rsidTr="00850807">
              <w:trPr>
                <w:trHeight w:val="397"/>
              </w:trPr>
              <w:tc>
                <w:tcPr>
                  <w:tcW w:w="175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524D7CB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Görüşme Tarihi</w:t>
                  </w:r>
                </w:p>
              </w:tc>
              <w:tc>
                <w:tcPr>
                  <w:tcW w:w="1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1775C3E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:</w:t>
                  </w:r>
                </w:p>
              </w:tc>
              <w:tc>
                <w:tcPr>
                  <w:tcW w:w="3108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B1A73AA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DF6D43" w:rsidRPr="00DF6D43" w14:paraId="1ACBBCF6" w14:textId="77777777" w:rsidTr="00850807">
              <w:trPr>
                <w:trHeight w:val="397"/>
              </w:trPr>
              <w:tc>
                <w:tcPr>
                  <w:tcW w:w="175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54F2E3D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Görüşme Yeri</w:t>
                  </w:r>
                </w:p>
              </w:tc>
              <w:tc>
                <w:tcPr>
                  <w:tcW w:w="1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9AD83F8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:</w:t>
                  </w:r>
                </w:p>
              </w:tc>
              <w:tc>
                <w:tcPr>
                  <w:tcW w:w="3108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0ACA892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DF6D43" w:rsidRPr="00DF6D43" w14:paraId="5514793D" w14:textId="77777777" w:rsidTr="00850807">
              <w:trPr>
                <w:trHeight w:val="397"/>
              </w:trPr>
              <w:tc>
                <w:tcPr>
                  <w:tcW w:w="175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51CEDA1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Görüşmeye Katılan Kişi Sayısı</w:t>
                  </w:r>
                </w:p>
              </w:tc>
              <w:tc>
                <w:tcPr>
                  <w:tcW w:w="1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1D4FF2D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:</w:t>
                  </w:r>
                </w:p>
              </w:tc>
              <w:tc>
                <w:tcPr>
                  <w:tcW w:w="3108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34E11FA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DF6D43" w:rsidRPr="00DF6D43" w14:paraId="2F2C41E7" w14:textId="77777777" w:rsidTr="00850807">
              <w:trPr>
                <w:trHeight w:val="397"/>
              </w:trPr>
              <w:tc>
                <w:tcPr>
                  <w:tcW w:w="175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D7BF5B3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 xml:space="preserve">Görüşmenin Süresi </w:t>
                  </w:r>
                </w:p>
              </w:tc>
              <w:tc>
                <w:tcPr>
                  <w:tcW w:w="1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78D9404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:</w:t>
                  </w:r>
                </w:p>
              </w:tc>
              <w:tc>
                <w:tcPr>
                  <w:tcW w:w="3108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D743BF0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DF6D43" w:rsidRPr="00DF6D43" w14:paraId="434C6DA3" w14:textId="77777777" w:rsidTr="001A4F5B">
              <w:trPr>
                <w:trHeight w:val="1336"/>
              </w:trPr>
              <w:tc>
                <w:tcPr>
                  <w:tcW w:w="175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4FE8FAFB" w14:textId="77777777" w:rsidR="00DF6D43" w:rsidRPr="00DF6D43" w:rsidRDefault="00DF6D43" w:rsidP="00DF6D43">
                  <w:pPr>
                    <w:spacing w:before="60"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Genel Hatlarıyla Görüşmenin Konusu veya İçeriği</w:t>
                  </w:r>
                </w:p>
              </w:tc>
              <w:tc>
                <w:tcPr>
                  <w:tcW w:w="1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37F154A3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:</w:t>
                  </w:r>
                </w:p>
              </w:tc>
              <w:tc>
                <w:tcPr>
                  <w:tcW w:w="3108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4048C8CE" w14:textId="77777777" w:rsidR="00DF6D43" w:rsidRPr="00DF6D43" w:rsidRDefault="00DF6D43" w:rsidP="00DF6D43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DF6D43" w:rsidRPr="00DF6D43" w14:paraId="4F124A26" w14:textId="77777777" w:rsidTr="00850807">
              <w:trPr>
                <w:trHeight w:val="1676"/>
              </w:trPr>
              <w:tc>
                <w:tcPr>
                  <w:tcW w:w="175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6616E825" w14:textId="77777777" w:rsidR="00DF6D43" w:rsidRPr="00DF6D43" w:rsidRDefault="00DF6D43" w:rsidP="00DF6D43">
                  <w:pPr>
                    <w:spacing w:before="60"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Görüşme Kapsamı</w:t>
                  </w:r>
                </w:p>
              </w:tc>
              <w:tc>
                <w:tcPr>
                  <w:tcW w:w="1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17D4BCCB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  <w:t>:</w:t>
                  </w:r>
                </w:p>
              </w:tc>
              <w:tc>
                <w:tcPr>
                  <w:tcW w:w="3108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575B7A0E" w14:textId="77777777" w:rsidR="00DF6D43" w:rsidRPr="00DF6D43" w:rsidRDefault="00DF6D43" w:rsidP="00DF6D43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kern w:val="0"/>
                        <w14:ligatures w14:val="none"/>
                      </w:rPr>
                      <w:id w:val="363952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F6D43">
                        <w:rPr>
                          <w:rFonts w:ascii="Segoe UI Symbol" w:eastAsia="Calibri" w:hAnsi="Segoe UI Symbol" w:cs="Segoe UI Symbol"/>
                          <w:color w:val="000000"/>
                          <w:kern w:val="0"/>
                          <w14:ligatures w14:val="none"/>
                        </w:rPr>
                        <w:t>☐</w:t>
                      </w:r>
                    </w:sdtContent>
                  </w:sdt>
                  <w:r w:rsidRPr="00DF6D43"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  <w:t xml:space="preserve"> İş Birlikleri, Ortak Faaliyetler ve Projeler</w:t>
                  </w:r>
                </w:p>
                <w:p w14:paraId="6B6661C5" w14:textId="77777777" w:rsidR="00DF6D43" w:rsidRPr="00DF6D43" w:rsidRDefault="00DF6D43" w:rsidP="00DF6D43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kern w:val="0"/>
                        <w14:ligatures w14:val="none"/>
                      </w:rPr>
                      <w:id w:val="-1303077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F6D43">
                        <w:rPr>
                          <w:rFonts w:ascii="Segoe UI Symbol" w:eastAsia="Calibri" w:hAnsi="Segoe UI Symbol" w:cs="Segoe UI Symbol"/>
                          <w:color w:val="000000"/>
                          <w:kern w:val="0"/>
                          <w14:ligatures w14:val="none"/>
                        </w:rPr>
                        <w:t>☐</w:t>
                      </w:r>
                    </w:sdtContent>
                  </w:sdt>
                  <w:r w:rsidRPr="00DF6D43"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  <w:t xml:space="preserve"> Program Profili ve Müfredat</w:t>
                  </w:r>
                </w:p>
                <w:p w14:paraId="51C1B7FA" w14:textId="77777777" w:rsidR="00DF6D43" w:rsidRPr="00DF6D43" w:rsidRDefault="00DF6D43" w:rsidP="00DF6D43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kern w:val="0"/>
                        <w14:ligatures w14:val="none"/>
                      </w:rPr>
                      <w:id w:val="58988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F6D43">
                        <w:rPr>
                          <w:rFonts w:ascii="Segoe UI Symbol" w:eastAsia="Calibri" w:hAnsi="Segoe UI Symbol" w:cs="Segoe UI Symbol"/>
                          <w:color w:val="000000"/>
                          <w:kern w:val="0"/>
                          <w14:ligatures w14:val="none"/>
                        </w:rPr>
                        <w:t>☐</w:t>
                      </w:r>
                    </w:sdtContent>
                  </w:sdt>
                  <w:r w:rsidRPr="00DF6D43"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  <w:t xml:space="preserve"> Mezun Profili ve İstihdamı</w:t>
                  </w:r>
                </w:p>
                <w:p w14:paraId="0FBBE3F0" w14:textId="77777777" w:rsidR="00DF6D43" w:rsidRPr="00DF6D43" w:rsidRDefault="00DF6D43" w:rsidP="00DF6D43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kern w:val="0"/>
                        <w14:ligatures w14:val="none"/>
                      </w:rPr>
                      <w:id w:val="-17080208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F6D43">
                        <w:rPr>
                          <w:rFonts w:ascii="Segoe UI Symbol" w:eastAsia="Calibri" w:hAnsi="Segoe UI Symbol" w:cs="Segoe UI Symbol"/>
                          <w:color w:val="000000"/>
                          <w:kern w:val="0"/>
                          <w14:ligatures w14:val="none"/>
                        </w:rPr>
                        <w:t>☐</w:t>
                      </w:r>
                    </w:sdtContent>
                  </w:sdt>
                  <w:r w:rsidRPr="00DF6D43"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  <w:t xml:space="preserve"> Sürekli İyileştirme</w:t>
                  </w:r>
                </w:p>
                <w:p w14:paraId="36243A2A" w14:textId="77777777" w:rsidR="00DF6D43" w:rsidRPr="00DF6D43" w:rsidRDefault="00DF6D43" w:rsidP="00DF6D43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kern w:val="0"/>
                        <w14:ligatures w14:val="none"/>
                      </w:rPr>
                      <w:id w:val="-14466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F6D43">
                        <w:rPr>
                          <w:rFonts w:ascii="Segoe UI Symbol" w:eastAsia="Calibri" w:hAnsi="Segoe UI Symbol" w:cs="Segoe UI Symbol"/>
                          <w:color w:val="000000"/>
                          <w:kern w:val="0"/>
                          <w14:ligatures w14:val="none"/>
                        </w:rPr>
                        <w:t>☐</w:t>
                      </w:r>
                    </w:sdtContent>
                  </w:sdt>
                  <w:r w:rsidRPr="00DF6D43"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  <w:t xml:space="preserve"> Araştırma-Geliştirme</w:t>
                  </w:r>
                </w:p>
                <w:p w14:paraId="26D83E24" w14:textId="77777777" w:rsidR="00DF6D43" w:rsidRPr="00DF6D43" w:rsidRDefault="00DF6D43" w:rsidP="00DF6D43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kern w:val="0"/>
                        <w14:ligatures w14:val="none"/>
                      </w:rPr>
                      <w:id w:val="-1553537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F6D43">
                        <w:rPr>
                          <w:rFonts w:ascii="Segoe UI Symbol" w:eastAsia="Calibri" w:hAnsi="Segoe UI Symbol" w:cs="Segoe UI Symbol"/>
                          <w:color w:val="000000"/>
                          <w:kern w:val="0"/>
                          <w14:ligatures w14:val="none"/>
                        </w:rPr>
                        <w:t>☐</w:t>
                      </w:r>
                    </w:sdtContent>
                  </w:sdt>
                  <w:r w:rsidRPr="00DF6D43"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  <w:t xml:space="preserve"> Staj İmkânları</w:t>
                  </w:r>
                </w:p>
                <w:p w14:paraId="50D4BF99" w14:textId="77777777" w:rsidR="00DF6D43" w:rsidRPr="00DF6D43" w:rsidRDefault="00DF6D43" w:rsidP="00DF6D43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kern w:val="0"/>
                        <w14:ligatures w14:val="none"/>
                      </w:rPr>
                      <w:id w:val="2093359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F6D43">
                        <w:rPr>
                          <w:rFonts w:ascii="Segoe UI Symbol" w:eastAsia="Calibri" w:hAnsi="Segoe UI Symbol" w:cs="Segoe UI Symbol"/>
                          <w:color w:val="000000"/>
                          <w:kern w:val="0"/>
                          <w14:ligatures w14:val="none"/>
                        </w:rPr>
                        <w:t>☐</w:t>
                      </w:r>
                    </w:sdtContent>
                  </w:sdt>
                  <w:r w:rsidRPr="00DF6D43"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  <w:t xml:space="preserve"> Fon ve Destekler</w:t>
                  </w:r>
                </w:p>
                <w:p w14:paraId="0CC7263B" w14:textId="77777777" w:rsidR="00DF6D43" w:rsidRPr="00DF6D43" w:rsidRDefault="00DF6D43" w:rsidP="00DF6D43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kern w:val="0"/>
                        <w14:ligatures w14:val="none"/>
                      </w:rPr>
                      <w:id w:val="-64674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F6D43">
                        <w:rPr>
                          <w:rFonts w:ascii="Segoe UI Symbol" w:eastAsia="Calibri" w:hAnsi="Segoe UI Symbol" w:cs="Segoe UI Symbol"/>
                          <w:color w:val="000000"/>
                          <w:kern w:val="0"/>
                          <w14:ligatures w14:val="none"/>
                        </w:rPr>
                        <w:t>☐</w:t>
                      </w:r>
                    </w:sdtContent>
                  </w:sdt>
                  <w:r w:rsidRPr="00DF6D43"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  <w:t xml:space="preserve"> Diğer (</w:t>
                  </w:r>
                  <w:proofErr w:type="gramStart"/>
                  <w:r w:rsidRPr="00DF6D43"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  <w:t>……………………………………………</w:t>
                  </w:r>
                  <w:proofErr w:type="gramEnd"/>
                  <w:r w:rsidRPr="00DF6D43"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  <w:t>)</w:t>
                  </w:r>
                </w:p>
              </w:tc>
            </w:tr>
          </w:tbl>
          <w:p w14:paraId="0BB36DCC" w14:textId="77777777" w:rsidR="00DF6D43" w:rsidRPr="00DF6D43" w:rsidRDefault="00DF6D43" w:rsidP="00DF6D4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tbl>
            <w:tblPr>
              <w:tblW w:w="48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521"/>
              <w:gridCol w:w="1658"/>
            </w:tblGrid>
            <w:tr w:rsidR="00DF6D43" w:rsidRPr="00DF6D43" w14:paraId="5FEEE84D" w14:textId="77777777" w:rsidTr="00850807">
              <w:trPr>
                <w:trHeight w:val="705"/>
              </w:trPr>
              <w:tc>
                <w:tcPr>
                  <w:tcW w:w="5000" w:type="pct"/>
                  <w:gridSpan w:val="2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F0F4FE"/>
                  <w:vAlign w:val="center"/>
                </w:tcPr>
                <w:p w14:paraId="7D87E45A" w14:textId="77777777" w:rsidR="00DF6D43" w:rsidRPr="00DF6D43" w:rsidRDefault="00DF6D43" w:rsidP="00DF6D43">
                  <w:pPr>
                    <w:spacing w:after="0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GÖRÜŞME SIRASI/SONRASI KONTROL LİSTESİ</w:t>
                  </w:r>
                </w:p>
                <w:p w14:paraId="61504834" w14:textId="77777777" w:rsidR="00DF6D43" w:rsidRPr="00DF6D43" w:rsidRDefault="00DF6D43" w:rsidP="00DF6D43">
                  <w:pPr>
                    <w:spacing w:after="0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Bu kontrol listesinde yer alan hususlar titizlikle yerine getirilmelidir.</w:t>
                  </w:r>
                </w:p>
              </w:tc>
            </w:tr>
            <w:tr w:rsidR="00DF6D43" w:rsidRPr="00DF6D43" w14:paraId="059D9DF3" w14:textId="77777777" w:rsidTr="00850807">
              <w:trPr>
                <w:trHeight w:val="397"/>
              </w:trPr>
              <w:tc>
                <w:tcPr>
                  <w:tcW w:w="4097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B52C403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Görüşme esnasında fotoğraf/video çekimi yapıldı</w:t>
                  </w:r>
                </w:p>
              </w:tc>
              <w:tc>
                <w:tcPr>
                  <w:tcW w:w="903" w:type="pct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1369276" w14:textId="77777777" w:rsidR="00DF6D43" w:rsidRPr="00DF6D43" w:rsidRDefault="00DF6D43" w:rsidP="00DF6D43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kern w:val="0"/>
                        <w14:ligatures w14:val="none"/>
                      </w:rPr>
                      <w:id w:val="-1698697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F6D43">
                        <w:rPr>
                          <w:rFonts w:ascii="Segoe UI Symbol" w:eastAsia="Calibri" w:hAnsi="Segoe UI Symbol" w:cs="Segoe UI Symbol"/>
                          <w:color w:val="000000"/>
                          <w:kern w:val="0"/>
                          <w14:ligatures w14:val="none"/>
                        </w:rPr>
                        <w:t>☐</w:t>
                      </w:r>
                    </w:sdtContent>
                  </w:sdt>
                </w:p>
              </w:tc>
            </w:tr>
            <w:tr w:rsidR="00DF6D43" w:rsidRPr="00DF6D43" w14:paraId="62C47F8C" w14:textId="77777777" w:rsidTr="00850807">
              <w:trPr>
                <w:trHeight w:val="397"/>
              </w:trPr>
              <w:tc>
                <w:tcPr>
                  <w:tcW w:w="4097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AC12808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İmza listesi oluşturulup katılımcılarla imzalandı</w:t>
                  </w:r>
                </w:p>
              </w:tc>
              <w:tc>
                <w:tcPr>
                  <w:tcW w:w="903" w:type="pct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F296997" w14:textId="77777777" w:rsidR="00DF6D43" w:rsidRPr="00DF6D43" w:rsidRDefault="00DF6D43" w:rsidP="00DF6D43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kern w:val="0"/>
                        <w14:ligatures w14:val="none"/>
                      </w:rPr>
                      <w:id w:val="1115100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F6D43">
                        <w:rPr>
                          <w:rFonts w:ascii="Segoe UI Symbol" w:eastAsia="Calibri" w:hAnsi="Segoe UI Symbol" w:cs="Segoe UI Symbol"/>
                          <w:color w:val="000000"/>
                          <w:kern w:val="0"/>
                          <w14:ligatures w14:val="none"/>
                        </w:rPr>
                        <w:t>☐</w:t>
                      </w:r>
                    </w:sdtContent>
                  </w:sdt>
                </w:p>
              </w:tc>
            </w:tr>
            <w:tr w:rsidR="00DF6D43" w:rsidRPr="00DF6D43" w14:paraId="519B0317" w14:textId="77777777" w:rsidTr="00850807">
              <w:trPr>
                <w:trHeight w:val="397"/>
              </w:trPr>
              <w:tc>
                <w:tcPr>
                  <w:tcW w:w="4097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75E18D2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Görüşme için anket veya başka bir form oluşturulup uygulandı</w:t>
                  </w:r>
                </w:p>
              </w:tc>
              <w:tc>
                <w:tcPr>
                  <w:tcW w:w="903" w:type="pct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FEAE689" w14:textId="77777777" w:rsidR="00DF6D43" w:rsidRPr="00DF6D43" w:rsidRDefault="00DF6D43" w:rsidP="00DF6D43">
                  <w:pPr>
                    <w:spacing w:after="0" w:line="240" w:lineRule="auto"/>
                    <w:jc w:val="center"/>
                    <w:rPr>
                      <w:rFonts w:ascii="MS Gothic" w:eastAsia="MS Gothic" w:hAnsi="MS Gothic" w:cs="Calibri"/>
                      <w:color w:val="000000"/>
                      <w:kern w:val="0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kern w:val="0"/>
                        <w14:ligatures w14:val="none"/>
                      </w:rPr>
                      <w:id w:val="-845008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F6D43">
                        <w:rPr>
                          <w:rFonts w:ascii="Segoe UI Symbol" w:eastAsia="Calibri" w:hAnsi="Segoe UI Symbol" w:cs="Segoe UI Symbol"/>
                          <w:color w:val="000000"/>
                          <w:kern w:val="0"/>
                          <w14:ligatures w14:val="none"/>
                        </w:rPr>
                        <w:t>☐</w:t>
                      </w:r>
                    </w:sdtContent>
                  </w:sdt>
                </w:p>
              </w:tc>
            </w:tr>
            <w:tr w:rsidR="00DF6D43" w:rsidRPr="00DF6D43" w14:paraId="207B3E5E" w14:textId="77777777" w:rsidTr="00850807">
              <w:trPr>
                <w:trHeight w:val="397"/>
              </w:trPr>
              <w:tc>
                <w:tcPr>
                  <w:tcW w:w="4097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2D263B8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Görüşmeye ilişkin haber fotoğraflarla birlikte web sitesinde yayımlandı</w:t>
                  </w:r>
                </w:p>
              </w:tc>
              <w:tc>
                <w:tcPr>
                  <w:tcW w:w="903" w:type="pct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C4865EF" w14:textId="77777777" w:rsidR="00DF6D43" w:rsidRPr="00DF6D43" w:rsidRDefault="00DF6D43" w:rsidP="00DF6D43">
                  <w:pPr>
                    <w:spacing w:after="0" w:line="240" w:lineRule="auto"/>
                    <w:jc w:val="center"/>
                    <w:rPr>
                      <w:rFonts w:ascii="MS Gothic" w:eastAsia="MS Gothic" w:hAnsi="MS Gothic" w:cs="Calibri"/>
                      <w:color w:val="000000"/>
                      <w:kern w:val="0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kern w:val="0"/>
                        <w14:ligatures w14:val="none"/>
                      </w:rPr>
                      <w:id w:val="1687174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F6D43">
                        <w:rPr>
                          <w:rFonts w:ascii="Segoe UI Symbol" w:eastAsia="Calibri" w:hAnsi="Segoe UI Symbol" w:cs="Segoe UI Symbol"/>
                          <w:color w:val="000000"/>
                          <w:kern w:val="0"/>
                          <w14:ligatures w14:val="none"/>
                        </w:rPr>
                        <w:t>☐</w:t>
                      </w:r>
                    </w:sdtContent>
                  </w:sdt>
                </w:p>
              </w:tc>
            </w:tr>
            <w:tr w:rsidR="00DF6D43" w:rsidRPr="00DF6D43" w14:paraId="53C256A3" w14:textId="77777777" w:rsidTr="00850807">
              <w:trPr>
                <w:trHeight w:val="397"/>
              </w:trPr>
              <w:tc>
                <w:tcPr>
                  <w:tcW w:w="4097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3146CFF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Görüşme bilgisi, sonucu ve kanıtları TYÇ Uyum ve Akreditasyon Ofisine iletildi</w:t>
                  </w:r>
                </w:p>
              </w:tc>
              <w:tc>
                <w:tcPr>
                  <w:tcW w:w="903" w:type="pct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1A64C1A" w14:textId="77777777" w:rsidR="00DF6D43" w:rsidRPr="00DF6D43" w:rsidRDefault="00DF6D43" w:rsidP="00DF6D43">
                  <w:pPr>
                    <w:spacing w:after="0" w:line="240" w:lineRule="auto"/>
                    <w:jc w:val="center"/>
                    <w:rPr>
                      <w:rFonts w:ascii="MS Gothic" w:eastAsia="MS Gothic" w:hAnsi="MS Gothic" w:cs="Calibri"/>
                      <w:color w:val="000000"/>
                      <w:kern w:val="0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kern w:val="0"/>
                        <w14:ligatures w14:val="none"/>
                      </w:rPr>
                      <w:id w:val="1374040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F6D43">
                        <w:rPr>
                          <w:rFonts w:ascii="Segoe UI Symbol" w:eastAsia="Calibri" w:hAnsi="Segoe UI Symbol" w:cs="Segoe UI Symbol"/>
                          <w:color w:val="000000"/>
                          <w:kern w:val="0"/>
                          <w14:ligatures w14:val="none"/>
                        </w:rPr>
                        <w:t>☐</w:t>
                      </w:r>
                    </w:sdtContent>
                  </w:sdt>
                  <w:r w:rsidRPr="00DF6D43">
                    <w:rPr>
                      <w:rFonts w:ascii="Calibri" w:eastAsia="Calibri" w:hAnsi="Calibri" w:cs="Calibri"/>
                      <w:color w:val="000000"/>
                      <w:kern w:val="0"/>
                      <w14:ligatures w14:val="none"/>
                    </w:rPr>
                    <w:t xml:space="preserve"> </w:t>
                  </w:r>
                </w:p>
              </w:tc>
            </w:tr>
            <w:tr w:rsidR="00DF6D43" w:rsidRPr="00DF6D43" w14:paraId="2CF99F75" w14:textId="77777777" w:rsidTr="00850807">
              <w:trPr>
                <w:trHeight w:val="397"/>
              </w:trPr>
              <w:tc>
                <w:tcPr>
                  <w:tcW w:w="4097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1829935" w14:textId="77777777" w:rsidR="00DF6D43" w:rsidRPr="00DF6D43" w:rsidRDefault="00DF6D43" w:rsidP="00DF6D43">
                  <w:pPr>
                    <w:spacing w:after="0" w:line="240" w:lineRule="auto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DF6D43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Görüşmede alınan kararlar uygulandı; talep, görüş ve öneriler değerlendirmeye alındı</w:t>
                  </w:r>
                </w:p>
              </w:tc>
              <w:tc>
                <w:tcPr>
                  <w:tcW w:w="903" w:type="pct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A3C78F8" w14:textId="77777777" w:rsidR="00DF6D43" w:rsidRPr="00DF6D43" w:rsidRDefault="00DF6D43" w:rsidP="00DF6D43">
                  <w:pPr>
                    <w:spacing w:after="0" w:line="240" w:lineRule="auto"/>
                    <w:jc w:val="center"/>
                    <w:rPr>
                      <w:rFonts w:ascii="MS Gothic" w:eastAsia="MS Gothic" w:hAnsi="MS Gothic" w:cs="Calibri"/>
                      <w:color w:val="000000"/>
                      <w:kern w:val="0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kern w:val="0"/>
                        <w14:ligatures w14:val="none"/>
                      </w:rPr>
                      <w:id w:val="-656069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F6D43">
                        <w:rPr>
                          <w:rFonts w:ascii="Segoe UI Symbol" w:eastAsia="Calibri" w:hAnsi="Segoe UI Symbol" w:cs="Segoe UI Symbol"/>
                          <w:color w:val="000000"/>
                          <w:kern w:val="0"/>
                          <w14:ligatures w14:val="none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F670B6A" w14:textId="77777777" w:rsidR="00DF6D43" w:rsidRPr="00DF6D43" w:rsidRDefault="00DF6D43" w:rsidP="00DF6D4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AC15029" w14:textId="77777777" w:rsidR="00DF6D43" w:rsidRDefault="00DF6D43" w:rsidP="00DF6D43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color w:val="000000"/>
                <w:sz w:val="28"/>
                <w:szCs w:val="28"/>
              </w:rPr>
              <w:lastRenderedPageBreak/>
              <w:t>GÖRÜŞME TUTANAĞI</w:t>
            </w:r>
          </w:p>
          <w:p w14:paraId="17E97866" w14:textId="77777777" w:rsidR="001D3C65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62DDE">
              <w:rPr>
                <w:rFonts w:cstheme="minorHAnsi"/>
                <w:bCs/>
                <w:color w:val="000000"/>
                <w:sz w:val="18"/>
                <w:szCs w:val="18"/>
              </w:rPr>
              <w:t>Paydaşlarla yapılan görüşme sonucu buraya yazılmalıdır. Alınan kararlar, yapılacak iş birlikleri, ortak faaliyetler, paydaş talepleri veya görüşleri, paydaşlardan talepler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, eylem planı ve takvimi</w:t>
            </w:r>
            <w:r w:rsidRPr="00B62DDE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gibi hususlar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ayrıntılı olarak belirtilmelidir.</w:t>
            </w:r>
          </w:p>
          <w:p w14:paraId="4B77CA97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28FE7C0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5F77DF21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6F1B37EC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1B5B88C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0C341FD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3000CA3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5004BE19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7E6D2264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509FC404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6BFDD0BC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6EC95675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8AB8EE0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509676D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3AC3F94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F30AF7E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AC2C6BF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7FEC759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71278795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74015E4C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9753648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72CFBD1A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77811858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6018A52F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69FD5D8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6CACBEDD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7024CDC6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79080A4D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3B5B17A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99C3BF3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50EFBE1C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588CEC3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289EDAA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5C9D5C9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213D37B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592FD440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AF76F0B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6EF1BF84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6AA5AD77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6D1201D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8E9A8F7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6CD294F7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BEC7EA4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F9AEA65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6FB8C8DA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E5C3B99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3F40038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32F7551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778EAB3C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7EB95277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9AC439F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6DD332B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C633861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63FA0235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B265D22" w14:textId="240DD459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19810F4" w14:textId="01CF4A72" w:rsidR="001A4F5B" w:rsidRDefault="001A4F5B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86796D0" w14:textId="77777777" w:rsidR="001A4F5B" w:rsidRDefault="001A4F5B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AB2E485" w14:textId="0911612A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7AC94A2F" w14:textId="172FD807" w:rsidR="001A4F5B" w:rsidRDefault="001A4F5B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17F4728" w14:textId="77777777" w:rsidR="001A4F5B" w:rsidRDefault="001A4F5B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14:paraId="7394F454" w14:textId="77777777" w:rsidR="00DF6D43" w:rsidRDefault="00DF6D43" w:rsidP="00DF6D4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tbl>
            <w:tblPr>
              <w:tblW w:w="9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51"/>
              <w:gridCol w:w="2958"/>
              <w:gridCol w:w="2533"/>
              <w:gridCol w:w="1781"/>
            </w:tblGrid>
            <w:tr w:rsidR="00DF6D43" w:rsidRPr="0029482F" w14:paraId="66CDBCF5" w14:textId="77777777" w:rsidTr="00DF6D43">
              <w:trPr>
                <w:trHeight w:val="552"/>
              </w:trPr>
              <w:tc>
                <w:tcPr>
                  <w:tcW w:w="1182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F7F7F7"/>
                  <w:vAlign w:val="center"/>
                </w:tcPr>
                <w:p w14:paraId="2EE2334A" w14:textId="77777777" w:rsidR="00DF6D43" w:rsidRPr="0029482F" w:rsidRDefault="00DF6D43" w:rsidP="00DF6D43">
                  <w:pPr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29482F">
                    <w:rPr>
                      <w:rFonts w:cstheme="minorHAnsi"/>
                      <w:b/>
                      <w:bCs/>
                    </w:rPr>
                    <w:t>(ÜNVANI) ADI SOYADI</w:t>
                  </w:r>
                </w:p>
              </w:tc>
              <w:tc>
                <w:tcPr>
                  <w:tcW w:w="1553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F7F7F7"/>
                  <w:vAlign w:val="center"/>
                </w:tcPr>
                <w:p w14:paraId="36D65B2D" w14:textId="77777777" w:rsidR="00DF6D43" w:rsidRPr="0029482F" w:rsidRDefault="00DF6D43" w:rsidP="00DF6D43">
                  <w:pPr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29482F">
                    <w:rPr>
                      <w:rFonts w:cstheme="minorHAnsi"/>
                      <w:b/>
                      <w:bCs/>
                    </w:rPr>
                    <w:t>KURUM/BİRİM</w:t>
                  </w:r>
                  <w:r>
                    <w:rPr>
                      <w:rFonts w:cstheme="minorHAnsi"/>
                      <w:b/>
                      <w:bCs/>
                    </w:rPr>
                    <w:t>/ŞİRKET/DİĞER</w:t>
                  </w:r>
                </w:p>
              </w:tc>
              <w:tc>
                <w:tcPr>
                  <w:tcW w:w="133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F7F7F7"/>
                  <w:vAlign w:val="center"/>
                </w:tcPr>
                <w:p w14:paraId="58749727" w14:textId="77777777" w:rsidR="00DF6D43" w:rsidRPr="0029482F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9482F">
                    <w:rPr>
                      <w:rFonts w:cstheme="minorHAnsi"/>
                      <w:b/>
                      <w:bCs/>
                      <w:color w:val="000000"/>
                    </w:rPr>
                    <w:t>GÖREV/POZİSYON</w:t>
                  </w:r>
                  <w:r>
                    <w:rPr>
                      <w:rFonts w:cstheme="minorHAnsi"/>
                      <w:b/>
                      <w:bCs/>
                      <w:color w:val="000000"/>
                    </w:rPr>
                    <w:t>/STATÜ</w:t>
                  </w:r>
                </w:p>
              </w:tc>
              <w:tc>
                <w:tcPr>
                  <w:tcW w:w="9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F7F7F7"/>
                  <w:vAlign w:val="center"/>
                </w:tcPr>
                <w:p w14:paraId="0BD789CA" w14:textId="77777777" w:rsidR="00DF6D43" w:rsidRPr="0029482F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9482F">
                    <w:rPr>
                      <w:rFonts w:cstheme="minorHAnsi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DF6D43" w14:paraId="124590B1" w14:textId="77777777" w:rsidTr="00DF6D43">
              <w:trPr>
                <w:trHeight w:val="557"/>
              </w:trPr>
              <w:tc>
                <w:tcPr>
                  <w:tcW w:w="1182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DD6F424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553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A6113EC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33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9460E8A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FA89AC0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DF6D43" w14:paraId="45857EFF" w14:textId="77777777" w:rsidTr="00DF6D43">
              <w:trPr>
                <w:trHeight w:val="557"/>
              </w:trPr>
              <w:tc>
                <w:tcPr>
                  <w:tcW w:w="1182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1CCA115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553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24C60BE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33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728491D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F89D38C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DF6D43" w14:paraId="39046D9B" w14:textId="77777777" w:rsidTr="00DF6D43">
              <w:trPr>
                <w:trHeight w:val="557"/>
              </w:trPr>
              <w:tc>
                <w:tcPr>
                  <w:tcW w:w="1182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D65CE03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553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59D069B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33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4134704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2985512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DF6D43" w14:paraId="38E93C87" w14:textId="77777777" w:rsidTr="00DF6D43">
              <w:trPr>
                <w:trHeight w:val="557"/>
              </w:trPr>
              <w:tc>
                <w:tcPr>
                  <w:tcW w:w="1182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9ED9385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553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A4148B5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33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58F171B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D7627FE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DF6D43" w14:paraId="381CFCE2" w14:textId="77777777" w:rsidTr="00DF6D43">
              <w:trPr>
                <w:trHeight w:val="557"/>
              </w:trPr>
              <w:tc>
                <w:tcPr>
                  <w:tcW w:w="1182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6C3C741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553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FBFFC00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33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33381B7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A040ABE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DF6D43" w14:paraId="54D32EDF" w14:textId="77777777" w:rsidTr="00DF6D43">
              <w:trPr>
                <w:trHeight w:val="557"/>
              </w:trPr>
              <w:tc>
                <w:tcPr>
                  <w:tcW w:w="1182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B1E3D1F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553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21BB1FD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33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B882E0B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25B54DC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DF6D43" w14:paraId="1E35EA17" w14:textId="77777777" w:rsidTr="00DF6D43">
              <w:trPr>
                <w:trHeight w:val="557"/>
              </w:trPr>
              <w:tc>
                <w:tcPr>
                  <w:tcW w:w="1182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4BA0EA2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553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0D02CBA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33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D50A72C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A2A2763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DF6D43" w14:paraId="19681EA2" w14:textId="77777777" w:rsidTr="00DF6D43">
              <w:trPr>
                <w:trHeight w:val="557"/>
              </w:trPr>
              <w:tc>
                <w:tcPr>
                  <w:tcW w:w="1182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5624821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553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675D04F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33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0C55AFD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E407227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DF6D43" w14:paraId="48A68095" w14:textId="77777777" w:rsidTr="00DF6D43">
              <w:trPr>
                <w:trHeight w:val="557"/>
              </w:trPr>
              <w:tc>
                <w:tcPr>
                  <w:tcW w:w="1182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A6BE5DF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553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85E7E9E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33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C2C4EBC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AD56C3F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DF6D43" w14:paraId="0621D8E0" w14:textId="77777777" w:rsidTr="00DF6D43">
              <w:trPr>
                <w:trHeight w:val="557"/>
              </w:trPr>
              <w:tc>
                <w:tcPr>
                  <w:tcW w:w="1182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69FA9D9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553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643BBE1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33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F8B7C9C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538264A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DF6D43" w14:paraId="20D098A0" w14:textId="77777777" w:rsidTr="00DF6D43">
              <w:trPr>
                <w:trHeight w:val="557"/>
              </w:trPr>
              <w:tc>
                <w:tcPr>
                  <w:tcW w:w="1182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B89C3BE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553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F273CF8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33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F5AD3FB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A830E83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DF6D43" w14:paraId="44A2E0C0" w14:textId="77777777" w:rsidTr="00DF6D43">
              <w:trPr>
                <w:trHeight w:val="557"/>
              </w:trPr>
              <w:tc>
                <w:tcPr>
                  <w:tcW w:w="1182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D7BEE37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553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66EA7BF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33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E26164A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631EECD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DF6D43" w14:paraId="45DB6877" w14:textId="77777777" w:rsidTr="00DF6D43">
              <w:trPr>
                <w:trHeight w:val="557"/>
              </w:trPr>
              <w:tc>
                <w:tcPr>
                  <w:tcW w:w="1182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794FB05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553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96EBD6A" w14:textId="77777777" w:rsidR="00DF6D43" w:rsidRDefault="00DF6D43" w:rsidP="00DF6D4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330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8657A1A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36" w:type="pct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80A152E" w14:textId="77777777" w:rsidR="00DF6D43" w:rsidRDefault="00DF6D43" w:rsidP="00DF6D43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14:paraId="4F13F9DD" w14:textId="5BF57BA3" w:rsidR="00DF6D43" w:rsidRDefault="00DF6D43" w:rsidP="00DF6D43"/>
        </w:tc>
      </w:tr>
    </w:tbl>
    <w:p w14:paraId="63A4AB49" w14:textId="77777777" w:rsidR="007B0D37" w:rsidRDefault="007B0D37"/>
    <w:sectPr w:rsidR="007B0D37" w:rsidSect="00DF6D43">
      <w:headerReference w:type="first" r:id="rId6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A690D" w14:textId="77777777" w:rsidR="00626048" w:rsidRDefault="00626048" w:rsidP="001D3C65">
      <w:pPr>
        <w:spacing w:after="0" w:line="240" w:lineRule="auto"/>
      </w:pPr>
      <w:r>
        <w:separator/>
      </w:r>
    </w:p>
  </w:endnote>
  <w:endnote w:type="continuationSeparator" w:id="0">
    <w:p w14:paraId="1B7A3D89" w14:textId="77777777" w:rsidR="00626048" w:rsidRDefault="00626048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063B0" w14:textId="77777777" w:rsidR="00626048" w:rsidRDefault="00626048" w:rsidP="001D3C65">
      <w:pPr>
        <w:spacing w:after="0" w:line="240" w:lineRule="auto"/>
      </w:pPr>
      <w:r>
        <w:separator/>
      </w:r>
    </w:p>
  </w:footnote>
  <w:footnote w:type="continuationSeparator" w:id="0">
    <w:p w14:paraId="77B28509" w14:textId="77777777" w:rsidR="00626048" w:rsidRDefault="00626048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14:paraId="54A61CCC" w14:textId="77777777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14:paraId="294B613A" w14:textId="77777777"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D7F259E" wp14:editId="61D2E31B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14:paraId="0A5F58CD" w14:textId="1A5E49BF"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14:paraId="4BDDAA3D" w14:textId="30D22EEF"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14:paraId="11D8BA88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4278BB1D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831E22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AF1ADB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SSH-FOR-00003</w:t>
          </w:r>
        </w:p>
      </w:tc>
    </w:tr>
    <w:tr w:rsidR="001D3C65" w:rsidRPr="00A90A1B" w14:paraId="4C7F9E05" w14:textId="77777777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3ABA4C4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ADCA0D5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14:paraId="2D12FCF9" w14:textId="50CFCCA8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17.03.2026</w:t>
          </w:r>
        </w:p>
      </w:tc>
    </w:tr>
    <w:tr w:rsidR="001D3C65" w:rsidRPr="00A90A1B" w14:paraId="22E02331" w14:textId="77777777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56DDFD2F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1D46C5F9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3F25A963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14:paraId="0B05B3BA" w14:textId="77777777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BB2DBAE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7A2639F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5BD4BA8E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14:paraId="6B328E04" w14:textId="77777777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14:paraId="74CCADC0" w14:textId="212A58D4" w:rsidR="008B69A2" w:rsidRPr="00D00059" w:rsidRDefault="00D00059" w:rsidP="001D3C65">
          <w:pPr>
            <w:spacing w:after="0" w:line="276" w:lineRule="auto"/>
            <w:jc w:val="center"/>
            <w:rPr>
              <w:b/>
              <w:bCs/>
            </w:rPr>
          </w:pPr>
          <w:r w:rsidRPr="00D00059">
            <w:rPr>
              <w:b/>
              <w:bCs/>
            </w:rPr>
            <w:t>PAYDAŞLARLA GÖRÜŞME BİLGİ FORMU</w:t>
          </w:r>
        </w:p>
      </w:tc>
    </w:tr>
  </w:tbl>
  <w:p w14:paraId="0AAE313C" w14:textId="77777777"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9F"/>
    <w:rsid w:val="000574D2"/>
    <w:rsid w:val="001A4F5B"/>
    <w:rsid w:val="001D3C65"/>
    <w:rsid w:val="004B609F"/>
    <w:rsid w:val="00626048"/>
    <w:rsid w:val="006B1FF9"/>
    <w:rsid w:val="007B0D37"/>
    <w:rsid w:val="008B1422"/>
    <w:rsid w:val="008B69A2"/>
    <w:rsid w:val="00920969"/>
    <w:rsid w:val="00BB4282"/>
    <w:rsid w:val="00BC7D62"/>
    <w:rsid w:val="00BF69F2"/>
    <w:rsid w:val="00D00059"/>
    <w:rsid w:val="00D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69CA9"/>
  <w15:chartTrackingRefBased/>
  <w15:docId w15:val="{39AFBEEC-253E-4AD9-85F9-08A9B689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hasdemir</dc:creator>
  <cp:keywords/>
  <dc:description/>
  <cp:lastModifiedBy>Fujitsu</cp:lastModifiedBy>
  <cp:revision>6</cp:revision>
  <dcterms:created xsi:type="dcterms:W3CDTF">2026-03-16T08:42:00Z</dcterms:created>
  <dcterms:modified xsi:type="dcterms:W3CDTF">2026-03-17T09:36:00Z</dcterms:modified>
</cp:coreProperties>
</file>