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73" w:type="dxa"/>
        <w:tblInd w:w="-289" w:type="dxa"/>
        <w:tblLook w:val="04A0" w:firstRow="1" w:lastRow="0" w:firstColumn="1" w:lastColumn="0" w:noHBand="0" w:noVBand="1"/>
      </w:tblPr>
      <w:tblGrid>
        <w:gridCol w:w="10173"/>
      </w:tblGrid>
      <w:tr w:rsidR="001D3C65" w:rsidTr="002633AE">
        <w:trPr>
          <w:trHeight w:val="10316"/>
        </w:trPr>
        <w:tc>
          <w:tcPr>
            <w:tcW w:w="10173" w:type="dxa"/>
          </w:tcPr>
          <w:tbl>
            <w:tblPr>
              <w:tblW w:w="994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943"/>
            </w:tblGrid>
            <w:tr w:rsidR="002633AE" w:rsidRPr="002633AE" w:rsidTr="002633AE">
              <w:trPr>
                <w:trHeight w:val="454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  <w:bookmarkStart w:id="0" w:name="_GoBack"/>
                  <w:bookmarkEnd w:id="0"/>
                  <w:r w:rsidRPr="002633AE">
                    <w:rPr>
                      <w:b/>
                    </w:rPr>
                    <w:t>Dokümanın Adı: AKADEMİK DANIŞMANLIK BİREYSEL GÖRÜŞME FORMU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2633AE" w:rsidRPr="002633AE" w:rsidTr="002633AE">
              <w:trPr>
                <w:trHeight w:val="454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</w:pPr>
                  <w:r w:rsidRPr="002633AE">
                    <w:rPr>
                      <w:b/>
                    </w:rPr>
                    <w:t xml:space="preserve">Akademik Danışman </w:t>
                  </w:r>
                  <w:proofErr w:type="spellStart"/>
                  <w:r w:rsidRPr="002633AE">
                    <w:rPr>
                      <w:b/>
                    </w:rPr>
                    <w:t>Ünvanı</w:t>
                  </w:r>
                  <w:proofErr w:type="spellEnd"/>
                  <w:r w:rsidRPr="002633AE">
                    <w:rPr>
                      <w:b/>
                    </w:rPr>
                    <w:t>/Adı Soyadı: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</w:tc>
            </w:tr>
            <w:tr w:rsidR="002633AE" w:rsidRPr="002633AE" w:rsidTr="002633AE">
              <w:trPr>
                <w:trHeight w:val="441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  <w:r w:rsidRPr="002633AE">
                    <w:rPr>
                      <w:b/>
                    </w:rPr>
                    <w:t xml:space="preserve">Öğrencinin Adı Soyadı:                                                  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2633AE" w:rsidRPr="002633AE" w:rsidTr="002633AE">
              <w:trPr>
                <w:trHeight w:val="454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  <w:r w:rsidRPr="002633AE">
                    <w:rPr>
                      <w:b/>
                    </w:rPr>
                    <w:t>Eğitim Öğretim Yılı:                                                         Görüşme Tarihi ve Saati: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2633AE" w:rsidRPr="002633AE" w:rsidTr="002633AE">
              <w:trPr>
                <w:trHeight w:val="441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</w:pPr>
                  <w:r w:rsidRPr="002633AE">
                    <w:rPr>
                      <w:b/>
                    </w:rPr>
                    <w:t xml:space="preserve">Görüşme Şekli: </w:t>
                  </w:r>
                  <w:r w:rsidRPr="002633AE">
                    <w:t>Yüz yüze (   )             Çevrimiçi (   )  (Link)</w:t>
                  </w:r>
                  <w:proofErr w:type="gramStart"/>
                  <w:r w:rsidRPr="002633AE">
                    <w:t>:………………</w:t>
                  </w:r>
                  <w:proofErr w:type="gramEnd"/>
                  <w:r w:rsidRPr="002633AE">
                    <w:t xml:space="preserve">                  Telefon (    )         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</w:tc>
            </w:tr>
            <w:tr w:rsidR="002633AE" w:rsidRPr="002633AE" w:rsidTr="002633AE">
              <w:trPr>
                <w:trHeight w:val="1577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  <w:r w:rsidRPr="002633AE">
                    <w:rPr>
                      <w:b/>
                    </w:rPr>
                    <w:t>Görüşme Konusu: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</w:tc>
            </w:tr>
            <w:tr w:rsidR="002633AE" w:rsidRPr="002633AE" w:rsidTr="002633AE">
              <w:trPr>
                <w:trHeight w:val="2031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  <w:r w:rsidRPr="002633AE">
                    <w:rPr>
                      <w:b/>
                    </w:rPr>
                    <w:t>Danışılan Konuya İlişkin Sonuç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</w:tc>
            </w:tr>
            <w:tr w:rsidR="002633AE" w:rsidRPr="002633AE" w:rsidTr="002633AE">
              <w:trPr>
                <w:trHeight w:val="2258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  <w:r w:rsidRPr="002633AE">
                    <w:rPr>
                      <w:b/>
                    </w:rPr>
                    <w:t xml:space="preserve">Varsa Danışılan Konuya İlişkin Yönlendirme (öğrenci işleri, yönetim, ADUGENÇ, PDRM, Hastane </w:t>
                  </w:r>
                  <w:proofErr w:type="spellStart"/>
                  <w:r w:rsidRPr="002633AE">
                    <w:rPr>
                      <w:b/>
                    </w:rPr>
                    <w:t>vb</w:t>
                  </w:r>
                  <w:proofErr w:type="spellEnd"/>
                  <w:r w:rsidRPr="002633AE">
                    <w:rPr>
                      <w:b/>
                    </w:rPr>
                    <w:t>…)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  <w:p w:rsidR="002633AE" w:rsidRPr="002633AE" w:rsidRDefault="002633AE" w:rsidP="002633AE">
                  <w:pPr>
                    <w:spacing w:after="0" w:line="240" w:lineRule="auto"/>
                  </w:pPr>
                </w:p>
              </w:tc>
            </w:tr>
            <w:tr w:rsidR="002633AE" w:rsidRPr="002633AE" w:rsidTr="002633AE">
              <w:trPr>
                <w:trHeight w:val="668"/>
              </w:trPr>
              <w:tc>
                <w:tcPr>
                  <w:tcW w:w="9943" w:type="dxa"/>
                  <w:tcBorders>
                    <w:top w:val="dotted" w:sz="2" w:space="0" w:color="17365D"/>
                  </w:tcBorders>
                </w:tcPr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  <w:r w:rsidRPr="002633AE">
                    <w:rPr>
                      <w:b/>
                      <w:u w:val="single"/>
                    </w:rPr>
                    <w:t>Var ise</w:t>
                  </w:r>
                  <w:r w:rsidRPr="002633AE">
                    <w:rPr>
                      <w:b/>
                    </w:rPr>
                    <w:t xml:space="preserve"> Görüşmeye Ait Ek Dokümanlar (fotoğraf, belge, rapor vb.)</w:t>
                  </w:r>
                </w:p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</w:p>
                <w:p w:rsidR="002633AE" w:rsidRPr="002633AE" w:rsidRDefault="002633AE" w:rsidP="002633AE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2633AE" w:rsidRPr="002633AE" w:rsidRDefault="002633AE" w:rsidP="002633AE"/>
          <w:p w:rsidR="001D3C65" w:rsidRDefault="001D3C65"/>
        </w:tc>
      </w:tr>
    </w:tbl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5D" w:rsidRDefault="00A04B5D" w:rsidP="001D3C65">
      <w:pPr>
        <w:spacing w:after="0" w:line="240" w:lineRule="auto"/>
      </w:pPr>
      <w:r>
        <w:separator/>
      </w:r>
    </w:p>
  </w:endnote>
  <w:endnote w:type="continuationSeparator" w:id="0">
    <w:p w:rsidR="00A04B5D" w:rsidRDefault="00A04B5D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5D" w:rsidRDefault="00A04B5D" w:rsidP="001D3C65">
      <w:pPr>
        <w:spacing w:after="0" w:line="240" w:lineRule="auto"/>
      </w:pPr>
      <w:r>
        <w:separator/>
      </w:r>
    </w:p>
  </w:footnote>
  <w:footnote w:type="continuationSeparator" w:id="0">
    <w:p w:rsidR="00A04B5D" w:rsidRDefault="00A04B5D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SSH-FOR-00007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30.03.2026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2633AE" w:rsidRDefault="002633AE" w:rsidP="001D3C65">
          <w:pPr>
            <w:spacing w:after="0" w:line="276" w:lineRule="auto"/>
            <w:jc w:val="center"/>
            <w:rPr>
              <w:b/>
              <w:bCs/>
            </w:rPr>
          </w:pPr>
          <w:r w:rsidRPr="002633AE">
            <w:rPr>
              <w:b/>
              <w:bCs/>
            </w:rPr>
            <w:t>AKADEMİK DANIŞMANLIK BİREYSEL GÖRÜŞME FORMU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1D3C65"/>
    <w:rsid w:val="002633AE"/>
    <w:rsid w:val="004B609F"/>
    <w:rsid w:val="00614538"/>
    <w:rsid w:val="0067539A"/>
    <w:rsid w:val="006B1FF9"/>
    <w:rsid w:val="007B0D37"/>
    <w:rsid w:val="008B1422"/>
    <w:rsid w:val="008B69A2"/>
    <w:rsid w:val="00920969"/>
    <w:rsid w:val="00A04B5D"/>
    <w:rsid w:val="00A80ABC"/>
    <w:rsid w:val="00BB4282"/>
    <w:rsid w:val="00BC7D62"/>
    <w:rsid w:val="00BF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F8A72"/>
  <w15:docId w15:val="{54D30811-269B-4538-BC3A-31B701AF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Aidata</cp:lastModifiedBy>
  <cp:revision>2</cp:revision>
  <dcterms:created xsi:type="dcterms:W3CDTF">2026-03-30T12:29:00Z</dcterms:created>
  <dcterms:modified xsi:type="dcterms:W3CDTF">2026-03-30T12:29:00Z</dcterms:modified>
</cp:coreProperties>
</file>