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10008"/>
      </w:tblGrid>
      <w:tr w:rsidR="001D3C65" w:rsidTr="001D3C65">
        <w:trPr>
          <w:trHeight w:val="12266"/>
        </w:trPr>
        <w:tc>
          <w:tcPr>
            <w:tcW w:w="9782" w:type="dxa"/>
          </w:tcPr>
          <w:tbl>
            <w:tblPr>
              <w:tblW w:w="97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782"/>
            </w:tblGrid>
            <w:tr w:rsidR="00E644CC" w:rsidRPr="00C070FF" w:rsidTr="00795C4B">
              <w:tc>
                <w:tcPr>
                  <w:tcW w:w="9782" w:type="dxa"/>
                  <w:tcBorders>
                    <w:top w:val="dotted" w:sz="2" w:space="0" w:color="17365D"/>
                  </w:tcBorders>
                </w:tcPr>
                <w:p w:rsidR="00E644CC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AE4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</w:rPr>
                    <w:t xml:space="preserve">Dokümanın Adı: </w:t>
                  </w:r>
                  <w:r w:rsidRPr="00FC50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AKADEMİK DANIŞMANLIK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TOPLU GÖRÜŞME</w:t>
                  </w:r>
                  <w:r w:rsidRPr="00FC50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FORMU</w:t>
                  </w:r>
                </w:p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644CC" w:rsidRPr="00CA141D" w:rsidTr="00795C4B">
              <w:tc>
                <w:tcPr>
                  <w:tcW w:w="9782" w:type="dxa"/>
                  <w:tcBorders>
                    <w:top w:val="dotted" w:sz="2" w:space="0" w:color="17365D"/>
                  </w:tcBorders>
                </w:tcPr>
                <w:p w:rsidR="00E644CC" w:rsidRPr="00CA141D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C070F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Akademik Danışman </w:t>
                  </w:r>
                  <w:proofErr w:type="spellStart"/>
                  <w:r w:rsidRPr="00C070F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Ünvanı</w:t>
                  </w:r>
                  <w:proofErr w:type="spellEnd"/>
                  <w:r w:rsidRPr="00C070F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/Adı Soyadı:</w:t>
                  </w:r>
                </w:p>
                <w:p w:rsidR="00E644CC" w:rsidRPr="00CA141D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644CC" w:rsidRPr="00C070FF" w:rsidTr="00795C4B">
              <w:tc>
                <w:tcPr>
                  <w:tcW w:w="9782" w:type="dxa"/>
                  <w:tcBorders>
                    <w:top w:val="dotted" w:sz="2" w:space="0" w:color="17365D"/>
                  </w:tcBorders>
                </w:tcPr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7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Eğitim Öğretim Yılı:                                                      Toplantı Tarihi ve Saati:</w:t>
                  </w:r>
                </w:p>
              </w:tc>
            </w:tr>
            <w:tr w:rsidR="00E644CC" w:rsidRPr="00C070FF" w:rsidTr="00795C4B">
              <w:tc>
                <w:tcPr>
                  <w:tcW w:w="9782" w:type="dxa"/>
                  <w:tcBorders>
                    <w:top w:val="dotted" w:sz="2" w:space="0" w:color="17365D"/>
                  </w:tcBorders>
                </w:tcPr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7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Katılan Öğrenci Sayısı:</w:t>
                  </w:r>
                </w:p>
              </w:tc>
            </w:tr>
            <w:tr w:rsidR="00E644CC" w:rsidRPr="00C070FF" w:rsidTr="00795C4B">
              <w:tc>
                <w:tcPr>
                  <w:tcW w:w="9782" w:type="dxa"/>
                  <w:tcBorders>
                    <w:top w:val="dotted" w:sz="2" w:space="0" w:color="17365D"/>
                  </w:tcBorders>
                </w:tcPr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7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Toplantı Şekli: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C07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Yüz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07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yüze (   )             Çevrimiçi (   )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Link:</w:t>
                  </w:r>
                </w:p>
              </w:tc>
            </w:tr>
            <w:tr w:rsidR="00E644CC" w:rsidRPr="00C070FF" w:rsidTr="00795C4B">
              <w:tc>
                <w:tcPr>
                  <w:tcW w:w="9782" w:type="dxa"/>
                  <w:tcBorders>
                    <w:top w:val="dotted" w:sz="2" w:space="0" w:color="17365D"/>
                  </w:tcBorders>
                </w:tcPr>
                <w:p w:rsidR="00E644CC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7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Toplantı Konusu: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8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(*Yaptığınız toplantı konusu/konularını lütfen işaretleyiniz.)</w:t>
                  </w:r>
                </w:p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644CC" w:rsidRPr="00DA672A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4C12E0"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>☐</w:t>
                  </w:r>
                  <w:r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 xml:space="preserve"> </w:t>
                  </w:r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Dönem başında öğrenci uyum/bilgilendirme</w:t>
                  </w:r>
                </w:p>
                <w:p w:rsidR="00E644CC" w:rsidRPr="004C12E0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 xml:space="preserve">   </w:t>
                  </w:r>
                  <w:r w:rsidRPr="00134653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134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Akademik takvim hakkında bilgilendirme</w:t>
                  </w:r>
                </w:p>
                <w:p w:rsidR="00E644CC" w:rsidRPr="004C12E0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 xml:space="preserve">  </w:t>
                  </w:r>
                  <w:r w:rsidRPr="004C12E0"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>☐</w:t>
                  </w:r>
                  <w:r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 xml:space="preserve"> </w:t>
                  </w:r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Olağanüstü durumlarda topluca bilgilendirme (Doğal afet, eğitim esaslarına ilişkin değişiklik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E644CC" w:rsidRPr="004C12E0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 xml:space="preserve">  </w:t>
                  </w:r>
                  <w:r w:rsidRPr="004C12E0"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>☐</w:t>
                  </w:r>
                  <w:r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 xml:space="preserve"> </w:t>
                  </w:r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Ders kayıtları hakkında bilgilendirme</w:t>
                  </w:r>
                </w:p>
                <w:p w:rsidR="00E644CC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 xml:space="preserve">   </w:t>
                  </w:r>
                  <w:r w:rsidRPr="004C12E0"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>☐</w:t>
                  </w:r>
                  <w:r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 xml:space="preserve"> </w:t>
                  </w:r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Eğitim öğretim sınav yönetmeliği ve yönergeler hakkında bilgilendirme</w:t>
                  </w:r>
                </w:p>
                <w:p w:rsidR="00E644CC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4C12E0"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Ü</w:t>
                  </w:r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niversite içi ve dışı kariyer etkinlikleri konusunda bilgilendirme</w:t>
                  </w:r>
                </w:p>
                <w:p w:rsidR="00E644CC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4C12E0"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Ü</w:t>
                  </w:r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niversitedeki sosyal olanaklar hakkında bilgi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lendirme</w:t>
                  </w:r>
                </w:p>
                <w:p w:rsidR="00E644CC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4C12E0"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>☐</w:t>
                  </w:r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urslar hakkında bilgi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lendirme</w:t>
                  </w:r>
                </w:p>
                <w:p w:rsidR="00E644CC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 xml:space="preserve">  </w:t>
                  </w:r>
                  <w:r w:rsidRPr="004C12E0"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</w:t>
                  </w:r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atay geçiş, çift </w:t>
                  </w:r>
                  <w:proofErr w:type="spellStart"/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anadal</w:t>
                  </w:r>
                  <w:proofErr w:type="spellEnd"/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ve </w:t>
                  </w:r>
                  <w:proofErr w:type="spellStart"/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yandal</w:t>
                  </w:r>
                  <w:proofErr w:type="spellEnd"/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programları hakkında bilgi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lendirme</w:t>
                  </w:r>
                </w:p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 xml:space="preserve">  </w:t>
                  </w:r>
                  <w:r w:rsidRPr="004C12E0"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</w:t>
                  </w:r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lusal ve uluslararası değişim programları (</w:t>
                  </w:r>
                  <w:proofErr w:type="spellStart"/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Erasmus</w:t>
                  </w:r>
                  <w:proofErr w:type="spellEnd"/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Farabi, Mevlâna) hakkında bilgi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lendirme</w:t>
                  </w:r>
                </w:p>
                <w:p w:rsidR="00E644CC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 xml:space="preserve">  </w:t>
                  </w:r>
                  <w:r w:rsidRPr="004C12E0"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</w:t>
                  </w:r>
                  <w:r w:rsidRPr="004C12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zaktan/yüz yüze eğitim süreci hakkında bilgi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lendirme</w:t>
                  </w:r>
                </w:p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 xml:space="preserve"> </w:t>
                  </w:r>
                  <w:r w:rsidRPr="004C12E0"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A67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otomasyon sistemi hakkında (O</w:t>
                  </w:r>
                  <w:r w:rsidRPr="00DA67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BİS) bilgilendirme</w:t>
                  </w:r>
                </w:p>
                <w:p w:rsidR="00E644CC" w:rsidRPr="0098123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4C12E0"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>☐</w:t>
                  </w:r>
                  <w:r>
                    <w:rPr>
                      <w:rFonts w:ascii="MS Gothic" w:eastAsia="Cambria" w:hAnsi="MS Gothic" w:cs="Cambria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Cambria" w:hAnsi="Times New Roman" w:cs="Times New Roman"/>
                      <w:spacing w:val="-10"/>
                      <w:sz w:val="24"/>
                      <w:szCs w:val="24"/>
                    </w:rPr>
                    <w:t>Diğer</w:t>
                  </w:r>
                  <w:proofErr w:type="gramStart"/>
                  <w:r>
                    <w:rPr>
                      <w:rFonts w:ascii="Times New Roman" w:eastAsia="Cambria" w:hAnsi="Times New Roman" w:cs="Times New Roman"/>
                      <w:spacing w:val="-10"/>
                      <w:sz w:val="24"/>
                      <w:szCs w:val="24"/>
                    </w:rPr>
                    <w:t>:……………………………………………….</w:t>
                  </w:r>
                  <w:proofErr w:type="gramEnd"/>
                </w:p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44CC" w:rsidRPr="00C070FF" w:rsidTr="00795C4B">
              <w:tc>
                <w:tcPr>
                  <w:tcW w:w="9782" w:type="dxa"/>
                  <w:tcBorders>
                    <w:top w:val="dotted" w:sz="2" w:space="0" w:color="17365D"/>
                  </w:tcBorders>
                </w:tcPr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7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Öğrencilerin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Geri Bildirimleri ve Gündeme Getirilen Diğer </w:t>
                  </w:r>
                  <w:r w:rsidRPr="00C07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Konular:</w:t>
                  </w:r>
                </w:p>
                <w:p w:rsidR="00E644CC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644CC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644CC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644CC" w:rsidRPr="00C070FF" w:rsidTr="00795C4B">
              <w:tc>
                <w:tcPr>
                  <w:tcW w:w="9782" w:type="dxa"/>
                  <w:tcBorders>
                    <w:top w:val="dotted" w:sz="2" w:space="0" w:color="17365D"/>
                  </w:tcBorders>
                </w:tcPr>
                <w:p w:rsidR="00E644CC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7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Toplant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ıya Ait Ek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Dökümanlar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(fotoğraf, öğrenci listesi </w:t>
                  </w:r>
                  <w:r w:rsidRPr="00C07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vb.)</w:t>
                  </w:r>
                </w:p>
                <w:p w:rsidR="00E644CC" w:rsidRPr="001E3F5D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E3F5D">
                    <w:rPr>
                      <w:rFonts w:ascii="Times New Roman" w:hAnsi="Times New Roman" w:cs="Times New Roman"/>
                      <w:sz w:val="16"/>
                      <w:szCs w:val="16"/>
                    </w:rPr>
                    <w:t>(*Toplantıya katılan öğrenci listesinin eklenmesi gereklidir.)</w:t>
                  </w:r>
                </w:p>
                <w:p w:rsidR="00E644CC" w:rsidRPr="00C070FF" w:rsidRDefault="00E644CC" w:rsidP="00E644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D3C65" w:rsidRDefault="001D3C65"/>
        </w:tc>
      </w:tr>
    </w:tbl>
    <w:p w:rsidR="007B0D37" w:rsidRDefault="007B0D37"/>
    <w:sectPr w:rsidR="007B0D37" w:rsidSect="001D3C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270" w:rsidRDefault="00A07270" w:rsidP="001D3C65">
      <w:pPr>
        <w:spacing w:after="0" w:line="240" w:lineRule="auto"/>
      </w:pPr>
      <w:r>
        <w:separator/>
      </w:r>
    </w:p>
  </w:endnote>
  <w:endnote w:type="continuationSeparator" w:id="0">
    <w:p w:rsidR="00A07270" w:rsidRDefault="00A07270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CC" w:rsidRDefault="00E644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CC" w:rsidRDefault="00E644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CC" w:rsidRDefault="00E644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270" w:rsidRDefault="00A07270" w:rsidP="001D3C65">
      <w:pPr>
        <w:spacing w:after="0" w:line="240" w:lineRule="auto"/>
      </w:pPr>
      <w:r>
        <w:separator/>
      </w:r>
    </w:p>
  </w:footnote>
  <w:footnote w:type="continuationSeparator" w:id="0">
    <w:p w:rsidR="00A07270" w:rsidRDefault="00A07270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CC" w:rsidRDefault="00E644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CC" w:rsidRDefault="00E644C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SSH-FOR-00009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30.03.2026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E644CC" w:rsidRDefault="00E644CC" w:rsidP="00E644CC">
          <w:pPr>
            <w:spacing w:after="0" w:line="276" w:lineRule="auto"/>
            <w:jc w:val="center"/>
            <w:rPr>
              <w:b/>
              <w:bCs/>
            </w:rPr>
          </w:pPr>
          <w:bookmarkStart w:id="0" w:name="_GoBack" w:colFirst="0" w:colLast="0"/>
          <w:r w:rsidRPr="00E644CC">
            <w:rPr>
              <w:b/>
              <w:bCs/>
            </w:rPr>
            <w:t>AKADEMİK DANIŞMANLIK TOPLU GÖRÜŞME FORMU</w:t>
          </w:r>
        </w:p>
      </w:tc>
    </w:tr>
    <w:bookmarkEnd w:id="0"/>
  </w:tbl>
  <w:p w:rsidR="001D3C65" w:rsidRDefault="001D3C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F"/>
    <w:rsid w:val="000574D2"/>
    <w:rsid w:val="001D3C65"/>
    <w:rsid w:val="004B609F"/>
    <w:rsid w:val="00614538"/>
    <w:rsid w:val="0067539A"/>
    <w:rsid w:val="006B1FF9"/>
    <w:rsid w:val="007B0D37"/>
    <w:rsid w:val="008B1422"/>
    <w:rsid w:val="008B69A2"/>
    <w:rsid w:val="00920969"/>
    <w:rsid w:val="00A07270"/>
    <w:rsid w:val="00A80ABC"/>
    <w:rsid w:val="00BB4282"/>
    <w:rsid w:val="00BC7D62"/>
    <w:rsid w:val="00BF69F2"/>
    <w:rsid w:val="00E64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253F4"/>
  <w15:docId w15:val="{A4B8FBEB-E1AC-4EDC-B571-8B3CF29E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Aidata</cp:lastModifiedBy>
  <cp:revision>2</cp:revision>
  <dcterms:created xsi:type="dcterms:W3CDTF">2026-03-30T12:33:00Z</dcterms:created>
  <dcterms:modified xsi:type="dcterms:W3CDTF">2026-03-30T12:33:00Z</dcterms:modified>
</cp:coreProperties>
</file>