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289" w:type="dxa"/>
        <w:tblLook w:val="04A0"/>
      </w:tblPr>
      <w:tblGrid>
        <w:gridCol w:w="10149"/>
      </w:tblGrid>
      <w:tr w:rsidR="001D3C65" w:rsidTr="001D3C65">
        <w:trPr>
          <w:trHeight w:val="12266"/>
        </w:trPr>
        <w:tc>
          <w:tcPr>
            <w:tcW w:w="9782" w:type="dxa"/>
          </w:tcPr>
          <w:p w:rsidR="002440C8" w:rsidRDefault="002440C8" w:rsidP="002440C8">
            <w:pPr>
              <w:jc w:val="center"/>
              <w:rPr>
                <w:b/>
              </w:rPr>
            </w:pPr>
            <w:bookmarkStart w:id="0" w:name="_GoBack"/>
            <w:bookmarkEnd w:id="0"/>
          </w:p>
          <w:tbl>
            <w:tblPr>
              <w:tblW w:w="992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00"/>
            </w:tblPr>
            <w:tblGrid>
              <w:gridCol w:w="9923"/>
            </w:tblGrid>
            <w:tr w:rsidR="002440C8" w:rsidRPr="00DA6CCB" w:rsidTr="00730D69">
              <w:tc>
                <w:tcPr>
                  <w:tcW w:w="9923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  <w:r w:rsidRPr="00DA6CCB"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A-ETKİNLİK ADI</w:t>
                  </w:r>
                </w:p>
              </w:tc>
            </w:tr>
            <w:tr w:rsidR="002440C8" w:rsidRPr="00DA6CCB" w:rsidTr="00730D69">
              <w:tc>
                <w:tcPr>
                  <w:tcW w:w="9923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2440C8" w:rsidRDefault="002440C8" w:rsidP="002440C8">
            <w:pPr>
              <w:jc w:val="center"/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lang w:eastAsia="tr-TR"/>
              </w:rPr>
            </w:pPr>
          </w:p>
          <w:p w:rsidR="002440C8" w:rsidRPr="00DA6CCB" w:rsidRDefault="002440C8" w:rsidP="002440C8">
            <w:pPr>
              <w:jc w:val="center"/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lang w:eastAsia="tr-TR"/>
              </w:rPr>
            </w:pPr>
            <w:r w:rsidRPr="004D55E9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lang w:eastAsia="tr-TR"/>
              </w:rPr>
              <w:t xml:space="preserve">B-ETKİNLİĞİ DÜZENLEYEN </w:t>
            </w:r>
            <w:r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lang w:eastAsia="tr-TR"/>
              </w:rPr>
              <w:t>ÖĞRETİM ELEMANI VE PROGRAM</w:t>
            </w:r>
            <w:r w:rsidRPr="004D55E9">
              <w:rPr>
                <w:rFonts w:ascii="Times New Roman" w:hAnsi="Times New Roman"/>
                <w:b/>
                <w:bCs/>
                <w:color w:val="404040"/>
                <w:sz w:val="20"/>
                <w:szCs w:val="20"/>
                <w:lang w:eastAsia="tr-TR"/>
              </w:rPr>
              <w:t xml:space="preserve"> BİLGİLERİ</w:t>
            </w:r>
          </w:p>
          <w:tbl>
            <w:tblPr>
              <w:tblW w:w="992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00"/>
            </w:tblPr>
            <w:tblGrid>
              <w:gridCol w:w="2126"/>
              <w:gridCol w:w="7797"/>
            </w:tblGrid>
            <w:tr w:rsidR="002440C8" w:rsidRPr="00DA6CCB" w:rsidTr="00730D69">
              <w:tc>
                <w:tcPr>
                  <w:tcW w:w="2126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  <w:r w:rsidRPr="00DA6CCB"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 xml:space="preserve">1. Adı SOYADI </w:t>
                  </w:r>
                </w:p>
              </w:tc>
              <w:tc>
                <w:tcPr>
                  <w:tcW w:w="7797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440C8" w:rsidRPr="00DA6CCB" w:rsidTr="00730D69">
              <w:tc>
                <w:tcPr>
                  <w:tcW w:w="2126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2</w:t>
                  </w:r>
                  <w:r w:rsidRPr="00DA6CCB"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Program</w:t>
                  </w:r>
                </w:p>
              </w:tc>
              <w:tc>
                <w:tcPr>
                  <w:tcW w:w="7797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440C8" w:rsidRPr="00DA6CCB" w:rsidTr="00730D69">
              <w:tc>
                <w:tcPr>
                  <w:tcW w:w="2126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3. Telefon numarası</w:t>
                  </w:r>
                </w:p>
              </w:tc>
              <w:tc>
                <w:tcPr>
                  <w:tcW w:w="7797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440C8" w:rsidRPr="00DA6CCB" w:rsidTr="00730D69">
              <w:tc>
                <w:tcPr>
                  <w:tcW w:w="2126" w:type="dxa"/>
                  <w:shd w:val="clear" w:color="auto" w:fill="FFFFFF"/>
                </w:tcPr>
                <w:p w:rsidR="002440C8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4. E-posta</w:t>
                  </w:r>
                </w:p>
              </w:tc>
              <w:tc>
                <w:tcPr>
                  <w:tcW w:w="7797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2440C8" w:rsidRPr="00DA6CCB" w:rsidRDefault="002440C8" w:rsidP="002440C8">
            <w:pPr>
              <w:rPr>
                <w:rFonts w:ascii="Times New Roman" w:hAnsi="Times New Roman"/>
                <w:color w:val="404040"/>
                <w:sz w:val="20"/>
                <w:szCs w:val="20"/>
                <w:lang w:eastAsia="tr-TR"/>
              </w:rPr>
            </w:pPr>
          </w:p>
          <w:tbl>
            <w:tblPr>
              <w:tblW w:w="9918" w:type="dxa"/>
              <w:tblInd w:w="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00"/>
            </w:tblPr>
            <w:tblGrid>
              <w:gridCol w:w="9918"/>
            </w:tblGrid>
            <w:tr w:rsidR="002440C8" w:rsidRPr="00DA6CCB" w:rsidTr="00730D69">
              <w:tc>
                <w:tcPr>
                  <w:tcW w:w="9918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440C8" w:rsidRPr="00DA6CCB" w:rsidTr="00730D69">
              <w:tc>
                <w:tcPr>
                  <w:tcW w:w="9918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color w:val="404040"/>
                      <w:sz w:val="20"/>
                      <w:szCs w:val="20"/>
                      <w:lang w:eastAsia="tr-TR"/>
                    </w:rPr>
                  </w:pPr>
                  <w:r w:rsidRPr="00DA6CCB"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 xml:space="preserve">C-ETKİNLİĞİN </w:t>
                  </w:r>
                  <w:r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İÇERİĞİ (AMAÇ BİLGİLERİ)</w:t>
                  </w:r>
                </w:p>
              </w:tc>
            </w:tr>
            <w:tr w:rsidR="002440C8" w:rsidRPr="00DA6CCB" w:rsidTr="00730D69">
              <w:tc>
                <w:tcPr>
                  <w:tcW w:w="9918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color w:val="404040"/>
                      <w:sz w:val="20"/>
                      <w:szCs w:val="20"/>
                      <w:lang w:eastAsia="tr-TR"/>
                    </w:rPr>
                  </w:pPr>
                </w:p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color w:val="404040"/>
                      <w:sz w:val="20"/>
                      <w:szCs w:val="20"/>
                      <w:lang w:eastAsia="tr-TR"/>
                    </w:rPr>
                  </w:pPr>
                </w:p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color w:val="404040"/>
                      <w:sz w:val="20"/>
                      <w:szCs w:val="20"/>
                      <w:lang w:eastAsia="tr-TR"/>
                    </w:rPr>
                  </w:pPr>
                </w:p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color w:val="404040"/>
                      <w:sz w:val="20"/>
                      <w:szCs w:val="20"/>
                      <w:lang w:eastAsia="tr-TR"/>
                    </w:rPr>
                  </w:pPr>
                </w:p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440C8" w:rsidRPr="00DA6CCB" w:rsidTr="00730D69">
              <w:tc>
                <w:tcPr>
                  <w:tcW w:w="9918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color w:val="40404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D-</w:t>
                  </w:r>
                  <w:r w:rsidRPr="00DA6CCB"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ETKİNLİĞ</w:t>
                  </w:r>
                  <w:r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E DAVETLİ KONUŞMACI BİLGİLERİ</w:t>
                  </w:r>
                </w:p>
              </w:tc>
            </w:tr>
            <w:tr w:rsidR="002440C8" w:rsidRPr="00DA6CCB" w:rsidTr="00730D69">
              <w:trPr>
                <w:trHeight w:val="1230"/>
              </w:trPr>
              <w:tc>
                <w:tcPr>
                  <w:tcW w:w="9918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440C8" w:rsidRPr="00DA6CCB" w:rsidTr="00730D69">
              <w:trPr>
                <w:trHeight w:val="330"/>
              </w:trPr>
              <w:tc>
                <w:tcPr>
                  <w:tcW w:w="9918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E</w:t>
                  </w:r>
                  <w:r w:rsidRPr="00DA6CCB"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-ETKİNLİK MEKÂNI ÖNERİSİ</w:t>
                  </w:r>
                </w:p>
              </w:tc>
            </w:tr>
            <w:tr w:rsidR="002440C8" w:rsidRPr="00DA6CCB" w:rsidTr="00730D69">
              <w:trPr>
                <w:trHeight w:val="406"/>
              </w:trPr>
              <w:tc>
                <w:tcPr>
                  <w:tcW w:w="9918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2440C8" w:rsidRPr="00DA6CCB" w:rsidRDefault="002440C8" w:rsidP="002440C8">
            <w:pPr>
              <w:rPr>
                <w:rFonts w:ascii="Times New Roman" w:hAnsi="Times New Roman"/>
                <w:b/>
                <w:color w:val="404040"/>
                <w:sz w:val="20"/>
                <w:szCs w:val="20"/>
                <w:lang w:eastAsia="tr-TR"/>
              </w:rPr>
            </w:pPr>
          </w:p>
          <w:tbl>
            <w:tblPr>
              <w:tblW w:w="9918" w:type="dxa"/>
              <w:tblInd w:w="5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00"/>
            </w:tblPr>
            <w:tblGrid>
              <w:gridCol w:w="1980"/>
              <w:gridCol w:w="572"/>
              <w:gridCol w:w="137"/>
              <w:gridCol w:w="2551"/>
              <w:gridCol w:w="1134"/>
              <w:gridCol w:w="54"/>
              <w:gridCol w:w="2498"/>
              <w:gridCol w:w="992"/>
            </w:tblGrid>
            <w:tr w:rsidR="002440C8" w:rsidRPr="00DA6CCB" w:rsidTr="00730D69">
              <w:tc>
                <w:tcPr>
                  <w:tcW w:w="9918" w:type="dxa"/>
                  <w:gridSpan w:val="8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F</w:t>
                  </w:r>
                  <w:r w:rsidRPr="00DA6CCB"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-ZAMANLAMA</w:t>
                  </w:r>
                </w:p>
              </w:tc>
            </w:tr>
            <w:tr w:rsidR="002440C8" w:rsidRPr="00DA6CCB" w:rsidTr="00730D69">
              <w:trPr>
                <w:gridAfter w:val="2"/>
                <w:wAfter w:w="3490" w:type="dxa"/>
              </w:trPr>
              <w:tc>
                <w:tcPr>
                  <w:tcW w:w="2552" w:type="dxa"/>
                  <w:gridSpan w:val="2"/>
                  <w:tcBorders>
                    <w:bottom w:val="single" w:sz="4" w:space="0" w:color="808080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  <w:r w:rsidRPr="00DA6CCB"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Planlanan Başlangıç</w:t>
                  </w:r>
                  <w:r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 xml:space="preserve"> ve Bitiş</w:t>
                  </w:r>
                  <w:r w:rsidRPr="00DA6CCB"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 xml:space="preserve"> Tarihi</w:t>
                  </w:r>
                </w:p>
              </w:tc>
              <w:tc>
                <w:tcPr>
                  <w:tcW w:w="3876" w:type="dxa"/>
                  <w:gridSpan w:val="4"/>
                  <w:tcBorders>
                    <w:bottom w:val="single" w:sz="4" w:space="0" w:color="808080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  <w:r w:rsidRPr="00DA6CCB"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…. / …. / 20….</w:t>
                  </w:r>
                </w:p>
              </w:tc>
            </w:tr>
            <w:tr w:rsidR="002440C8" w:rsidRPr="00DA6CCB" w:rsidTr="00730D69">
              <w:trPr>
                <w:trHeight w:val="326"/>
              </w:trPr>
              <w:tc>
                <w:tcPr>
                  <w:tcW w:w="1980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551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134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92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2440C8" w:rsidRPr="00DA6CCB" w:rsidRDefault="002440C8" w:rsidP="002440C8">
            <w:pPr>
              <w:rPr>
                <w:rFonts w:ascii="Times New Roman" w:hAnsi="Times New Roman"/>
                <w:b/>
                <w:color w:val="404040"/>
                <w:sz w:val="20"/>
                <w:szCs w:val="20"/>
                <w:lang w:eastAsia="tr-TR"/>
              </w:rPr>
            </w:pPr>
          </w:p>
          <w:p w:rsidR="002440C8" w:rsidRPr="00DA6CCB" w:rsidRDefault="002440C8" w:rsidP="002440C8">
            <w:pPr>
              <w:rPr>
                <w:rFonts w:ascii="Times New Roman" w:hAnsi="Times New Roman"/>
                <w:b/>
                <w:color w:val="404040"/>
                <w:sz w:val="20"/>
                <w:szCs w:val="20"/>
                <w:lang w:eastAsia="tr-TR"/>
              </w:rPr>
            </w:pPr>
          </w:p>
          <w:tbl>
            <w:tblPr>
              <w:tblW w:w="992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00"/>
            </w:tblPr>
            <w:tblGrid>
              <w:gridCol w:w="9923"/>
            </w:tblGrid>
            <w:tr w:rsidR="002440C8" w:rsidRPr="00DA6CCB" w:rsidTr="00730D69">
              <w:tc>
                <w:tcPr>
                  <w:tcW w:w="9923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G</w:t>
                  </w:r>
                  <w:r w:rsidRPr="00DA6CCB"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 xml:space="preserve">- ETKİNLİKTE GÖREV ALACAK PERSONEL/PERSONELLER, GÖREV TANIMLARI ve AÇIKLAMALAR </w:t>
                  </w:r>
                </w:p>
              </w:tc>
            </w:tr>
            <w:tr w:rsidR="002440C8" w:rsidRPr="00DA6CCB" w:rsidTr="00730D69">
              <w:tc>
                <w:tcPr>
                  <w:tcW w:w="9923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2440C8" w:rsidRPr="00DA6CCB" w:rsidRDefault="002440C8" w:rsidP="002440C8">
            <w:pPr>
              <w:rPr>
                <w:rFonts w:ascii="Times New Roman" w:hAnsi="Times New Roman"/>
                <w:b/>
                <w:color w:val="404040"/>
                <w:sz w:val="20"/>
                <w:szCs w:val="20"/>
                <w:lang w:eastAsia="tr-TR"/>
              </w:rPr>
            </w:pPr>
          </w:p>
          <w:tbl>
            <w:tblPr>
              <w:tblW w:w="992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00"/>
            </w:tblPr>
            <w:tblGrid>
              <w:gridCol w:w="9923"/>
            </w:tblGrid>
            <w:tr w:rsidR="002440C8" w:rsidRPr="00DA6CCB" w:rsidTr="00730D69">
              <w:tc>
                <w:tcPr>
                  <w:tcW w:w="9923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H</w:t>
                  </w:r>
                  <w:r w:rsidRPr="00DA6CCB"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  <w:t>-ETKİNLİĞİ DUYURURKEN (Afiş ve Sosyal Medyada) BELİRTİLMESİNİ İSTEDİĞİNİZ (Varsa) ÖZEL İFADELER</w:t>
                  </w:r>
                </w:p>
              </w:tc>
            </w:tr>
            <w:tr w:rsidR="002440C8" w:rsidRPr="00DA6CCB" w:rsidTr="00730D69">
              <w:tc>
                <w:tcPr>
                  <w:tcW w:w="9923" w:type="dxa"/>
                  <w:shd w:val="clear" w:color="auto" w:fill="FFFFFF"/>
                </w:tcPr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  <w:bookmarkStart w:id="1" w:name="_heading=h.gjdgxs" w:colFirst="0" w:colLast="0"/>
                  <w:bookmarkEnd w:id="1"/>
                </w:p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  <w:p w:rsidR="002440C8" w:rsidRPr="00DA6CCB" w:rsidRDefault="002440C8" w:rsidP="00730D6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40404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1D3C65" w:rsidRDefault="001D3C65"/>
        </w:tc>
      </w:tr>
    </w:tbl>
    <w:p w:rsidR="007B0D37" w:rsidRDefault="007B0D37"/>
    <w:sectPr w:rsidR="007B0D37" w:rsidSect="001D3C65">
      <w:headerReference w:type="first" r:id="rId6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F5D" w:rsidRDefault="001E1F5D" w:rsidP="001D3C65">
      <w:pPr>
        <w:spacing w:after="0" w:line="240" w:lineRule="auto"/>
      </w:pPr>
      <w:r>
        <w:separator/>
      </w:r>
    </w:p>
  </w:endnote>
  <w:endnote w:type="continuationSeparator" w:id="1">
    <w:p w:rsidR="001E1F5D" w:rsidRDefault="001E1F5D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F5D" w:rsidRDefault="001E1F5D" w:rsidP="001D3C65">
      <w:pPr>
        <w:spacing w:after="0" w:line="240" w:lineRule="auto"/>
      </w:pPr>
      <w:r>
        <w:separator/>
      </w:r>
    </w:p>
  </w:footnote>
  <w:footnote w:type="continuationSeparator" w:id="1">
    <w:p w:rsidR="001E1F5D" w:rsidRDefault="001E1F5D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SSH-FOR-00015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07.04.2026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8B69A2" w:rsidRDefault="002440C8" w:rsidP="001D3C65">
          <w:pPr>
            <w:spacing w:after="0" w:line="276" w:lineRule="auto"/>
            <w:jc w:val="center"/>
            <w:rPr>
              <w:b/>
              <w:bCs/>
              <w:color w:val="FF0000"/>
            </w:rPr>
          </w:pPr>
          <w:r w:rsidRPr="00451D8F">
            <w:rPr>
              <w:rFonts w:ascii="Times New Roman" w:hAnsi="Times New Roman" w:cs="Times New Roman"/>
              <w:b/>
            </w:rPr>
            <w:t>ETKİNLİK TALEP FORMU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0846D7"/>
    <w:rsid w:val="001D3C65"/>
    <w:rsid w:val="001E1F5D"/>
    <w:rsid w:val="002440C8"/>
    <w:rsid w:val="004B609F"/>
    <w:rsid w:val="00614538"/>
    <w:rsid w:val="0067539A"/>
    <w:rsid w:val="006B1FF9"/>
    <w:rsid w:val="007B0D37"/>
    <w:rsid w:val="008B1422"/>
    <w:rsid w:val="008B69A2"/>
    <w:rsid w:val="00920969"/>
    <w:rsid w:val="00A80ABC"/>
    <w:rsid w:val="00BB4282"/>
    <w:rsid w:val="00BC7D62"/>
    <w:rsid w:val="00BF6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2026-03-29T00:21:00Z</dcterms:created>
  <dcterms:modified xsi:type="dcterms:W3CDTF">2026-03-29T00:21:00Z</dcterms:modified>
</cp:coreProperties>
</file>