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D3C65" w14:paraId="70311577" w14:textId="77777777" w:rsidTr="001D3C65">
        <w:trPr>
          <w:trHeight w:val="12266"/>
        </w:trPr>
        <w:tc>
          <w:tcPr>
            <w:tcW w:w="9782" w:type="dxa"/>
          </w:tcPr>
          <w:p w14:paraId="6B178C08" w14:textId="77777777" w:rsidR="00407A47" w:rsidRPr="00407A47" w:rsidRDefault="00407A47" w:rsidP="00407A47">
            <w:pPr>
              <w:pBdr>
                <w:bottom w:val="single" w:sz="6" w:space="1" w:color="000000"/>
              </w:pBd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</w:p>
          <w:p w14:paraId="01640CA4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 xml:space="preserve">Amaç: </w:t>
            </w: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Program Eğitim Amaçları (PEA) doğrultusunda mezun göstergelerini izlemek (yıllık).</w:t>
            </w:r>
          </w:p>
          <w:p w14:paraId="76459B42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 xml:space="preserve">Hedef kitle: </w:t>
            </w: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Evde Hasta Bakımı Programı mezunları</w:t>
            </w:r>
          </w:p>
          <w:p w14:paraId="67622F35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 xml:space="preserve">Uygulama süresi: </w:t>
            </w: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Yaklaşık 3–4 dakika</w:t>
            </w:r>
          </w:p>
          <w:p w14:paraId="3CB9EFC7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 xml:space="preserve">Gizlilik: </w:t>
            </w: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Yanıtlar yalnızca program iyileştirme amaçlı kullanılacaktır.</w:t>
            </w:r>
          </w:p>
          <w:p w14:paraId="443071DF" w14:textId="77777777" w:rsidR="00407A47" w:rsidRPr="00407A47" w:rsidRDefault="00407A47" w:rsidP="00407A47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</w:p>
          <w:p w14:paraId="118D43EB" w14:textId="77777777" w:rsidR="00407A47" w:rsidRPr="00407A47" w:rsidRDefault="00407A47" w:rsidP="00407A47">
            <w:pPr>
              <w:spacing w:before="24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</w:rPr>
              <w:t>A. Temel Bilgiler</w:t>
            </w:r>
          </w:p>
          <w:p w14:paraId="737341EB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1. Mezuniyet yılınız:</w:t>
            </w: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 xml:space="preserve">  (İlgili PEA/KPI: PEA genel)</w:t>
            </w:r>
          </w:p>
          <w:p w14:paraId="27B4D360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Yanıt: ____________________</w:t>
            </w:r>
          </w:p>
          <w:p w14:paraId="5F1DDF37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2. Sonuçların program iyileştirme amaçlı kullanılmasını onaylıyor musunuz?</w:t>
            </w: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 xml:space="preserve">  (İlgili PEA/KPI: PEA genel)</w:t>
            </w:r>
          </w:p>
          <w:p w14:paraId="18093CEA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Onaylıyorum</w:t>
            </w:r>
          </w:p>
          <w:p w14:paraId="3572A11E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Onaylamıyorum</w:t>
            </w:r>
          </w:p>
          <w:p w14:paraId="099BDA03" w14:textId="77777777" w:rsidR="00407A47" w:rsidRPr="00407A47" w:rsidRDefault="00407A47" w:rsidP="00407A47">
            <w:pPr>
              <w:spacing w:before="24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</w:rPr>
              <w:t>B. İstihdam Durumu</w:t>
            </w:r>
          </w:p>
          <w:p w14:paraId="3B075DF6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3. Şu anda çalışıyor musunuz?</w:t>
            </w: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 xml:space="preserve">  (İlgili PEA/KPI: KPI-PEA1)</w:t>
            </w:r>
          </w:p>
          <w:p w14:paraId="24AC7B0A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Evet, tam zamanlı</w:t>
            </w:r>
          </w:p>
          <w:p w14:paraId="07F8EBDA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Evet, yarı zamanlı</w:t>
            </w:r>
          </w:p>
          <w:p w14:paraId="737CCD07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Hayır</w:t>
            </w:r>
          </w:p>
          <w:p w14:paraId="15D286A6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4. Çalışıyorsanız çalışma alanınız hangisine en yakın?</w:t>
            </w: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 xml:space="preserve">  (İlgili PEA/KPI: KPI-PEA1)</w:t>
            </w:r>
          </w:p>
          <w:p w14:paraId="48844095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Evde bakım / Evde sağlık hizmetleri</w:t>
            </w:r>
          </w:p>
          <w:p w14:paraId="14AE6966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Yaşlı bakımı / bakım merkezi</w:t>
            </w:r>
          </w:p>
          <w:p w14:paraId="020E3CA9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Hastane / klinik</w:t>
            </w:r>
          </w:p>
          <w:p w14:paraId="7739C142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Aile sağlığı / Toplum sağlığı</w:t>
            </w:r>
          </w:p>
          <w:p w14:paraId="7DB80513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Diğer: ___________________</w:t>
            </w:r>
          </w:p>
          <w:p w14:paraId="17A7A3AA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5. Mezuniyeti izleyen ilk 2 yıl içinde evde bakım / evde sağlık / yaşlı bakımı alanında çalıştınız mı?</w:t>
            </w: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 xml:space="preserve">  (İlgili PEA/KPI: KPI-PEA1)</w:t>
            </w:r>
          </w:p>
          <w:p w14:paraId="153E6AAE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Evet</w:t>
            </w:r>
          </w:p>
          <w:p w14:paraId="168F5859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Hayır</w:t>
            </w:r>
          </w:p>
          <w:p w14:paraId="143D1E95" w14:textId="77777777" w:rsidR="00407A47" w:rsidRPr="00407A47" w:rsidRDefault="00407A47" w:rsidP="00407A47">
            <w:pPr>
              <w:spacing w:before="24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</w:rPr>
              <w:t>C. Mesleki Gelişim</w:t>
            </w:r>
          </w:p>
          <w:p w14:paraId="07CB0237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6. Mezuniyet sonrası sertifika / eğitim / mesleki kursa katıldınız mı?</w:t>
            </w: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 xml:space="preserve">  (İlgili PEA/KPI: KPI-PEA5)</w:t>
            </w:r>
          </w:p>
          <w:p w14:paraId="1220A16B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Evet</w:t>
            </w:r>
          </w:p>
          <w:p w14:paraId="08DD4A82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Hayır</w:t>
            </w:r>
          </w:p>
          <w:p w14:paraId="2C801F64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7. Evet ise, katıldığınız eğitimin türü hangisine en yakındır?</w:t>
            </w: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 xml:space="preserve">  (İlgili PEA/KPI: KPI-PEA5)</w:t>
            </w:r>
          </w:p>
          <w:p w14:paraId="4A4101B7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Sertifika programı</w:t>
            </w:r>
          </w:p>
          <w:p w14:paraId="3AEBA0C6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Hizmet içi eğitim</w:t>
            </w:r>
          </w:p>
          <w:p w14:paraId="7C8396DB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Online kurs</w:t>
            </w:r>
          </w:p>
          <w:p w14:paraId="5F3F41F9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Lisans tamamlama / dikey geçiş hazırlığı</w:t>
            </w:r>
          </w:p>
          <w:p w14:paraId="18D2D563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Diğer: ___________________</w:t>
            </w:r>
          </w:p>
          <w:p w14:paraId="6B50E7F7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8. Katıldığınız eğitim / sertifika programı mezuniyetinizin kaçıncı yılında gerçekleşti?</w:t>
            </w: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 xml:space="preserve">  (İlgili PEA/KPI: KPI-PEA5 – 2. Gösterge)</w:t>
            </w:r>
          </w:p>
          <w:p w14:paraId="19DFE6FE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>(Birden fazla eğitime katıldıysanız en erken olanı işaretleyiniz.)</w:t>
            </w:r>
          </w:p>
          <w:p w14:paraId="3DAD6648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lastRenderedPageBreak/>
              <w:t>1. yıl</w:t>
            </w:r>
          </w:p>
          <w:p w14:paraId="4039A0FD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2. yıl</w:t>
            </w:r>
          </w:p>
          <w:p w14:paraId="7DE1D2A9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3. yıl</w:t>
            </w:r>
          </w:p>
          <w:p w14:paraId="5B5BABE8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4. yıl ve sonrası</w:t>
            </w:r>
          </w:p>
          <w:p w14:paraId="66DECFB3" w14:textId="77777777" w:rsidR="00407A47" w:rsidRPr="00407A47" w:rsidRDefault="00407A47" w:rsidP="00407A4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Bu soruyu atladım (6. soruda Hayır dedim)</w:t>
            </w:r>
          </w:p>
          <w:p w14:paraId="0CD2FFDD" w14:textId="77777777" w:rsidR="00407A47" w:rsidRPr="00407A47" w:rsidRDefault="00407A47" w:rsidP="00407A47">
            <w:pPr>
              <w:spacing w:before="24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</w:rPr>
              <w:t>D. Programın Katkısına İlişkin Görüşünüz</w:t>
            </w:r>
          </w:p>
          <w:p w14:paraId="15AE821A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9. Program, evde bakımda temel bakım becerilerini güvenli uygulamanıza ne düzeyde katkı sağladı?</w:t>
            </w: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 xml:space="preserve">  (İlgili PEA/KPI: PEA1 – algı)</w:t>
            </w:r>
          </w:p>
          <w:p w14:paraId="62C1D77D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(1 = Hiç katkısı olmadı   –   5 = Çok fazla katkısı oldu)</w:t>
            </w:r>
          </w:p>
          <w:p w14:paraId="4174D184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Yanıt:    1  </w:t>
            </w:r>
            <w:r w:rsidRPr="00407A47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      2  </w:t>
            </w:r>
            <w:r w:rsidRPr="00407A47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      3  </w:t>
            </w:r>
            <w:r w:rsidRPr="00407A47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      4  </w:t>
            </w:r>
            <w:r w:rsidRPr="00407A47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      5  </w:t>
            </w:r>
            <w:r w:rsidRPr="00407A47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</w:p>
          <w:p w14:paraId="39969F80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10. Program, ekip içinde çalışma ve iletişim becerilerinize ne düzeyde katkı sağladı?</w:t>
            </w: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 xml:space="preserve">  (İlgili PEA/KPI: PEA5 – algı)</w:t>
            </w:r>
          </w:p>
          <w:p w14:paraId="6271D694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(1 = Hiç katkısı olmadı   –   5 = Çok fazla katkısı oldu)</w:t>
            </w:r>
          </w:p>
          <w:p w14:paraId="4441C6E1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Yanıt:    1  </w:t>
            </w:r>
            <w:r w:rsidRPr="00407A47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      2  </w:t>
            </w:r>
            <w:r w:rsidRPr="00407A47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      3  </w:t>
            </w:r>
            <w:r w:rsidRPr="00407A47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      4  </w:t>
            </w:r>
            <w:r w:rsidRPr="00407A47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 xml:space="preserve">       5  </w:t>
            </w:r>
            <w:r w:rsidRPr="00407A47">
              <w:rPr>
                <w:rFonts w:ascii="Segoe UI Symbol" w:eastAsia="Times New Roman" w:hAnsi="Segoe UI Symbol" w:cs="Segoe UI Symbol"/>
                <w:kern w:val="0"/>
                <w:lang w:eastAsia="tr-TR"/>
              </w:rPr>
              <w:t>☐</w:t>
            </w:r>
          </w:p>
          <w:p w14:paraId="2A777AC9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</w:rPr>
              <w:t>11. Programın en güçlü yönü ve geliştirilmesi gereken yön(ler):</w:t>
            </w: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 xml:space="preserve">  (İlgili PEA/KPI: PEA genel)</w:t>
            </w:r>
          </w:p>
          <w:p w14:paraId="44AE2AB7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Yanıt:</w:t>
            </w:r>
          </w:p>
          <w:p w14:paraId="68A98313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________________________________________________________________________________</w:t>
            </w:r>
          </w:p>
          <w:p w14:paraId="4A164C83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________________________________________________________________________________</w:t>
            </w:r>
          </w:p>
          <w:p w14:paraId="54822AE9" w14:textId="77777777" w:rsidR="00407A47" w:rsidRPr="00407A47" w:rsidRDefault="00407A47" w:rsidP="00407A47">
            <w:pP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kern w:val="0"/>
                <w:lang w:eastAsia="tr-TR"/>
              </w:rPr>
              <w:t>________________________________________________________________________________</w:t>
            </w:r>
          </w:p>
          <w:p w14:paraId="20B50703" w14:textId="77777777" w:rsidR="00407A47" w:rsidRPr="00407A47" w:rsidRDefault="00407A47" w:rsidP="00407A47">
            <w:pPr>
              <w:pBdr>
                <w:top w:val="single" w:sz="4" w:space="1" w:color="000000"/>
              </w:pBdr>
              <w:rPr>
                <w:rFonts w:ascii="Times New Roman" w:eastAsia="Times New Roman" w:hAnsi="Times New Roman" w:cs="Times New Roman"/>
                <w:kern w:val="0"/>
                <w:lang w:eastAsia="tr-TR"/>
              </w:rPr>
            </w:pPr>
            <w:r w:rsidRPr="00407A47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</w:rPr>
              <w:t>Not: Bu anket, MEDEK öz değerlendirme raporu kapsamında PEA izleme kanıtı olarak kullanılabilir.</w:t>
            </w:r>
          </w:p>
          <w:p w14:paraId="5BDAB3D0" w14:textId="77777777" w:rsidR="001D3C65" w:rsidRDefault="001D3C65"/>
        </w:tc>
      </w:tr>
    </w:tbl>
    <w:p w14:paraId="26116D71" w14:textId="77777777" w:rsidR="007B0D37" w:rsidRDefault="007B0D37"/>
    <w:sectPr w:rsidR="007B0D37" w:rsidSect="001D3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E2B8" w14:textId="77777777" w:rsidR="008F528C" w:rsidRDefault="008F528C" w:rsidP="001D3C65">
      <w:pPr>
        <w:spacing w:after="0" w:line="240" w:lineRule="auto"/>
      </w:pPr>
      <w:r>
        <w:separator/>
      </w:r>
    </w:p>
  </w:endnote>
  <w:endnote w:type="continuationSeparator" w:id="0">
    <w:p w14:paraId="73EDAFEF" w14:textId="77777777" w:rsidR="008F528C" w:rsidRDefault="008F528C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1791" w14:textId="77777777" w:rsidR="008B69A2" w:rsidRDefault="008B69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5A00" w14:textId="77777777" w:rsidR="008B69A2" w:rsidRDefault="008B69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D5F4" w14:textId="77777777" w:rsidR="008B69A2" w:rsidRDefault="008B69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1437" w14:textId="77777777" w:rsidR="008F528C" w:rsidRDefault="008F528C" w:rsidP="001D3C65">
      <w:pPr>
        <w:spacing w:after="0" w:line="240" w:lineRule="auto"/>
      </w:pPr>
      <w:r>
        <w:separator/>
      </w:r>
    </w:p>
  </w:footnote>
  <w:footnote w:type="continuationSeparator" w:id="0">
    <w:p w14:paraId="69F322EF" w14:textId="77777777" w:rsidR="008F528C" w:rsidRDefault="008F528C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522A" w14:textId="77777777" w:rsidR="008B69A2" w:rsidRDefault="008B69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F2C2" w14:textId="77777777" w:rsidR="008B69A2" w:rsidRDefault="008B69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14:paraId="24A9AC97" w14:textId="77777777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14:paraId="63432660" w14:textId="77777777"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DF40B8C" wp14:editId="366BC0F8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14:paraId="22241A9A" w14:textId="77777777"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5E1D44BC" w14:textId="77777777"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14:paraId="23E2C261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4D47D429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A30953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SSH-FOR-00019</w:t>
          </w:r>
        </w:p>
      </w:tc>
    </w:tr>
    <w:tr w:rsidR="001D3C65" w:rsidRPr="00A90A1B" w14:paraId="30368CD2" w14:textId="77777777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1C4EE4DD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19AEBB1E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14:paraId="5F4D36A7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10.04.2026</w:t>
          </w:r>
        </w:p>
      </w:tc>
    </w:tr>
    <w:tr w:rsidR="001D3C65" w:rsidRPr="00A90A1B" w14:paraId="1CF89450" w14:textId="77777777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37C51A33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1F8ADC10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2D291ADE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14:paraId="218F7792" w14:textId="77777777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75E767D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4DF46071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3324B062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14:paraId="2791FC55" w14:textId="77777777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14:paraId="17EAD8F5" w14:textId="6CA36C8E" w:rsidR="008B69A2" w:rsidRPr="008B69A2" w:rsidRDefault="00E53BE2" w:rsidP="00E53BE2">
          <w:pPr>
            <w:spacing w:after="0" w:line="240" w:lineRule="auto"/>
            <w:jc w:val="center"/>
            <w:rPr>
              <w:b/>
              <w:bCs/>
              <w:color w:val="FF0000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tr-TR"/>
            </w:rPr>
            <w:t>EVDE HASTA BAKIMI PROGR</w:t>
          </w:r>
          <w:r w:rsidR="004C036D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tr-TR"/>
            </w:rPr>
            <w:t>A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tr-TR"/>
            </w:rPr>
            <w:t xml:space="preserve">MI </w:t>
          </w:r>
          <w:r w:rsidR="008757F2" w:rsidRPr="008757F2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tr-TR"/>
            </w:rPr>
            <w:t>PROGRAM</w:t>
          </w:r>
          <w:r w:rsidR="008757F2" w:rsidRPr="008757F2"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tr-TR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tr-TR"/>
            </w:rPr>
            <w:t>EĞİTİM AMAÇLARI KAPSAMINDA MEZUN İZLEME ANKETİ FORMU</w:t>
          </w:r>
        </w:p>
      </w:tc>
    </w:tr>
  </w:tbl>
  <w:p w14:paraId="268A0DBD" w14:textId="77777777" w:rsidR="001D3C65" w:rsidRDefault="001D3C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724FF"/>
    <w:multiLevelType w:val="hybridMultilevel"/>
    <w:tmpl w:val="2D6A87CA"/>
    <w:lvl w:ilvl="0" w:tplc="BDFE637A">
      <w:start w:val="1"/>
      <w:numFmt w:val="bullet"/>
      <w:lvlText w:val="☐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A98869C2">
      <w:numFmt w:val="decimal"/>
      <w:lvlText w:val=""/>
      <w:lvlJc w:val="left"/>
    </w:lvl>
    <w:lvl w:ilvl="2" w:tplc="D850293A">
      <w:numFmt w:val="decimal"/>
      <w:lvlText w:val=""/>
      <w:lvlJc w:val="left"/>
    </w:lvl>
    <w:lvl w:ilvl="3" w:tplc="FA80A2CE">
      <w:numFmt w:val="decimal"/>
      <w:lvlText w:val=""/>
      <w:lvlJc w:val="left"/>
    </w:lvl>
    <w:lvl w:ilvl="4" w:tplc="3DB0E028">
      <w:numFmt w:val="decimal"/>
      <w:lvlText w:val=""/>
      <w:lvlJc w:val="left"/>
    </w:lvl>
    <w:lvl w:ilvl="5" w:tplc="FB0A798E">
      <w:numFmt w:val="decimal"/>
      <w:lvlText w:val=""/>
      <w:lvlJc w:val="left"/>
    </w:lvl>
    <w:lvl w:ilvl="6" w:tplc="CC58C428">
      <w:numFmt w:val="decimal"/>
      <w:lvlText w:val=""/>
      <w:lvlJc w:val="left"/>
    </w:lvl>
    <w:lvl w:ilvl="7" w:tplc="AA249C12">
      <w:numFmt w:val="decimal"/>
      <w:lvlText w:val=""/>
      <w:lvlJc w:val="left"/>
    </w:lvl>
    <w:lvl w:ilvl="8" w:tplc="CC6E520C">
      <w:numFmt w:val="decimal"/>
      <w:lvlText w:val=""/>
      <w:lvlJc w:val="left"/>
    </w:lvl>
  </w:abstractNum>
  <w:num w:numId="1" w16cid:durableId="8951654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9F"/>
    <w:rsid w:val="000574D2"/>
    <w:rsid w:val="001D3C65"/>
    <w:rsid w:val="002F0244"/>
    <w:rsid w:val="00407A47"/>
    <w:rsid w:val="004B609F"/>
    <w:rsid w:val="004C036D"/>
    <w:rsid w:val="006B1FF9"/>
    <w:rsid w:val="007B0D37"/>
    <w:rsid w:val="008757F2"/>
    <w:rsid w:val="008B1422"/>
    <w:rsid w:val="008B69A2"/>
    <w:rsid w:val="008F528C"/>
    <w:rsid w:val="00920969"/>
    <w:rsid w:val="00945FA9"/>
    <w:rsid w:val="009D4A18"/>
    <w:rsid w:val="009E4AF6"/>
    <w:rsid w:val="00BB4282"/>
    <w:rsid w:val="00BC7D62"/>
    <w:rsid w:val="00BF69F2"/>
    <w:rsid w:val="00CD05AF"/>
    <w:rsid w:val="00D72945"/>
    <w:rsid w:val="00E53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282C0"/>
  <w15:docId w15:val="{5A57962D-6744-437C-B6D8-A9BAABC5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5A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Anonim</cp:lastModifiedBy>
  <cp:revision>4</cp:revision>
  <dcterms:created xsi:type="dcterms:W3CDTF">2026-04-09T14:23:00Z</dcterms:created>
  <dcterms:modified xsi:type="dcterms:W3CDTF">2026-04-09T14:38:00Z</dcterms:modified>
</cp:coreProperties>
</file>