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9DA8D" w14:textId="77777777" w:rsidR="004E456F" w:rsidRDefault="004E456F"/>
    <w:tbl>
      <w:tblPr>
        <w:tblStyle w:val="TabloKlavuzu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2"/>
      </w:tblGrid>
      <w:tr w:rsidR="001D3C65" w14:paraId="29C7383A" w14:textId="77777777" w:rsidTr="004B75D8">
        <w:trPr>
          <w:trHeight w:val="12266"/>
        </w:trPr>
        <w:tc>
          <w:tcPr>
            <w:tcW w:w="9782" w:type="dxa"/>
          </w:tcPr>
          <w:p w14:paraId="12C37F90" w14:textId="77777777" w:rsidR="00B4774A" w:rsidRDefault="00B4774A" w:rsidP="00B477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 PROGRAM ÇIKTISI İLİŞKİ TABLOSU</w:t>
            </w:r>
          </w:p>
          <w:p w14:paraId="71016C49" w14:textId="77777777" w:rsidR="00B4774A" w:rsidRPr="004559FB" w:rsidRDefault="00B4774A" w:rsidP="00B4774A">
            <w:pPr>
              <w:rPr>
                <w:b/>
                <w:bCs/>
              </w:rPr>
            </w:pPr>
          </w:p>
          <w:p w14:paraId="5EA41677" w14:textId="25FB6BB8" w:rsidR="00B4774A" w:rsidRPr="004559FB" w:rsidRDefault="00B4774A" w:rsidP="00B4774A"/>
          <w:tbl>
            <w:tblPr>
              <w:tblStyle w:val="TabloKlavuzu"/>
              <w:tblW w:w="9743" w:type="dxa"/>
              <w:tblLayout w:type="fixed"/>
              <w:tblLook w:val="04A0" w:firstRow="1" w:lastRow="0" w:firstColumn="1" w:lastColumn="0" w:noHBand="0" w:noVBand="1"/>
            </w:tblPr>
            <w:tblGrid>
              <w:gridCol w:w="1168"/>
              <w:gridCol w:w="1275"/>
              <w:gridCol w:w="1134"/>
              <w:gridCol w:w="1134"/>
              <w:gridCol w:w="1418"/>
              <w:gridCol w:w="850"/>
              <w:gridCol w:w="851"/>
              <w:gridCol w:w="1913"/>
            </w:tblGrid>
            <w:tr w:rsidR="004E456F" w:rsidRPr="004E456F" w14:paraId="3EB67C68" w14:textId="77777777" w:rsidTr="002B3630">
              <w:tc>
                <w:tcPr>
                  <w:tcW w:w="1168" w:type="dxa"/>
                  <w:hideMark/>
                </w:tcPr>
                <w:p w14:paraId="57FECD70" w14:textId="77777777" w:rsidR="004E456F" w:rsidRPr="000F1A8A" w:rsidRDefault="004E456F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Ders Öğrenme Çıktısı</w:t>
                  </w:r>
                </w:p>
              </w:tc>
              <w:tc>
                <w:tcPr>
                  <w:tcW w:w="1275" w:type="dxa"/>
                  <w:hideMark/>
                </w:tcPr>
                <w:p w14:paraId="651C2557" w14:textId="74DED894" w:rsidR="004E456F" w:rsidRPr="000F1A8A" w:rsidRDefault="000F1A8A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Arasınav Soruları</w:t>
                  </w:r>
                </w:p>
              </w:tc>
              <w:tc>
                <w:tcPr>
                  <w:tcW w:w="1134" w:type="dxa"/>
                  <w:hideMark/>
                </w:tcPr>
                <w:p w14:paraId="03D16AC7" w14:textId="78D95D9E" w:rsidR="004E456F" w:rsidRPr="000F1A8A" w:rsidRDefault="000F1A8A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Dönem Sonu Sınavı Soruları</w:t>
                  </w:r>
                </w:p>
              </w:tc>
              <w:tc>
                <w:tcPr>
                  <w:tcW w:w="1134" w:type="dxa"/>
                </w:tcPr>
                <w:p w14:paraId="64F3549C" w14:textId="0FA642FE" w:rsidR="004E456F" w:rsidRPr="000F1A8A" w:rsidRDefault="000F1A8A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Bütünleme Sınav Soruları</w:t>
                  </w:r>
                </w:p>
              </w:tc>
              <w:tc>
                <w:tcPr>
                  <w:tcW w:w="1418" w:type="dxa"/>
                  <w:hideMark/>
                </w:tcPr>
                <w:p w14:paraId="13FA048D" w14:textId="17B9C373" w:rsidR="004E456F" w:rsidRPr="000F1A8A" w:rsidRDefault="004E456F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Ölçme Yöntemi</w:t>
                  </w:r>
                </w:p>
              </w:tc>
              <w:tc>
                <w:tcPr>
                  <w:tcW w:w="850" w:type="dxa"/>
                  <w:hideMark/>
                </w:tcPr>
                <w:p w14:paraId="798D47CC" w14:textId="77777777" w:rsidR="004E456F" w:rsidRPr="000F1A8A" w:rsidRDefault="004E456F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Başarı Ort.</w:t>
                  </w:r>
                </w:p>
              </w:tc>
              <w:tc>
                <w:tcPr>
                  <w:tcW w:w="851" w:type="dxa"/>
                  <w:hideMark/>
                </w:tcPr>
                <w:p w14:paraId="3C084E40" w14:textId="77777777" w:rsidR="004E456F" w:rsidRPr="000F1A8A" w:rsidRDefault="004E456F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Hedef</w:t>
                  </w:r>
                </w:p>
              </w:tc>
              <w:tc>
                <w:tcPr>
                  <w:tcW w:w="1913" w:type="dxa"/>
                  <w:hideMark/>
                </w:tcPr>
                <w:p w14:paraId="25AED1E1" w14:textId="77777777" w:rsidR="004E456F" w:rsidRPr="000F1A8A" w:rsidRDefault="004E456F" w:rsidP="00620A46">
                  <w:pPr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</w:pPr>
                  <w:r w:rsidRPr="000F1A8A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Durum</w:t>
                  </w:r>
                </w:p>
              </w:tc>
            </w:tr>
            <w:tr w:rsidR="004E456F" w:rsidRPr="004E456F" w14:paraId="595373E1" w14:textId="77777777" w:rsidTr="002B3630">
              <w:tc>
                <w:tcPr>
                  <w:tcW w:w="1168" w:type="dxa"/>
                  <w:hideMark/>
                </w:tcPr>
                <w:p w14:paraId="79CF692F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ÖÇ1</w:t>
                  </w:r>
                </w:p>
              </w:tc>
              <w:tc>
                <w:tcPr>
                  <w:tcW w:w="1275" w:type="dxa"/>
                </w:tcPr>
                <w:p w14:paraId="06F83E9D" w14:textId="559C1FF6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C86CBD2" w14:textId="6182F2A4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D102C96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5A463FBB" w14:textId="3CCB5908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Sınav (</w:t>
                  </w:r>
                  <w:proofErr w:type="gram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yazılı,test</w:t>
                  </w:r>
                  <w:proofErr w:type="gram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,karma), ödev</w:t>
                  </w:r>
                </w:p>
              </w:tc>
              <w:tc>
                <w:tcPr>
                  <w:tcW w:w="850" w:type="dxa"/>
                </w:tcPr>
                <w:p w14:paraId="5407E04B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14:paraId="4D3484A6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≥70</w:t>
                  </w:r>
                </w:p>
              </w:tc>
              <w:tc>
                <w:tcPr>
                  <w:tcW w:w="1913" w:type="dxa"/>
                  <w:hideMark/>
                </w:tcPr>
                <w:p w14:paraId="72D1A141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Ulaştı</w:t>
                  </w:r>
                </w:p>
                <w:p w14:paraId="6F24295B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Ulaşmadı</w:t>
                  </w:r>
                </w:p>
              </w:tc>
            </w:tr>
            <w:tr w:rsidR="004E456F" w:rsidRPr="004E456F" w14:paraId="089A76FD" w14:textId="77777777" w:rsidTr="002B3630">
              <w:tc>
                <w:tcPr>
                  <w:tcW w:w="1168" w:type="dxa"/>
                  <w:hideMark/>
                </w:tcPr>
                <w:p w14:paraId="71916743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ÖÇ2</w:t>
                  </w:r>
                </w:p>
              </w:tc>
              <w:tc>
                <w:tcPr>
                  <w:tcW w:w="1275" w:type="dxa"/>
                  <w:hideMark/>
                </w:tcPr>
                <w:p w14:paraId="72335E16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37AD6FCC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1E3C001B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3A6BE0D" w14:textId="208B6204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ED5C37F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14:paraId="69B9E9FA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≥70</w:t>
                  </w:r>
                </w:p>
              </w:tc>
              <w:tc>
                <w:tcPr>
                  <w:tcW w:w="1913" w:type="dxa"/>
                  <w:hideMark/>
                </w:tcPr>
                <w:p w14:paraId="1C520BFE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Ulaştı</w:t>
                  </w:r>
                </w:p>
                <w:p w14:paraId="12A2BF88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Ulaşmadı</w:t>
                  </w:r>
                </w:p>
              </w:tc>
            </w:tr>
            <w:tr w:rsidR="004E456F" w:rsidRPr="004E456F" w14:paraId="53424FB1" w14:textId="77777777" w:rsidTr="002B3630">
              <w:tc>
                <w:tcPr>
                  <w:tcW w:w="1168" w:type="dxa"/>
                  <w:hideMark/>
                </w:tcPr>
                <w:p w14:paraId="28D36C54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ÖÇ3</w:t>
                  </w:r>
                </w:p>
              </w:tc>
              <w:tc>
                <w:tcPr>
                  <w:tcW w:w="1275" w:type="dxa"/>
                  <w:hideMark/>
                </w:tcPr>
                <w:p w14:paraId="51EF90A1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E8C6094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A578F00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A6203C8" w14:textId="7EDCDEAD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D37C66E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14:paraId="1FC43B56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≥70</w:t>
                  </w:r>
                </w:p>
              </w:tc>
              <w:tc>
                <w:tcPr>
                  <w:tcW w:w="1913" w:type="dxa"/>
                  <w:hideMark/>
                </w:tcPr>
                <w:p w14:paraId="46250FC2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Ulaştı</w:t>
                  </w:r>
                </w:p>
                <w:p w14:paraId="16DA6430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Ulaşmadı</w:t>
                  </w:r>
                </w:p>
              </w:tc>
            </w:tr>
            <w:tr w:rsidR="004E456F" w:rsidRPr="004E456F" w14:paraId="7E70B6D3" w14:textId="77777777" w:rsidTr="002B3630">
              <w:tc>
                <w:tcPr>
                  <w:tcW w:w="1168" w:type="dxa"/>
                  <w:hideMark/>
                </w:tcPr>
                <w:p w14:paraId="31F8135E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ÖÇ4</w:t>
                  </w:r>
                </w:p>
              </w:tc>
              <w:tc>
                <w:tcPr>
                  <w:tcW w:w="1275" w:type="dxa"/>
                  <w:hideMark/>
                </w:tcPr>
                <w:p w14:paraId="150BBD5D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7E6C65CF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410324EE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1F8AABEA" w14:textId="0C15F275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5F1F146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14:paraId="4DC1C5EC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≥70</w:t>
                  </w:r>
                </w:p>
              </w:tc>
              <w:tc>
                <w:tcPr>
                  <w:tcW w:w="1913" w:type="dxa"/>
                  <w:hideMark/>
                </w:tcPr>
                <w:p w14:paraId="1DD2D11E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Ulaştı</w:t>
                  </w:r>
                </w:p>
                <w:p w14:paraId="3BAD3255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Ulaşmadı</w:t>
                  </w:r>
                </w:p>
              </w:tc>
            </w:tr>
            <w:tr w:rsidR="004E456F" w:rsidRPr="004E456F" w14:paraId="4051595A" w14:textId="77777777" w:rsidTr="002B3630">
              <w:tc>
                <w:tcPr>
                  <w:tcW w:w="1168" w:type="dxa"/>
                </w:tcPr>
                <w:p w14:paraId="4522B596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ÖÇ5</w:t>
                  </w:r>
                </w:p>
              </w:tc>
              <w:tc>
                <w:tcPr>
                  <w:tcW w:w="1275" w:type="dxa"/>
                </w:tcPr>
                <w:p w14:paraId="5F9D1BEC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2945242C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</w:tcPr>
                <w:p w14:paraId="69C2E37A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418" w:type="dxa"/>
                </w:tcPr>
                <w:p w14:paraId="5C8973FD" w14:textId="30ACA1AB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033A01B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851" w:type="dxa"/>
                  <w:hideMark/>
                </w:tcPr>
                <w:p w14:paraId="7791F490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≥70</w:t>
                  </w:r>
                </w:p>
              </w:tc>
              <w:tc>
                <w:tcPr>
                  <w:tcW w:w="1913" w:type="dxa"/>
                  <w:hideMark/>
                </w:tcPr>
                <w:p w14:paraId="35602077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Ulaştı</w:t>
                  </w:r>
                </w:p>
                <w:p w14:paraId="43CA3B4A" w14:textId="77777777" w:rsidR="004E456F" w:rsidRPr="004E456F" w:rsidRDefault="004E456F" w:rsidP="00620A46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E456F">
                    <w:rPr>
                      <w:rFonts w:ascii="Segoe UI Symbol" w:hAnsi="Segoe UI Symbol" w:cs="Segoe UI Symbol"/>
                      <w:sz w:val="18"/>
                      <w:szCs w:val="18"/>
                    </w:rPr>
                    <w:t>☐</w:t>
                  </w:r>
                  <w:r w:rsidRPr="004E456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Ulaşmadı</w:t>
                  </w:r>
                </w:p>
              </w:tc>
            </w:tr>
          </w:tbl>
          <w:p w14:paraId="0BDDB8E0" w14:textId="77777777" w:rsidR="00B4774A" w:rsidRPr="000F1A8A" w:rsidRDefault="00B4774A" w:rsidP="00B4774A">
            <w:pPr>
              <w:rPr>
                <w:b/>
                <w:bCs/>
              </w:rPr>
            </w:pPr>
          </w:p>
          <w:p w14:paraId="748A1F0E" w14:textId="77777777" w:rsidR="000F1A8A" w:rsidRDefault="000F1A8A" w:rsidP="00B4774A">
            <w:pPr>
              <w:rPr>
                <w:b/>
                <w:bCs/>
              </w:rPr>
            </w:pPr>
          </w:p>
          <w:p w14:paraId="23B100FB" w14:textId="0895C3ED" w:rsidR="00B4774A" w:rsidRPr="000F1A8A" w:rsidRDefault="004E456F" w:rsidP="00B4774A">
            <w:pPr>
              <w:rPr>
                <w:b/>
                <w:bCs/>
              </w:rPr>
            </w:pPr>
            <w:r w:rsidRPr="000F1A8A">
              <w:rPr>
                <w:b/>
                <w:bCs/>
              </w:rPr>
              <w:t>DERSİN PÖÇ MATRİX TABLOSU</w:t>
            </w:r>
            <w:r w:rsidR="000F1A8A" w:rsidRPr="000F1A8A">
              <w:rPr>
                <w:b/>
                <w:bCs/>
              </w:rPr>
              <w:t xml:space="preserve">’nu ekleyiniz. </w:t>
            </w:r>
          </w:p>
          <w:p w14:paraId="2A1BF375" w14:textId="77777777" w:rsidR="000F1A8A" w:rsidRDefault="000F1A8A" w:rsidP="00B4774A"/>
          <w:p w14:paraId="32B3940F" w14:textId="77777777" w:rsidR="004E456F" w:rsidRPr="004559FB" w:rsidRDefault="004E456F" w:rsidP="00B4774A"/>
          <w:p w14:paraId="587F615E" w14:textId="77777777" w:rsidR="001D3C65" w:rsidRDefault="001D3C65" w:rsidP="004670DA"/>
        </w:tc>
      </w:tr>
    </w:tbl>
    <w:p w14:paraId="5AC4E42F" w14:textId="77777777" w:rsidR="007B0D37" w:rsidRDefault="007B0D37"/>
    <w:sectPr w:rsidR="007B0D37" w:rsidSect="00D12F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2DAA7" w14:textId="77777777" w:rsidR="002545C0" w:rsidRDefault="002545C0" w:rsidP="001D3C65">
      <w:pPr>
        <w:spacing w:after="0" w:line="240" w:lineRule="auto"/>
      </w:pPr>
      <w:r>
        <w:separator/>
      </w:r>
    </w:p>
  </w:endnote>
  <w:endnote w:type="continuationSeparator" w:id="0">
    <w:p w14:paraId="681610F3" w14:textId="77777777" w:rsidR="002545C0" w:rsidRDefault="002545C0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F305C" w14:textId="77777777" w:rsidR="00B4774A" w:rsidRDefault="00B477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ED8C" w14:textId="77777777" w:rsidR="00B4774A" w:rsidRDefault="00B4774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2470" w14:textId="77777777" w:rsidR="00B4774A" w:rsidRDefault="00B477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1FCD6" w14:textId="77777777" w:rsidR="002545C0" w:rsidRDefault="002545C0" w:rsidP="001D3C65">
      <w:pPr>
        <w:spacing w:after="0" w:line="240" w:lineRule="auto"/>
      </w:pPr>
      <w:r>
        <w:separator/>
      </w:r>
    </w:p>
  </w:footnote>
  <w:footnote w:type="continuationSeparator" w:id="0">
    <w:p w14:paraId="263648E5" w14:textId="77777777" w:rsidR="002545C0" w:rsidRDefault="002545C0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7081" w14:textId="77777777" w:rsidR="00B4774A" w:rsidRDefault="00B477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9F6DE" w14:textId="77777777" w:rsidR="00B4774A" w:rsidRDefault="00B4774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467B6512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3D9F592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CCA9008" wp14:editId="1204643E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7BAEA4A6" w14:textId="77777777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75EF6080" w14:textId="77777777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7B55F36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2B689037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714BF2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SSH-FOR-00013</w:t>
          </w:r>
        </w:p>
      </w:tc>
    </w:tr>
    <w:tr w:rsidR="001D3C65" w:rsidRPr="00A90A1B" w14:paraId="3DBA1139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6E13B6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09B1C747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043699E1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07.04.2026</w:t>
          </w:r>
        </w:p>
      </w:tc>
    </w:tr>
    <w:tr w:rsidR="001D3C65" w:rsidRPr="00A90A1B" w14:paraId="0643955E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2633924C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2380383D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08FA52B5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Revizyon No: 1</w:t>
          </w:r>
        </w:p>
      </w:tc>
    </w:tr>
    <w:tr w:rsidR="001D3C65" w:rsidRPr="00A90A1B" w14:paraId="06B21320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69C5DFA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2320AD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49A98076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Revizyon Tarihi: 16.06.2026</w:t>
          </w:r>
        </w:p>
      </w:tc>
    </w:tr>
    <w:tr w:rsidR="001D3C65" w:rsidRPr="00A90A1B" w14:paraId="705182C9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78946772" w14:textId="77777777" w:rsidR="008B69A2" w:rsidRPr="00B4774A" w:rsidRDefault="00B4774A" w:rsidP="00F370CA">
          <w:pPr>
            <w:spacing w:after="0" w:line="276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774A">
            <w:rPr>
              <w:rFonts w:ascii="Times New Roman" w:hAnsi="Times New Roman" w:cs="Times New Roman"/>
              <w:b/>
              <w:bCs/>
              <w:sz w:val="24"/>
              <w:szCs w:val="24"/>
            </w:rPr>
            <w:t>DERS PROGRAM ÇIKTISI ÖLÇME FORMU</w:t>
          </w:r>
          <w:r w:rsidR="008B69A2" w:rsidRPr="00B4774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</w:p>
      </w:tc>
    </w:tr>
  </w:tbl>
  <w:p w14:paraId="02135B53" w14:textId="77777777" w:rsidR="001D3C65" w:rsidRDefault="001D3C6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609F"/>
    <w:rsid w:val="000574D2"/>
    <w:rsid w:val="000A36E9"/>
    <w:rsid w:val="000A7A33"/>
    <w:rsid w:val="000E5856"/>
    <w:rsid w:val="000F1A8A"/>
    <w:rsid w:val="00140CDC"/>
    <w:rsid w:val="0014677F"/>
    <w:rsid w:val="001D3C65"/>
    <w:rsid w:val="002410E8"/>
    <w:rsid w:val="002545C0"/>
    <w:rsid w:val="002B3630"/>
    <w:rsid w:val="0032036A"/>
    <w:rsid w:val="00361468"/>
    <w:rsid w:val="004670DA"/>
    <w:rsid w:val="004B609F"/>
    <w:rsid w:val="004B75D8"/>
    <w:rsid w:val="004E456F"/>
    <w:rsid w:val="005677E1"/>
    <w:rsid w:val="00614538"/>
    <w:rsid w:val="00636F34"/>
    <w:rsid w:val="0067539A"/>
    <w:rsid w:val="006B1FF9"/>
    <w:rsid w:val="006C2BDF"/>
    <w:rsid w:val="006E698E"/>
    <w:rsid w:val="007B0D37"/>
    <w:rsid w:val="008B1422"/>
    <w:rsid w:val="008B69A2"/>
    <w:rsid w:val="00920969"/>
    <w:rsid w:val="009877FE"/>
    <w:rsid w:val="00A80ABC"/>
    <w:rsid w:val="00AB2B08"/>
    <w:rsid w:val="00B4774A"/>
    <w:rsid w:val="00BB4282"/>
    <w:rsid w:val="00BC7D62"/>
    <w:rsid w:val="00BF69F2"/>
    <w:rsid w:val="00CD4E55"/>
    <w:rsid w:val="00D12F92"/>
    <w:rsid w:val="00D71D50"/>
    <w:rsid w:val="00F370CA"/>
    <w:rsid w:val="00FC7CE2"/>
    <w:rsid w:val="00FD1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CBEE8"/>
  <w15:docId w15:val="{662B7553-0BD2-4CAC-A5F3-5ACAF5F67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5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3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42"/>
    <w:rsid w:val="00B4774A"/>
    <w:pPr>
      <w:spacing w:after="0" w:line="240" w:lineRule="auto"/>
    </w:pPr>
    <w:rPr>
      <w:rFonts w:ascii="Times New Roman" w:hAnsi="Times New Roman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 hasdemir</dc:creator>
  <cp:lastModifiedBy>N B</cp:lastModifiedBy>
  <cp:revision>6</cp:revision>
  <dcterms:created xsi:type="dcterms:W3CDTF">2026-04-05T00:34:00Z</dcterms:created>
  <dcterms:modified xsi:type="dcterms:W3CDTF">2026-06-16T11:58:00Z</dcterms:modified>
</cp:coreProperties>
</file>