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14:paraId="4C6585B3" w14:textId="77777777" w:rsidTr="008E5FAA">
        <w:trPr>
          <w:trHeight w:val="12266"/>
        </w:trPr>
        <w:tc>
          <w:tcPr>
            <w:tcW w:w="9782" w:type="dxa"/>
          </w:tcPr>
          <w:p w14:paraId="7B209CC4" w14:textId="08FB7EE1" w:rsidR="008E5FAA" w:rsidRPr="008E5FAA" w:rsidRDefault="008E5FAA" w:rsidP="008E5FAA">
            <w:pPr>
              <w:autoSpaceDE w:val="0"/>
              <w:autoSpaceDN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8E5FAA">
              <w:rPr>
                <w:b/>
                <w:sz w:val="20"/>
                <w:szCs w:val="20"/>
              </w:rPr>
              <w:t>YIL: 202</w:t>
            </w:r>
            <w:r w:rsidRPr="008E5FAA">
              <w:rPr>
                <w:b/>
                <w:sz w:val="20"/>
                <w:szCs w:val="20"/>
              </w:rPr>
              <w:t>6</w:t>
            </w:r>
            <w:r w:rsidRPr="008E5FAA">
              <w:rPr>
                <w:b/>
                <w:sz w:val="20"/>
                <w:szCs w:val="20"/>
              </w:rPr>
              <w:t xml:space="preserve"> </w:t>
            </w:r>
          </w:p>
          <w:tbl>
            <w:tblPr>
              <w:tblW w:w="9328" w:type="dxa"/>
              <w:tblInd w:w="196" w:type="dxa"/>
              <w:tblLook w:val="04A0" w:firstRow="1" w:lastRow="0" w:firstColumn="1" w:lastColumn="0" w:noHBand="0" w:noVBand="1"/>
            </w:tblPr>
            <w:tblGrid>
              <w:gridCol w:w="2949"/>
              <w:gridCol w:w="2654"/>
              <w:gridCol w:w="2307"/>
              <w:gridCol w:w="1418"/>
            </w:tblGrid>
            <w:tr w:rsidR="008E5FAA" w:rsidRPr="008E5FAA" w14:paraId="1CFE7F8E" w14:textId="77777777" w:rsidTr="008E5FAA">
              <w:trPr>
                <w:trHeight w:hRule="exact" w:val="452"/>
              </w:trPr>
              <w:tc>
                <w:tcPr>
                  <w:tcW w:w="29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2D2AFEF8" w14:textId="77777777" w:rsidR="008E5FAA" w:rsidRPr="008E5FAA" w:rsidRDefault="008E5FAA" w:rsidP="008E5FAA">
                  <w:pPr>
                    <w:autoSpaceDE w:val="0"/>
                    <w:autoSpaceDN w:val="0"/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OLAYIN KONUSU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65843BFF" w14:textId="77777777" w:rsidR="008E5FAA" w:rsidRPr="008E5FAA" w:rsidRDefault="008E5FAA" w:rsidP="008E5FAA">
                  <w:pPr>
                    <w:autoSpaceDE w:val="0"/>
                    <w:autoSpaceDN w:val="0"/>
                    <w:spacing w:before="100" w:after="0" w:line="22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E5FAA" w:rsidRPr="008E5FAA" w14:paraId="07975931" w14:textId="77777777" w:rsidTr="008E5FAA">
              <w:trPr>
                <w:trHeight w:hRule="exact" w:val="417"/>
              </w:trPr>
              <w:tc>
                <w:tcPr>
                  <w:tcW w:w="29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6A701CDC" w14:textId="77777777" w:rsidR="008E5FAA" w:rsidRPr="008E5FAA" w:rsidRDefault="008E5FAA" w:rsidP="008E5FAA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OLAYIN OLDUĞU BÖLÜM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6A101F8D" w14:textId="77777777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8E5FAA" w:rsidRPr="008E5FAA" w14:paraId="156EDCF4" w14:textId="77777777" w:rsidTr="008E5FAA">
              <w:trPr>
                <w:trHeight w:hRule="exact" w:val="423"/>
              </w:trPr>
              <w:tc>
                <w:tcPr>
                  <w:tcW w:w="29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54454EAB" w14:textId="77777777" w:rsidR="008E5FAA" w:rsidRPr="008E5FAA" w:rsidRDefault="008E5FAA" w:rsidP="008E5FAA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OLAYIN OLDUĞU TARİH/TARİHLER</w:t>
                  </w:r>
                </w:p>
              </w:tc>
              <w:tc>
                <w:tcPr>
                  <w:tcW w:w="2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01E7D3DC" w14:textId="77777777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35B75B51" w14:textId="77777777" w:rsidR="008E5FAA" w:rsidRPr="008E5FAA" w:rsidRDefault="008E5FAA" w:rsidP="008E5FAA">
                  <w:pPr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OLAYIN OLDUĞU SAATLER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5636F557" w14:textId="77777777" w:rsidR="008E5FAA" w:rsidRPr="008E5FAA" w:rsidRDefault="008E5FAA" w:rsidP="008E5FA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8E5FAA" w:rsidRPr="008E5FAA" w14:paraId="3BF76D8D" w14:textId="77777777" w:rsidTr="008E5FAA">
              <w:trPr>
                <w:trHeight w:hRule="exact" w:val="287"/>
              </w:trPr>
              <w:tc>
                <w:tcPr>
                  <w:tcW w:w="29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591F4804" w14:textId="77777777" w:rsidR="008E5FAA" w:rsidRPr="008E5FAA" w:rsidRDefault="008E5FAA" w:rsidP="008E5FAA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OLAYIN ANLATILMASI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201AB751" w14:textId="77777777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8E5FAA" w:rsidRPr="008E5FAA" w14:paraId="145307E7" w14:textId="77777777" w:rsidTr="008E5FAA">
              <w:trPr>
                <w:trHeight w:hRule="exact" w:val="1241"/>
              </w:trPr>
              <w:tc>
                <w:tcPr>
                  <w:tcW w:w="932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1E328CDF" w14:textId="77777777" w:rsidR="008E5FAA" w:rsidRPr="008E5FAA" w:rsidRDefault="008E5FAA" w:rsidP="008E5FAA">
                  <w:pPr>
                    <w:autoSpaceDE w:val="0"/>
                    <w:autoSpaceDN w:val="0"/>
                    <w:spacing w:after="0" w:line="242" w:lineRule="exact"/>
                    <w:jc w:val="both"/>
                    <w:rPr>
                      <w:sz w:val="20"/>
                      <w:szCs w:val="20"/>
                    </w:rPr>
                  </w:pPr>
                  <w:r w:rsidRPr="008E5FAA">
                    <w:rPr>
                      <w:rFonts w:ascii="Arial" w:eastAsia="Arial" w:hAnsi="Arial"/>
                      <w:color w:val="000000"/>
                      <w:spacing w:val="-1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8E5FAA" w:rsidRPr="008E5FAA" w14:paraId="7D688C72" w14:textId="77777777" w:rsidTr="008E5FAA">
              <w:trPr>
                <w:trHeight w:hRule="exact" w:val="433"/>
              </w:trPr>
              <w:tc>
                <w:tcPr>
                  <w:tcW w:w="932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5062E7EF" w14:textId="77777777" w:rsidR="008E5FAA" w:rsidRPr="008E5FAA" w:rsidRDefault="008E5FAA" w:rsidP="008E5FAA">
                  <w:pPr>
                    <w:autoSpaceDE w:val="0"/>
                    <w:autoSpaceDN w:val="0"/>
                    <w:spacing w:before="102" w:after="0" w:line="220" w:lineRule="exact"/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KÖK NEDEN ANALİZ TARİHİ</w:t>
                  </w:r>
                </w:p>
              </w:tc>
            </w:tr>
            <w:tr w:rsidR="008E5FAA" w:rsidRPr="008E5FAA" w14:paraId="0371B0E1" w14:textId="77777777" w:rsidTr="008E5FAA">
              <w:trPr>
                <w:trHeight w:hRule="exact" w:val="424"/>
              </w:trPr>
              <w:tc>
                <w:tcPr>
                  <w:tcW w:w="932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2EE0DC57" w14:textId="77777777" w:rsidR="008E5FAA" w:rsidRPr="008E5FAA" w:rsidRDefault="008E5FAA" w:rsidP="008E5FAA">
                  <w:pPr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BU OLAYIN GERÇEKLEŞME SEBEBİ NEDİR?</w:t>
                  </w:r>
                  <w:bookmarkStart w:id="0" w:name="_GoBack"/>
                  <w:bookmarkEnd w:id="0"/>
                </w:p>
              </w:tc>
            </w:tr>
            <w:tr w:rsidR="008E5FAA" w:rsidRPr="008E5FAA" w14:paraId="502CD3FE" w14:textId="77777777" w:rsidTr="008E5FAA">
              <w:trPr>
                <w:trHeight w:val="1108"/>
              </w:trPr>
              <w:tc>
                <w:tcPr>
                  <w:tcW w:w="932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60C46197" w14:textId="77777777" w:rsid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  <w:p w14:paraId="0FA09D17" w14:textId="77777777" w:rsid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  <w:p w14:paraId="3B9B4EDA" w14:textId="68BA7F51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8E5FAA" w:rsidRPr="008E5FAA" w14:paraId="019E4A39" w14:textId="77777777" w:rsidTr="008E5FAA">
              <w:trPr>
                <w:trHeight w:hRule="exact" w:val="484"/>
              </w:trPr>
              <w:tc>
                <w:tcPr>
                  <w:tcW w:w="932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62CD8619" w14:textId="77777777" w:rsidR="008E5FAA" w:rsidRPr="008E5FAA" w:rsidRDefault="008E5FAA" w:rsidP="008E5FAA">
                  <w:pPr>
                    <w:autoSpaceDE w:val="0"/>
                    <w:autoSpaceDN w:val="0"/>
                    <w:spacing w:before="228" w:after="0" w:line="64" w:lineRule="exact"/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OLAYIN GÖRÜLME SIKLIĞI NEDİR?</w:t>
                  </w:r>
                </w:p>
              </w:tc>
            </w:tr>
            <w:tr w:rsidR="008E5FAA" w:rsidRPr="008E5FAA" w14:paraId="6FA4AB5C" w14:textId="77777777" w:rsidTr="008E5FAA">
              <w:trPr>
                <w:trHeight w:val="1061"/>
              </w:trPr>
              <w:tc>
                <w:tcPr>
                  <w:tcW w:w="932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10661A66" w14:textId="77777777" w:rsid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  <w:p w14:paraId="4693E099" w14:textId="77777777" w:rsid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  <w:p w14:paraId="309217B8" w14:textId="55B32882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8E5FAA" w:rsidRPr="008E5FAA" w14:paraId="39F369CB" w14:textId="77777777" w:rsidTr="008E5FAA">
              <w:trPr>
                <w:trHeight w:hRule="exact" w:val="229"/>
              </w:trPr>
              <w:tc>
                <w:tcPr>
                  <w:tcW w:w="932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1B4ED2A3" w14:textId="77777777" w:rsidR="008E5FAA" w:rsidRPr="008E5FAA" w:rsidRDefault="008E5FAA" w:rsidP="008E5FAA">
                  <w:pPr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BU OLAYDA FARK EDİLMEYEN BAŞKA ETKENLER VAR MI?</w:t>
                  </w:r>
                </w:p>
              </w:tc>
            </w:tr>
            <w:tr w:rsidR="008E5FAA" w:rsidRPr="008E5FAA" w14:paraId="6F7A0828" w14:textId="77777777" w:rsidTr="008E5FAA">
              <w:trPr>
                <w:trHeight w:val="1320"/>
              </w:trPr>
              <w:tc>
                <w:tcPr>
                  <w:tcW w:w="932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087AA37F" w14:textId="5525D426" w:rsid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  <w:p w14:paraId="7CDFEDC1" w14:textId="77777777" w:rsid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  <w:p w14:paraId="4A2E5B86" w14:textId="63DEFEC0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8E5FAA" w:rsidRPr="008E5FAA" w14:paraId="571187C6" w14:textId="77777777" w:rsidTr="008E5FAA">
              <w:trPr>
                <w:trHeight w:hRule="exact" w:val="285"/>
              </w:trPr>
              <w:tc>
                <w:tcPr>
                  <w:tcW w:w="932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3797D6A0" w14:textId="77777777" w:rsidR="008E5FAA" w:rsidRPr="008E5FAA" w:rsidRDefault="008E5FAA" w:rsidP="008E5FAA">
                  <w:pPr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OLAYA İLİŞKİN GÖRÜŞ VE ÖNERİLER</w:t>
                  </w:r>
                </w:p>
              </w:tc>
            </w:tr>
            <w:tr w:rsidR="008E5FAA" w:rsidRPr="008E5FAA" w14:paraId="504441AD" w14:textId="77777777" w:rsidTr="008E5FAA">
              <w:trPr>
                <w:trHeight w:hRule="exact" w:val="1128"/>
              </w:trPr>
              <w:tc>
                <w:tcPr>
                  <w:tcW w:w="932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569293FD" w14:textId="77777777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8E5FAA" w:rsidRPr="008E5FAA" w14:paraId="565FEF65" w14:textId="77777777" w:rsidTr="008E5FAA">
              <w:trPr>
                <w:trHeight w:hRule="exact" w:val="431"/>
              </w:trPr>
              <w:tc>
                <w:tcPr>
                  <w:tcW w:w="560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659871D9" w14:textId="77777777" w:rsidR="008E5FAA" w:rsidRPr="008E5FAA" w:rsidRDefault="008E5FAA" w:rsidP="008E5FAA">
                  <w:pPr>
                    <w:autoSpaceDE w:val="0"/>
                    <w:autoSpaceDN w:val="0"/>
                    <w:spacing w:before="114" w:after="0" w:line="218" w:lineRule="exact"/>
                    <w:ind w:left="18"/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KNA YAPANLAR (ADI, SOYADI, UNVANI)</w:t>
                  </w:r>
                </w:p>
              </w:tc>
              <w:tc>
                <w:tcPr>
                  <w:tcW w:w="372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2454702B" w14:textId="77777777" w:rsidR="008E5FAA" w:rsidRPr="008E5FAA" w:rsidRDefault="008E5FAA" w:rsidP="008E5FAA">
                  <w:pPr>
                    <w:rPr>
                      <w:b/>
                      <w:sz w:val="20"/>
                      <w:szCs w:val="20"/>
                    </w:rPr>
                  </w:pPr>
                  <w:r w:rsidRPr="008E5FAA">
                    <w:rPr>
                      <w:b/>
                      <w:sz w:val="20"/>
                      <w:szCs w:val="20"/>
                    </w:rPr>
                    <w:t>İMZA</w:t>
                  </w:r>
                </w:p>
              </w:tc>
            </w:tr>
            <w:tr w:rsidR="008E5FAA" w:rsidRPr="008E5FAA" w14:paraId="39C4E443" w14:textId="77777777" w:rsidTr="008E5FAA">
              <w:trPr>
                <w:trHeight w:hRule="exact" w:val="423"/>
              </w:trPr>
              <w:tc>
                <w:tcPr>
                  <w:tcW w:w="560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396FE45C" w14:textId="77777777" w:rsidR="008E5FAA" w:rsidRPr="008E5FAA" w:rsidRDefault="008E5FAA" w:rsidP="008E5FAA">
                  <w:pPr>
                    <w:autoSpaceDE w:val="0"/>
                    <w:autoSpaceDN w:val="0"/>
                    <w:spacing w:before="114" w:after="0" w:line="220" w:lineRule="exact"/>
                    <w:ind w:left="18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2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14988221" w14:textId="77777777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8E5FAA" w:rsidRPr="008E5FAA" w14:paraId="5BC39DE6" w14:textId="77777777" w:rsidTr="008E5FAA">
              <w:trPr>
                <w:trHeight w:hRule="exact" w:val="429"/>
              </w:trPr>
              <w:tc>
                <w:tcPr>
                  <w:tcW w:w="560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5175A1A0" w14:textId="77777777" w:rsidR="008E5FAA" w:rsidRPr="008E5FAA" w:rsidRDefault="008E5FAA" w:rsidP="008E5FAA">
                  <w:pPr>
                    <w:autoSpaceDE w:val="0"/>
                    <w:autoSpaceDN w:val="0"/>
                    <w:spacing w:before="114" w:after="0" w:line="220" w:lineRule="exact"/>
                    <w:ind w:left="18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2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28C65550" w14:textId="77777777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8E5FAA" w:rsidRPr="008E5FAA" w14:paraId="77A094E6" w14:textId="77777777" w:rsidTr="008E5FAA">
              <w:trPr>
                <w:trHeight w:hRule="exact" w:val="429"/>
              </w:trPr>
              <w:tc>
                <w:tcPr>
                  <w:tcW w:w="560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7A8D7776" w14:textId="77777777" w:rsidR="008E5FAA" w:rsidRPr="008E5FAA" w:rsidRDefault="008E5FAA" w:rsidP="008E5FAA">
                  <w:pPr>
                    <w:autoSpaceDE w:val="0"/>
                    <w:autoSpaceDN w:val="0"/>
                    <w:spacing w:before="114" w:after="0" w:line="220" w:lineRule="exact"/>
                    <w:ind w:left="18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2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202CF430" w14:textId="77777777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8E5FAA" w:rsidRPr="008E5FAA" w14:paraId="77DC985A" w14:textId="77777777" w:rsidTr="008E5FAA">
              <w:trPr>
                <w:trHeight w:hRule="exact" w:val="426"/>
              </w:trPr>
              <w:tc>
                <w:tcPr>
                  <w:tcW w:w="560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667D35FC" w14:textId="77777777" w:rsidR="008E5FAA" w:rsidRPr="008E5FAA" w:rsidRDefault="008E5FAA" w:rsidP="008E5FAA">
                  <w:pPr>
                    <w:autoSpaceDE w:val="0"/>
                    <w:autoSpaceDN w:val="0"/>
                    <w:spacing w:before="114" w:after="0" w:line="220" w:lineRule="exact"/>
                    <w:ind w:left="18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2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14:paraId="6C8CFD41" w14:textId="77777777" w:rsidR="008E5FAA" w:rsidRPr="008E5FAA" w:rsidRDefault="008E5FAA" w:rsidP="008E5FA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F13F9DD" w14:textId="37D2DFD9" w:rsidR="007F1BAC" w:rsidRDefault="007F1BAC" w:rsidP="007F1BAC">
            <w:pPr>
              <w:pStyle w:val="GvdeMetni"/>
              <w:spacing w:before="1"/>
              <w:ind w:left="112"/>
              <w:jc w:val="both"/>
            </w:pPr>
          </w:p>
        </w:tc>
      </w:tr>
    </w:tbl>
    <w:p w14:paraId="63A4AB49" w14:textId="77777777" w:rsidR="007B0D37" w:rsidRDefault="007B0D37"/>
    <w:sectPr w:rsidR="007B0D37" w:rsidSect="008E5FAA">
      <w:headerReference w:type="first" r:id="rId7"/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50386" w14:textId="77777777" w:rsidR="00FC2443" w:rsidRDefault="00FC2443" w:rsidP="001D3C65">
      <w:pPr>
        <w:spacing w:after="0" w:line="240" w:lineRule="auto"/>
      </w:pPr>
      <w:r>
        <w:separator/>
      </w:r>
    </w:p>
  </w:endnote>
  <w:endnote w:type="continuationSeparator" w:id="0">
    <w:p w14:paraId="5554B753" w14:textId="77777777" w:rsidR="00FC2443" w:rsidRDefault="00FC2443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AFF2E" w14:textId="77777777" w:rsidR="00FC2443" w:rsidRDefault="00FC2443" w:rsidP="001D3C65">
      <w:pPr>
        <w:spacing w:after="0" w:line="240" w:lineRule="auto"/>
      </w:pPr>
      <w:r>
        <w:separator/>
      </w:r>
    </w:p>
  </w:footnote>
  <w:footnote w:type="continuationSeparator" w:id="0">
    <w:p w14:paraId="6F59CD8C" w14:textId="77777777" w:rsidR="00FC2443" w:rsidRDefault="00FC2443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14:paraId="54A61CCC" w14:textId="77777777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14:paraId="294B613A" w14:textId="77777777"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14:paraId="0A5F58CD" w14:textId="1A5E49BF"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14:paraId="4BDDAA3D" w14:textId="30D22EEF"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14:paraId="11D8BA88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14:paraId="4278BB1D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AF1ADB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SSH-FOR-00034</w:t>
          </w:r>
        </w:p>
      </w:tc>
    </w:tr>
    <w:tr w:rsidR="001D3C65" w:rsidRPr="00A90A1B" w14:paraId="4C7F9E05" w14:textId="77777777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3ABA4C4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ADCA0D5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14:paraId="2D12FCF9" w14:textId="50CFCCA8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18.05.2026</w:t>
          </w:r>
        </w:p>
      </w:tc>
    </w:tr>
    <w:tr w:rsidR="001D3C65" w:rsidRPr="00A90A1B" w14:paraId="22E02331" w14:textId="77777777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56DDFD2F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1D46C5F9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3F25A963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14:paraId="0B05B3BA" w14:textId="77777777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BB2DBAE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7A2639F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5BD4BA8E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14:paraId="6B328E04" w14:textId="77777777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14:paraId="74CCADC0" w14:textId="08B89C97" w:rsidR="008B69A2" w:rsidRPr="008A23CC" w:rsidRDefault="008E5FAA" w:rsidP="001D3C65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KÖK NEDEN ANALİZ FORMU</w:t>
          </w:r>
        </w:p>
      </w:tc>
    </w:tr>
  </w:tbl>
  <w:p w14:paraId="0AAE313C" w14:textId="77777777" w:rsidR="001D3C65" w:rsidRDefault="001D3C65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01331"/>
    <w:multiLevelType w:val="hybridMultilevel"/>
    <w:tmpl w:val="E63045CC"/>
    <w:lvl w:ilvl="0" w:tplc="041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10054FF2"/>
    <w:multiLevelType w:val="hybridMultilevel"/>
    <w:tmpl w:val="4C5E3C44"/>
    <w:lvl w:ilvl="0" w:tplc="4C1EA2AE">
      <w:start w:val="1"/>
      <w:numFmt w:val="lowerLetter"/>
      <w:lvlText w:val="%1)"/>
      <w:lvlJc w:val="left"/>
      <w:pPr>
        <w:ind w:left="11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158F55B8"/>
    <w:multiLevelType w:val="hybridMultilevel"/>
    <w:tmpl w:val="540EF3FA"/>
    <w:lvl w:ilvl="0" w:tplc="6F90669C">
      <w:start w:val="1"/>
      <w:numFmt w:val="decimal"/>
      <w:lvlText w:val="%1."/>
      <w:lvlJc w:val="left"/>
      <w:pPr>
        <w:ind w:left="86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ECAA3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D92977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5EB6DA38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27B6F3F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7236E7C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F4F4F954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A3D49306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F2347A92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C0A2593"/>
    <w:multiLevelType w:val="hybridMultilevel"/>
    <w:tmpl w:val="838AADDA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703CB7"/>
    <w:multiLevelType w:val="hybridMultilevel"/>
    <w:tmpl w:val="0ACA347A"/>
    <w:lvl w:ilvl="0" w:tplc="B9E658DA">
      <w:start w:val="1"/>
      <w:numFmt w:val="lowerLetter"/>
      <w:lvlText w:val="%1."/>
      <w:lvlJc w:val="left"/>
      <w:pPr>
        <w:ind w:left="86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E689DE4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AC44504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12ABE9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1C9E43F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F952816C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95C42BE0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91BEBCDC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D04C8B5E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5B4770FF"/>
    <w:multiLevelType w:val="hybridMultilevel"/>
    <w:tmpl w:val="7B447A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25DE8"/>
    <w:multiLevelType w:val="hybridMultilevel"/>
    <w:tmpl w:val="C48A85B0"/>
    <w:lvl w:ilvl="0" w:tplc="422E61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E34262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C276A4E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D09ECA1A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DE5877A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46BAE54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E5BCE732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264ECB6A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4C00FF8A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68321321"/>
    <w:multiLevelType w:val="multilevel"/>
    <w:tmpl w:val="5F20E132"/>
    <w:lvl w:ilvl="0">
      <w:start w:val="1"/>
      <w:numFmt w:val="decimal"/>
      <w:lvlText w:val="%1."/>
      <w:lvlJc w:val="left"/>
      <w:pPr>
        <w:ind w:left="568" w:hanging="428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abstractNum w:abstractNumId="8" w15:restartNumberingAfterBreak="0">
    <w:nsid w:val="6D536B12"/>
    <w:multiLevelType w:val="hybridMultilevel"/>
    <w:tmpl w:val="AD6A282C"/>
    <w:lvl w:ilvl="0" w:tplc="65C0F298">
      <w:start w:val="1"/>
      <w:numFmt w:val="decimal"/>
      <w:lvlText w:val="%1."/>
      <w:lvlJc w:val="left"/>
      <w:pPr>
        <w:ind w:left="568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7BED7A6">
      <w:numFmt w:val="bullet"/>
      <w:lvlText w:val="•"/>
      <w:lvlJc w:val="left"/>
      <w:pPr>
        <w:ind w:left="1496" w:hanging="428"/>
      </w:pPr>
      <w:rPr>
        <w:rFonts w:hint="default"/>
        <w:lang w:val="tr-TR" w:eastAsia="en-US" w:bidi="ar-SA"/>
      </w:rPr>
    </w:lvl>
    <w:lvl w:ilvl="2" w:tplc="A9B04A3C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 w:tplc="3ECA16D8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 w:tplc="D772AECC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 w:tplc="49F0D8B6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 w:tplc="74C897DC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 w:tplc="48AC717C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 w:tplc="2A8CAF5C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060AF"/>
    <w:rsid w:val="000574D2"/>
    <w:rsid w:val="000F38BF"/>
    <w:rsid w:val="00197900"/>
    <w:rsid w:val="001D3C65"/>
    <w:rsid w:val="004B609F"/>
    <w:rsid w:val="005E0B5F"/>
    <w:rsid w:val="006B1FF9"/>
    <w:rsid w:val="007B0D37"/>
    <w:rsid w:val="007F1BAC"/>
    <w:rsid w:val="008A23CC"/>
    <w:rsid w:val="008B1422"/>
    <w:rsid w:val="008B69A2"/>
    <w:rsid w:val="008E5FAA"/>
    <w:rsid w:val="00BB4282"/>
    <w:rsid w:val="00BC7D62"/>
    <w:rsid w:val="00C3688C"/>
    <w:rsid w:val="00CE42CB"/>
    <w:rsid w:val="00D75E18"/>
    <w:rsid w:val="00E94AAC"/>
    <w:rsid w:val="00EC18AE"/>
    <w:rsid w:val="00FC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69CA9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427"/>
      <w:outlineLvl w:val="0"/>
    </w:pPr>
    <w:rPr>
      <w:rFonts w:ascii="Cambria" w:eastAsia="Cambria" w:hAnsi="Cambria" w:cs="Cambria"/>
      <w:b/>
      <w:bCs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68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C3688C"/>
    <w:rPr>
      <w:rFonts w:ascii="Cambria" w:eastAsia="Cambria" w:hAnsi="Cambria" w:cs="Cambria"/>
      <w:b/>
      <w:bCs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C3688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688C"/>
    <w:rPr>
      <w:rFonts w:ascii="Cambria" w:eastAsia="Cambria" w:hAnsi="Cambria" w:cs="Cambria"/>
      <w:kern w:val="0"/>
      <w14:ligatures w14:val="none"/>
    </w:rPr>
  </w:style>
  <w:style w:type="paragraph" w:styleId="ListeParagraf">
    <w:name w:val="List Paragraph"/>
    <w:basedOn w:val="Normal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360"/>
      <w:jc w:val="both"/>
    </w:pPr>
    <w:rPr>
      <w:rFonts w:ascii="Cambria" w:eastAsia="Cambria" w:hAnsi="Cambria" w:cs="Cambria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368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E0B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5F"/>
    <w:pPr>
      <w:widowControl w:val="0"/>
      <w:autoSpaceDE w:val="0"/>
      <w:autoSpaceDN w:val="0"/>
      <w:spacing w:after="0" w:line="169" w:lineRule="exact"/>
      <w:ind w:left="107"/>
    </w:pPr>
    <w:rPr>
      <w:rFonts w:ascii="Cambria" w:eastAsia="Cambria" w:hAnsi="Cambria" w:cs="Cambria"/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5E0B5F"/>
    <w:rPr>
      <w:color w:val="0563C1" w:themeColor="hyperlink"/>
      <w:u w:val="single"/>
    </w:rPr>
  </w:style>
  <w:style w:type="paragraph" w:styleId="AralkYok">
    <w:name w:val="No Spacing"/>
    <w:uiPriority w:val="1"/>
    <w:qFormat/>
    <w:rsid w:val="007F1BA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Fujitsu</cp:lastModifiedBy>
  <cp:revision>2</cp:revision>
  <dcterms:created xsi:type="dcterms:W3CDTF">2026-05-18T12:52:00Z</dcterms:created>
  <dcterms:modified xsi:type="dcterms:W3CDTF">2026-05-18T12:52:00Z</dcterms:modified>
</cp:coreProperties>
</file>