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613A16" w:rsidRPr="00613A16" w14:paraId="38415174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05000F4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1. 2547 sayılı</w:t>
            </w:r>
            <w:r w:rsidR="00261660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Yükseköğretim</w:t>
            </w:r>
            <w:r w:rsidR="00261660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Kanunu</w:t>
            </w:r>
            <w:r w:rsidR="00261660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 657 Sayılı Devlet Memurları Kanunu çerçevesinde verilen görevleri yapmak,</w:t>
            </w:r>
          </w:p>
        </w:tc>
      </w:tr>
      <w:tr w:rsidR="00613A16" w:rsidRPr="00613A16" w14:paraId="45B4CEF7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CDEAD8D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2.Yönetim fonksiyonlarını (Planlama, Örgütleme, Yöneltme, Koordinasyon, Karar Verme ve Denetim) kullanarak Meslek Yüksekokulun etkin, verimli ve uyumlu birbiçimde çalışmasını sağlamak için Müdüre yardımcı olmak</w:t>
            </w:r>
          </w:p>
        </w:tc>
      </w:tr>
      <w:tr w:rsidR="00613A16" w:rsidRPr="00613A16" w14:paraId="4E9ABCDF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4474C447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3.Birimin tüm sevk ve idaresinde Müdür’e birinci derecede yardımcı olmak,</w:t>
            </w:r>
          </w:p>
        </w:tc>
      </w:tr>
      <w:tr w:rsidR="00613A16" w:rsidRPr="00613A16" w14:paraId="118EAAAC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14C9220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4.Müdür’ün görevi başında bulunmadığı zamanlarda MeslekYüksekokulu’nu üst düzeyde ve Üniversite Senatosu ile</w:t>
            </w:r>
            <w:r w:rsidR="009206BB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Üniversite Yönetim Kurulunda temsil etmek,</w:t>
            </w:r>
          </w:p>
        </w:tc>
      </w:tr>
      <w:tr w:rsidR="00613A16" w:rsidRPr="00613A16" w14:paraId="2195B34F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936422E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5.Müdür’ün görevi başında bulunmadığı zamanlarda Meslek Yüksekokul Kurullarına ve Meslek Yüksekokul Yönetim Kurullarına başkanlık etmek,</w:t>
            </w:r>
          </w:p>
        </w:tc>
      </w:tr>
      <w:tr w:rsidR="00613A16" w:rsidRPr="00613A16" w14:paraId="0894983D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070C93F3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6.Müdür’ün katılamadığı durumlarda dış paydaşlarla ilgili toplantılarda Meslek Yüksekokulu temsil etmek ve ikili ilişkileri yürütmek,</w:t>
            </w:r>
          </w:p>
        </w:tc>
      </w:tr>
      <w:tr w:rsidR="00613A16" w:rsidRPr="00613A16" w14:paraId="08F5D0FC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47A11029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7.Yüksekokula yeni başlayan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öğretim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elemanı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öğrencilerin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işe / kuruma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uyumu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süreçleri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yönetmek</w:t>
            </w:r>
          </w:p>
        </w:tc>
      </w:tr>
      <w:tr w:rsidR="00613A16" w:rsidRPr="00613A16" w14:paraId="2EF91334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595F1016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8.Meslek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eğitim-öğretimin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bir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şekilde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sürdürülmesini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</w:p>
        </w:tc>
      </w:tr>
      <w:tr w:rsidR="00613A16" w:rsidRPr="00613A16" w14:paraId="7388F740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4628B5B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9.Meslek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Yüksekokulundaki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eğitim-öğretim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faaliyetlerini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ilgilendiren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mevzuatı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sürekli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takip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etmek,</w:t>
            </w:r>
          </w:p>
        </w:tc>
      </w:tr>
      <w:tr w:rsidR="00613A16" w:rsidRPr="00613A16" w14:paraId="67E77D3D" w14:textId="77777777" w:rsidTr="009206BB">
        <w:trPr>
          <w:trHeight w:val="352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6882403E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10.Meslek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faaliyetlerine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ilişkin, eğer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gerekiyorsa, yönetmelik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yönergeler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hazırlama</w:t>
            </w:r>
            <w:r>
              <w:rPr>
                <w:sz w:val="24"/>
                <w:szCs w:val="24"/>
              </w:rPr>
              <w:t xml:space="preserve">sı </w:t>
            </w:r>
            <w:r w:rsidRPr="00613A16">
              <w:rPr>
                <w:sz w:val="24"/>
                <w:szCs w:val="24"/>
              </w:rPr>
              <w:t>hususunda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754F5697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6BC6A86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11.Meslek</w:t>
            </w:r>
            <w:r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Yüksekokulunun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eğitim-öğretim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sistemiyle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sorunları</w:t>
            </w:r>
            <w:r w:rsidR="00DA135D">
              <w:rPr>
                <w:sz w:val="24"/>
                <w:szCs w:val="24"/>
              </w:rPr>
              <w:t xml:space="preserve">n </w:t>
            </w:r>
            <w:r w:rsidRPr="00613A16">
              <w:rPr>
                <w:sz w:val="24"/>
                <w:szCs w:val="24"/>
              </w:rPr>
              <w:t>tespit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edilmesinde, çözüme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kavuşturulmasında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1855F822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FB9DCBB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12.Eğitim-öğretime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ilişkin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dünyadaki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Türkiye’deki son gelişmeleri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takip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etmek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Meslek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uygulanması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hususunda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3234787B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51CF01E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13.Eğitim-öğretim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araştırmalarla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politikalar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stratejiler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geliştirilmesinde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görüş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bildirmek,</w:t>
            </w:r>
          </w:p>
        </w:tc>
      </w:tr>
      <w:tr w:rsidR="00613A16" w:rsidRPr="00613A16" w14:paraId="465AAFFF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1FEC866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14.Meslek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programların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akrediteedilmesi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için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gerekli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çalışmaların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yapılmasında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50056CED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01E934B" w14:textId="02809C28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15.Meslek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Yüksekokulundaki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programların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akredite</w:t>
            </w:r>
            <w:r w:rsidR="00592340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edilmesii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çin, Yüksekokul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akredite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komisyonu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Akreditasyon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ziyaret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ekibinin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programını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hazırlamak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yürütmek</w:t>
            </w:r>
          </w:p>
        </w:tc>
      </w:tr>
      <w:tr w:rsidR="00613A16" w:rsidRPr="00613A16" w14:paraId="13A81130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B30A147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16.Yüksekokulda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başkanlık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yaptığı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komisyonların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faaliyetlerini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izlemek, komisyonların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çalışmalarını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denetlemek,</w:t>
            </w:r>
          </w:p>
        </w:tc>
      </w:tr>
      <w:tr w:rsidR="00613A16" w:rsidRPr="00613A16" w14:paraId="1A6A7129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1A82399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17.Müdür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adına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öğretim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elemanlarının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dersleri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olarak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yürütmelerini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 kontrol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etmek,</w:t>
            </w:r>
          </w:p>
        </w:tc>
      </w:tr>
      <w:tr w:rsidR="00613A16" w:rsidRPr="00613A16" w14:paraId="62AC5506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0083FDCD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18.Meslek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Yüksekokulunu</w:t>
            </w:r>
            <w:r w:rsidR="00DA135D">
              <w:rPr>
                <w:sz w:val="24"/>
                <w:szCs w:val="24"/>
              </w:rPr>
              <w:t>n u</w:t>
            </w:r>
            <w:r w:rsidRPr="00613A16">
              <w:rPr>
                <w:sz w:val="24"/>
                <w:szCs w:val="24"/>
              </w:rPr>
              <w:t>luslararası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ilişkilerinin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artırılması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yürütülmesinde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186E1C06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08469FD3" w14:textId="77777777" w:rsidR="00613A16" w:rsidRPr="00613A16" w:rsidRDefault="00613A16" w:rsidP="009206BB">
            <w:pPr>
              <w:pStyle w:val="TableParagraph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19.Yeni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gelen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öğrencilere, Meslek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tarafından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oryantasyon</w:t>
            </w:r>
            <w:r w:rsidR="00DA135D">
              <w:rPr>
                <w:sz w:val="24"/>
                <w:szCs w:val="24"/>
              </w:rPr>
              <w:t xml:space="preserve"> program </w:t>
            </w:r>
            <w:r w:rsidRPr="00613A16">
              <w:rPr>
                <w:sz w:val="24"/>
                <w:szCs w:val="24"/>
              </w:rPr>
              <w:t>uygulanması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konusunda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53C98EB9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5335D8C3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20.Öğrencilere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yönelik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sosyal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hizmetlerin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belirlenmesi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çalışmalarını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yapmak,</w:t>
            </w:r>
          </w:p>
        </w:tc>
      </w:tr>
      <w:tr w:rsidR="00613A16" w:rsidRPr="00613A16" w14:paraId="0B213B97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6753FE5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21.Her türlü burs işlemi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ilgilenmek,</w:t>
            </w:r>
          </w:p>
        </w:tc>
      </w:tr>
      <w:tr w:rsidR="00613A16" w:rsidRPr="00613A16" w14:paraId="015AD68E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14F7CC07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22.Öğrenci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disiplin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olayları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işlemlerin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yönetmenliklere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uygunolarak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yapılmasını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</w:p>
        </w:tc>
      </w:tr>
      <w:tr w:rsidR="00613A16" w:rsidRPr="00613A16" w14:paraId="4941CBC8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14E5A6EF" w14:textId="77777777" w:rsidR="00613A16" w:rsidRPr="00613A16" w:rsidRDefault="00613A16" w:rsidP="009206BB">
            <w:pPr>
              <w:pStyle w:val="TableParagraph"/>
              <w:tabs>
                <w:tab w:val="left" w:pos="1125"/>
              </w:tabs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23.Öğrencilerin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sportif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kültürel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etkinlikler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kapsamındaki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izinlerini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değerlendirmek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birimler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tarafından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gerekli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işlemlerin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yapılmasını</w:t>
            </w:r>
            <w:r w:rsidR="00DA135D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  <w:r w:rsidRPr="00613A16">
              <w:rPr>
                <w:sz w:val="24"/>
                <w:szCs w:val="24"/>
              </w:rPr>
              <w:tab/>
            </w:r>
          </w:p>
        </w:tc>
      </w:tr>
      <w:tr w:rsidR="00613A16" w:rsidRPr="00613A16" w14:paraId="6303C407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C339C65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24.Meslek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bünyesinde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program bazında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ders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dağılımlarının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dengeli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makul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bir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lastRenderedPageBreak/>
              <w:t>şekilde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yapıldığına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dair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kontrolleri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</w:p>
        </w:tc>
      </w:tr>
      <w:tr w:rsidR="00613A16" w:rsidRPr="00613A16" w14:paraId="438FD545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2842BC4" w14:textId="16E04DC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lastRenderedPageBreak/>
              <w:t>25.Yatay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geçiş, yabancı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uyruklu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öğrenci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kabulü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 her türlü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çalışmaları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takibini</w:t>
            </w:r>
            <w:r w:rsidR="00D6606A">
              <w:rPr>
                <w:sz w:val="24"/>
                <w:szCs w:val="24"/>
              </w:rPr>
              <w:t xml:space="preserve"> </w:t>
            </w:r>
            <w:r w:rsidR="00592340" w:rsidRPr="00613A16">
              <w:rPr>
                <w:sz w:val="24"/>
                <w:szCs w:val="24"/>
              </w:rPr>
              <w:t xml:space="preserve">yapmak, </w:t>
            </w:r>
            <w:r w:rsidR="00592340">
              <w:rPr>
                <w:sz w:val="24"/>
                <w:szCs w:val="24"/>
              </w:rPr>
              <w:t>programların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düzenlenmesini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</w:p>
        </w:tc>
      </w:tr>
      <w:tr w:rsidR="00613A16" w:rsidRPr="00613A16" w14:paraId="0B4CFE8F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FF59473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26. Öğrencilerin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düzenleyeceği her türlü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etkinliğin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kontrolünü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denetimini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yapmak,</w:t>
            </w:r>
          </w:p>
        </w:tc>
      </w:tr>
      <w:tr w:rsidR="00613A16" w:rsidRPr="00613A16" w14:paraId="4250FC07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3CE7451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27. Bölüm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Başkanlıkları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tarafından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çözüme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kavuşturulamayan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öğrenci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sorunlarını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adına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dinlemek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çözüme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kavuşturmak,</w:t>
            </w:r>
          </w:p>
        </w:tc>
      </w:tr>
      <w:tr w:rsidR="00613A16" w:rsidRPr="00613A16" w14:paraId="5C1F4B9A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7E15FA7" w14:textId="19BE8F7D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28. Meslek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tarafından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öğrenciye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yönelik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düzenlenecek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 xml:space="preserve">konferans, panel, </w:t>
            </w:r>
            <w:r w:rsidR="00592340" w:rsidRPr="00613A16">
              <w:rPr>
                <w:sz w:val="24"/>
                <w:szCs w:val="24"/>
              </w:rPr>
              <w:t>toplantı,</w:t>
            </w:r>
            <w:r w:rsidR="00592340">
              <w:rPr>
                <w:sz w:val="24"/>
                <w:szCs w:val="24"/>
              </w:rPr>
              <w:t xml:space="preserve"> </w:t>
            </w:r>
            <w:r w:rsidR="00592340" w:rsidRPr="00613A16">
              <w:rPr>
                <w:sz w:val="24"/>
                <w:szCs w:val="24"/>
              </w:rPr>
              <w:t xml:space="preserve">sempozyum, </w:t>
            </w:r>
            <w:r w:rsidR="00592340">
              <w:rPr>
                <w:sz w:val="24"/>
                <w:szCs w:val="24"/>
              </w:rPr>
              <w:t>seminer</w:t>
            </w:r>
            <w:r w:rsidRPr="00613A16">
              <w:rPr>
                <w:sz w:val="24"/>
                <w:szCs w:val="24"/>
              </w:rPr>
              <w:t>, yemek, gezi, teknik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gezi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gibi</w:t>
            </w:r>
            <w:r w:rsidR="00D6606A">
              <w:rPr>
                <w:sz w:val="24"/>
                <w:szCs w:val="24"/>
              </w:rPr>
              <w:t xml:space="preserve"> </w:t>
            </w:r>
            <w:r w:rsidR="00592340" w:rsidRPr="00613A16">
              <w:rPr>
                <w:sz w:val="24"/>
                <w:szCs w:val="24"/>
              </w:rPr>
              <w:t xml:space="preserve">etkinlikleri </w:t>
            </w:r>
            <w:r w:rsidR="00592340">
              <w:rPr>
                <w:sz w:val="24"/>
                <w:szCs w:val="24"/>
              </w:rPr>
              <w:t>organize</w:t>
            </w:r>
            <w:r w:rsidR="00D6606A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etmek,</w:t>
            </w:r>
          </w:p>
        </w:tc>
      </w:tr>
      <w:tr w:rsidR="00613A16" w:rsidRPr="00613A16" w14:paraId="3530B4D3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7A44D27" w14:textId="3E936C4D" w:rsidR="00613A16" w:rsidRPr="00613A16" w:rsidRDefault="00613A16" w:rsidP="009206BB">
            <w:pPr>
              <w:pStyle w:val="TableParagraph"/>
              <w:tabs>
                <w:tab w:val="left" w:pos="1095"/>
              </w:tabs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29. Sınıf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temsilcileri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temsilcisi</w:t>
            </w:r>
            <w:r w:rsidR="004E443E">
              <w:rPr>
                <w:sz w:val="24"/>
                <w:szCs w:val="24"/>
              </w:rPr>
              <w:t xml:space="preserve"> </w:t>
            </w:r>
            <w:r w:rsidR="00592340">
              <w:rPr>
                <w:sz w:val="24"/>
                <w:szCs w:val="24"/>
              </w:rPr>
              <w:t>s</w:t>
            </w:r>
            <w:r w:rsidRPr="00613A16">
              <w:rPr>
                <w:sz w:val="24"/>
                <w:szCs w:val="24"/>
              </w:rPr>
              <w:t>eçimlerini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düzenlemek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bu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temsilcilerle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yapılacak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toplantılara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başkanlık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etmek</w:t>
            </w:r>
          </w:p>
        </w:tc>
      </w:tr>
      <w:tr w:rsidR="00613A16" w:rsidRPr="00613A16" w14:paraId="15D17B20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895CC75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30. Meslek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Yüksekokulundaki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programlar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tarafından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yapılan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ders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görevlendirmelerinin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denetimini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yapmak,</w:t>
            </w:r>
          </w:p>
        </w:tc>
      </w:tr>
      <w:tr w:rsidR="00613A16" w:rsidRPr="00613A16" w14:paraId="176BEEAC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06D2D34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31. Sınav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programlarının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yapılarak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öğretim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elemanları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öğrencilere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duyurulmasını</w:t>
            </w:r>
            <w:r w:rsidR="004E443E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</w:p>
        </w:tc>
      </w:tr>
      <w:tr w:rsidR="00613A16" w:rsidRPr="00613A16" w14:paraId="542DAFAD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2AFFA9A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32.Meslek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Yüksekokulunda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mezun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takip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sistemi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oluşturulması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mezunlarla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sıkı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bir</w:t>
            </w:r>
            <w:r w:rsidR="00E9357F">
              <w:rPr>
                <w:sz w:val="24"/>
                <w:szCs w:val="24"/>
              </w:rPr>
              <w:t xml:space="preserve"> işbirliği i</w:t>
            </w:r>
            <w:r w:rsidRPr="00613A16">
              <w:rPr>
                <w:sz w:val="24"/>
                <w:szCs w:val="24"/>
              </w:rPr>
              <w:t>çinde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olunmasının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sağlanmasında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olmak,</w:t>
            </w:r>
          </w:p>
        </w:tc>
      </w:tr>
      <w:tr w:rsidR="00613A16" w:rsidRPr="00613A16" w14:paraId="1B2B9833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7B94F7E" w14:textId="77777777" w:rsidR="00613A16" w:rsidRPr="00613A16" w:rsidRDefault="00613A16" w:rsidP="009206BB">
            <w:pPr>
              <w:pStyle w:val="TableParagraph"/>
              <w:tabs>
                <w:tab w:val="left" w:pos="1335"/>
              </w:tabs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33. Mezuniyet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töreni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çalışmaları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düzenlemek</w:t>
            </w:r>
            <w:r w:rsidRPr="00613A16">
              <w:rPr>
                <w:sz w:val="24"/>
                <w:szCs w:val="24"/>
              </w:rPr>
              <w:tab/>
            </w:r>
          </w:p>
        </w:tc>
      </w:tr>
      <w:tr w:rsidR="00613A16" w:rsidRPr="00613A16" w14:paraId="6668A033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727AA714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34. Her eğitim-öğretim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yılısonunda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istendiğinde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Meslek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Yüksekokulun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eğitim-öğretim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durumuna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ilişkin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Müdür’e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rapor</w:t>
            </w:r>
            <w:r w:rsidR="00E9357F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vermek,</w:t>
            </w:r>
          </w:p>
        </w:tc>
      </w:tr>
      <w:tr w:rsidR="00613A16" w:rsidRPr="00613A16" w14:paraId="07BC11D1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56D6C122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35. Kendi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sorumluluğunda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olan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bütün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büro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makineleri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demirbaşların her türlü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hasara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karşı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korunması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için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gerekli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tedbirleri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almak,</w:t>
            </w:r>
          </w:p>
        </w:tc>
      </w:tr>
      <w:tr w:rsidR="00613A16" w:rsidRPr="00613A16" w14:paraId="1DE32186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550437F2" w14:textId="123E7E51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36. Sorumluluğundaki</w:t>
            </w:r>
            <w:r w:rsidR="00913F99">
              <w:rPr>
                <w:sz w:val="24"/>
                <w:szCs w:val="24"/>
              </w:rPr>
              <w:t xml:space="preserve"> </w:t>
            </w:r>
            <w:r w:rsidR="00592340" w:rsidRPr="00613A16">
              <w:rPr>
                <w:sz w:val="24"/>
                <w:szCs w:val="24"/>
              </w:rPr>
              <w:t xml:space="preserve">araç, </w:t>
            </w:r>
            <w:r w:rsidR="00592340">
              <w:rPr>
                <w:sz w:val="24"/>
                <w:szCs w:val="24"/>
              </w:rPr>
              <w:t>gereç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 her türlü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malzemenin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yerinde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ekonomik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kullanılmasını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sağlamak,</w:t>
            </w:r>
          </w:p>
        </w:tc>
      </w:tr>
      <w:tr w:rsidR="00613A16" w:rsidRPr="00613A16" w14:paraId="1996DE9F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2D89C6A8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37. Diğer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Müdür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yardımcısının (Personel, İdarive Mali İşlerdenSorumlu) görevi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başında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bulunmadığı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zamanlarda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onun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görevlerini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yapmak,</w:t>
            </w:r>
          </w:p>
        </w:tc>
      </w:tr>
      <w:tr w:rsidR="00613A16" w:rsidRPr="00613A16" w14:paraId="7DD3996F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4BE72718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38. Müdür’ün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görev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alanı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ilgili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vereceği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diğer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görevleri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yapmak</w:t>
            </w:r>
            <w:r w:rsidR="00913F99">
              <w:rPr>
                <w:sz w:val="24"/>
                <w:szCs w:val="24"/>
              </w:rPr>
              <w:t>,</w:t>
            </w:r>
          </w:p>
        </w:tc>
      </w:tr>
      <w:tr w:rsidR="00613A16" w:rsidRPr="00613A16" w14:paraId="03DE153E" w14:textId="77777777" w:rsidTr="009206BB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14:paraId="39B22FBC" w14:textId="77777777" w:rsidR="00613A16" w:rsidRPr="00613A16" w:rsidRDefault="00613A16" w:rsidP="009206BB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613A16">
              <w:rPr>
                <w:sz w:val="24"/>
                <w:szCs w:val="24"/>
              </w:rPr>
              <w:t>39. Müdür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yardımcısı, yukarı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da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yazılı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olan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bütün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bu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görevleri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kanunlara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ve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yönetmeliklere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uygun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olarak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yerine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getirirken, Müdür’e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karşı</w:t>
            </w:r>
            <w:r w:rsidR="00913F99">
              <w:rPr>
                <w:sz w:val="24"/>
                <w:szCs w:val="24"/>
              </w:rPr>
              <w:t xml:space="preserve"> </w:t>
            </w:r>
            <w:r w:rsidRPr="00613A16">
              <w:rPr>
                <w:sz w:val="24"/>
                <w:szCs w:val="24"/>
              </w:rPr>
              <w:t>sorumludur.</w:t>
            </w:r>
          </w:p>
        </w:tc>
      </w:tr>
    </w:tbl>
    <w:p w14:paraId="79E1AC1C" w14:textId="77777777" w:rsidR="007B0D37" w:rsidRPr="00613A16" w:rsidRDefault="007B0D37" w:rsidP="009206B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0D37" w:rsidRPr="00613A16" w:rsidSect="001D3C65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8B716" w14:textId="77777777" w:rsidR="008C3E45" w:rsidRDefault="008C3E45" w:rsidP="001D3C65">
      <w:pPr>
        <w:spacing w:after="0" w:line="240" w:lineRule="auto"/>
      </w:pPr>
      <w:r>
        <w:separator/>
      </w:r>
    </w:p>
  </w:endnote>
  <w:endnote w:type="continuationSeparator" w:id="0">
    <w:p w14:paraId="33800FDC" w14:textId="77777777" w:rsidR="008C3E45" w:rsidRDefault="008C3E45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461C80" w14:textId="77777777" w:rsidR="008C3E45" w:rsidRDefault="008C3E45" w:rsidP="001D3C65">
      <w:pPr>
        <w:spacing w:after="0" w:line="240" w:lineRule="auto"/>
      </w:pPr>
      <w:r>
        <w:separator/>
      </w:r>
    </w:p>
  </w:footnote>
  <w:footnote w:type="continuationSeparator" w:id="0">
    <w:p w14:paraId="20DEBF39" w14:textId="77777777" w:rsidR="008C3E45" w:rsidRDefault="008C3E45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61530078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7947D5AF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C8D4036" wp14:editId="11E51DE7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53DD8FE9" w14:textId="77777777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75E6C8DD" w14:textId="77777777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31B4C3B7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7EC52003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6A1FC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SSH-GÖR-00004</w:t>
          </w:r>
        </w:p>
      </w:tc>
    </w:tr>
    <w:tr w:rsidR="001D3C65" w:rsidRPr="00A90A1B" w14:paraId="27F889C2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4845E551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3C7B3994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5E5CC4D8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14:paraId="7C032435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4C9918D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43E178E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BE930D5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3A03BA8C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1F90F460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6FBC8BD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450C789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0CB32F06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3C18564A" w14:textId="77777777" w:rsidR="008B69A2" w:rsidRPr="00613A16" w:rsidRDefault="00613A16" w:rsidP="001D3C65">
          <w:pPr>
            <w:spacing w:after="0" w:line="276" w:lineRule="auto"/>
            <w:jc w:val="center"/>
            <w:rPr>
              <w:b/>
              <w:bCs/>
            </w:rPr>
          </w:pPr>
          <w:r w:rsidRPr="00613A16">
            <w:rPr>
              <w:b/>
              <w:bCs/>
            </w:rPr>
            <w:t>YÜKSEKOKUL MÜDÜR YARDIMCISI (EĞİTİM-ÖĞRETİM) GÖREV TANIMI</w:t>
          </w:r>
          <w:r w:rsidR="008B69A2" w:rsidRPr="00613A16">
            <w:rPr>
              <w:b/>
              <w:bCs/>
            </w:rPr>
            <w:t xml:space="preserve"> </w:t>
          </w:r>
        </w:p>
      </w:tc>
    </w:tr>
  </w:tbl>
  <w:p w14:paraId="511FC05C" w14:textId="77777777"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 w15:restartNumberingAfterBreak="0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 w16cid:durableId="2095589655">
    <w:abstractNumId w:val="1"/>
  </w:num>
  <w:num w:numId="2" w16cid:durableId="1892838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9F"/>
    <w:rsid w:val="000574D2"/>
    <w:rsid w:val="000A41E2"/>
    <w:rsid w:val="00197D4B"/>
    <w:rsid w:val="001B4201"/>
    <w:rsid w:val="001D3C65"/>
    <w:rsid w:val="00261660"/>
    <w:rsid w:val="004503A6"/>
    <w:rsid w:val="004B609F"/>
    <w:rsid w:val="004E443E"/>
    <w:rsid w:val="00592340"/>
    <w:rsid w:val="006052C8"/>
    <w:rsid w:val="00613A16"/>
    <w:rsid w:val="00614538"/>
    <w:rsid w:val="0067539A"/>
    <w:rsid w:val="006B1FF9"/>
    <w:rsid w:val="00732292"/>
    <w:rsid w:val="0077567B"/>
    <w:rsid w:val="007B0D37"/>
    <w:rsid w:val="008B1422"/>
    <w:rsid w:val="008B69A2"/>
    <w:rsid w:val="008C3E45"/>
    <w:rsid w:val="00907046"/>
    <w:rsid w:val="00913F99"/>
    <w:rsid w:val="009206BB"/>
    <w:rsid w:val="00920969"/>
    <w:rsid w:val="00A80ABC"/>
    <w:rsid w:val="00A94AC7"/>
    <w:rsid w:val="00B14A6D"/>
    <w:rsid w:val="00BB4282"/>
    <w:rsid w:val="00BC7D62"/>
    <w:rsid w:val="00BF69F2"/>
    <w:rsid w:val="00D02472"/>
    <w:rsid w:val="00D6606A"/>
    <w:rsid w:val="00DA135D"/>
    <w:rsid w:val="00E93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CCD46"/>
  <w15:docId w15:val="{EC610AAA-3F14-4CEE-9D7B-96A250F9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recai</cp:lastModifiedBy>
  <cp:revision>2</cp:revision>
  <dcterms:created xsi:type="dcterms:W3CDTF">2026-10-14T09:40:00Z</dcterms:created>
  <dcterms:modified xsi:type="dcterms:W3CDTF">2026-10-14T09:40:00Z</dcterms:modified>
</cp:coreProperties>
</file>