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2"/>
      </w:tblGrid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1E5B4B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1.Biriminealınacaköğrencikontenjanlarıileilgilihazırlıkçalışmalarıyapar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F21825">
            <w:pPr>
              <w:pStyle w:val="TableParagraph"/>
              <w:spacing w:before="4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Öğrenci kayıtlanma </w:t>
            </w:r>
            <w:r w:rsidRPr="00F21825">
              <w:rPr>
                <w:sz w:val="24"/>
                <w:szCs w:val="24"/>
              </w:rPr>
              <w:t>şeklihakkındaöğrencileri</w:t>
            </w:r>
            <w:r>
              <w:rPr>
                <w:sz w:val="24"/>
                <w:szCs w:val="24"/>
              </w:rPr>
              <w:t xml:space="preserve"> bilgilendirir, k</w:t>
            </w:r>
            <w:r w:rsidRPr="00F21825">
              <w:rPr>
                <w:sz w:val="24"/>
                <w:szCs w:val="24"/>
              </w:rPr>
              <w:t>ayıttarihleriniveyerinibildir</w:t>
            </w:r>
            <w:r>
              <w:rPr>
                <w:sz w:val="24"/>
                <w:szCs w:val="24"/>
              </w:rPr>
              <w:t>ir</w:t>
            </w:r>
            <w:r w:rsidRPr="00F218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k</w:t>
            </w:r>
            <w:r w:rsidRPr="00F21825">
              <w:rPr>
                <w:sz w:val="24"/>
                <w:szCs w:val="24"/>
              </w:rPr>
              <w:t>ayıtiçingereklievraklarıduyur</w:t>
            </w:r>
            <w:r>
              <w:rPr>
                <w:sz w:val="24"/>
                <w:szCs w:val="24"/>
              </w:rPr>
              <w:t>ur</w:t>
            </w:r>
            <w:r w:rsidRPr="00F21825">
              <w:rPr>
                <w:sz w:val="24"/>
                <w:szCs w:val="24"/>
              </w:rPr>
              <w:t>, kayıttarihindekayıtbürolarınıoluştur</w:t>
            </w:r>
            <w:r>
              <w:rPr>
                <w:sz w:val="24"/>
                <w:szCs w:val="24"/>
              </w:rPr>
              <w:t>ur</w:t>
            </w:r>
            <w:r w:rsidRPr="00F21825">
              <w:rPr>
                <w:sz w:val="24"/>
                <w:szCs w:val="24"/>
              </w:rPr>
              <w:t>, öğrencilerinkesinkayıtlarınıyapar</w:t>
            </w:r>
            <w:r>
              <w:rPr>
                <w:sz w:val="24"/>
                <w:szCs w:val="24"/>
              </w:rPr>
              <w:t>, ö</w:t>
            </w:r>
            <w:r w:rsidRPr="00F21825">
              <w:rPr>
                <w:sz w:val="24"/>
                <w:szCs w:val="24"/>
              </w:rPr>
              <w:t>ğrenciözlükdosyalarınıoluştur</w:t>
            </w:r>
            <w:r>
              <w:rPr>
                <w:sz w:val="24"/>
                <w:szCs w:val="24"/>
              </w:rPr>
              <w:t xml:space="preserve">ur </w:t>
            </w:r>
            <w:r w:rsidRPr="00F21825">
              <w:rPr>
                <w:sz w:val="24"/>
                <w:szCs w:val="24"/>
              </w:rPr>
              <w:t>veotomasyonaaktar</w:t>
            </w:r>
            <w:r>
              <w:rPr>
                <w:sz w:val="24"/>
                <w:szCs w:val="24"/>
              </w:rPr>
              <w:t>ır, harç ü</w:t>
            </w:r>
            <w:r w:rsidRPr="00F21825">
              <w:rPr>
                <w:sz w:val="24"/>
                <w:szCs w:val="24"/>
              </w:rPr>
              <w:t>cretleri</w:t>
            </w:r>
            <w:r>
              <w:rPr>
                <w:sz w:val="24"/>
                <w:szCs w:val="24"/>
              </w:rPr>
              <w:t>nin k</w:t>
            </w:r>
            <w:r w:rsidRPr="00F21825">
              <w:rPr>
                <w:sz w:val="24"/>
                <w:szCs w:val="24"/>
              </w:rPr>
              <w:t>ontrolünüsağlar.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3.Öğrencibelgesi, askerlik durum belgesi, dersiçerikleri, transkript vb. Belgeleridüzenlerveöğrencilereteslimeder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A2305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 xml:space="preserve">4. </w:t>
            </w:r>
            <w:r w:rsidR="00A23057">
              <w:rPr>
                <w:sz w:val="24"/>
                <w:szCs w:val="24"/>
              </w:rPr>
              <w:t xml:space="preserve">Yüksekokulumuza </w:t>
            </w:r>
            <w:r w:rsidRPr="00F21825">
              <w:rPr>
                <w:sz w:val="24"/>
                <w:szCs w:val="24"/>
              </w:rPr>
              <w:t>kayıtyaptıranöğrencilereaitbilgileriotomasyonaişle</w:t>
            </w:r>
            <w:r w:rsidR="00A23057">
              <w:rPr>
                <w:sz w:val="24"/>
                <w:szCs w:val="24"/>
              </w:rPr>
              <w:t>r, i</w:t>
            </w:r>
            <w:r w:rsidRPr="00F21825">
              <w:rPr>
                <w:sz w:val="24"/>
                <w:szCs w:val="24"/>
              </w:rPr>
              <w:t xml:space="preserve">sim </w:t>
            </w:r>
            <w:r w:rsidR="00A23057">
              <w:rPr>
                <w:sz w:val="24"/>
                <w:szCs w:val="24"/>
              </w:rPr>
              <w:t xml:space="preserve">ve </w:t>
            </w:r>
            <w:r w:rsidRPr="00F21825">
              <w:rPr>
                <w:sz w:val="24"/>
                <w:szCs w:val="24"/>
              </w:rPr>
              <w:t>soy isimdeğişiklerinive YÖKSİS işlemleriniyapar</w:t>
            </w:r>
            <w:r w:rsidR="00A23057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5066D9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5. Daha</w:t>
            </w:r>
            <w:r w:rsidR="005066D9">
              <w:rPr>
                <w:sz w:val="24"/>
                <w:szCs w:val="24"/>
              </w:rPr>
              <w:t xml:space="preserve"> once </w:t>
            </w:r>
            <w:r w:rsidRPr="00F21825">
              <w:rPr>
                <w:sz w:val="24"/>
                <w:szCs w:val="24"/>
              </w:rPr>
              <w:t>başkabiryükseköğretimkurumununöğrencisiiken, ÖSYM tarafındanyapılansınavlaragirerekya da yataygeçişle</w:t>
            </w:r>
            <w:r w:rsidR="005066D9">
              <w:rPr>
                <w:sz w:val="24"/>
                <w:szCs w:val="24"/>
              </w:rPr>
              <w:t xml:space="preserve"> kayıt olan öğrencilerin </w:t>
            </w:r>
            <w:r w:rsidRPr="00F21825">
              <w:rPr>
                <w:sz w:val="24"/>
                <w:szCs w:val="24"/>
              </w:rPr>
              <w:t>akademikbirimlerdengelenkararlardoğrultusundamuafiyetkararlarınıöğrencibilgisistemineişle</w:t>
            </w:r>
            <w:r w:rsidR="005066D9">
              <w:rPr>
                <w:sz w:val="24"/>
                <w:szCs w:val="24"/>
              </w:rPr>
              <w:t xml:space="preserve">r </w:t>
            </w:r>
            <w:r w:rsidRPr="00F21825">
              <w:rPr>
                <w:sz w:val="24"/>
                <w:szCs w:val="24"/>
              </w:rPr>
              <w:t>vebelgeleriylebirlikteÖğrenciİşleriDaireBaşkanlığınayazıilebildirir</w:t>
            </w:r>
            <w:r w:rsidR="005066D9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608B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6. YüksekokulYönetimKuruluKararıileTekdersveEksınavları OBİS üzerinden</w:t>
            </w:r>
            <w:r w:rsidR="007608B5">
              <w:rPr>
                <w:sz w:val="24"/>
                <w:szCs w:val="24"/>
              </w:rPr>
              <w:t xml:space="preserve"> hazırlar, </w:t>
            </w:r>
          </w:p>
        </w:tc>
      </w:tr>
      <w:tr w:rsidR="007608B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7608B5" w:rsidRPr="00F21825" w:rsidRDefault="007608B5" w:rsidP="007608B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F21825">
              <w:rPr>
                <w:sz w:val="24"/>
                <w:szCs w:val="24"/>
              </w:rPr>
              <w:t>SınavcetvelleriniilgiliakademikpersoneldenteslimalınarakarşivlenmeküzeredosyalamasınıyaparveÖğrenciİşleriDaireBaşkanlığınabildirir.</w:t>
            </w:r>
          </w:p>
        </w:tc>
      </w:tr>
      <w:tr w:rsidR="007608B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7608B5" w:rsidRDefault="007608B5" w:rsidP="007608B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8.M</w:t>
            </w:r>
            <w:r w:rsidRPr="00F21825">
              <w:rPr>
                <w:sz w:val="24"/>
                <w:szCs w:val="24"/>
              </w:rPr>
              <w:t>azeretinedeniylesınavlaragiremeyenöğrencilerinYönetimKurulukararlarınıilgilibölümlereveöğrencilerebildirir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608B5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21825" w:rsidRPr="00F21825">
              <w:rPr>
                <w:sz w:val="24"/>
                <w:szCs w:val="24"/>
              </w:rPr>
              <w:t>. Özelöğrencilik(gelen-giden) isteği, ilgilibirimlerinilgilikurulkararlarıilebirlikteSenatoyasunar,Senatokararınıilgilibirimlere</w:t>
            </w:r>
            <w:r w:rsidR="000E4B4D" w:rsidRPr="00F21825">
              <w:rPr>
                <w:sz w:val="24"/>
                <w:szCs w:val="24"/>
              </w:rPr>
              <w:t>bildirir, öğrencinin</w:t>
            </w:r>
            <w:r w:rsidR="00F21825" w:rsidRPr="00F21825">
              <w:rPr>
                <w:sz w:val="24"/>
                <w:szCs w:val="24"/>
              </w:rPr>
              <w:t>belirlenensürelerdahilindekiöğrenimitamamlandıktan sonar başarıdurumlarınıilgiliüniversitelereveakademikbirimlerebildirir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608B5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21825" w:rsidRPr="00F21825">
              <w:rPr>
                <w:sz w:val="24"/>
                <w:szCs w:val="24"/>
              </w:rPr>
              <w:t>.Akademikbirimlerinilgilikurulkararlarıdoğrultusundaöğrencidisiplincezalarınıilgilimakamlarabildirir, öğrenciotomasyonunaveöğrenciözlükdosyasınaişlerveÖğrenciİşleriDaireBaşkanlığınabildirilir.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608B5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21825" w:rsidRPr="00F21825">
              <w:rPr>
                <w:sz w:val="24"/>
                <w:szCs w:val="24"/>
              </w:rPr>
              <w:t>.Hereğitim-öğretimdönemisonundamezunolabileceköğrencilereilişkinbilgileriOBİS’eişlerveÖğrenciİşleriDaireBaşkanlığınabildirir.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608B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</w:t>
            </w:r>
            <w:r w:rsidR="007608B5">
              <w:rPr>
                <w:sz w:val="24"/>
                <w:szCs w:val="24"/>
              </w:rPr>
              <w:t>2</w:t>
            </w:r>
            <w:r w:rsidRPr="00F21825">
              <w:rPr>
                <w:sz w:val="24"/>
                <w:szCs w:val="24"/>
              </w:rPr>
              <w:t>.İlgiliKurulKararıilemezuniyetionaylananöğrencileriotomasyonsistemineişler,MezunAdayı</w:t>
            </w:r>
            <w:r w:rsidR="007608B5">
              <w:rPr>
                <w:sz w:val="24"/>
                <w:szCs w:val="24"/>
              </w:rPr>
              <w:t xml:space="preserve"> Öğrencileri </w:t>
            </w:r>
            <w:r w:rsidRPr="00F21825">
              <w:rPr>
                <w:sz w:val="24"/>
                <w:szCs w:val="24"/>
              </w:rPr>
              <w:t>Danışmanhocalara,BölümBaşkanıveYüksekokulSekreterinebilgiverir</w:t>
            </w:r>
            <w:r w:rsidR="007608B5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608B5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</w:t>
            </w:r>
            <w:r w:rsidR="007608B5">
              <w:rPr>
                <w:sz w:val="24"/>
                <w:szCs w:val="24"/>
              </w:rPr>
              <w:t>3</w:t>
            </w:r>
            <w:r w:rsidRPr="00F21825">
              <w:rPr>
                <w:sz w:val="24"/>
                <w:szCs w:val="24"/>
              </w:rPr>
              <w:t>. OBİSüzerindenkendiisteğiileayrılacakolanöğrenciişlemleriyaparveilişiğinikeser,</w:t>
            </w:r>
          </w:p>
        </w:tc>
      </w:tr>
      <w:tr w:rsidR="007608B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7608B5" w:rsidRPr="00F21825" w:rsidRDefault="007608B5" w:rsidP="005A151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F2182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Başka bir </w:t>
            </w:r>
            <w:r w:rsidRPr="00F21825">
              <w:rPr>
                <w:sz w:val="24"/>
                <w:szCs w:val="24"/>
              </w:rPr>
              <w:t>üniversiteyeyataygeçişbaşvurusu</w:t>
            </w:r>
            <w:r>
              <w:rPr>
                <w:sz w:val="24"/>
                <w:szCs w:val="24"/>
              </w:rPr>
              <w:t xml:space="preserve"> Kabul </w:t>
            </w:r>
            <w:r w:rsidRPr="00F21825">
              <w:rPr>
                <w:sz w:val="24"/>
                <w:szCs w:val="24"/>
              </w:rPr>
              <w:t>edilenöğrencininilgiliüniversitedenöğrencininyataygeçişininkabuledildiğinevebilgileriningönderilmesinedairisteğiüzerineöğrencininbelgelerini</w:t>
            </w:r>
            <w:r>
              <w:rPr>
                <w:sz w:val="24"/>
                <w:szCs w:val="24"/>
              </w:rPr>
              <w:t xml:space="preserve"> ilgili </w:t>
            </w:r>
            <w:r w:rsidRPr="00F21825">
              <w:rPr>
                <w:sz w:val="24"/>
                <w:szCs w:val="24"/>
              </w:rPr>
              <w:t>üniversiteyegönderirveÖğrenciBilgiSistemine</w:t>
            </w:r>
            <w:r w:rsidR="005A151B">
              <w:rPr>
                <w:sz w:val="24"/>
                <w:szCs w:val="24"/>
              </w:rPr>
              <w:t xml:space="preserve">işler, </w:t>
            </w:r>
          </w:p>
        </w:tc>
      </w:tr>
      <w:tr w:rsidR="005A151B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5A151B" w:rsidRPr="00F21825" w:rsidRDefault="005A151B" w:rsidP="005A151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Pr="00F21825">
              <w:rPr>
                <w:sz w:val="24"/>
                <w:szCs w:val="24"/>
              </w:rPr>
              <w:t>Öğrenci</w:t>
            </w:r>
            <w:r>
              <w:rPr>
                <w:sz w:val="24"/>
                <w:szCs w:val="24"/>
              </w:rPr>
              <w:t xml:space="preserve">lerin </w:t>
            </w:r>
            <w:r w:rsidRPr="00F21825">
              <w:rPr>
                <w:sz w:val="24"/>
                <w:szCs w:val="24"/>
              </w:rPr>
              <w:t>azamiöğrenimsürelerinitakipeder,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5A151B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F21825" w:rsidRPr="00F21825">
              <w:rPr>
                <w:sz w:val="24"/>
                <w:szCs w:val="24"/>
              </w:rPr>
              <w:t>. Resmigazeteyitakipe</w:t>
            </w:r>
            <w:r>
              <w:rPr>
                <w:sz w:val="24"/>
                <w:szCs w:val="24"/>
              </w:rPr>
              <w:t>der,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5A151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</w:t>
            </w:r>
            <w:r w:rsidR="005A151B">
              <w:rPr>
                <w:sz w:val="24"/>
                <w:szCs w:val="24"/>
              </w:rPr>
              <w:t>7</w:t>
            </w:r>
            <w:r w:rsidRPr="00F21825">
              <w:rPr>
                <w:sz w:val="24"/>
                <w:szCs w:val="24"/>
              </w:rPr>
              <w:t>. OBİS sistemiüzerindekiöğrencilereilişkinverilerikontroleder.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F21825" w:rsidRPr="00F21825">
              <w:rPr>
                <w:sz w:val="24"/>
                <w:szCs w:val="24"/>
              </w:rPr>
              <w:t>. Farabi, Erasmus vediğeranlaşmalara</w:t>
            </w:r>
            <w:r w:rsidR="005A151B">
              <w:rPr>
                <w:sz w:val="24"/>
                <w:szCs w:val="24"/>
              </w:rPr>
              <w:t xml:space="preserve"> gore </w:t>
            </w:r>
            <w:r w:rsidR="00F21825" w:rsidRPr="00F21825">
              <w:rPr>
                <w:sz w:val="24"/>
                <w:szCs w:val="24"/>
              </w:rPr>
              <w:t>gidenvegelenöğrencilerinişlemleriniyapar</w:t>
            </w:r>
            <w:r w:rsidR="005A151B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1</w:t>
            </w:r>
            <w:r w:rsidR="007368FB">
              <w:rPr>
                <w:sz w:val="24"/>
                <w:szCs w:val="24"/>
              </w:rPr>
              <w:t>9</w:t>
            </w:r>
            <w:r w:rsidRPr="00F21825">
              <w:rPr>
                <w:sz w:val="24"/>
                <w:szCs w:val="24"/>
              </w:rPr>
              <w:t>. Öğrenci</w:t>
            </w:r>
            <w:r w:rsidR="007368FB">
              <w:rPr>
                <w:sz w:val="24"/>
                <w:szCs w:val="24"/>
              </w:rPr>
              <w:t xml:space="preserve"> işleri i</w:t>
            </w:r>
            <w:r w:rsidRPr="00F21825">
              <w:rPr>
                <w:sz w:val="24"/>
                <w:szCs w:val="24"/>
              </w:rPr>
              <w:t>leilgil</w:t>
            </w:r>
            <w:r w:rsidR="007368FB">
              <w:rPr>
                <w:sz w:val="24"/>
                <w:szCs w:val="24"/>
              </w:rPr>
              <w:t xml:space="preserve">i </w:t>
            </w:r>
            <w:r w:rsidRPr="00F21825">
              <w:rPr>
                <w:sz w:val="24"/>
                <w:szCs w:val="24"/>
              </w:rPr>
              <w:t>günlükvedönemlikyazışmalarıhazırlar.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21825" w:rsidRPr="00F21825">
              <w:rPr>
                <w:sz w:val="24"/>
                <w:szCs w:val="24"/>
              </w:rPr>
              <w:t>. Öğrencilerinstajlailgiliformlarınıteslimal</w:t>
            </w:r>
            <w:r>
              <w:rPr>
                <w:sz w:val="24"/>
                <w:szCs w:val="24"/>
              </w:rPr>
              <w:t xml:space="preserve">ara </w:t>
            </w:r>
            <w:r w:rsidR="00F21825" w:rsidRPr="00F21825">
              <w:rPr>
                <w:sz w:val="24"/>
                <w:szCs w:val="24"/>
              </w:rPr>
              <w:t>OBİSsistemineyükle</w:t>
            </w:r>
            <w:r>
              <w:rPr>
                <w:sz w:val="24"/>
                <w:szCs w:val="24"/>
              </w:rPr>
              <w:t xml:space="preserve">r </w:t>
            </w:r>
            <w:r w:rsidR="00F21825" w:rsidRPr="00F21825">
              <w:rPr>
                <w:sz w:val="24"/>
                <w:szCs w:val="24"/>
              </w:rPr>
              <w:t>vestajyapanöğrencilereilişkinsigortaişveişlemlereyönelikMali İşlereöğrencilistesinibildir</w:t>
            </w:r>
            <w:r>
              <w:rPr>
                <w:sz w:val="24"/>
                <w:szCs w:val="24"/>
              </w:rPr>
              <w:t>ir,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  <w:r w:rsidR="00F21825" w:rsidRPr="00F21825">
              <w:rPr>
                <w:sz w:val="24"/>
                <w:szCs w:val="24"/>
              </w:rPr>
              <w:t>. Akademikbirimlereöğrenciişveişlemlerikonusundadanışmanlıkeder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F21825" w:rsidRPr="00F21825">
              <w:rPr>
                <w:sz w:val="24"/>
                <w:szCs w:val="24"/>
              </w:rPr>
              <w:t>. Öğrenci</w:t>
            </w:r>
            <w:r>
              <w:rPr>
                <w:sz w:val="24"/>
                <w:szCs w:val="24"/>
              </w:rPr>
              <w:t xml:space="preserve"> i</w:t>
            </w:r>
            <w:r w:rsidR="00F21825" w:rsidRPr="00F21825">
              <w:rPr>
                <w:sz w:val="24"/>
                <w:szCs w:val="24"/>
              </w:rPr>
              <w:t>şlerineilişkinmevzuatvemevzuatdeğişiklerinitakipeder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F21825" w:rsidRPr="00F21825">
              <w:rPr>
                <w:sz w:val="24"/>
                <w:szCs w:val="24"/>
              </w:rPr>
              <w:t>. Öğrencilerinvereceğidilekçeleri, formlarıkontroleder</w:t>
            </w:r>
            <w:r>
              <w:rPr>
                <w:sz w:val="24"/>
                <w:szCs w:val="24"/>
              </w:rPr>
              <w:t>, kayda alır ve gerekli işlemleri yapar,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</w:t>
            </w:r>
            <w:r w:rsidR="007368FB">
              <w:rPr>
                <w:sz w:val="24"/>
                <w:szCs w:val="24"/>
              </w:rPr>
              <w:t>4</w:t>
            </w:r>
            <w:r w:rsidRPr="00F21825">
              <w:rPr>
                <w:sz w:val="24"/>
                <w:szCs w:val="24"/>
              </w:rPr>
              <w:t>. Öğrenci</w:t>
            </w:r>
            <w:r w:rsidR="007368FB">
              <w:rPr>
                <w:sz w:val="24"/>
                <w:szCs w:val="24"/>
              </w:rPr>
              <w:t xml:space="preserve"> i</w:t>
            </w:r>
            <w:r w:rsidRPr="00F21825">
              <w:rPr>
                <w:sz w:val="24"/>
                <w:szCs w:val="24"/>
              </w:rPr>
              <w:t>şleriileilgiliduyurularıyapar.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</w:t>
            </w:r>
            <w:r w:rsidR="007368FB">
              <w:rPr>
                <w:sz w:val="24"/>
                <w:szCs w:val="24"/>
              </w:rPr>
              <w:t>5</w:t>
            </w:r>
            <w:r w:rsidRPr="00F21825">
              <w:rPr>
                <w:sz w:val="24"/>
                <w:szCs w:val="24"/>
              </w:rPr>
              <w:t xml:space="preserve">. </w:t>
            </w:r>
            <w:r w:rsidR="007368FB">
              <w:rPr>
                <w:sz w:val="24"/>
                <w:szCs w:val="24"/>
              </w:rPr>
              <w:t>Erkek ö</w:t>
            </w:r>
            <w:r w:rsidRPr="00F21825">
              <w:rPr>
                <w:sz w:val="24"/>
                <w:szCs w:val="24"/>
              </w:rPr>
              <w:t>ğrenci</w:t>
            </w:r>
            <w:r w:rsidR="007368FB">
              <w:rPr>
                <w:sz w:val="24"/>
                <w:szCs w:val="24"/>
              </w:rPr>
              <w:t>n as</w:t>
            </w:r>
            <w:r w:rsidRPr="00F21825">
              <w:rPr>
                <w:sz w:val="24"/>
                <w:szCs w:val="24"/>
              </w:rPr>
              <w:t>kerlik</w:t>
            </w:r>
            <w:r w:rsidR="007368FB">
              <w:rPr>
                <w:sz w:val="24"/>
                <w:szCs w:val="24"/>
              </w:rPr>
              <w:t xml:space="preserve"> işlemlerini takip eder,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</w:t>
            </w:r>
            <w:r w:rsidR="007368FB">
              <w:rPr>
                <w:sz w:val="24"/>
                <w:szCs w:val="24"/>
              </w:rPr>
              <w:t>6</w:t>
            </w:r>
            <w:r w:rsidRPr="00F21825">
              <w:rPr>
                <w:sz w:val="24"/>
                <w:szCs w:val="24"/>
              </w:rPr>
              <w:t>. Öğrenciişlerindeyürütülmekteolanişlerinzamanındavedoğruolarakyapılmasıiçin, gerekliişakışlarınıgünlük, aylıkveyıllıkolmaküzeredüzenler</w:t>
            </w:r>
            <w:r w:rsidR="007368FB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</w:t>
            </w:r>
            <w:r w:rsidR="007368FB">
              <w:rPr>
                <w:sz w:val="24"/>
                <w:szCs w:val="24"/>
              </w:rPr>
              <w:t>7</w:t>
            </w:r>
            <w:r w:rsidRPr="00F21825">
              <w:rPr>
                <w:sz w:val="24"/>
                <w:szCs w:val="24"/>
              </w:rPr>
              <w:t>. Bilgivebelgeleriarşivle</w:t>
            </w:r>
            <w:r w:rsidR="007368FB">
              <w:rPr>
                <w:sz w:val="24"/>
                <w:szCs w:val="24"/>
              </w:rPr>
              <w:t>r</w:t>
            </w:r>
            <w:r w:rsidRPr="00F21825">
              <w:rPr>
                <w:sz w:val="24"/>
                <w:szCs w:val="24"/>
              </w:rPr>
              <w:t>, düzenle</w:t>
            </w:r>
            <w:r w:rsidR="007368FB">
              <w:rPr>
                <w:sz w:val="24"/>
                <w:szCs w:val="24"/>
              </w:rPr>
              <w:t>r</w:t>
            </w:r>
            <w:r w:rsidRPr="00F21825">
              <w:rPr>
                <w:sz w:val="24"/>
                <w:szCs w:val="24"/>
              </w:rPr>
              <w:t>, süresidolduğundaimhalistesihazırlar</w:t>
            </w:r>
            <w:r w:rsidR="007368FB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7368FB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F21825" w:rsidRPr="00F21825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Öğrenci işlemleri ile ilgili a</w:t>
            </w:r>
            <w:r w:rsidR="00F21825" w:rsidRPr="00F21825">
              <w:rPr>
                <w:sz w:val="24"/>
                <w:szCs w:val="24"/>
              </w:rPr>
              <w:t>lınanKararlar</w:t>
            </w:r>
            <w:r>
              <w:rPr>
                <w:sz w:val="24"/>
                <w:szCs w:val="24"/>
              </w:rPr>
              <w:t xml:space="preserve">ın </w:t>
            </w:r>
            <w:r w:rsidR="00F21825" w:rsidRPr="00F21825">
              <w:rPr>
                <w:sz w:val="24"/>
                <w:szCs w:val="24"/>
              </w:rPr>
              <w:t>işlemleri</w:t>
            </w:r>
            <w:r>
              <w:rPr>
                <w:sz w:val="24"/>
                <w:szCs w:val="24"/>
              </w:rPr>
              <w:t xml:space="preserve">ni </w:t>
            </w:r>
            <w:r w:rsidR="00F21825" w:rsidRPr="00F21825">
              <w:rPr>
                <w:sz w:val="24"/>
                <w:szCs w:val="24"/>
              </w:rPr>
              <w:t>yapar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F21825" w:rsidP="007368F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F21825">
              <w:rPr>
                <w:sz w:val="24"/>
                <w:szCs w:val="24"/>
              </w:rPr>
              <w:t>2</w:t>
            </w:r>
            <w:r w:rsidR="007368FB">
              <w:rPr>
                <w:sz w:val="24"/>
                <w:szCs w:val="24"/>
              </w:rPr>
              <w:t>9</w:t>
            </w:r>
            <w:r w:rsidRPr="00F21825">
              <w:rPr>
                <w:sz w:val="24"/>
                <w:szCs w:val="24"/>
              </w:rPr>
              <w:t>. İşlemibitenevraklarınelektronikvegerektiğindefizikselortamdaklasörlemevearşivlemeişlemi</w:t>
            </w:r>
            <w:r w:rsidR="007368FB">
              <w:rPr>
                <w:sz w:val="24"/>
                <w:szCs w:val="24"/>
              </w:rPr>
              <w:t xml:space="preserve">ni </w:t>
            </w:r>
            <w:r w:rsidRPr="00F21825">
              <w:rPr>
                <w:sz w:val="24"/>
                <w:szCs w:val="24"/>
              </w:rPr>
              <w:t>yapar</w:t>
            </w:r>
            <w:r w:rsidR="007368FB"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1E5B4B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F21825" w:rsidRPr="00F21825">
              <w:rPr>
                <w:sz w:val="24"/>
                <w:szCs w:val="24"/>
              </w:rPr>
              <w:t>.MeslekYüksekokulMüdürününveYüksekokulSekreterininvereceğidiğerişveişlemleriyürütür</w:t>
            </w:r>
            <w:r>
              <w:rPr>
                <w:sz w:val="24"/>
                <w:szCs w:val="24"/>
              </w:rPr>
              <w:t>,</w:t>
            </w:r>
          </w:p>
        </w:tc>
      </w:tr>
      <w:tr w:rsidR="00F21825" w:rsidRPr="00F21825" w:rsidTr="00F21825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F21825" w:rsidRPr="00F21825" w:rsidRDefault="002A6BC7" w:rsidP="001E5B4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F21825" w:rsidRPr="00F21825">
              <w:rPr>
                <w:sz w:val="24"/>
                <w:szCs w:val="24"/>
              </w:rPr>
              <w:t>.Meslek YüksekokulSekreterinekarşıbirinciderecede</w:t>
            </w:r>
            <w:r w:rsidR="001E5B4B">
              <w:rPr>
                <w:sz w:val="24"/>
                <w:szCs w:val="24"/>
              </w:rPr>
              <w:t xml:space="preserve"> s</w:t>
            </w:r>
            <w:r w:rsidR="00F21825" w:rsidRPr="00F21825">
              <w:rPr>
                <w:sz w:val="24"/>
                <w:szCs w:val="24"/>
              </w:rPr>
              <w:t>orumludur.</w:t>
            </w:r>
          </w:p>
        </w:tc>
      </w:tr>
    </w:tbl>
    <w:p w:rsidR="007B0D37" w:rsidRPr="00F21825" w:rsidRDefault="007B0D37" w:rsidP="00F21825">
      <w:pPr>
        <w:rPr>
          <w:rFonts w:ascii="Times New Roman" w:hAnsi="Times New Roman" w:cs="Times New Roman"/>
          <w:sz w:val="24"/>
          <w:szCs w:val="24"/>
        </w:rPr>
      </w:pPr>
    </w:p>
    <w:sectPr w:rsidR="007B0D37" w:rsidRPr="00F21825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61E" w:rsidRDefault="00AB061E" w:rsidP="001D3C65">
      <w:pPr>
        <w:spacing w:after="0" w:line="240" w:lineRule="auto"/>
      </w:pPr>
      <w:r>
        <w:separator/>
      </w:r>
    </w:p>
  </w:endnote>
  <w:endnote w:type="continuationSeparator" w:id="1">
    <w:p w:rsidR="00AB061E" w:rsidRDefault="00AB061E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AE" w:rsidRDefault="008546A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61E" w:rsidRDefault="00AB061E" w:rsidP="001D3C65">
      <w:pPr>
        <w:spacing w:after="0" w:line="240" w:lineRule="auto"/>
      </w:pPr>
      <w:r>
        <w:separator/>
      </w:r>
    </w:p>
  </w:footnote>
  <w:footnote w:type="continuationSeparator" w:id="1">
    <w:p w:rsidR="00AB061E" w:rsidRDefault="00AB061E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6AE" w:rsidRDefault="008546A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E5B4B" w:rsidRPr="00A90A1B" w:rsidTr="001E5B4B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E5B4B" w:rsidRPr="00CA141D" w:rsidRDefault="001E5B4B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SSH-GÖR-00009</w:t>
          </w:r>
        </w:p>
      </w:tc>
    </w:tr>
    <w:tr w:rsidR="001E5B4B" w:rsidRPr="00A90A1B" w:rsidTr="001E5B4B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E5B4B" w:rsidRPr="00A90A1B" w:rsidTr="001E5B4B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E5B4B" w:rsidRPr="00A90A1B" w:rsidTr="001E5B4B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E5B4B" w:rsidRPr="00A90A1B" w:rsidTr="001E5B4B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1E5B4B" w:rsidRPr="00613A16" w:rsidRDefault="00CB5541" w:rsidP="00CB5541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ÖĞRENCİ İŞLERİ BİRİMİ </w:t>
          </w:r>
          <w:r w:rsidR="001E5B4B" w:rsidRPr="00613A16">
            <w:rPr>
              <w:b/>
              <w:bCs/>
            </w:rPr>
            <w:t xml:space="preserve">GÖREV TANIMI </w:t>
          </w:r>
        </w:p>
      </w:tc>
    </w:tr>
  </w:tbl>
  <w:p w:rsidR="001E5B4B" w:rsidRDefault="001E5B4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8DD25EE"/>
    <w:multiLevelType w:val="hybridMultilevel"/>
    <w:tmpl w:val="B256FE90"/>
    <w:lvl w:ilvl="0" w:tplc="29DE727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12E73"/>
    <w:rsid w:val="00022402"/>
    <w:rsid w:val="000574D2"/>
    <w:rsid w:val="0008771A"/>
    <w:rsid w:val="000E4B4D"/>
    <w:rsid w:val="00153370"/>
    <w:rsid w:val="001B4201"/>
    <w:rsid w:val="001D3C65"/>
    <w:rsid w:val="001E5B4B"/>
    <w:rsid w:val="00254973"/>
    <w:rsid w:val="002973CE"/>
    <w:rsid w:val="002A6BC7"/>
    <w:rsid w:val="002B2057"/>
    <w:rsid w:val="002E32A7"/>
    <w:rsid w:val="003E7F92"/>
    <w:rsid w:val="004318F5"/>
    <w:rsid w:val="004503A6"/>
    <w:rsid w:val="00474DC5"/>
    <w:rsid w:val="004847AE"/>
    <w:rsid w:val="004905D1"/>
    <w:rsid w:val="00495F70"/>
    <w:rsid w:val="004B609F"/>
    <w:rsid w:val="004E443E"/>
    <w:rsid w:val="00501C57"/>
    <w:rsid w:val="005066D9"/>
    <w:rsid w:val="005159F3"/>
    <w:rsid w:val="00547408"/>
    <w:rsid w:val="00563BEC"/>
    <w:rsid w:val="00592048"/>
    <w:rsid w:val="005A151B"/>
    <w:rsid w:val="006052C8"/>
    <w:rsid w:val="00613A16"/>
    <w:rsid w:val="00614538"/>
    <w:rsid w:val="0067539A"/>
    <w:rsid w:val="006B1FF9"/>
    <w:rsid w:val="006D5E1E"/>
    <w:rsid w:val="0070383A"/>
    <w:rsid w:val="00732292"/>
    <w:rsid w:val="007368FB"/>
    <w:rsid w:val="007608B5"/>
    <w:rsid w:val="0077567B"/>
    <w:rsid w:val="007B0D37"/>
    <w:rsid w:val="008103F4"/>
    <w:rsid w:val="00846586"/>
    <w:rsid w:val="008546AE"/>
    <w:rsid w:val="00866B99"/>
    <w:rsid w:val="00890907"/>
    <w:rsid w:val="008B1422"/>
    <w:rsid w:val="008B69A2"/>
    <w:rsid w:val="00913F99"/>
    <w:rsid w:val="009141D1"/>
    <w:rsid w:val="009206BB"/>
    <w:rsid w:val="00920969"/>
    <w:rsid w:val="009339A2"/>
    <w:rsid w:val="00952256"/>
    <w:rsid w:val="009F7F4F"/>
    <w:rsid w:val="00A04246"/>
    <w:rsid w:val="00A23057"/>
    <w:rsid w:val="00A372C5"/>
    <w:rsid w:val="00A559F6"/>
    <w:rsid w:val="00A80ABC"/>
    <w:rsid w:val="00AA1E8E"/>
    <w:rsid w:val="00AB061E"/>
    <w:rsid w:val="00AC7B2D"/>
    <w:rsid w:val="00B01238"/>
    <w:rsid w:val="00B0461D"/>
    <w:rsid w:val="00B14A6D"/>
    <w:rsid w:val="00BB089B"/>
    <w:rsid w:val="00BB4282"/>
    <w:rsid w:val="00BC7D62"/>
    <w:rsid w:val="00BF69F2"/>
    <w:rsid w:val="00C769A3"/>
    <w:rsid w:val="00C90C97"/>
    <w:rsid w:val="00CB5541"/>
    <w:rsid w:val="00CC496A"/>
    <w:rsid w:val="00CF255D"/>
    <w:rsid w:val="00D02472"/>
    <w:rsid w:val="00D6606A"/>
    <w:rsid w:val="00DA135D"/>
    <w:rsid w:val="00E54418"/>
    <w:rsid w:val="00E90BE5"/>
    <w:rsid w:val="00E9357F"/>
    <w:rsid w:val="00EA375B"/>
    <w:rsid w:val="00EE56F8"/>
    <w:rsid w:val="00F07255"/>
    <w:rsid w:val="00F21825"/>
    <w:rsid w:val="00F42DA4"/>
    <w:rsid w:val="00FA0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2026-10-14T14:01:00Z</dcterms:created>
  <dcterms:modified xsi:type="dcterms:W3CDTF">2026-10-14T14:01:00Z</dcterms:modified>
</cp:coreProperties>
</file>