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9782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82"/>
      </w:tblGrid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1.Resmi yazışmalarda uygulanacak usul ve esaslar yönetmelik kapsamında Meslek Yüksekokul Müdürünün ve Yüksekokul Sekreterinin yönlendirdiği her türlü kurumiçi ve kurum dışı yazışmaları EBYS'de hazırlamak ve takipetmek,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2.Kurumiçi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kurum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dışı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vebelgeleri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dosyalamak, istenildiğinde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birim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amirleri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denetim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mercilerine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sunmak,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3.Yazışmaları "standart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dosya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planı" çerçevesinde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yürütmek,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4.Görev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alanı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ile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mevzuatı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düzenli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olarak</w:t>
            </w:r>
            <w:r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izlemek,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5.Gerektiğinde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diğer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faaliyetlere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idare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tarafından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verilen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talimatlar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çerçevesinde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yardımcı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olmak,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6.Faaliyetler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işlemler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kayıtları tam, doğru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zamanında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tutmak, kayıtların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saklanmasını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gizliliğinin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korunmasını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sağlamak,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7. Tüm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faaliyetlerde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içkontrol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sisteminin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tanım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talimatlarına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uyguno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larak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görev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yapmak,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8.Yaptığı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işin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kalitesinden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sorumlu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olmak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kendi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alanı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içerisinde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gerçekleştirilen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işin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kalitesini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kontrol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etmek,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9.Meslek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Yüksekokul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Müdürlüğünün, Yüksekokul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Sekreterliğinin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Bölüm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Başkanlığının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yazışmalarını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düzenlemek, imzaya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çıkacak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yazıları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hazırlamak, Müdürlük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Makamının, Yüksekokul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Sekreterliğinin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Bölüm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Başkanlığının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yazılacak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yazıları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hazırlamak.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10. Meslek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Yüksekokulundan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istenilen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kurumiçi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kurum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dışı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istatistiksel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bilgileri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raporları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hazırlamak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merciye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sunmak,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11.Yasa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yönetmeliklerde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yapılan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değişiklikleri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takip</w:t>
            </w:r>
            <w:r w:rsidR="001C6890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etmek,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12.Görevini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mevzuatlar, kalite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yönetim</w:t>
            </w:r>
            <w:r w:rsidR="00F14452">
              <w:rPr>
                <w:sz w:val="24"/>
                <w:szCs w:val="24"/>
              </w:rPr>
              <w:t xml:space="preserve"> system </w:t>
            </w:r>
            <w:r w:rsidRPr="004B1961">
              <w:rPr>
                <w:sz w:val="24"/>
                <w:szCs w:val="24"/>
              </w:rPr>
              <w:t>politika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hedefleri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prosedürlerine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içkontrol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sisteminin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tanım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politikalarına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uygun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olarak</w:t>
            </w:r>
            <w:r w:rsidR="00F14452">
              <w:rPr>
                <w:sz w:val="24"/>
                <w:szCs w:val="24"/>
              </w:rPr>
              <w:t xml:space="preserve"> yürütmek, k</w:t>
            </w:r>
            <w:r w:rsidRPr="004B1961">
              <w:rPr>
                <w:sz w:val="24"/>
                <w:szCs w:val="24"/>
              </w:rPr>
              <w:t>alite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içkontrol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yönetim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sistemi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dokümanlarında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belirtilen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ilave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görev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sorumlulukları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yerine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getirmek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güvenliği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uyarı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talimatlara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 xml:space="preserve">uymak,  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13.Yüksekokul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değerlendirme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kalite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geliştirme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birimi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için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gerekli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olan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akademik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idari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personel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ile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bilgilerin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teminini</w:t>
            </w:r>
            <w:r w:rsidR="00F14452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sağlar.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14.Yüksekokul</w:t>
            </w:r>
            <w:r w:rsidR="00905EF7">
              <w:rPr>
                <w:sz w:val="24"/>
                <w:szCs w:val="24"/>
              </w:rPr>
              <w:t xml:space="preserve"> Y</w:t>
            </w:r>
            <w:r w:rsidRPr="004B1961">
              <w:rPr>
                <w:sz w:val="24"/>
                <w:szCs w:val="24"/>
              </w:rPr>
              <w:t>önetim</w:t>
            </w:r>
            <w:r w:rsidR="00905EF7">
              <w:rPr>
                <w:sz w:val="24"/>
                <w:szCs w:val="24"/>
              </w:rPr>
              <w:t xml:space="preserve"> K</w:t>
            </w:r>
            <w:r w:rsidRPr="004B1961">
              <w:rPr>
                <w:sz w:val="24"/>
                <w:szCs w:val="24"/>
              </w:rPr>
              <w:t>urulu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905EF7">
              <w:rPr>
                <w:sz w:val="24"/>
                <w:szCs w:val="24"/>
              </w:rPr>
              <w:t xml:space="preserve"> Y</w:t>
            </w:r>
            <w:r w:rsidRPr="004B1961">
              <w:rPr>
                <w:sz w:val="24"/>
                <w:szCs w:val="24"/>
              </w:rPr>
              <w:t>üksekokul</w:t>
            </w:r>
            <w:r w:rsidR="00905EF7">
              <w:rPr>
                <w:sz w:val="24"/>
                <w:szCs w:val="24"/>
              </w:rPr>
              <w:t xml:space="preserve"> K</w:t>
            </w:r>
            <w:r w:rsidRPr="004B1961">
              <w:rPr>
                <w:sz w:val="24"/>
                <w:szCs w:val="24"/>
              </w:rPr>
              <w:t>urul</w:t>
            </w:r>
            <w:r w:rsidR="00905EF7">
              <w:rPr>
                <w:sz w:val="24"/>
                <w:szCs w:val="24"/>
              </w:rPr>
              <w:t xml:space="preserve">u </w:t>
            </w:r>
            <w:r w:rsidRPr="004B1961">
              <w:rPr>
                <w:sz w:val="24"/>
                <w:szCs w:val="24"/>
              </w:rPr>
              <w:t>kararlarının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yazılması</w:t>
            </w:r>
            <w:r w:rsidR="00905EF7">
              <w:rPr>
                <w:sz w:val="24"/>
                <w:szCs w:val="24"/>
              </w:rPr>
              <w:t xml:space="preserve">nı </w:t>
            </w:r>
            <w:r w:rsidRPr="004B1961">
              <w:rPr>
                <w:sz w:val="24"/>
                <w:szCs w:val="24"/>
              </w:rPr>
              <w:t>sağlar.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15.Yüksekokul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akademik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personel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alım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işlemlerini (başvuru</w:t>
            </w:r>
            <w:r w:rsidR="00905EF7">
              <w:rPr>
                <w:sz w:val="24"/>
                <w:szCs w:val="24"/>
              </w:rPr>
              <w:t xml:space="preserve">, </w:t>
            </w:r>
            <w:r w:rsidRPr="004B1961">
              <w:rPr>
                <w:sz w:val="24"/>
                <w:szCs w:val="24"/>
              </w:rPr>
              <w:t>sınav</w:t>
            </w:r>
            <w:r w:rsidR="00905EF7">
              <w:rPr>
                <w:sz w:val="24"/>
                <w:szCs w:val="24"/>
              </w:rPr>
              <w:t xml:space="preserve">, </w:t>
            </w:r>
            <w:r w:rsidRPr="004B1961">
              <w:rPr>
                <w:sz w:val="24"/>
                <w:szCs w:val="24"/>
              </w:rPr>
              <w:t>jüri</w:t>
            </w:r>
            <w:r w:rsidR="00905EF7">
              <w:rPr>
                <w:sz w:val="24"/>
                <w:szCs w:val="24"/>
              </w:rPr>
              <w:t xml:space="preserve">, </w:t>
            </w:r>
            <w:r w:rsidRPr="004B1961">
              <w:rPr>
                <w:sz w:val="24"/>
                <w:szCs w:val="24"/>
              </w:rPr>
              <w:t>v</w:t>
            </w:r>
            <w:r w:rsidR="00905EF7">
              <w:rPr>
                <w:sz w:val="24"/>
                <w:szCs w:val="24"/>
              </w:rPr>
              <w:t>.</w:t>
            </w:r>
            <w:r w:rsidRPr="004B1961">
              <w:rPr>
                <w:sz w:val="24"/>
                <w:szCs w:val="24"/>
              </w:rPr>
              <w:t>b</w:t>
            </w:r>
            <w:r w:rsidR="00905EF7">
              <w:rPr>
                <w:sz w:val="24"/>
                <w:szCs w:val="24"/>
              </w:rPr>
              <w:t>.</w:t>
            </w:r>
            <w:r w:rsidRPr="004B1961">
              <w:rPr>
                <w:sz w:val="24"/>
                <w:szCs w:val="24"/>
              </w:rPr>
              <w:t>) yürütmek.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16.İdari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personelin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görev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eatanma, görevde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yükseltilme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işlemlerine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ilişkin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yazışmaları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özlük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işleri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koordineli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olarak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yapar</w:t>
            </w:r>
            <w:r w:rsidR="00905EF7">
              <w:rPr>
                <w:sz w:val="24"/>
                <w:szCs w:val="24"/>
              </w:rPr>
              <w:t>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17. CİMER’den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gelen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yazıların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işlemlerini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yürütür</w:t>
            </w:r>
            <w:r w:rsidR="00905EF7">
              <w:rPr>
                <w:sz w:val="24"/>
                <w:szCs w:val="24"/>
              </w:rPr>
              <w:t>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18. Ders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telafileri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905EF7">
              <w:rPr>
                <w:sz w:val="24"/>
                <w:szCs w:val="24"/>
              </w:rPr>
              <w:t xml:space="preserve"> Y</w:t>
            </w:r>
            <w:r w:rsidRPr="004B1961">
              <w:rPr>
                <w:sz w:val="24"/>
                <w:szCs w:val="24"/>
              </w:rPr>
              <w:t>önetim</w:t>
            </w:r>
            <w:r w:rsidR="00905EF7">
              <w:rPr>
                <w:sz w:val="24"/>
                <w:szCs w:val="24"/>
              </w:rPr>
              <w:t xml:space="preserve"> Kurulu kararlarını hazırlar,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19. Amirlerinin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vereceği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benzer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nitelikli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görevleri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yerine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getir</w:t>
            </w:r>
            <w:r w:rsidR="00905EF7">
              <w:rPr>
                <w:sz w:val="24"/>
                <w:szCs w:val="24"/>
              </w:rPr>
              <w:t>ir</w:t>
            </w:r>
            <w:r w:rsidRPr="004B1961">
              <w:rPr>
                <w:sz w:val="24"/>
                <w:szCs w:val="24"/>
              </w:rPr>
              <w:t>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20. Kurum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dışından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gelen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ders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görevlendirmelerinin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iç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dış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yazışmalarını</w:t>
            </w:r>
            <w:r w:rsidR="00905EF7">
              <w:rPr>
                <w:sz w:val="24"/>
                <w:szCs w:val="24"/>
              </w:rPr>
              <w:t xml:space="preserve"> yapar,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334FC5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21.Valilik/Kaymakamlık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Makamı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tarafından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kurumumuzdan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istenilen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sürelerde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Brifingleri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hazırla</w:t>
            </w:r>
            <w:r w:rsidR="00905EF7">
              <w:rPr>
                <w:sz w:val="24"/>
                <w:szCs w:val="24"/>
              </w:rPr>
              <w:t xml:space="preserve">r </w:t>
            </w:r>
            <w:r w:rsidRPr="004B1961">
              <w:rPr>
                <w:sz w:val="24"/>
                <w:szCs w:val="24"/>
              </w:rPr>
              <w:t>ve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merci</w:t>
            </w:r>
            <w:r w:rsidR="00905EF7">
              <w:rPr>
                <w:sz w:val="24"/>
                <w:szCs w:val="24"/>
              </w:rPr>
              <w:t>lere sunar,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22.Tüm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kamu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kurum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kuruluşları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ilgili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genel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yazışmaları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yap</w:t>
            </w:r>
            <w:r w:rsidR="00905EF7">
              <w:rPr>
                <w:sz w:val="24"/>
                <w:szCs w:val="24"/>
              </w:rPr>
              <w:t>ar,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23.Üniversitemiz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Sağlık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Kültür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Spor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Daire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Başkanlığı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tarafından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istenilen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etkinlik vs. yazışmaları</w:t>
            </w:r>
            <w:r w:rsidR="00905EF7">
              <w:rPr>
                <w:sz w:val="24"/>
                <w:szCs w:val="24"/>
              </w:rPr>
              <w:t xml:space="preserve"> yapar,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24. Tasarruf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ilkelerine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uygun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harek</w:t>
            </w:r>
            <w:r w:rsidR="00905EF7">
              <w:rPr>
                <w:sz w:val="24"/>
                <w:szCs w:val="24"/>
              </w:rPr>
              <w:t xml:space="preserve"> eder,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25.Resmi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gazeteyi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takip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e</w:t>
            </w:r>
            <w:r w:rsidR="00905EF7">
              <w:rPr>
                <w:sz w:val="24"/>
                <w:szCs w:val="24"/>
              </w:rPr>
              <w:t>der,</w:t>
            </w:r>
          </w:p>
        </w:tc>
      </w:tr>
      <w:tr w:rsidR="00905EF7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905EF7" w:rsidRPr="004B1961" w:rsidRDefault="00905EF7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26.Akademik ve idari personellerin yıllık izinleri PERBİS sistemine işler,</w:t>
            </w:r>
          </w:p>
        </w:tc>
      </w:tr>
      <w:tr w:rsidR="00905EF7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905EF7" w:rsidRDefault="00905EF7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27.Görev süresi dolacak akademik personelin sure uzatma işlemlerini takip eder,</w:t>
            </w:r>
          </w:p>
        </w:tc>
      </w:tr>
      <w:tr w:rsidR="00905EF7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905EF7" w:rsidRDefault="00905EF7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 Kısmi zamanlı çalışan öğrencilerin punatajlarını takip eder ve süresi içerisinde Sağlık Kültür ve Spor Daire Başkanlığına bildirir,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4B1961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 w:rsidRPr="004B1961">
              <w:rPr>
                <w:sz w:val="24"/>
                <w:szCs w:val="24"/>
              </w:rPr>
              <w:t>2</w:t>
            </w:r>
            <w:r w:rsidR="00905EF7">
              <w:rPr>
                <w:sz w:val="24"/>
                <w:szCs w:val="24"/>
              </w:rPr>
              <w:t>9</w:t>
            </w:r>
            <w:r w:rsidRPr="004B1961">
              <w:rPr>
                <w:sz w:val="24"/>
                <w:szCs w:val="24"/>
              </w:rPr>
              <w:t>. Kendi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birimi</w:t>
            </w:r>
            <w:r w:rsidR="00905EF7">
              <w:rPr>
                <w:sz w:val="24"/>
                <w:szCs w:val="24"/>
              </w:rPr>
              <w:t xml:space="preserve"> ile </w:t>
            </w:r>
            <w:r w:rsidRPr="004B1961">
              <w:rPr>
                <w:sz w:val="24"/>
                <w:szCs w:val="24"/>
              </w:rPr>
              <w:t>ilgili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periyodik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aralıklarda</w:t>
            </w:r>
            <w:r w:rsidR="00905EF7">
              <w:rPr>
                <w:sz w:val="24"/>
                <w:szCs w:val="24"/>
              </w:rPr>
              <w:t xml:space="preserve"> veya istenildiği zaman </w:t>
            </w:r>
            <w:r w:rsidRPr="004B1961">
              <w:rPr>
                <w:sz w:val="24"/>
                <w:szCs w:val="24"/>
              </w:rPr>
              <w:t>üst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yönetime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rapor</w:t>
            </w:r>
            <w:r w:rsidR="00905EF7">
              <w:rPr>
                <w:sz w:val="24"/>
                <w:szCs w:val="24"/>
              </w:rPr>
              <w:t xml:space="preserve"> </w:t>
            </w:r>
            <w:r w:rsidRPr="004B1961">
              <w:rPr>
                <w:sz w:val="24"/>
                <w:szCs w:val="24"/>
              </w:rPr>
              <w:t>ve</w:t>
            </w:r>
            <w:r w:rsidR="00905EF7">
              <w:rPr>
                <w:sz w:val="24"/>
                <w:szCs w:val="24"/>
              </w:rPr>
              <w:t>rir,</w:t>
            </w:r>
          </w:p>
        </w:tc>
      </w:tr>
      <w:tr w:rsidR="00D67F32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D67F32" w:rsidRPr="004B1961" w:rsidRDefault="00D67F32" w:rsidP="00D67F32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 Akademik ve idari personelleri ilgilendiren yazıları şahsi doslarına yerleştirir,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905EF7" w:rsidP="00D67F32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67F32">
              <w:rPr>
                <w:sz w:val="24"/>
                <w:szCs w:val="24"/>
              </w:rPr>
              <w:t>1</w:t>
            </w:r>
            <w:r w:rsidR="004B1961" w:rsidRPr="004B1961">
              <w:rPr>
                <w:sz w:val="24"/>
                <w:szCs w:val="24"/>
              </w:rPr>
              <w:t>. MeslekYüksekokul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Müdürlünün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ve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Yüksekokul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Sekreterinin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vereceği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diğer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iş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ve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işlemleri</w:t>
            </w:r>
            <w:r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yürütür.</w:t>
            </w:r>
          </w:p>
        </w:tc>
      </w:tr>
      <w:tr w:rsidR="004B1961" w:rsidRPr="004B1961" w:rsidTr="004B1961">
        <w:trPr>
          <w:trHeight w:val="340"/>
        </w:trPr>
        <w:tc>
          <w:tcPr>
            <w:tcW w:w="9782" w:type="dxa"/>
            <w:tcBorders>
              <w:top w:val="dotted" w:sz="2" w:space="0" w:color="17365D"/>
              <w:bottom w:val="dotted" w:sz="2" w:space="0" w:color="17365D"/>
            </w:tcBorders>
          </w:tcPr>
          <w:p w:rsidR="004B1961" w:rsidRPr="004B1961" w:rsidRDefault="00D67F32" w:rsidP="007A0F3D">
            <w:pPr>
              <w:pStyle w:val="TableParagraph"/>
              <w:spacing w:line="275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4B1961" w:rsidRPr="004B1961">
              <w:rPr>
                <w:sz w:val="24"/>
                <w:szCs w:val="24"/>
              </w:rPr>
              <w:t>. Meslek</w:t>
            </w:r>
            <w:r w:rsidR="00905EF7"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Yüksekokul</w:t>
            </w:r>
            <w:r w:rsidR="00905EF7"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Sekreterine</w:t>
            </w:r>
            <w:r w:rsidR="00905EF7"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karşı</w:t>
            </w:r>
            <w:r w:rsidR="00905EF7"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birinci</w:t>
            </w:r>
            <w:r w:rsidR="00905EF7"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derecede</w:t>
            </w:r>
            <w:r w:rsidR="00905EF7">
              <w:rPr>
                <w:sz w:val="24"/>
                <w:szCs w:val="24"/>
              </w:rPr>
              <w:t xml:space="preserve"> </w:t>
            </w:r>
            <w:r w:rsidR="004B1961" w:rsidRPr="004B1961">
              <w:rPr>
                <w:sz w:val="24"/>
                <w:szCs w:val="24"/>
              </w:rPr>
              <w:t>sorumludur.</w:t>
            </w:r>
          </w:p>
        </w:tc>
      </w:tr>
    </w:tbl>
    <w:p w:rsidR="004B1961" w:rsidRPr="004B1961" w:rsidRDefault="004B1961" w:rsidP="004B196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0D37" w:rsidRPr="004B1961" w:rsidRDefault="007B0D37" w:rsidP="004E58A9">
      <w:pPr>
        <w:rPr>
          <w:rFonts w:ascii="Times New Roman" w:hAnsi="Times New Roman" w:cs="Times New Roman"/>
          <w:sz w:val="24"/>
          <w:szCs w:val="24"/>
        </w:rPr>
      </w:pPr>
    </w:p>
    <w:sectPr w:rsidR="007B0D37" w:rsidRPr="004B1961" w:rsidSect="001D3C65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1BD" w:rsidRDefault="005C51BD" w:rsidP="001D3C65">
      <w:pPr>
        <w:spacing w:after="0" w:line="240" w:lineRule="auto"/>
      </w:pPr>
      <w:r>
        <w:separator/>
      </w:r>
    </w:p>
  </w:endnote>
  <w:endnote w:type="continuationSeparator" w:id="1">
    <w:p w:rsidR="005C51BD" w:rsidRDefault="005C51BD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00" w:rsidRDefault="000C580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1BD" w:rsidRDefault="005C51BD" w:rsidP="001D3C65">
      <w:pPr>
        <w:spacing w:after="0" w:line="240" w:lineRule="auto"/>
      </w:pPr>
      <w:r>
        <w:separator/>
      </w:r>
    </w:p>
  </w:footnote>
  <w:footnote w:type="continuationSeparator" w:id="1">
    <w:p w:rsidR="005C51BD" w:rsidRDefault="005C51BD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00" w:rsidRDefault="000C580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/>
    </w:tblPr>
    <w:tblGrid>
      <w:gridCol w:w="1560"/>
      <w:gridCol w:w="4961"/>
      <w:gridCol w:w="3261"/>
    </w:tblGrid>
    <w:tr w:rsidR="001E5B4B" w:rsidRPr="00A90A1B" w:rsidTr="001E5B4B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:rsidR="001E5B4B" w:rsidRPr="00CA141D" w:rsidRDefault="001E5B4B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:rsidR="001E5B4B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1E5B4B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:rsidR="001E5B4B" w:rsidRPr="00831E22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:rsidR="001E5B4B" w:rsidRPr="00831E22" w:rsidRDefault="001E5B4B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SSH-GÖR-00010</w:t>
          </w:r>
        </w:p>
      </w:tc>
    </w:tr>
    <w:tr w:rsidR="001E5B4B" w:rsidRPr="00A90A1B" w:rsidTr="001E5B4B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Yayın Tarihi: 14.10.2026</w:t>
          </w:r>
        </w:p>
      </w:tc>
    </w:tr>
    <w:tr w:rsidR="001E5B4B" w:rsidRPr="00A90A1B" w:rsidTr="001E5B4B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E5B4B" w:rsidRPr="00A90A1B" w:rsidTr="001E5B4B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:rsidR="001E5B4B" w:rsidRPr="00CA141D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:rsidR="001E5B4B" w:rsidRPr="00A90A1B" w:rsidRDefault="001E5B4B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:rsidR="001E5B4B" w:rsidRPr="00A90A1B" w:rsidRDefault="001E5B4B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E5B4B" w:rsidRPr="00A90A1B" w:rsidTr="001E5B4B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:rsidR="001E5B4B" w:rsidRPr="00613A16" w:rsidRDefault="001C6890" w:rsidP="00CB5541">
          <w:pPr>
            <w:spacing w:after="0" w:line="276" w:lineRule="auto"/>
            <w:jc w:val="center"/>
            <w:rPr>
              <w:b/>
              <w:bCs/>
            </w:rPr>
          </w:pPr>
          <w:r>
            <w:rPr>
              <w:b/>
              <w:bCs/>
            </w:rPr>
            <w:t>YAZI VE PERSONEL İŞLERİ</w:t>
          </w:r>
          <w:r w:rsidR="00CB5541">
            <w:rPr>
              <w:b/>
              <w:bCs/>
            </w:rPr>
            <w:t xml:space="preserve"> BİRİMİ </w:t>
          </w:r>
          <w:r w:rsidR="001E5B4B" w:rsidRPr="00613A16">
            <w:rPr>
              <w:b/>
              <w:bCs/>
            </w:rPr>
            <w:t xml:space="preserve">GÖREV TANIMI </w:t>
          </w:r>
        </w:p>
      </w:tc>
    </w:tr>
  </w:tbl>
  <w:p w:rsidR="001E5B4B" w:rsidRDefault="001E5B4B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A6B90"/>
    <w:multiLevelType w:val="hybridMultilevel"/>
    <w:tmpl w:val="D97CEE28"/>
    <w:lvl w:ilvl="0" w:tplc="B1688BD6">
      <w:start w:val="14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">
    <w:nsid w:val="05B80F21"/>
    <w:multiLevelType w:val="hybridMultilevel"/>
    <w:tmpl w:val="F66E9524"/>
    <w:lvl w:ilvl="0" w:tplc="94088A2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">
    <w:nsid w:val="2A431A03"/>
    <w:multiLevelType w:val="hybridMultilevel"/>
    <w:tmpl w:val="7EECCC4C"/>
    <w:lvl w:ilvl="0" w:tplc="65DE6614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>
    <w:nsid w:val="38DD25EE"/>
    <w:multiLevelType w:val="hybridMultilevel"/>
    <w:tmpl w:val="B256FE90"/>
    <w:lvl w:ilvl="0" w:tplc="29DE727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">
    <w:nsid w:val="3F085091"/>
    <w:multiLevelType w:val="hybridMultilevel"/>
    <w:tmpl w:val="A69AE10A"/>
    <w:lvl w:ilvl="0" w:tplc="41E668D8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4B609F"/>
    <w:rsid w:val="00012E73"/>
    <w:rsid w:val="00022402"/>
    <w:rsid w:val="000574D2"/>
    <w:rsid w:val="0008771A"/>
    <w:rsid w:val="000C5800"/>
    <w:rsid w:val="00153370"/>
    <w:rsid w:val="001B4201"/>
    <w:rsid w:val="001C6890"/>
    <w:rsid w:val="001D3C65"/>
    <w:rsid w:val="001E5B4B"/>
    <w:rsid w:val="00254973"/>
    <w:rsid w:val="002973CE"/>
    <w:rsid w:val="002A6BC7"/>
    <w:rsid w:val="002B2057"/>
    <w:rsid w:val="002E32A7"/>
    <w:rsid w:val="00334FC5"/>
    <w:rsid w:val="0039274D"/>
    <w:rsid w:val="003E7F92"/>
    <w:rsid w:val="004318F5"/>
    <w:rsid w:val="004503A6"/>
    <w:rsid w:val="00474DC5"/>
    <w:rsid w:val="004847AE"/>
    <w:rsid w:val="004905D1"/>
    <w:rsid w:val="00495F70"/>
    <w:rsid w:val="004B1961"/>
    <w:rsid w:val="004B609F"/>
    <w:rsid w:val="004E443E"/>
    <w:rsid w:val="004E58A9"/>
    <w:rsid w:val="00501C57"/>
    <w:rsid w:val="005066D9"/>
    <w:rsid w:val="005159F3"/>
    <w:rsid w:val="00547408"/>
    <w:rsid w:val="00563BEC"/>
    <w:rsid w:val="00592048"/>
    <w:rsid w:val="005A151B"/>
    <w:rsid w:val="005C51BD"/>
    <w:rsid w:val="006052C8"/>
    <w:rsid w:val="00613A16"/>
    <w:rsid w:val="00614538"/>
    <w:rsid w:val="0067539A"/>
    <w:rsid w:val="006B1FF9"/>
    <w:rsid w:val="006D5E1E"/>
    <w:rsid w:val="0070383A"/>
    <w:rsid w:val="00732292"/>
    <w:rsid w:val="007368FB"/>
    <w:rsid w:val="007608B5"/>
    <w:rsid w:val="0077567B"/>
    <w:rsid w:val="0078011D"/>
    <w:rsid w:val="007A0F3D"/>
    <w:rsid w:val="007B0D37"/>
    <w:rsid w:val="008103F4"/>
    <w:rsid w:val="00866B99"/>
    <w:rsid w:val="00890907"/>
    <w:rsid w:val="008B1422"/>
    <w:rsid w:val="008B69A2"/>
    <w:rsid w:val="00905EF7"/>
    <w:rsid w:val="00913F99"/>
    <w:rsid w:val="009141D1"/>
    <w:rsid w:val="009206BB"/>
    <w:rsid w:val="00920969"/>
    <w:rsid w:val="009339A2"/>
    <w:rsid w:val="00952256"/>
    <w:rsid w:val="009F7F4F"/>
    <w:rsid w:val="00A04246"/>
    <w:rsid w:val="00A23057"/>
    <w:rsid w:val="00A372C5"/>
    <w:rsid w:val="00A559F6"/>
    <w:rsid w:val="00A80ABC"/>
    <w:rsid w:val="00AA1E8E"/>
    <w:rsid w:val="00AD7FD4"/>
    <w:rsid w:val="00B01238"/>
    <w:rsid w:val="00B0461D"/>
    <w:rsid w:val="00B14A6D"/>
    <w:rsid w:val="00BB089B"/>
    <w:rsid w:val="00BB4282"/>
    <w:rsid w:val="00BC7D62"/>
    <w:rsid w:val="00BF69F2"/>
    <w:rsid w:val="00C769A3"/>
    <w:rsid w:val="00C90C97"/>
    <w:rsid w:val="00CB5541"/>
    <w:rsid w:val="00CC496A"/>
    <w:rsid w:val="00CF255D"/>
    <w:rsid w:val="00D02472"/>
    <w:rsid w:val="00D6606A"/>
    <w:rsid w:val="00D67F32"/>
    <w:rsid w:val="00DA135D"/>
    <w:rsid w:val="00E54418"/>
    <w:rsid w:val="00E90BE5"/>
    <w:rsid w:val="00E9357F"/>
    <w:rsid w:val="00EA375B"/>
    <w:rsid w:val="00EE56F8"/>
    <w:rsid w:val="00F07255"/>
    <w:rsid w:val="00F14452"/>
    <w:rsid w:val="00F21825"/>
    <w:rsid w:val="00F42DA4"/>
    <w:rsid w:val="00FA0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32292"/>
    <w:pPr>
      <w:widowControl w:val="0"/>
      <w:autoSpaceDE w:val="0"/>
      <w:autoSpaceDN w:val="0"/>
      <w:spacing w:after="0" w:line="240" w:lineRule="auto"/>
      <w:ind w:left="388"/>
    </w:pPr>
    <w:rPr>
      <w:rFonts w:ascii="Times New Roman" w:eastAsia="Times New Roman" w:hAnsi="Times New Roman" w:cs="Times New Roman"/>
      <w:kern w:val="0"/>
    </w:rPr>
  </w:style>
  <w:style w:type="paragraph" w:styleId="ListeParagraf">
    <w:name w:val="List Paragraph"/>
    <w:basedOn w:val="Normal"/>
    <w:uiPriority w:val="34"/>
    <w:qFormat/>
    <w:rsid w:val="00732292"/>
    <w:pPr>
      <w:ind w:left="720"/>
      <w:contextualSpacing/>
    </w:pPr>
    <w:rPr>
      <w:kern w:val="0"/>
    </w:rPr>
  </w:style>
  <w:style w:type="paragraph" w:customStyle="1" w:styleId="Default">
    <w:name w:val="Default"/>
    <w:rsid w:val="00732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13A1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muhammed hasdemir</dc:creator>
  <cp:lastModifiedBy>Hp</cp:lastModifiedBy>
  <cp:revision>2</cp:revision>
  <dcterms:created xsi:type="dcterms:W3CDTF">2026-10-14T14:02:00Z</dcterms:created>
  <dcterms:modified xsi:type="dcterms:W3CDTF">2026-10-14T14:02:00Z</dcterms:modified>
</cp:coreProperties>
</file>