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2"/>
      </w:tblGrid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1.Akademik ve idari personelin aylık (maaş) işlemlerini 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2.Emekli keseneklerini hazırlamak, görevden ayrılan ve göreve başlayan personelle ilgili işlemleri yürütmek,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3.Personele ait emekli kesenekleri icmal bordrolarını hazırlar ve ilgili birimlere iletmek,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4.Bireysel emeklilik ve sigortalıların aylık bildirgelerini vermek ve kontrol etmek,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5.Emekli keseneklerinin ödenmesini takip etmek,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6. Rektörlükten gelen terfi, öğrenim değişikliği, birim değişikliği, unvan değişikliği onaylarını ait olduğu sistem üzerinden girişlerini 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7. Tescil işlemlerini 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8. Personelin yurt içi ve yurt dışı geçici görev yollukları ile sürekli görev yollukları için gerekli işlemleri hazırlamak ve ödeme emirlerini düzenlemek,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9. Ek ders ve sınav ücreti ödemelerine ilişkin işlemleri yürütmek,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10. Akademik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idari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personelin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sosyal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güvenlik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giderlerinin internet ortamında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sosyal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güvenlik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kurumu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bilgi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sistemine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yükle</w:t>
            </w:r>
            <w:r w:rsidR="006B2FEC" w:rsidRPr="008022C9">
              <w:rPr>
                <w:sz w:val="24"/>
                <w:szCs w:val="24"/>
              </w:rPr>
              <w:t>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11. Aylık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maaş, özlük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hakları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sosya</w:t>
            </w:r>
            <w:r w:rsidR="006B2FEC" w:rsidRPr="008022C9">
              <w:rPr>
                <w:sz w:val="24"/>
                <w:szCs w:val="24"/>
              </w:rPr>
              <w:t xml:space="preserve">l </w:t>
            </w:r>
            <w:r w:rsidRPr="008022C9">
              <w:rPr>
                <w:sz w:val="24"/>
                <w:szCs w:val="24"/>
              </w:rPr>
              <w:t>hakların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takibi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kontrol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işlemleri, her türlü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yazışmaları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</w:t>
            </w:r>
            <w:r w:rsidR="006B2FEC" w:rsidRPr="008022C9">
              <w:rPr>
                <w:sz w:val="24"/>
                <w:szCs w:val="24"/>
              </w:rPr>
              <w:t>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12. Birim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ilgili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dosyalama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arşivişlerini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13. Bütçeyi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takip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etmek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gerektiğinde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Meslek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Yüksekokul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Sekreterliğinin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bilgisi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onayı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revize, aktarma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veya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ek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bütçe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taleplerini</w:t>
            </w:r>
            <w:r w:rsidR="006B2FEC" w:rsidRPr="008022C9">
              <w:rPr>
                <w:sz w:val="24"/>
                <w:szCs w:val="24"/>
              </w:rPr>
              <w:t xml:space="preserve"> S</w:t>
            </w:r>
            <w:r w:rsidRPr="008022C9">
              <w:rPr>
                <w:sz w:val="24"/>
                <w:szCs w:val="24"/>
              </w:rPr>
              <w:t>trateji</w:t>
            </w:r>
            <w:r w:rsidR="006B2FEC" w:rsidRPr="008022C9">
              <w:rPr>
                <w:sz w:val="24"/>
                <w:szCs w:val="24"/>
              </w:rPr>
              <w:t xml:space="preserve"> Geliştirme D</w:t>
            </w:r>
            <w:r w:rsidRPr="008022C9">
              <w:rPr>
                <w:sz w:val="24"/>
                <w:szCs w:val="24"/>
              </w:rPr>
              <w:t>aire</w:t>
            </w:r>
            <w:r w:rsidR="006B2FEC" w:rsidRPr="008022C9">
              <w:rPr>
                <w:sz w:val="24"/>
                <w:szCs w:val="24"/>
              </w:rPr>
              <w:t xml:space="preserve"> B</w:t>
            </w:r>
            <w:r w:rsidRPr="008022C9">
              <w:rPr>
                <w:sz w:val="24"/>
                <w:szCs w:val="24"/>
              </w:rPr>
              <w:t>aşkanlığına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bildirerek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sonuca</w:t>
            </w:r>
            <w:r w:rsidR="006B2FEC" w:rsidRPr="008022C9">
              <w:rPr>
                <w:sz w:val="24"/>
                <w:szCs w:val="24"/>
              </w:rPr>
              <w:t xml:space="preserve"> gore </w:t>
            </w:r>
            <w:r w:rsidRPr="008022C9">
              <w:rPr>
                <w:sz w:val="24"/>
                <w:szCs w:val="24"/>
              </w:rPr>
              <w:t>işlem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14. Meslek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Yüksekokul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bütçesinin</w:t>
            </w:r>
            <w:r w:rsidR="006B2FEC" w:rsidRPr="008022C9">
              <w:rPr>
                <w:sz w:val="24"/>
                <w:szCs w:val="24"/>
              </w:rPr>
              <w:t xml:space="preserve"> hazırlıkları </w:t>
            </w:r>
            <w:r w:rsidRPr="008022C9">
              <w:rPr>
                <w:sz w:val="24"/>
                <w:szCs w:val="24"/>
              </w:rPr>
              <w:t>aşamasında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Meslek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Yüksekokul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Sekreterliği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ile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koordineli</w:t>
            </w:r>
            <w:r w:rsidR="006B2FE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çalışmak</w:t>
            </w:r>
            <w:r w:rsidR="006B2FEC" w:rsidRPr="008022C9">
              <w:rPr>
                <w:sz w:val="24"/>
                <w:szCs w:val="24"/>
              </w:rPr>
              <w:t>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15. Carı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yıl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harcamaların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yapılabilmesi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için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Yüksekokul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bütçesinde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yeteri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kadar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ödenek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bulunup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bulunmadığını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kontrol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e</w:t>
            </w:r>
            <w:r w:rsidR="007472B6" w:rsidRPr="008022C9">
              <w:rPr>
                <w:sz w:val="24"/>
                <w:szCs w:val="24"/>
              </w:rPr>
              <w:t>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16. Yapılacak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harcamaları 5018 sayılı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kanun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bütçe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kanunu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hükümleri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uyarınca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yapılmasını</w:t>
            </w:r>
            <w:r w:rsidR="007472B6" w:rsidRPr="008022C9">
              <w:rPr>
                <w:sz w:val="24"/>
                <w:szCs w:val="24"/>
              </w:rPr>
              <w:t xml:space="preserve"> sağlamak, </w:t>
            </w:r>
            <w:r w:rsidRPr="008022C9">
              <w:rPr>
                <w:sz w:val="24"/>
                <w:szCs w:val="24"/>
              </w:rPr>
              <w:t>Giderlerin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bütçedeki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tertiplere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uygun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olmasını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sağla</w:t>
            </w:r>
            <w:r w:rsidR="007472B6" w:rsidRPr="008022C9">
              <w:rPr>
                <w:sz w:val="24"/>
                <w:szCs w:val="24"/>
              </w:rPr>
              <w:t>mak</w:t>
            </w:r>
            <w:r w:rsidRPr="008022C9">
              <w:rPr>
                <w:sz w:val="24"/>
                <w:szCs w:val="24"/>
              </w:rPr>
              <w:t>. Giderlerin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kanun, tüzük, kararname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yönetmeliklere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uygun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olmasını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sağla</w:t>
            </w:r>
            <w:r w:rsidR="007472B6" w:rsidRPr="008022C9">
              <w:rPr>
                <w:sz w:val="24"/>
                <w:szCs w:val="24"/>
              </w:rPr>
              <w:t>mak.</w:t>
            </w:r>
            <w:r w:rsidRPr="008022C9">
              <w:rPr>
                <w:sz w:val="24"/>
                <w:szCs w:val="24"/>
              </w:rPr>
              <w:t xml:space="preserve"> Bütün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işlemlerde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maddi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hata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bulunmamasını</w:t>
            </w:r>
            <w:r w:rsidR="007472B6" w:rsidRPr="008022C9">
              <w:rPr>
                <w:sz w:val="24"/>
                <w:szCs w:val="24"/>
              </w:rPr>
              <w:t xml:space="preserve"> sağlamak, </w:t>
            </w:r>
            <w:r w:rsidRPr="008022C9">
              <w:rPr>
                <w:sz w:val="24"/>
                <w:szCs w:val="24"/>
              </w:rPr>
              <w:t>Ödeme</w:t>
            </w:r>
            <w:r w:rsidR="007472B6" w:rsidRPr="008022C9">
              <w:rPr>
                <w:sz w:val="24"/>
                <w:szCs w:val="24"/>
              </w:rPr>
              <w:t xml:space="preserve"> ermine </w:t>
            </w:r>
            <w:r w:rsidRPr="008022C9">
              <w:rPr>
                <w:sz w:val="24"/>
                <w:szCs w:val="24"/>
              </w:rPr>
              <w:t>bağlanması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gereken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merkezi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yönetim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harcama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belgeleri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yönetmeliğinde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belirtilen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belgelerin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tamam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olmasını</w:t>
            </w:r>
            <w:r w:rsidR="007472B6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sağla</w:t>
            </w:r>
            <w:r w:rsidR="007472B6" w:rsidRPr="008022C9">
              <w:rPr>
                <w:sz w:val="24"/>
                <w:szCs w:val="24"/>
              </w:rPr>
              <w:t>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17. Aylık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dönemlerde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serbest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bırakılan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bütçe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ödeneklerinin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takibini</w:t>
            </w:r>
            <w:r w:rsidR="00DE0788" w:rsidRPr="008022C9">
              <w:rPr>
                <w:sz w:val="24"/>
                <w:szCs w:val="24"/>
              </w:rPr>
              <w:t xml:space="preserve"> 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18. Mal ve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hizmet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alım</w:t>
            </w:r>
            <w:r w:rsidR="00DE0788" w:rsidRPr="008022C9">
              <w:rPr>
                <w:sz w:val="24"/>
                <w:szCs w:val="24"/>
              </w:rPr>
              <w:t xml:space="preserve"> işlemlerini </w:t>
            </w:r>
            <w:r w:rsidRPr="008022C9">
              <w:rPr>
                <w:sz w:val="24"/>
                <w:szCs w:val="24"/>
              </w:rPr>
              <w:t>bütçe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ödeneklerine</w:t>
            </w:r>
            <w:r w:rsidR="00DE0788" w:rsidRPr="008022C9">
              <w:rPr>
                <w:sz w:val="24"/>
                <w:szCs w:val="24"/>
              </w:rPr>
              <w:t xml:space="preserve"> gore </w:t>
            </w:r>
            <w:r w:rsidRPr="008022C9">
              <w:rPr>
                <w:sz w:val="24"/>
                <w:szCs w:val="24"/>
              </w:rPr>
              <w:t>yapmak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takip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etmek</w:t>
            </w:r>
            <w:r w:rsidR="00DE0788" w:rsidRPr="008022C9">
              <w:rPr>
                <w:sz w:val="24"/>
                <w:szCs w:val="24"/>
              </w:rPr>
              <w:t>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19. Akademik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idari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personelin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fazla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yersiz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ödemelere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ait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kişi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borcu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borç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onayı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belgelerini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düzenle</w:t>
            </w:r>
            <w:r w:rsidR="00DE0788" w:rsidRPr="008022C9">
              <w:rPr>
                <w:sz w:val="24"/>
                <w:szCs w:val="24"/>
              </w:rPr>
              <w:t>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 xml:space="preserve">20. İstifa, 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görev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süresi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biten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personelin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ilişiğinin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kesilmesi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işlemlerini</w:t>
            </w:r>
            <w:r w:rsidR="00DE078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yürütmek,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AD02C8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21</w:t>
            </w:r>
            <w:r w:rsidR="00867D09" w:rsidRPr="008022C9">
              <w:rPr>
                <w:sz w:val="24"/>
                <w:szCs w:val="24"/>
              </w:rPr>
              <w:t>. Birimi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ilgilendiren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gelen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giden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yazıların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dosyalama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işlemini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yapmak</w:t>
            </w:r>
            <w:r w:rsidRPr="008022C9">
              <w:rPr>
                <w:sz w:val="24"/>
                <w:szCs w:val="24"/>
              </w:rPr>
              <w:t>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AD02C8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22</w:t>
            </w:r>
            <w:r w:rsidR="00867D09" w:rsidRPr="008022C9">
              <w:rPr>
                <w:sz w:val="24"/>
                <w:szCs w:val="24"/>
              </w:rPr>
              <w:t>. Kendi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birimiyle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ilgili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periyodik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aralıklarda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Meslek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Yüksekokul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Sekreterliğine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rapor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vermek,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</w:t>
            </w:r>
            <w:r w:rsidR="00AD02C8" w:rsidRPr="008022C9">
              <w:rPr>
                <w:sz w:val="24"/>
                <w:szCs w:val="24"/>
              </w:rPr>
              <w:t>3</w:t>
            </w:r>
            <w:r w:rsidRPr="008022C9">
              <w:rPr>
                <w:sz w:val="24"/>
                <w:szCs w:val="24"/>
              </w:rPr>
              <w:t>.Kadro, derece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unvan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değişikliği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ile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ilgili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işlemleri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</w:t>
            </w:r>
            <w:r w:rsidR="00AD02C8" w:rsidRPr="008022C9">
              <w:rPr>
                <w:sz w:val="24"/>
                <w:szCs w:val="24"/>
              </w:rPr>
              <w:t>4</w:t>
            </w:r>
            <w:r w:rsidRPr="008022C9">
              <w:rPr>
                <w:sz w:val="24"/>
                <w:szCs w:val="24"/>
              </w:rPr>
              <w:t>.Açıktan, naklen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vey</w:t>
            </w:r>
            <w:r w:rsidR="00AD02C8" w:rsidRPr="008022C9">
              <w:rPr>
                <w:sz w:val="24"/>
                <w:szCs w:val="24"/>
              </w:rPr>
              <w:t xml:space="preserve">a </w:t>
            </w:r>
            <w:r w:rsidRPr="008022C9">
              <w:rPr>
                <w:sz w:val="24"/>
                <w:szCs w:val="24"/>
              </w:rPr>
              <w:t>yeniden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atama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işlemlerini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yazışmaları</w:t>
            </w:r>
            <w:r w:rsidR="00AD02C8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yapmak,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AD02C8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25</w:t>
            </w:r>
            <w:r w:rsidR="00867D09" w:rsidRPr="008022C9">
              <w:rPr>
                <w:sz w:val="24"/>
                <w:szCs w:val="24"/>
              </w:rPr>
              <w:t>.Personel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ile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ilgili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tüm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bilgilerin, Rektörlük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Personel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Daire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Başkanlığı’na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gönderilmesini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sağlamak,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AD02C8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26</w:t>
            </w:r>
            <w:r w:rsidR="00867D09" w:rsidRPr="008022C9">
              <w:rPr>
                <w:sz w:val="24"/>
                <w:szCs w:val="24"/>
              </w:rPr>
              <w:t>.İdari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akademik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personelin 2547 sayılı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kanunun 13/b–4 maddesi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uyarınca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yapılan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görevlendirme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işlemlerinde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gerekli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yazışmaları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yapmak.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F236B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lastRenderedPageBreak/>
              <w:t>27</w:t>
            </w:r>
            <w:r w:rsidR="00867D09" w:rsidRPr="008022C9">
              <w:rPr>
                <w:sz w:val="24"/>
                <w:szCs w:val="24"/>
              </w:rPr>
              <w:t>.Kademe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kıdem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terfilerin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takibi, açıktan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atanan, nakil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gelen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 ilk defa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açıktan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atanan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personelin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kısıtlı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maaşlarını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hazırlar</w:t>
            </w:r>
            <w:r w:rsidRPr="008022C9">
              <w:rPr>
                <w:sz w:val="24"/>
                <w:szCs w:val="24"/>
              </w:rPr>
              <w:t>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1838CC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28</w:t>
            </w:r>
            <w:r w:rsidR="00867D09" w:rsidRPr="008022C9">
              <w:rPr>
                <w:sz w:val="24"/>
                <w:szCs w:val="24"/>
              </w:rPr>
              <w:t>.Kurumdan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ayrılıp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nakil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gidenlere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maaş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nakil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formu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düzenler.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1838CC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29.</w:t>
            </w:r>
            <w:r w:rsidR="00867D09" w:rsidRPr="008022C9">
              <w:rPr>
                <w:sz w:val="24"/>
                <w:szCs w:val="24"/>
              </w:rPr>
              <w:t>Yüksekokuldan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maaş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alan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personelin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maaş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bilgilerinin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otomasyon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sistemine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gire</w:t>
            </w:r>
            <w:r w:rsidRPr="008022C9">
              <w:rPr>
                <w:sz w:val="24"/>
                <w:szCs w:val="24"/>
              </w:rPr>
              <w:t xml:space="preserve">r </w:t>
            </w:r>
            <w:r w:rsidR="00867D09" w:rsidRPr="008022C9">
              <w:rPr>
                <w:sz w:val="24"/>
                <w:szCs w:val="24"/>
              </w:rPr>
              <w:t>ve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maaş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hesaplamasını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yapar.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1838CC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30</w:t>
            </w:r>
            <w:r w:rsidR="00867D09" w:rsidRPr="008022C9">
              <w:rPr>
                <w:sz w:val="24"/>
                <w:szCs w:val="24"/>
              </w:rPr>
              <w:t>.Maaş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bordro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banka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listesini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hazırlar</w:t>
            </w:r>
            <w:r w:rsidRPr="008022C9">
              <w:rPr>
                <w:sz w:val="24"/>
                <w:szCs w:val="24"/>
              </w:rPr>
              <w:t>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</w:t>
            </w:r>
            <w:r w:rsidR="001838CC" w:rsidRPr="008022C9">
              <w:rPr>
                <w:sz w:val="24"/>
                <w:szCs w:val="24"/>
              </w:rPr>
              <w:t>1</w:t>
            </w:r>
            <w:r w:rsidRPr="008022C9">
              <w:rPr>
                <w:sz w:val="24"/>
                <w:szCs w:val="24"/>
              </w:rPr>
              <w:t>. Yapılan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iç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dış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mali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denetimlerde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istenilen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bilgi-belgeleri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hazırlar</w:t>
            </w:r>
            <w:r w:rsidR="001838CC" w:rsidRPr="008022C9">
              <w:rPr>
                <w:sz w:val="24"/>
                <w:szCs w:val="24"/>
              </w:rPr>
              <w:t>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867D09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</w:t>
            </w:r>
            <w:r w:rsidR="001838CC" w:rsidRPr="008022C9">
              <w:rPr>
                <w:sz w:val="24"/>
                <w:szCs w:val="24"/>
              </w:rPr>
              <w:t>2</w:t>
            </w:r>
            <w:r w:rsidRPr="008022C9">
              <w:rPr>
                <w:sz w:val="24"/>
                <w:szCs w:val="24"/>
              </w:rPr>
              <w:t>. İstifa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edenlerin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borçlandırılması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ve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borçlarının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tahsiledilmesini</w:t>
            </w:r>
            <w:r w:rsidR="001838CC" w:rsidRPr="008022C9">
              <w:rPr>
                <w:sz w:val="24"/>
                <w:szCs w:val="24"/>
              </w:rPr>
              <w:t xml:space="preserve"> </w:t>
            </w:r>
            <w:r w:rsidRPr="008022C9">
              <w:rPr>
                <w:sz w:val="24"/>
                <w:szCs w:val="24"/>
              </w:rPr>
              <w:t>sağlar.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1838CC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33</w:t>
            </w:r>
            <w:r w:rsidR="00867D09" w:rsidRPr="008022C9">
              <w:rPr>
                <w:sz w:val="24"/>
                <w:szCs w:val="24"/>
              </w:rPr>
              <w:t>. Resmi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gazeteyi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takip</w:t>
            </w:r>
            <w:r w:rsidRPr="008022C9">
              <w:rPr>
                <w:sz w:val="24"/>
                <w:szCs w:val="24"/>
              </w:rPr>
              <w:t xml:space="preserve"> eder,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1838CC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34</w:t>
            </w:r>
            <w:r w:rsidR="00867D09" w:rsidRPr="008022C9">
              <w:rPr>
                <w:sz w:val="24"/>
                <w:szCs w:val="24"/>
              </w:rPr>
              <w:t>. Meslek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Yüksekokul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Müdürlünün</w:t>
            </w:r>
            <w:r w:rsidRPr="008022C9">
              <w:rPr>
                <w:sz w:val="24"/>
                <w:szCs w:val="24"/>
              </w:rPr>
              <w:t xml:space="preserve"> v</w:t>
            </w:r>
            <w:r w:rsidR="00867D09" w:rsidRPr="008022C9">
              <w:rPr>
                <w:sz w:val="24"/>
                <w:szCs w:val="24"/>
              </w:rPr>
              <w:t>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Yüksekokul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Sekreterinin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vereceği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diğer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iş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ve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işlemleri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yürütür.</w:t>
            </w:r>
          </w:p>
        </w:tc>
      </w:tr>
      <w:tr w:rsidR="00867D09" w:rsidRPr="008022C9" w:rsidTr="008022C9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67D09" w:rsidRPr="008022C9" w:rsidRDefault="001838CC" w:rsidP="008022C9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8022C9">
              <w:rPr>
                <w:sz w:val="24"/>
                <w:szCs w:val="24"/>
              </w:rPr>
              <w:t>35</w:t>
            </w:r>
            <w:r w:rsidR="00867D09" w:rsidRPr="008022C9">
              <w:rPr>
                <w:sz w:val="24"/>
                <w:szCs w:val="24"/>
              </w:rPr>
              <w:t>. Meslek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Yüksekokul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Sekreterine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karşı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birinci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derecede</w:t>
            </w:r>
            <w:r w:rsidRPr="008022C9">
              <w:rPr>
                <w:sz w:val="24"/>
                <w:szCs w:val="24"/>
              </w:rPr>
              <w:t xml:space="preserve"> </w:t>
            </w:r>
            <w:r w:rsidR="00867D09" w:rsidRPr="008022C9">
              <w:rPr>
                <w:sz w:val="24"/>
                <w:szCs w:val="24"/>
              </w:rPr>
              <w:t>sorumludur</w:t>
            </w:r>
            <w:r w:rsidRPr="008022C9">
              <w:rPr>
                <w:sz w:val="24"/>
                <w:szCs w:val="24"/>
              </w:rPr>
              <w:t>.</w:t>
            </w:r>
          </w:p>
        </w:tc>
      </w:tr>
    </w:tbl>
    <w:p w:rsidR="007B0D37" w:rsidRPr="008022C9" w:rsidRDefault="007B0D37" w:rsidP="008022C9">
      <w:pPr>
        <w:jc w:val="both"/>
        <w:rPr>
          <w:sz w:val="24"/>
          <w:szCs w:val="24"/>
        </w:rPr>
      </w:pPr>
    </w:p>
    <w:sectPr w:rsidR="007B0D37" w:rsidRPr="008022C9" w:rsidSect="001D3C65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2E8" w:rsidRDefault="009512E8" w:rsidP="001D3C65">
      <w:pPr>
        <w:spacing w:after="0" w:line="240" w:lineRule="auto"/>
      </w:pPr>
      <w:r>
        <w:separator/>
      </w:r>
    </w:p>
  </w:endnote>
  <w:endnote w:type="continuationSeparator" w:id="1">
    <w:p w:rsidR="009512E8" w:rsidRDefault="009512E8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D" w:rsidRDefault="00645CD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2E8" w:rsidRDefault="009512E8" w:rsidP="001D3C65">
      <w:pPr>
        <w:spacing w:after="0" w:line="240" w:lineRule="auto"/>
      </w:pPr>
      <w:r>
        <w:separator/>
      </w:r>
    </w:p>
  </w:footnote>
  <w:footnote w:type="continuationSeparator" w:id="1">
    <w:p w:rsidR="009512E8" w:rsidRDefault="009512E8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D" w:rsidRDefault="00645CD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E5B4B" w:rsidRPr="00A90A1B" w:rsidTr="001E5B4B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E5B4B" w:rsidRPr="00CA141D" w:rsidRDefault="001E5B4B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1E5B4B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E5B4B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E5B4B" w:rsidRPr="00831E22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E5B4B" w:rsidRPr="00831E22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SSH-GÖR-00011</w:t>
          </w:r>
        </w:p>
      </w:tc>
    </w:tr>
    <w:tr w:rsidR="001E5B4B" w:rsidRPr="00A90A1B" w:rsidTr="001E5B4B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E5B4B" w:rsidRPr="00A90A1B" w:rsidTr="001E5B4B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E5B4B" w:rsidRPr="00A90A1B" w:rsidTr="001E5B4B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E5B4B" w:rsidRPr="00A90A1B" w:rsidTr="001E5B4B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1E5B4B" w:rsidRPr="00613A16" w:rsidRDefault="00867D09" w:rsidP="00867D09">
          <w:pPr>
            <w:spacing w:after="0" w:line="276" w:lineRule="auto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MALİ İŞLER </w:t>
          </w:r>
          <w:r w:rsidR="00CB5541">
            <w:rPr>
              <w:b/>
              <w:bCs/>
            </w:rPr>
            <w:t xml:space="preserve">BİRİMİ </w:t>
          </w:r>
          <w:r w:rsidR="001E5B4B" w:rsidRPr="00613A16">
            <w:rPr>
              <w:b/>
              <w:bCs/>
            </w:rPr>
            <w:t xml:space="preserve">GÖREV TANIMI </w:t>
          </w:r>
        </w:p>
      </w:tc>
    </w:tr>
  </w:tbl>
  <w:p w:rsidR="001E5B4B" w:rsidRDefault="001E5B4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>
    <w:nsid w:val="05B80F21"/>
    <w:multiLevelType w:val="hybridMultilevel"/>
    <w:tmpl w:val="F66E9524"/>
    <w:lvl w:ilvl="0" w:tplc="94088A2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">
    <w:nsid w:val="2A431A03"/>
    <w:multiLevelType w:val="hybridMultilevel"/>
    <w:tmpl w:val="7EECCC4C"/>
    <w:lvl w:ilvl="0" w:tplc="65DE661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38DD25EE"/>
    <w:multiLevelType w:val="hybridMultilevel"/>
    <w:tmpl w:val="B256FE90"/>
    <w:lvl w:ilvl="0" w:tplc="29DE727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12E73"/>
    <w:rsid w:val="00022402"/>
    <w:rsid w:val="000574D2"/>
    <w:rsid w:val="0008771A"/>
    <w:rsid w:val="00153370"/>
    <w:rsid w:val="001838CC"/>
    <w:rsid w:val="001B4201"/>
    <w:rsid w:val="001C6890"/>
    <w:rsid w:val="001D3C65"/>
    <w:rsid w:val="001E5B4B"/>
    <w:rsid w:val="00254973"/>
    <w:rsid w:val="002973CE"/>
    <w:rsid w:val="002A6BC7"/>
    <w:rsid w:val="002B2057"/>
    <w:rsid w:val="002E32A7"/>
    <w:rsid w:val="00334FC5"/>
    <w:rsid w:val="0039274D"/>
    <w:rsid w:val="003E7F92"/>
    <w:rsid w:val="004318F5"/>
    <w:rsid w:val="004503A6"/>
    <w:rsid w:val="00474DC5"/>
    <w:rsid w:val="004847AE"/>
    <w:rsid w:val="004905D1"/>
    <w:rsid w:val="00495F70"/>
    <w:rsid w:val="004B1961"/>
    <w:rsid w:val="004B609F"/>
    <w:rsid w:val="004E443E"/>
    <w:rsid w:val="004E58A9"/>
    <w:rsid w:val="00501C57"/>
    <w:rsid w:val="005066D9"/>
    <w:rsid w:val="005159F3"/>
    <w:rsid w:val="00547408"/>
    <w:rsid w:val="00563BEC"/>
    <w:rsid w:val="00592048"/>
    <w:rsid w:val="005A151B"/>
    <w:rsid w:val="006052C8"/>
    <w:rsid w:val="00613A16"/>
    <w:rsid w:val="00614538"/>
    <w:rsid w:val="00645CDD"/>
    <w:rsid w:val="0067539A"/>
    <w:rsid w:val="006B039F"/>
    <w:rsid w:val="006B1FF9"/>
    <w:rsid w:val="006B2FEC"/>
    <w:rsid w:val="006D5E1E"/>
    <w:rsid w:val="0070383A"/>
    <w:rsid w:val="00732292"/>
    <w:rsid w:val="007368FB"/>
    <w:rsid w:val="007472B6"/>
    <w:rsid w:val="007608B5"/>
    <w:rsid w:val="0077567B"/>
    <w:rsid w:val="0078011D"/>
    <w:rsid w:val="007A0F3D"/>
    <w:rsid w:val="007B0D37"/>
    <w:rsid w:val="008022C9"/>
    <w:rsid w:val="008103F4"/>
    <w:rsid w:val="00866B99"/>
    <w:rsid w:val="00867D09"/>
    <w:rsid w:val="00890907"/>
    <w:rsid w:val="008B1422"/>
    <w:rsid w:val="008B69A2"/>
    <w:rsid w:val="008E0985"/>
    <w:rsid w:val="00905EF7"/>
    <w:rsid w:val="00913F99"/>
    <w:rsid w:val="009141D1"/>
    <w:rsid w:val="009206BB"/>
    <w:rsid w:val="00920969"/>
    <w:rsid w:val="009244C4"/>
    <w:rsid w:val="009339A2"/>
    <w:rsid w:val="009512E8"/>
    <w:rsid w:val="00952256"/>
    <w:rsid w:val="009F7F4F"/>
    <w:rsid w:val="00A04246"/>
    <w:rsid w:val="00A23057"/>
    <w:rsid w:val="00A372C5"/>
    <w:rsid w:val="00A559F6"/>
    <w:rsid w:val="00A80ABC"/>
    <w:rsid w:val="00AA1E8E"/>
    <w:rsid w:val="00AD02C8"/>
    <w:rsid w:val="00B01238"/>
    <w:rsid w:val="00B0461D"/>
    <w:rsid w:val="00B14A6D"/>
    <w:rsid w:val="00BB089B"/>
    <w:rsid w:val="00BB4282"/>
    <w:rsid w:val="00BC7D62"/>
    <w:rsid w:val="00BF69F2"/>
    <w:rsid w:val="00C769A3"/>
    <w:rsid w:val="00C90C97"/>
    <w:rsid w:val="00CB5541"/>
    <w:rsid w:val="00CC496A"/>
    <w:rsid w:val="00CF255D"/>
    <w:rsid w:val="00D02472"/>
    <w:rsid w:val="00D6606A"/>
    <w:rsid w:val="00D67F32"/>
    <w:rsid w:val="00DA135D"/>
    <w:rsid w:val="00DE0788"/>
    <w:rsid w:val="00E54418"/>
    <w:rsid w:val="00E90BE5"/>
    <w:rsid w:val="00E9357F"/>
    <w:rsid w:val="00EA375B"/>
    <w:rsid w:val="00EE56F8"/>
    <w:rsid w:val="00F07255"/>
    <w:rsid w:val="00F14452"/>
    <w:rsid w:val="00F21825"/>
    <w:rsid w:val="00F236B9"/>
    <w:rsid w:val="00F42DA4"/>
    <w:rsid w:val="00FA08B9"/>
    <w:rsid w:val="00FC7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2</cp:revision>
  <dcterms:created xsi:type="dcterms:W3CDTF">2026-10-14T14:02:00Z</dcterms:created>
  <dcterms:modified xsi:type="dcterms:W3CDTF">2026-10-14T14:02:00Z</dcterms:modified>
</cp:coreProperties>
</file>