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C769A3" w:rsidRPr="00DD5B88" w14:paraId="21557F1C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AD7BC09" w14:textId="77777777" w:rsidR="00C769A3" w:rsidRPr="00DD5B88" w:rsidRDefault="00C769A3" w:rsidP="00592048">
            <w:pPr>
              <w:pStyle w:val="TableParagraph"/>
              <w:spacing w:before="4"/>
              <w:jc w:val="both"/>
            </w:pPr>
            <w:r w:rsidRPr="00DD5B88">
              <w:t>1.</w:t>
            </w:r>
            <w:r w:rsidRPr="008807C1">
              <w:t>2547 sayılı</w:t>
            </w:r>
            <w:r>
              <w:t xml:space="preserve"> </w:t>
            </w:r>
            <w:r w:rsidRPr="008807C1">
              <w:t>Yükseköğretim</w:t>
            </w:r>
            <w:r>
              <w:t xml:space="preserve"> </w:t>
            </w:r>
            <w:r w:rsidRPr="008807C1">
              <w:t>Kanunu</w:t>
            </w:r>
            <w:r>
              <w:t xml:space="preserve"> </w:t>
            </w:r>
            <w:r w:rsidRPr="008807C1">
              <w:t>ve 657 Sayılı</w:t>
            </w:r>
            <w:r>
              <w:t xml:space="preserve"> </w:t>
            </w:r>
            <w:r w:rsidRPr="008807C1">
              <w:t>Devlet</w:t>
            </w:r>
            <w:r>
              <w:t xml:space="preserve"> </w:t>
            </w:r>
            <w:r w:rsidRPr="008807C1">
              <w:t>Memurları</w:t>
            </w:r>
            <w:r>
              <w:t xml:space="preserve"> </w:t>
            </w:r>
            <w:r w:rsidRPr="008807C1">
              <w:t>Kanunu</w:t>
            </w:r>
            <w:r>
              <w:t xml:space="preserve"> </w:t>
            </w:r>
            <w:r w:rsidRPr="008807C1">
              <w:t>çerçevesinde</w:t>
            </w:r>
            <w:r>
              <w:t xml:space="preserve"> </w:t>
            </w:r>
            <w:r w:rsidRPr="008807C1">
              <w:t>verilen</w:t>
            </w:r>
            <w:r>
              <w:t xml:space="preserve"> </w:t>
            </w:r>
            <w:r w:rsidRPr="008807C1">
              <w:t>görevleri</w:t>
            </w:r>
            <w:r>
              <w:t xml:space="preserve"> </w:t>
            </w:r>
            <w:r w:rsidRPr="008807C1">
              <w:t>yapmak,</w:t>
            </w:r>
          </w:p>
        </w:tc>
      </w:tr>
      <w:tr w:rsidR="00C769A3" w:rsidRPr="00DD5B88" w14:paraId="02B105DD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7FA26D7" w14:textId="77777777" w:rsidR="00C769A3" w:rsidRPr="00DD5B88" w:rsidRDefault="00C769A3" w:rsidP="00592048">
            <w:pPr>
              <w:pStyle w:val="TableParagraph"/>
              <w:spacing w:before="4"/>
              <w:jc w:val="both"/>
            </w:pPr>
            <w:r w:rsidRPr="00DD5B88">
              <w:t>2.</w:t>
            </w:r>
            <w:r w:rsidRPr="00CC6FCB">
              <w:t>Yönetim</w:t>
            </w:r>
            <w:r w:rsidR="00EE56F8">
              <w:t xml:space="preserve"> </w:t>
            </w:r>
            <w:r w:rsidRPr="00CC6FCB">
              <w:t>fonksiyonlarını (Planlama, Örgütleme, Yöneltme, Koordinasyon, Karar Verme ve</w:t>
            </w:r>
            <w:r w:rsidR="00EE56F8">
              <w:t xml:space="preserve"> </w:t>
            </w:r>
            <w:r w:rsidRPr="00CC6FCB">
              <w:t>Denetim) kullanarak</w:t>
            </w:r>
            <w:r w:rsidR="00EE56F8">
              <w:t xml:space="preserve"> </w:t>
            </w:r>
            <w:r w:rsidRPr="00CC6FCB">
              <w:t>Meslek</w:t>
            </w:r>
            <w:r w:rsidR="00EE56F8">
              <w:t xml:space="preserve"> </w:t>
            </w:r>
            <w:r w:rsidRPr="00CC6FCB">
              <w:t>Yüksekokulun</w:t>
            </w:r>
            <w:r w:rsidR="00EE56F8">
              <w:t xml:space="preserve">u </w:t>
            </w:r>
            <w:r w:rsidRPr="00CC6FCB">
              <w:t>etkin, verimli</w:t>
            </w:r>
            <w:r w:rsidR="00EE56F8">
              <w:t xml:space="preserve"> </w:t>
            </w:r>
            <w:r w:rsidRPr="00CC6FCB">
              <w:t>ve</w:t>
            </w:r>
            <w:r w:rsidR="00EE56F8">
              <w:t xml:space="preserve"> </w:t>
            </w:r>
            <w:r w:rsidRPr="00CC6FCB">
              <w:t>uyumlu</w:t>
            </w:r>
            <w:r w:rsidR="00EE56F8">
              <w:t xml:space="preserve"> </w:t>
            </w:r>
            <w:r w:rsidRPr="00CC6FCB">
              <w:t>bir</w:t>
            </w:r>
            <w:r w:rsidR="00EE56F8">
              <w:t xml:space="preserve"> </w:t>
            </w:r>
            <w:r w:rsidRPr="00CC6FCB">
              <w:t>biçimde</w:t>
            </w:r>
            <w:r w:rsidR="00EE56F8">
              <w:t xml:space="preserve"> </w:t>
            </w:r>
            <w:r w:rsidRPr="00CC6FCB">
              <w:t>çalışmasını</w:t>
            </w:r>
            <w:r w:rsidR="00EE56F8">
              <w:t xml:space="preserve"> </w:t>
            </w:r>
            <w:r w:rsidRPr="00CC6FCB">
              <w:t>sağlamak</w:t>
            </w:r>
            <w:r w:rsidR="00EE56F8">
              <w:t xml:space="preserve"> </w:t>
            </w:r>
            <w:r w:rsidRPr="00CC6FCB">
              <w:t>için</w:t>
            </w:r>
            <w:r w:rsidR="00EE56F8">
              <w:t xml:space="preserve"> </w:t>
            </w:r>
            <w:r w:rsidRPr="00CC6FCB">
              <w:t>Müdüre</w:t>
            </w:r>
            <w:r w:rsidR="00EE56F8">
              <w:t xml:space="preserve"> </w:t>
            </w:r>
            <w:r w:rsidRPr="00CC6FCB">
              <w:t>yardımcı</w:t>
            </w:r>
            <w:r w:rsidR="00EE56F8">
              <w:t xml:space="preserve"> </w:t>
            </w:r>
            <w:r w:rsidRPr="00CC6FCB">
              <w:t>olmak</w:t>
            </w:r>
          </w:p>
        </w:tc>
      </w:tr>
      <w:tr w:rsidR="00C769A3" w:rsidRPr="00DD5B88" w14:paraId="4EC5588F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C3A9725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 w:rsidRPr="00DD5B88">
              <w:t>3.</w:t>
            </w:r>
            <w:r w:rsidRPr="00CC6FCB">
              <w:t>Birimin</w:t>
            </w:r>
            <w:r w:rsidR="00EE56F8">
              <w:t xml:space="preserve"> </w:t>
            </w:r>
            <w:r w:rsidRPr="00CC6FCB">
              <w:t>tüm</w:t>
            </w:r>
            <w:r w:rsidR="00EE56F8">
              <w:t xml:space="preserve"> </w:t>
            </w:r>
            <w:r w:rsidRPr="00CC6FCB">
              <w:t>sevk</w:t>
            </w:r>
            <w:r w:rsidR="00EE56F8">
              <w:t xml:space="preserve"> </w:t>
            </w:r>
            <w:r w:rsidRPr="00CC6FCB">
              <w:t>ve</w:t>
            </w:r>
            <w:r w:rsidR="00EE56F8">
              <w:t xml:space="preserve"> </w:t>
            </w:r>
            <w:r w:rsidRPr="00CC6FCB">
              <w:t>idaresinde</w:t>
            </w:r>
            <w:r w:rsidR="00C90C97">
              <w:t xml:space="preserve"> </w:t>
            </w:r>
            <w:r w:rsidRPr="00CC6FCB">
              <w:t>Müdür’e</w:t>
            </w:r>
            <w:r w:rsidR="00EE56F8">
              <w:t xml:space="preserve"> </w:t>
            </w:r>
            <w:r w:rsidRPr="00CC6FCB">
              <w:t>birinci</w:t>
            </w:r>
            <w:r w:rsidR="00EE56F8">
              <w:t xml:space="preserve"> </w:t>
            </w:r>
            <w:r w:rsidRPr="00CC6FCB">
              <w:t>derecede</w:t>
            </w:r>
            <w:r w:rsidR="00EE56F8">
              <w:t xml:space="preserve"> </w:t>
            </w:r>
            <w:r w:rsidRPr="00CC6FCB">
              <w:t>yardımcı</w:t>
            </w:r>
            <w:r w:rsidR="00EE56F8">
              <w:t xml:space="preserve"> </w:t>
            </w:r>
            <w:r w:rsidRPr="00CC6FCB">
              <w:t>olmak,</w:t>
            </w:r>
          </w:p>
        </w:tc>
      </w:tr>
      <w:tr w:rsidR="00C769A3" w:rsidRPr="00DD5B88" w14:paraId="4171AA47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03E348EF" w14:textId="06287B9F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 w:rsidRPr="00DD5B88">
              <w:t>4.</w:t>
            </w:r>
            <w:r w:rsidRPr="00CC6FCB">
              <w:t>Müdür’ün</w:t>
            </w:r>
            <w:r w:rsidR="00EE56F8">
              <w:t xml:space="preserve"> </w:t>
            </w:r>
            <w:r w:rsidR="002A34DD" w:rsidRPr="00CC6FCB">
              <w:t>görevi</w:t>
            </w:r>
            <w:r w:rsidR="002A34DD">
              <w:t xml:space="preserve"> başında</w:t>
            </w:r>
            <w:r w:rsidR="00C90C97">
              <w:t xml:space="preserve"> </w:t>
            </w:r>
            <w:r w:rsidRPr="00CC6FCB">
              <w:t>bulunmadığı</w:t>
            </w:r>
            <w:r w:rsidR="00EE56F8">
              <w:t xml:space="preserve"> </w:t>
            </w:r>
            <w:r w:rsidRPr="00CC6FCB">
              <w:t>zamanlarda</w:t>
            </w:r>
            <w:r w:rsidR="00EE56F8">
              <w:t xml:space="preserve"> </w:t>
            </w:r>
            <w:r w:rsidRPr="00CC6FCB">
              <w:t>Meslek</w:t>
            </w:r>
            <w:r w:rsidR="00EE56F8">
              <w:t xml:space="preserve"> </w:t>
            </w:r>
            <w:r w:rsidRPr="00CC6FCB">
              <w:t>Yüksekokulu’nu</w:t>
            </w:r>
            <w:r w:rsidR="00EE56F8">
              <w:t xml:space="preserve"> </w:t>
            </w:r>
            <w:r w:rsidRPr="00CC6FCB">
              <w:t>üst</w:t>
            </w:r>
            <w:r w:rsidR="00EE56F8">
              <w:t xml:space="preserve"> </w:t>
            </w:r>
            <w:r w:rsidRPr="00CC6FCB">
              <w:t>düzeyde</w:t>
            </w:r>
            <w:r w:rsidR="00EE56F8">
              <w:t xml:space="preserve"> </w:t>
            </w:r>
            <w:r w:rsidRPr="00CC6FCB">
              <w:t>ve</w:t>
            </w:r>
            <w:r w:rsidR="00EE56F8">
              <w:t xml:space="preserve"> </w:t>
            </w:r>
            <w:r w:rsidRPr="00CC6FCB">
              <w:t>Üniversite</w:t>
            </w:r>
            <w:r w:rsidR="00EE56F8">
              <w:t xml:space="preserve"> </w:t>
            </w:r>
            <w:r w:rsidRPr="00CC6FCB">
              <w:t>Senatosu</w:t>
            </w:r>
            <w:r w:rsidR="00EE56F8">
              <w:t xml:space="preserve"> </w:t>
            </w:r>
            <w:r w:rsidRPr="00CC6FCB">
              <w:t>ile</w:t>
            </w:r>
            <w:r w:rsidR="00EE56F8">
              <w:t xml:space="preserve"> </w:t>
            </w:r>
            <w:r w:rsidRPr="00CC6FCB">
              <w:t>Üniversite</w:t>
            </w:r>
            <w:r w:rsidR="00EE56F8">
              <w:t xml:space="preserve"> </w:t>
            </w:r>
            <w:r w:rsidRPr="00CC6FCB">
              <w:t>Yönetim</w:t>
            </w:r>
            <w:r w:rsidR="00EE56F8">
              <w:t xml:space="preserve"> </w:t>
            </w:r>
            <w:r w:rsidRPr="00CC6FCB">
              <w:t>Kurulunda</w:t>
            </w:r>
            <w:r w:rsidR="00EE56F8">
              <w:t xml:space="preserve"> </w:t>
            </w:r>
            <w:r w:rsidRPr="00CC6FCB">
              <w:t>temsil</w:t>
            </w:r>
            <w:r w:rsidR="00EE56F8">
              <w:t xml:space="preserve"> </w:t>
            </w:r>
            <w:r w:rsidRPr="00CC6FCB">
              <w:t>etmek,</w:t>
            </w:r>
          </w:p>
        </w:tc>
      </w:tr>
      <w:tr w:rsidR="00C769A3" w:rsidRPr="00DD5B88" w14:paraId="114F8349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09E3B23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 w:rsidRPr="00DD5B88">
              <w:t>5.</w:t>
            </w:r>
            <w:r w:rsidRPr="00CC6FCB">
              <w:t>Müdür’ün</w:t>
            </w:r>
            <w:r w:rsidR="00254973">
              <w:t xml:space="preserve"> </w:t>
            </w:r>
            <w:r w:rsidRPr="00CC6FCB">
              <w:t>görevi</w:t>
            </w:r>
            <w:r w:rsidR="00254973">
              <w:t xml:space="preserve"> </w:t>
            </w:r>
            <w:r w:rsidRPr="00CC6FCB">
              <w:t>başında</w:t>
            </w:r>
            <w:r w:rsidR="00254973">
              <w:t xml:space="preserve"> </w:t>
            </w:r>
            <w:r w:rsidRPr="00CC6FCB">
              <w:t>bulunmadığı</w:t>
            </w:r>
            <w:r w:rsidR="00254973">
              <w:t xml:space="preserve"> </w:t>
            </w:r>
            <w:r w:rsidRPr="00CC6FCB">
              <w:t>zamanlarda</w:t>
            </w:r>
            <w:r w:rsidR="00254973">
              <w:t xml:space="preserve"> </w:t>
            </w:r>
            <w:r w:rsidRPr="00CC6FCB">
              <w:t>Meslek</w:t>
            </w:r>
            <w:r w:rsidR="00254973">
              <w:t xml:space="preserve"> </w:t>
            </w:r>
            <w:r w:rsidRPr="00CC6FCB">
              <w:t>Yüksekokul</w:t>
            </w:r>
            <w:r w:rsidR="00254973">
              <w:t xml:space="preserve"> </w:t>
            </w:r>
            <w:r w:rsidRPr="00CC6FCB">
              <w:t>Kurullarına</w:t>
            </w:r>
            <w:r w:rsidR="00254973">
              <w:t xml:space="preserve"> </w:t>
            </w:r>
            <w:r w:rsidRPr="00CC6FCB">
              <w:t>ve</w:t>
            </w:r>
            <w:r w:rsidR="00254973">
              <w:t xml:space="preserve"> </w:t>
            </w:r>
            <w:r w:rsidRPr="00CC6FCB">
              <w:t>Meslek</w:t>
            </w:r>
            <w:r w:rsidR="00254973">
              <w:t xml:space="preserve"> </w:t>
            </w:r>
            <w:r w:rsidRPr="00CC6FCB">
              <w:t>Yüksekokul</w:t>
            </w:r>
            <w:r w:rsidR="00254973">
              <w:t xml:space="preserve"> </w:t>
            </w:r>
            <w:r w:rsidRPr="00CC6FCB">
              <w:t>Yönetim</w:t>
            </w:r>
            <w:r w:rsidR="00254973">
              <w:t xml:space="preserve"> </w:t>
            </w:r>
            <w:r w:rsidRPr="00CC6FCB">
              <w:t>Kurullarına</w:t>
            </w:r>
            <w:r w:rsidR="00254973">
              <w:t xml:space="preserve"> </w:t>
            </w:r>
            <w:r w:rsidRPr="00CC6FCB">
              <w:t>başkanlık</w:t>
            </w:r>
            <w:r w:rsidR="00254973">
              <w:t xml:space="preserve"> </w:t>
            </w:r>
            <w:r w:rsidRPr="00CC6FCB">
              <w:t>etmek,</w:t>
            </w:r>
          </w:p>
        </w:tc>
      </w:tr>
      <w:tr w:rsidR="00C769A3" w:rsidRPr="00DD5B88" w14:paraId="7F9E3D98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326C4BA1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6.</w:t>
            </w:r>
            <w:r w:rsidRPr="00CC6FCB">
              <w:t>Müdür’ün</w:t>
            </w:r>
            <w:r w:rsidR="00C90C97">
              <w:t xml:space="preserve"> </w:t>
            </w:r>
            <w:r w:rsidRPr="00CC6FCB">
              <w:t>katılamadığı</w:t>
            </w:r>
            <w:r w:rsidR="00C90C97">
              <w:t xml:space="preserve"> </w:t>
            </w:r>
            <w:r w:rsidRPr="00CC6FCB">
              <w:t>durumlarda</w:t>
            </w:r>
            <w:r w:rsidR="00C90C97">
              <w:t xml:space="preserve"> </w:t>
            </w:r>
            <w:r w:rsidRPr="00CC6FCB">
              <w:t>dış</w:t>
            </w:r>
            <w:r w:rsidR="00C90C97">
              <w:t xml:space="preserve"> </w:t>
            </w:r>
            <w:r w:rsidRPr="00CC6FCB">
              <w:t>paydaşlarla</w:t>
            </w:r>
            <w:r w:rsidR="00C90C97">
              <w:t xml:space="preserve"> </w:t>
            </w:r>
            <w:r w:rsidRPr="00CC6FCB">
              <w:t>ilgili</w:t>
            </w:r>
            <w:r w:rsidR="00C90C97">
              <w:t xml:space="preserve"> </w:t>
            </w:r>
            <w:r w:rsidRPr="00CC6FCB">
              <w:t>toplantılarda</w:t>
            </w:r>
            <w:r w:rsidR="00C90C97">
              <w:t xml:space="preserve"> </w:t>
            </w:r>
            <w:r w:rsidRPr="00CC6FCB">
              <w:t>Meslek</w:t>
            </w:r>
            <w:r w:rsidR="00C90C97">
              <w:t xml:space="preserve"> </w:t>
            </w:r>
            <w:r w:rsidRPr="00CC6FCB">
              <w:t>Yüksekokulu</w:t>
            </w:r>
            <w:r w:rsidR="00C90C97">
              <w:t xml:space="preserve"> </w:t>
            </w:r>
            <w:r w:rsidRPr="00CC6FCB">
              <w:t>temsi</w:t>
            </w:r>
            <w:r w:rsidR="00C90C97">
              <w:t xml:space="preserve"> </w:t>
            </w:r>
            <w:r w:rsidRPr="00CC6FCB">
              <w:t>letmek</w:t>
            </w:r>
            <w:r w:rsidR="00C90C97">
              <w:t xml:space="preserve"> </w:t>
            </w:r>
            <w:r w:rsidRPr="00CC6FCB">
              <w:t>ve</w:t>
            </w:r>
            <w:r w:rsidR="00C90C97">
              <w:t xml:space="preserve"> </w:t>
            </w:r>
            <w:r w:rsidRPr="00CC6FCB">
              <w:t>ikili</w:t>
            </w:r>
            <w:r w:rsidR="00C90C97">
              <w:t xml:space="preserve"> </w:t>
            </w:r>
            <w:r w:rsidRPr="00CC6FCB">
              <w:t>ilişkileri</w:t>
            </w:r>
            <w:r w:rsidR="00C90C97">
              <w:t xml:space="preserve"> </w:t>
            </w:r>
            <w:r w:rsidRPr="00CC6FCB">
              <w:t>yürütmek,</w:t>
            </w:r>
          </w:p>
        </w:tc>
      </w:tr>
      <w:tr w:rsidR="00C769A3" w:rsidRPr="00DD5B88" w14:paraId="50BC27AB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74ADF5D0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7.</w:t>
            </w:r>
            <w:r w:rsidR="00A04246">
              <w:t xml:space="preserve"> Meslek Yüksekokulunda idari ve mali işlerin düzenli bir şekilde sürdürülmesini sağlamak</w:t>
            </w:r>
          </w:p>
        </w:tc>
      </w:tr>
      <w:tr w:rsidR="00C769A3" w:rsidRPr="00DD5B88" w14:paraId="162B2613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D4AB5BE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8.</w:t>
            </w:r>
            <w:r w:rsidR="00A04246">
              <w:t xml:space="preserve"> Meslek Yüksekokulu idari ve mali işlerini ilgilendiren mevzuatı sürekli takip etmek</w:t>
            </w:r>
            <w:r w:rsidRPr="00CC6FCB">
              <w:t>,</w:t>
            </w:r>
          </w:p>
        </w:tc>
      </w:tr>
      <w:tr w:rsidR="00C769A3" w:rsidRPr="00DD5B88" w14:paraId="5B0AD1D3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0605789" w14:textId="5A1B49C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9.</w:t>
            </w:r>
            <w:r w:rsidR="00A04246">
              <w:t xml:space="preserve"> Meslek Yüksekokulu idari ve mali işlerine ilişkin, yönetmelik ve yönergeler hazırlanması hususunda Müdüre yardımcı olmak,</w:t>
            </w:r>
          </w:p>
        </w:tc>
      </w:tr>
      <w:tr w:rsidR="00C769A3" w:rsidRPr="00DD5B88" w14:paraId="7B49DFC9" w14:textId="77777777" w:rsidTr="008E1AF2">
        <w:trPr>
          <w:trHeight w:val="352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9206830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10.</w:t>
            </w:r>
            <w:r w:rsidR="00A04246">
              <w:t xml:space="preserve"> Meslek Yüksekokulunun idari ve mali işleri ile ilgili sorunların tespit edilmesi, çözüme kavuşturulmasında Müdüre yardımcı olmak,</w:t>
            </w:r>
          </w:p>
        </w:tc>
      </w:tr>
      <w:tr w:rsidR="00C769A3" w:rsidRPr="00DD5B88" w14:paraId="18AEEE7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C1B26DE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11.</w:t>
            </w:r>
            <w:r w:rsidR="00A04246">
              <w:t xml:space="preserve"> İdari ve mali işlerin daha etkin ve verimli olmasına yönelik politikalar ve stratejiler ile</w:t>
            </w:r>
            <w:r w:rsidR="00A04246">
              <w:sym w:font="Symbol" w:char="F0FC"/>
            </w:r>
            <w:r w:rsidR="00A04246">
              <w:t xml:space="preserve"> ilgili Müdüre görüş bildirmek</w:t>
            </w:r>
            <w:r w:rsidRPr="00CC6FCB">
              <w:t>,</w:t>
            </w:r>
          </w:p>
        </w:tc>
      </w:tr>
      <w:tr w:rsidR="00C769A3" w:rsidRPr="00DD5B88" w14:paraId="712E452C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09FE05B9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12</w:t>
            </w:r>
            <w:r w:rsidR="00A04246">
              <w:t>Meslek Yüksekokulu Öz Değerlendirme ve Kalite Geliştirme çalışmalarının yürütülmesinde Müdüre yardımcı olmak</w:t>
            </w:r>
            <w:r w:rsidRPr="00CC6FCB">
              <w:t>,</w:t>
            </w:r>
          </w:p>
        </w:tc>
      </w:tr>
      <w:tr w:rsidR="00C769A3" w:rsidRPr="00DD5B88" w14:paraId="5ABF8B7E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720A751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13.</w:t>
            </w:r>
            <w:r w:rsidR="00A04246">
              <w:t xml:space="preserve"> Öz Değerlendirme ve Kalite Geliştirme çalışmaları için standartların belirlenmesini sağlamak</w:t>
            </w:r>
            <w:r w:rsidRPr="00CC6FCB">
              <w:t>,</w:t>
            </w:r>
          </w:p>
        </w:tc>
      </w:tr>
      <w:tr w:rsidR="00C769A3" w:rsidRPr="00DD5B88" w14:paraId="0AA70841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01573C0A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14.</w:t>
            </w:r>
            <w:r w:rsidR="00A04246">
              <w:t xml:space="preserve"> Öz Değerlendirme ve Kalite Geliştirme çalışmaları için kurulların oluşturulmasını ve çalışmalarını sağlamak,</w:t>
            </w:r>
          </w:p>
        </w:tc>
      </w:tr>
      <w:tr w:rsidR="00C769A3" w:rsidRPr="00DD5B88" w14:paraId="6CBD0805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4F45711" w14:textId="63EA481A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15.</w:t>
            </w:r>
            <w:r w:rsidR="00A04246">
              <w:t xml:space="preserve"> Öz Değerlendirme ve Kalite Geliştirme çalışmalarının yıllık raporlarının hazırlanmasını ve Müdürlüğe sunulmasını sağlamak,</w:t>
            </w:r>
          </w:p>
        </w:tc>
      </w:tr>
      <w:tr w:rsidR="00C769A3" w:rsidRPr="00DD5B88" w14:paraId="5CAF69E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2AE98C12" w14:textId="77777777" w:rsidR="00C769A3" w:rsidRPr="00DD5B88" w:rsidRDefault="00C769A3" w:rsidP="00592048">
            <w:pPr>
              <w:pStyle w:val="TableParagraph"/>
              <w:tabs>
                <w:tab w:val="left" w:pos="1470"/>
              </w:tabs>
              <w:spacing w:line="275" w:lineRule="exact"/>
              <w:jc w:val="both"/>
            </w:pPr>
            <w:r>
              <w:t>16.</w:t>
            </w:r>
            <w:r w:rsidR="00A04246">
              <w:t xml:space="preserve"> Ders ücret formlarının kontrolünü sağlamak</w:t>
            </w:r>
            <w:r w:rsidRPr="00CC6FCB">
              <w:t>,</w:t>
            </w:r>
          </w:p>
        </w:tc>
      </w:tr>
      <w:tr w:rsidR="00C769A3" w:rsidRPr="00DD5B88" w14:paraId="7E7C63D8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07DA053" w14:textId="77777777" w:rsidR="00C769A3" w:rsidRPr="00DD5B88" w:rsidRDefault="00C769A3" w:rsidP="00592048">
            <w:pPr>
              <w:pStyle w:val="TableParagraph"/>
              <w:spacing w:line="275" w:lineRule="exact"/>
              <w:jc w:val="both"/>
            </w:pPr>
            <w:r>
              <w:t>17.</w:t>
            </w:r>
            <w:r w:rsidR="00A04246">
              <w:t xml:space="preserve"> Dilek ve öneri kutularının düzenli olarak açılmasını sağlamak ve değerlendirmesini yapmak</w:t>
            </w:r>
            <w:r w:rsidRPr="00CC6FCB">
              <w:t>,</w:t>
            </w:r>
          </w:p>
        </w:tc>
      </w:tr>
      <w:tr w:rsidR="00C769A3" w14:paraId="37B86045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050F518E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18.</w:t>
            </w:r>
            <w:r w:rsidR="00A04246">
              <w:t xml:space="preserve"> Meslek Yüksekokulunun yürüteceği tüm organizasyonlarda (Kongre, Seminer, Panel, Sempozyum, Yemek vb.) Meslek Yüksekokulu Sekreteri ile koordineli çalışarak organizasyonları yapmak, basın yayın kuruluşları ve kamu kuruluşları ile irtibata geçmek,</w:t>
            </w:r>
          </w:p>
        </w:tc>
      </w:tr>
      <w:tr w:rsidR="00C769A3" w14:paraId="61C70CCE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37520CEF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19.</w:t>
            </w:r>
            <w:r w:rsidR="00A04246">
              <w:t xml:space="preserve"> Meslek Yüksekokulunun, personel (özlük hakları, akademik personel alımı, süre uzatma, idari soruşturma vb.) işlerinin koordinasyonunu sağlamak ve yürütmek,</w:t>
            </w:r>
          </w:p>
        </w:tc>
      </w:tr>
      <w:tr w:rsidR="00C769A3" w14:paraId="28683563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2C432ED4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20.</w:t>
            </w:r>
            <w:r w:rsidR="00A04246">
              <w:t xml:space="preserve"> Akademik ve idari personelin kadro, izin ve diğer özlük işlemlerini takip etmek ve personelin isteklerini dinlemek, çözüme kavuşturmak,</w:t>
            </w:r>
          </w:p>
        </w:tc>
      </w:tr>
      <w:tr w:rsidR="00C769A3" w14:paraId="414421BF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0D4DD8C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21.</w:t>
            </w:r>
            <w:r w:rsidR="00A04246">
              <w:t xml:space="preserve"> Sivil savunma hizmetlerinin ve güvenlik hizmetlerinin takibini yapmak, mevzuata uygun olarak yürütülmesini sağlamak</w:t>
            </w:r>
            <w:r w:rsidRPr="00CC6FCB">
              <w:t>,</w:t>
            </w:r>
          </w:p>
        </w:tc>
      </w:tr>
      <w:tr w:rsidR="00C769A3" w14:paraId="48A45B83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DCF66B7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22.</w:t>
            </w:r>
            <w:r w:rsidR="00A04246">
              <w:t xml:space="preserve"> Çalışma ortamlarında ve laboratuvarlarda, iş sağlığı ve güvenliği ile ilgili hususların uygulanması konusunda gerekli uyarıları yapmak, önlemlerin alınmasını sağlamak,</w:t>
            </w:r>
          </w:p>
        </w:tc>
      </w:tr>
      <w:tr w:rsidR="00C769A3" w14:paraId="0EB3E0A2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457931E" w14:textId="77777777" w:rsidR="00C769A3" w:rsidRDefault="00C769A3" w:rsidP="00592048">
            <w:pPr>
              <w:pStyle w:val="TableParagraph"/>
              <w:tabs>
                <w:tab w:val="left" w:pos="1125"/>
              </w:tabs>
              <w:spacing w:line="275" w:lineRule="exact"/>
              <w:jc w:val="both"/>
            </w:pPr>
            <w:r>
              <w:t>23.</w:t>
            </w:r>
            <w:r w:rsidR="00495F70">
              <w:t xml:space="preserve"> Arşiv, istatistik ve veri tabanı çalışmalarının sağlıklı bir şekilde yürütülmesini sağlamak</w:t>
            </w:r>
            <w:r w:rsidRPr="00CC6FCB">
              <w:t>,</w:t>
            </w:r>
            <w:r>
              <w:tab/>
            </w:r>
          </w:p>
        </w:tc>
      </w:tr>
      <w:tr w:rsidR="00C769A3" w14:paraId="6F473744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25BD6E8F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24.</w:t>
            </w:r>
            <w:r w:rsidR="00495F70">
              <w:t xml:space="preserve"> Meslek Yüksekokulunda açılacak kitap sergileri, stantlar ile asılmak istenen afiş ve benzeri talepleri incelemek, denetlemek,</w:t>
            </w:r>
          </w:p>
        </w:tc>
      </w:tr>
      <w:tr w:rsidR="00C769A3" w14:paraId="5F2A361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A202B4F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25.</w:t>
            </w:r>
            <w:r w:rsidR="00495F70">
              <w:t xml:space="preserve"> Meslek Yüksekokulu İç Kontrol Uyum Eylem Planı’nın hazırlanmasını, denetimini ve ilgili </w:t>
            </w:r>
            <w:r w:rsidR="00495F70">
              <w:lastRenderedPageBreak/>
              <w:t>birimlere sunulmasını sağlamak,</w:t>
            </w:r>
          </w:p>
        </w:tc>
      </w:tr>
      <w:tr w:rsidR="00C769A3" w14:paraId="5F373F66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7168DEC6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lastRenderedPageBreak/>
              <w:t xml:space="preserve">26. </w:t>
            </w:r>
            <w:r w:rsidR="00495F70">
              <w:t>Satın alma ve ihalelerle ilgili çalışmaları denetlemek ve sonuçlandırmak</w:t>
            </w:r>
            <w:r w:rsidRPr="00CC6FCB">
              <w:t>,</w:t>
            </w:r>
          </w:p>
        </w:tc>
      </w:tr>
      <w:tr w:rsidR="00C769A3" w14:paraId="30849AC6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588146E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27. </w:t>
            </w:r>
            <w:r w:rsidR="00495F70">
              <w:t>Teknik/Teknolojik/Fiziki altyapının planlanması, verimli kullanımı ve iyileştirilmesini sağlamak,</w:t>
            </w:r>
          </w:p>
        </w:tc>
      </w:tr>
      <w:tr w:rsidR="00C769A3" w14:paraId="2E040869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A327D76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28. </w:t>
            </w:r>
            <w:r w:rsidR="00495F70">
              <w:t>Tahakkuk, taşınır kayıt ve kontrol, satın alma, bütçe ve ödenek durumlarının takibini yapmak, taşınır kontrol yetkilisi görevini yerine getimek,</w:t>
            </w:r>
          </w:p>
        </w:tc>
      </w:tr>
      <w:tr w:rsidR="00C769A3" w14:paraId="44C249DC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BC3773D" w14:textId="77777777" w:rsidR="00C769A3" w:rsidRDefault="00C769A3" w:rsidP="00592048">
            <w:pPr>
              <w:pStyle w:val="TableParagraph"/>
              <w:tabs>
                <w:tab w:val="left" w:pos="1095"/>
              </w:tabs>
              <w:spacing w:line="275" w:lineRule="exact"/>
              <w:jc w:val="both"/>
            </w:pPr>
            <w:r>
              <w:t xml:space="preserve">29. </w:t>
            </w:r>
            <w:r w:rsidR="00495F70">
              <w:t>Baskı, fotokopi vb. işlerin düzenli yapılmasını sağlamak,</w:t>
            </w:r>
          </w:p>
        </w:tc>
      </w:tr>
      <w:tr w:rsidR="00C769A3" w14:paraId="294B5F46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C984992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30. </w:t>
            </w:r>
            <w:r w:rsidR="00495F70">
              <w:t>Meslek Yüksekokuluna alınacak araç, gereç ve malzemelere ilişkin ilgililerle görüşmeler yapmak, onların görüş ve önerilerini almak,</w:t>
            </w:r>
          </w:p>
        </w:tc>
      </w:tr>
      <w:tr w:rsidR="00C769A3" w14:paraId="5B36E176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B92D65F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31. </w:t>
            </w:r>
            <w:r w:rsidR="00495F70">
              <w:t>Çalışma odaları, derslikler, amfiler ile ilgili ihtiyaçların belirlenmesini, hazırlıkların gözden geçirilmesini ve çalışmaların denetlenmesini sağlamak</w:t>
            </w:r>
            <w:r w:rsidRPr="00CC6FCB">
              <w:t>,</w:t>
            </w:r>
          </w:p>
        </w:tc>
      </w:tr>
      <w:tr w:rsidR="00C769A3" w14:paraId="01F01C68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3745BBC" w14:textId="77777777" w:rsidR="00C769A3" w:rsidRDefault="00C769A3" w:rsidP="00592048">
            <w:pPr>
              <w:pStyle w:val="TableParagraph"/>
              <w:tabs>
                <w:tab w:val="left" w:pos="1335"/>
              </w:tabs>
              <w:spacing w:line="275" w:lineRule="exact"/>
              <w:jc w:val="both"/>
            </w:pPr>
            <w:r>
              <w:t xml:space="preserve">32. </w:t>
            </w:r>
            <w:r w:rsidR="00495F70">
              <w:t>Dersliklere ait ders araç-gereç ihtiyaçların belirlenmesi ve teminini sağlamak,</w:t>
            </w:r>
            <w:r>
              <w:tab/>
            </w:r>
          </w:p>
        </w:tc>
      </w:tr>
      <w:tr w:rsidR="00C769A3" w14:paraId="57BB1BC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737E84D7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33. </w:t>
            </w:r>
            <w:r w:rsidR="00495F70">
              <w:t>Laboratuvarlardaki araç-gereç ihtiyaçlarının tespitinin ve giderilmesi için gerekli çalışmaların yapılmasını sağlamak,</w:t>
            </w:r>
          </w:p>
        </w:tc>
      </w:tr>
      <w:tr w:rsidR="00C769A3" w14:paraId="521D983B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0247808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34. </w:t>
            </w:r>
            <w:r w:rsidR="00592048">
              <w:t>Tüketim malzemelerinin dönem çıkış raporlarının takibini yapmak,</w:t>
            </w:r>
          </w:p>
        </w:tc>
      </w:tr>
      <w:tr w:rsidR="00C769A3" w14:paraId="674DD619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5465FAA8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35. </w:t>
            </w:r>
            <w:r w:rsidR="00592048">
              <w:t>Taşınır devirleri ve hurdaya ayırma çalışmalarını yapmak ve bu konuda Müdüre görüş bildirmek</w:t>
            </w:r>
            <w:r w:rsidRPr="00CC6FCB">
              <w:t>,</w:t>
            </w:r>
          </w:p>
        </w:tc>
      </w:tr>
      <w:tr w:rsidR="00C769A3" w14:paraId="24442903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301B5978" w14:textId="31B0DB02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>36</w:t>
            </w:r>
            <w:r w:rsidR="00592048">
              <w:t>.Engelliler ile ilgili düzenlemelerin tespitinin ve takibinin yapılmasını sağlamak</w:t>
            </w:r>
            <w:r w:rsidR="002A34DD">
              <w:t>.</w:t>
            </w:r>
          </w:p>
        </w:tc>
      </w:tr>
      <w:tr w:rsidR="00C769A3" w14:paraId="4744F51A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5E61874" w14:textId="77777777" w:rsidR="00C769A3" w:rsidRDefault="00C769A3" w:rsidP="00592048">
            <w:pPr>
              <w:pStyle w:val="TableParagraph"/>
              <w:spacing w:line="275" w:lineRule="exact"/>
              <w:jc w:val="both"/>
            </w:pPr>
            <w:r>
              <w:t xml:space="preserve">37. </w:t>
            </w:r>
            <w:r w:rsidR="00592048">
              <w:t>Meslek Yüksekokulunun tanıtımının yapılmasını sağlamak, tanıtım kitapçığı ve broşürü hazırlatmak,</w:t>
            </w:r>
          </w:p>
        </w:tc>
      </w:tr>
      <w:tr w:rsidR="00592048" w14:paraId="187DA05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3B7BD3EB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38. Meslek Yüksekokulunda araştırma projelerinin düzenli olarak hazırlanması ve sürdürülmesini sağlanması konusunda Müdüre yardımcı olmak,</w:t>
            </w:r>
          </w:p>
        </w:tc>
      </w:tr>
      <w:tr w:rsidR="00592048" w14:paraId="76161A26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267BCA8C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39. Yapılan tüm idari ve mali işlerde tasarruf ilkelerine uygun hareket etmek,</w:t>
            </w:r>
          </w:p>
        </w:tc>
      </w:tr>
      <w:tr w:rsidR="00592048" w14:paraId="23690E27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48F613F9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40. Her eğitim-öğretim yılı sonunda ve istendiğinde Meslek Yüksekokulunun idari ve mali durumuna ilişkin Müdüre rapor vermek,</w:t>
            </w:r>
          </w:p>
        </w:tc>
      </w:tr>
      <w:tr w:rsidR="00592048" w14:paraId="013EDE24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050A7B7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41. Kendi sorumluluğunda olan bütün büro makineleri ve demirbaşların her türlü hasara karşı korunması için gerekli tedbirleri almak,</w:t>
            </w:r>
          </w:p>
        </w:tc>
      </w:tr>
      <w:tr w:rsidR="00592048" w14:paraId="282DAC4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63DCC991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42. Sorumluluğundaki mevcut araç, gereç ve her türlü malzemenin yerinde ve ekonomik kullanılmasını sağlamak,</w:t>
            </w:r>
          </w:p>
        </w:tc>
      </w:tr>
      <w:tr w:rsidR="00592048" w14:paraId="5BEFBE64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7B35D9C1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43. Diğer Müdür yardımcısının (Eğitim-Öğretim İşlerinden Sorumlu) görevi başında bulunmadığı zamanlarda onun görevlerini yapmak,</w:t>
            </w:r>
          </w:p>
        </w:tc>
      </w:tr>
      <w:tr w:rsidR="00592048" w14:paraId="0A8100BD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767F725" w14:textId="77777777" w:rsidR="00592048" w:rsidRDefault="00592048" w:rsidP="00592048">
            <w:pPr>
              <w:pStyle w:val="TableParagraph"/>
              <w:spacing w:line="275" w:lineRule="exact"/>
              <w:jc w:val="both"/>
            </w:pPr>
            <w:r>
              <w:t>44. Müdürün görev alanı ile ilgili vereceği diğer görevleri yapmak,</w:t>
            </w:r>
          </w:p>
        </w:tc>
      </w:tr>
      <w:tr w:rsidR="00C769A3" w14:paraId="0DF7E970" w14:textId="77777777" w:rsidTr="008E1AF2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14:paraId="12061247" w14:textId="77777777" w:rsidR="00C769A3" w:rsidRDefault="00592048" w:rsidP="00592048">
            <w:pPr>
              <w:pStyle w:val="TableParagraph"/>
              <w:spacing w:line="275" w:lineRule="exact"/>
              <w:jc w:val="both"/>
            </w:pPr>
            <w:r>
              <w:t>45</w:t>
            </w:r>
            <w:r w:rsidR="00C769A3">
              <w:t xml:space="preserve">. </w:t>
            </w:r>
            <w:r w:rsidR="00C769A3" w:rsidRPr="00CC6FCB">
              <w:t>Müdür</w:t>
            </w:r>
            <w:r w:rsidR="003E7F92">
              <w:t xml:space="preserve"> </w:t>
            </w:r>
            <w:r w:rsidR="00C769A3" w:rsidRPr="00CC6FCB">
              <w:t>yardımcısı, yukarıda</w:t>
            </w:r>
            <w:r w:rsidR="003E7F92">
              <w:t xml:space="preserve"> </w:t>
            </w:r>
            <w:r w:rsidR="00C769A3" w:rsidRPr="00CC6FCB">
              <w:t>yazılı</w:t>
            </w:r>
            <w:r w:rsidR="003E7F92">
              <w:t xml:space="preserve"> </w:t>
            </w:r>
            <w:r w:rsidR="00C769A3" w:rsidRPr="00CC6FCB">
              <w:t>olan</w:t>
            </w:r>
            <w:r w:rsidR="003E7F92">
              <w:t xml:space="preserve"> </w:t>
            </w:r>
            <w:r w:rsidR="00C769A3" w:rsidRPr="00CC6FCB">
              <w:t>bütün</w:t>
            </w:r>
            <w:r w:rsidR="003E7F92">
              <w:t xml:space="preserve"> </w:t>
            </w:r>
            <w:r w:rsidR="00C769A3" w:rsidRPr="00CC6FCB">
              <w:t>bu</w:t>
            </w:r>
            <w:r w:rsidR="003E7F92">
              <w:t xml:space="preserve"> </w:t>
            </w:r>
            <w:r w:rsidR="00C769A3" w:rsidRPr="00CC6FCB">
              <w:t>görevleri</w:t>
            </w:r>
            <w:r w:rsidR="003E7F92">
              <w:t xml:space="preserve"> </w:t>
            </w:r>
            <w:r w:rsidR="00C769A3" w:rsidRPr="00CC6FCB">
              <w:t>kanunlara</w:t>
            </w:r>
            <w:r w:rsidR="003E7F92">
              <w:t xml:space="preserve"> </w:t>
            </w:r>
            <w:r w:rsidR="00C769A3" w:rsidRPr="00CC6FCB">
              <w:t>ve</w:t>
            </w:r>
            <w:r w:rsidR="003E7F92">
              <w:t xml:space="preserve"> </w:t>
            </w:r>
            <w:r w:rsidR="00C769A3" w:rsidRPr="00CC6FCB">
              <w:t>yönetmeliklere</w:t>
            </w:r>
            <w:r w:rsidR="003E7F92">
              <w:t xml:space="preserve"> </w:t>
            </w:r>
            <w:r w:rsidR="00C769A3" w:rsidRPr="00CC6FCB">
              <w:t>uygun</w:t>
            </w:r>
            <w:r w:rsidR="003E7F92">
              <w:t xml:space="preserve"> </w:t>
            </w:r>
            <w:r w:rsidR="00C769A3" w:rsidRPr="00CC6FCB">
              <w:t>olarak</w:t>
            </w:r>
            <w:r w:rsidR="003E7F92">
              <w:t xml:space="preserve"> </w:t>
            </w:r>
            <w:r w:rsidR="00C769A3" w:rsidRPr="00CC6FCB">
              <w:t>yerine</w:t>
            </w:r>
            <w:r w:rsidR="003E7F92">
              <w:t xml:space="preserve"> </w:t>
            </w:r>
            <w:r w:rsidR="00C769A3" w:rsidRPr="00CC6FCB">
              <w:t>getirirken, Müdür’e</w:t>
            </w:r>
            <w:r w:rsidR="003E7F92">
              <w:t xml:space="preserve"> </w:t>
            </w:r>
            <w:r w:rsidR="00C769A3" w:rsidRPr="00CC6FCB">
              <w:t>karşı</w:t>
            </w:r>
            <w:r w:rsidR="003E7F92">
              <w:t xml:space="preserve"> </w:t>
            </w:r>
            <w:r w:rsidR="00C769A3" w:rsidRPr="00CC6FCB">
              <w:t>sorumludur.</w:t>
            </w:r>
          </w:p>
        </w:tc>
      </w:tr>
    </w:tbl>
    <w:p w14:paraId="7AC337A3" w14:textId="77777777" w:rsidR="007B0D37" w:rsidRPr="00C769A3" w:rsidRDefault="007B0D37" w:rsidP="00592048">
      <w:pPr>
        <w:jc w:val="both"/>
        <w:rPr>
          <w:szCs w:val="24"/>
        </w:rPr>
      </w:pPr>
    </w:p>
    <w:sectPr w:rsidR="007B0D37" w:rsidRPr="00C769A3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A2473" w14:textId="77777777" w:rsidR="00C66FA6" w:rsidRDefault="00C66FA6" w:rsidP="001D3C65">
      <w:pPr>
        <w:spacing w:after="0" w:line="240" w:lineRule="auto"/>
      </w:pPr>
      <w:r>
        <w:separator/>
      </w:r>
    </w:p>
  </w:endnote>
  <w:endnote w:type="continuationSeparator" w:id="0">
    <w:p w14:paraId="065CE6D9" w14:textId="77777777" w:rsidR="00C66FA6" w:rsidRDefault="00C66FA6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D6EC1" w14:textId="77777777" w:rsidR="00C66FA6" w:rsidRDefault="00C66FA6" w:rsidP="001D3C65">
      <w:pPr>
        <w:spacing w:after="0" w:line="240" w:lineRule="auto"/>
      </w:pPr>
      <w:r>
        <w:separator/>
      </w:r>
    </w:p>
  </w:footnote>
  <w:footnote w:type="continuationSeparator" w:id="0">
    <w:p w14:paraId="44E8BBFD" w14:textId="77777777" w:rsidR="00C66FA6" w:rsidRDefault="00C66FA6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2C5BAC07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3D176EB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25556E55" wp14:editId="59767590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46FFBC5F" w14:textId="77777777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5BEA6A71" w14:textId="77777777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4B025A66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3452E3BB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F74D41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SSH-GÖR-00005</w:t>
          </w:r>
        </w:p>
      </w:tc>
    </w:tr>
    <w:tr w:rsidR="001D3C65" w:rsidRPr="00A90A1B" w14:paraId="6135D164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3E3544B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5325B396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6867625F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14:paraId="2A707FE7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68AEE555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8A0DF53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6EA426C7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AEC79DF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38E79211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26DB6527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49C44DE0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44F26176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2D0C1E47" w14:textId="77777777" w:rsidR="008B69A2" w:rsidRPr="00613A16" w:rsidRDefault="00613A16" w:rsidP="00C769A3">
          <w:pPr>
            <w:spacing w:after="0" w:line="276" w:lineRule="auto"/>
            <w:jc w:val="center"/>
            <w:rPr>
              <w:b/>
              <w:bCs/>
            </w:rPr>
          </w:pPr>
          <w:r w:rsidRPr="00613A16">
            <w:rPr>
              <w:b/>
              <w:bCs/>
            </w:rPr>
            <w:t>YÜKSEKOKUL MÜDÜR YARDIMCISI (</w:t>
          </w:r>
          <w:r w:rsidR="00C769A3" w:rsidRPr="00451D8F">
            <w:rPr>
              <w:rFonts w:ascii="Times New Roman" w:hAnsi="Times New Roman" w:cs="Times New Roman"/>
              <w:b/>
            </w:rPr>
            <w:t>İDARİ MALİ İŞLER VE PERSONEL İŞLER</w:t>
          </w:r>
          <w:r w:rsidR="00C769A3">
            <w:rPr>
              <w:rFonts w:ascii="Times New Roman" w:hAnsi="Times New Roman" w:cs="Times New Roman"/>
              <w:b/>
            </w:rPr>
            <w:t>İ</w:t>
          </w:r>
          <w:r w:rsidRPr="00613A16">
            <w:rPr>
              <w:b/>
              <w:bCs/>
            </w:rPr>
            <w:t>) GÖREV TANIMI</w:t>
          </w:r>
          <w:r w:rsidR="008B69A2" w:rsidRPr="00613A16">
            <w:rPr>
              <w:b/>
              <w:bCs/>
            </w:rPr>
            <w:t xml:space="preserve"> </w:t>
          </w:r>
        </w:p>
      </w:tc>
    </w:tr>
  </w:tbl>
  <w:p w14:paraId="2191B347" w14:textId="77777777"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 w15:restartNumberingAfterBreak="0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1533835577">
    <w:abstractNumId w:val="1"/>
  </w:num>
  <w:num w:numId="2" w16cid:durableId="190644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9F"/>
    <w:rsid w:val="000574D2"/>
    <w:rsid w:val="001B4201"/>
    <w:rsid w:val="001D3C65"/>
    <w:rsid w:val="00250219"/>
    <w:rsid w:val="00254973"/>
    <w:rsid w:val="00285387"/>
    <w:rsid w:val="002A34DD"/>
    <w:rsid w:val="002B2057"/>
    <w:rsid w:val="003E7F92"/>
    <w:rsid w:val="004503A6"/>
    <w:rsid w:val="004847AE"/>
    <w:rsid w:val="00495F70"/>
    <w:rsid w:val="004B609F"/>
    <w:rsid w:val="004E443E"/>
    <w:rsid w:val="00547408"/>
    <w:rsid w:val="00592048"/>
    <w:rsid w:val="006052C8"/>
    <w:rsid w:val="00613A16"/>
    <w:rsid w:val="00614538"/>
    <w:rsid w:val="0067539A"/>
    <w:rsid w:val="006B1FF9"/>
    <w:rsid w:val="00732292"/>
    <w:rsid w:val="0077567B"/>
    <w:rsid w:val="007B0D37"/>
    <w:rsid w:val="008B1422"/>
    <w:rsid w:val="008B69A2"/>
    <w:rsid w:val="00913F99"/>
    <w:rsid w:val="009206BB"/>
    <w:rsid w:val="00920969"/>
    <w:rsid w:val="009339A2"/>
    <w:rsid w:val="00A04246"/>
    <w:rsid w:val="00A372C5"/>
    <w:rsid w:val="00A559F6"/>
    <w:rsid w:val="00A80ABC"/>
    <w:rsid w:val="00B14A6D"/>
    <w:rsid w:val="00BB4282"/>
    <w:rsid w:val="00BC7D62"/>
    <w:rsid w:val="00BF69F2"/>
    <w:rsid w:val="00C66FA6"/>
    <w:rsid w:val="00C769A3"/>
    <w:rsid w:val="00C90C97"/>
    <w:rsid w:val="00CC496A"/>
    <w:rsid w:val="00D02472"/>
    <w:rsid w:val="00D6606A"/>
    <w:rsid w:val="00DA135D"/>
    <w:rsid w:val="00E90BE5"/>
    <w:rsid w:val="00E9357F"/>
    <w:rsid w:val="00EE5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71121"/>
  <w15:docId w15:val="{09CE305E-F64D-4EE3-BE30-4C95E150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recai</cp:lastModifiedBy>
  <cp:revision>2</cp:revision>
  <dcterms:created xsi:type="dcterms:W3CDTF">2026-10-14T09:42:00Z</dcterms:created>
  <dcterms:modified xsi:type="dcterms:W3CDTF">2026-10-14T09:42:00Z</dcterms:modified>
</cp:coreProperties>
</file>