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341" w:rsidRPr="004C0646" w:rsidRDefault="00E14E66" w:rsidP="00220341">
      <w:pPr>
        <w:spacing w:after="0" w:line="240" w:lineRule="auto"/>
        <w:jc w:val="center"/>
        <w:rPr>
          <w:b/>
          <w:sz w:val="36"/>
          <w:szCs w:val="36"/>
        </w:rPr>
      </w:pPr>
      <w:r w:rsidRPr="004C0646">
        <w:rPr>
          <w:b/>
          <w:sz w:val="36"/>
          <w:szCs w:val="36"/>
        </w:rPr>
        <w:t xml:space="preserve">KOMİSYON </w:t>
      </w:r>
      <w:r w:rsidR="002712D8" w:rsidRPr="004C0646">
        <w:rPr>
          <w:b/>
          <w:sz w:val="36"/>
          <w:szCs w:val="36"/>
        </w:rPr>
        <w:t>VE KOORDİNATÖ</w:t>
      </w:r>
      <w:r w:rsidR="00DF5DA2" w:rsidRPr="004C0646">
        <w:rPr>
          <w:b/>
          <w:sz w:val="36"/>
          <w:szCs w:val="36"/>
        </w:rPr>
        <w:t xml:space="preserve">RLÜK </w:t>
      </w:r>
    </w:p>
    <w:p w:rsidR="00FD6AF7" w:rsidRPr="004C0646" w:rsidRDefault="00220341" w:rsidP="00220341">
      <w:pPr>
        <w:spacing w:after="0" w:line="240" w:lineRule="auto"/>
        <w:jc w:val="center"/>
        <w:rPr>
          <w:b/>
          <w:sz w:val="36"/>
          <w:szCs w:val="36"/>
        </w:rPr>
      </w:pPr>
      <w:r w:rsidRPr="004C0646">
        <w:rPr>
          <w:b/>
          <w:sz w:val="36"/>
          <w:szCs w:val="36"/>
        </w:rPr>
        <w:t xml:space="preserve">GÖREVLENDİRME </w:t>
      </w:r>
      <w:r w:rsidR="00E14E66" w:rsidRPr="004C0646">
        <w:rPr>
          <w:b/>
          <w:sz w:val="36"/>
          <w:szCs w:val="36"/>
        </w:rPr>
        <w:t>LİSTESİ</w:t>
      </w:r>
    </w:p>
    <w:p w:rsidR="00220341" w:rsidRPr="00220341" w:rsidRDefault="00220341" w:rsidP="00220341">
      <w:pPr>
        <w:spacing w:after="0" w:line="240" w:lineRule="auto"/>
        <w:jc w:val="center"/>
        <w:rPr>
          <w:b/>
          <w:sz w:val="24"/>
          <w:szCs w:val="24"/>
        </w:rPr>
      </w:pPr>
    </w:p>
    <w:p w:rsidR="0096695B" w:rsidRPr="0096695B" w:rsidRDefault="00220341" w:rsidP="0022034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="00E07155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 xml:space="preserve">/01/2026 tarih ve 2026/01 Sayılı Y.K. I </w:t>
      </w:r>
      <w:proofErr w:type="spellStart"/>
      <w:r>
        <w:rPr>
          <w:b/>
          <w:sz w:val="24"/>
          <w:szCs w:val="24"/>
        </w:rPr>
        <w:t>Nolu</w:t>
      </w:r>
      <w:proofErr w:type="spellEnd"/>
      <w:r>
        <w:rPr>
          <w:b/>
          <w:sz w:val="24"/>
          <w:szCs w:val="24"/>
        </w:rPr>
        <w:t xml:space="preserve"> Karar Ekidir.)</w:t>
      </w:r>
    </w:p>
    <w:tbl>
      <w:tblPr>
        <w:tblW w:w="9049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5513"/>
      </w:tblGrid>
      <w:tr w:rsidR="00275463" w:rsidRPr="007C346F" w:rsidTr="00F37E0B">
        <w:trPr>
          <w:trHeight w:val="523"/>
          <w:jc w:val="center"/>
        </w:trPr>
        <w:tc>
          <w:tcPr>
            <w:tcW w:w="3536" w:type="dxa"/>
            <w:vAlign w:val="center"/>
          </w:tcPr>
          <w:p w:rsidR="00275463" w:rsidRDefault="00275463" w:rsidP="00275463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Sosyal Faaliyetler Değerlendirme </w:t>
            </w:r>
            <w:r w:rsidRPr="0044643A">
              <w:rPr>
                <w:rFonts w:ascii="Times New Roman" w:hAnsi="Times New Roman" w:cs="Times New Roman"/>
                <w:b/>
                <w:sz w:val="24"/>
                <w:szCs w:val="24"/>
              </w:rPr>
              <w:t>Komisyonu</w:t>
            </w:r>
          </w:p>
          <w:p w:rsidR="00141AA4" w:rsidRPr="0044643A" w:rsidRDefault="00141AA4" w:rsidP="00141AA4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(14.04.2026 tarih ve 2026/08 Sayılı Yönetim Kurulunun 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nolu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kararı ile oluşturulmuştur)</w:t>
            </w:r>
          </w:p>
        </w:tc>
        <w:tc>
          <w:tcPr>
            <w:tcW w:w="5513" w:type="dxa"/>
          </w:tcPr>
          <w:p w:rsidR="00141AA4" w:rsidRPr="007C346F" w:rsidRDefault="00141AA4" w:rsidP="00141AA4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Başkan: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Üyesi Halise ÇİNAR </w:t>
            </w:r>
          </w:p>
          <w:p w:rsidR="00141AA4" w:rsidRPr="007C346F" w:rsidRDefault="00141AA4" w:rsidP="00141AA4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Nurcan BOYACIOĞLU</w:t>
            </w:r>
          </w:p>
          <w:p w:rsidR="00141AA4" w:rsidRPr="007C346F" w:rsidRDefault="00141AA4" w:rsidP="00141AA4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  <w:p w:rsidR="00141AA4" w:rsidRDefault="00141AA4" w:rsidP="00141AA4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Temsilcisi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Nehir YAMAN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5463" w:rsidRPr="007C346F" w:rsidRDefault="00141AA4" w:rsidP="00141AA4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Raportör: Salih BAHÇEVAN</w:t>
            </w:r>
          </w:p>
        </w:tc>
      </w:tr>
      <w:tr w:rsidR="00E14E66" w:rsidRPr="007C346F" w:rsidTr="00F37E0B">
        <w:trPr>
          <w:trHeight w:val="523"/>
          <w:jc w:val="center"/>
        </w:trPr>
        <w:tc>
          <w:tcPr>
            <w:tcW w:w="3536" w:type="dxa"/>
            <w:vAlign w:val="center"/>
          </w:tcPr>
          <w:p w:rsidR="00E14E66" w:rsidRPr="0044643A" w:rsidRDefault="00E14E66" w:rsidP="00712E64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43A">
              <w:rPr>
                <w:rFonts w:ascii="Times New Roman" w:hAnsi="Times New Roman" w:cs="Times New Roman"/>
                <w:b/>
                <w:sz w:val="24"/>
                <w:szCs w:val="24"/>
              </w:rPr>
              <w:t>Burs Komisyonu</w:t>
            </w:r>
          </w:p>
        </w:tc>
        <w:tc>
          <w:tcPr>
            <w:tcW w:w="5513" w:type="dxa"/>
          </w:tcPr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Murat ARI 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Fadime ÖZTAN</w:t>
            </w:r>
          </w:p>
          <w:p w:rsidR="00E14E66" w:rsidRPr="007C346F" w:rsidRDefault="00E14E66" w:rsidP="005C5E7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</w:tc>
      </w:tr>
      <w:tr w:rsidR="00E14E66" w:rsidRPr="007C346F" w:rsidTr="00F37E0B">
        <w:trPr>
          <w:trHeight w:val="1295"/>
          <w:jc w:val="center"/>
        </w:trPr>
        <w:tc>
          <w:tcPr>
            <w:tcW w:w="3536" w:type="dxa"/>
            <w:vAlign w:val="center"/>
          </w:tcPr>
          <w:p w:rsidR="00E14E66" w:rsidRPr="0044643A" w:rsidRDefault="00E14E66" w:rsidP="00712E64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44643A">
              <w:rPr>
                <w:rFonts w:ascii="Times New Roman" w:hAnsi="Times New Roman" w:cs="Times New Roman"/>
                <w:b/>
                <w:sz w:val="24"/>
                <w:szCs w:val="24"/>
              </w:rPr>
              <w:t>Meslek Yüksekokulu Staj ve Eğitim Uygulama Kurulu</w:t>
            </w:r>
          </w:p>
        </w:tc>
        <w:tc>
          <w:tcPr>
            <w:tcW w:w="5513" w:type="dxa"/>
          </w:tcPr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</w:p>
          <w:p w:rsidR="00E14E66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4643A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Nurcan BOYACIOĞLU </w:t>
            </w:r>
          </w:p>
          <w:p w:rsidR="00287921" w:rsidRPr="007C346F" w:rsidRDefault="00287921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44643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Muhammed HASDEMİR</w:t>
            </w:r>
          </w:p>
          <w:p w:rsidR="00E14E66" w:rsidRPr="007C346F" w:rsidRDefault="00E14E66" w:rsidP="0028792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Gör.</w:t>
            </w:r>
            <w:r w:rsidR="00287921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proofErr w:type="spellEnd"/>
            <w:r w:rsidR="002879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151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Adile AY</w:t>
            </w:r>
          </w:p>
        </w:tc>
      </w:tr>
      <w:tr w:rsidR="00E14E66" w:rsidRPr="007C346F" w:rsidTr="00F37E0B">
        <w:trPr>
          <w:trHeight w:val="1418"/>
          <w:jc w:val="center"/>
        </w:trPr>
        <w:tc>
          <w:tcPr>
            <w:tcW w:w="3536" w:type="dxa"/>
            <w:vAlign w:val="center"/>
          </w:tcPr>
          <w:p w:rsidR="00E14E66" w:rsidRPr="0044643A" w:rsidRDefault="00E14E66" w:rsidP="00712E64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43A">
              <w:rPr>
                <w:rFonts w:ascii="Times New Roman" w:hAnsi="Times New Roman" w:cs="Times New Roman"/>
                <w:b/>
                <w:sz w:val="24"/>
                <w:szCs w:val="24"/>
              </w:rPr>
              <w:t>Ders İntibak Komisyonu</w:t>
            </w:r>
          </w:p>
        </w:tc>
        <w:tc>
          <w:tcPr>
            <w:tcW w:w="5513" w:type="dxa"/>
          </w:tcPr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Murat ARI </w:t>
            </w:r>
          </w:p>
          <w:p w:rsidR="00E14E66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4643A" w:rsidRPr="0044643A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Fadime ÖZTAN </w:t>
            </w:r>
          </w:p>
          <w:p w:rsidR="00287921" w:rsidRPr="007C346F" w:rsidRDefault="00287921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66C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C176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1766C">
              <w:rPr>
                <w:rFonts w:ascii="Times New Roman" w:hAnsi="Times New Roman" w:cs="Times New Roman"/>
                <w:sz w:val="24"/>
                <w:szCs w:val="24"/>
              </w:rPr>
              <w:t>. Üyesi Muhammed HASDEMİR</w:t>
            </w:r>
          </w:p>
          <w:p w:rsidR="00E14E66" w:rsidRPr="007C346F" w:rsidRDefault="00E14E66" w:rsidP="0028792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66C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C176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1766C">
              <w:rPr>
                <w:rFonts w:ascii="Times New Roman" w:hAnsi="Times New Roman" w:cs="Times New Roman"/>
                <w:sz w:val="24"/>
                <w:szCs w:val="24"/>
              </w:rPr>
              <w:t>. Gör. Gökçe Sibel TURAN</w:t>
            </w:r>
          </w:p>
        </w:tc>
      </w:tr>
      <w:tr w:rsidR="00E14E66" w:rsidRPr="007C346F" w:rsidTr="00F37E0B">
        <w:trPr>
          <w:trHeight w:val="1283"/>
          <w:jc w:val="center"/>
        </w:trPr>
        <w:tc>
          <w:tcPr>
            <w:tcW w:w="3536" w:type="dxa"/>
            <w:vAlign w:val="center"/>
          </w:tcPr>
          <w:p w:rsidR="00E14E66" w:rsidRPr="0044643A" w:rsidRDefault="00DE49A9" w:rsidP="00712E64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  <w:r w:rsidR="00E14E66" w:rsidRPr="0044643A">
              <w:rPr>
                <w:rFonts w:ascii="Times New Roman" w:hAnsi="Times New Roman" w:cs="Times New Roman"/>
                <w:b/>
                <w:sz w:val="24"/>
                <w:szCs w:val="24"/>
              </w:rPr>
              <w:t>atay Geçiş Başvurularını İnceleme ve Ön Değerlendirme Komisyonu</w:t>
            </w:r>
          </w:p>
        </w:tc>
        <w:tc>
          <w:tcPr>
            <w:tcW w:w="5513" w:type="dxa"/>
          </w:tcPr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Dr. Halise ÇİNAR </w:t>
            </w:r>
          </w:p>
          <w:p w:rsidR="00287921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Nurcan BOYACIOĞLU</w:t>
            </w:r>
          </w:p>
          <w:p w:rsidR="00E14E66" w:rsidRDefault="00287921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Muhammed HASDEMİR</w:t>
            </w:r>
          </w:p>
          <w:p w:rsidR="00287921" w:rsidRPr="007C346F" w:rsidRDefault="00287921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151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Adile AY</w:t>
            </w:r>
          </w:p>
          <w:p w:rsidR="00E14E66" w:rsidRPr="007C346F" w:rsidRDefault="00E14E66" w:rsidP="0028792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</w:tc>
      </w:tr>
      <w:tr w:rsidR="00E14E66" w:rsidRPr="007C346F" w:rsidTr="00F37E0B">
        <w:trPr>
          <w:trHeight w:val="1090"/>
          <w:jc w:val="center"/>
        </w:trPr>
        <w:tc>
          <w:tcPr>
            <w:tcW w:w="3536" w:type="dxa"/>
            <w:tcBorders>
              <w:bottom w:val="single" w:sz="24" w:space="0" w:color="auto"/>
            </w:tcBorders>
            <w:vAlign w:val="center"/>
          </w:tcPr>
          <w:p w:rsidR="00516490" w:rsidRDefault="00516490" w:rsidP="00516490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43A">
              <w:rPr>
                <w:rFonts w:ascii="Times New Roman" w:hAnsi="Times New Roman" w:cs="Times New Roman"/>
                <w:b/>
                <w:sz w:val="24"/>
                <w:szCs w:val="24"/>
              </w:rPr>
              <w:t>Muayene ve Kabul Komisyonu</w:t>
            </w:r>
          </w:p>
          <w:p w:rsidR="00E14E66" w:rsidRPr="0044643A" w:rsidRDefault="00516490" w:rsidP="00516490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17D">
              <w:rPr>
                <w:rFonts w:ascii="Times New Roman" w:hAnsi="Times New Roman" w:cs="Times New Roman"/>
                <w:sz w:val="24"/>
                <w:szCs w:val="24"/>
              </w:rPr>
              <w:t>(Hizmet Alımları, Danışmanlık Hizmet Alımları, Mal Alımları Denetim, Yapım İşleri)</w:t>
            </w:r>
          </w:p>
        </w:tc>
        <w:tc>
          <w:tcPr>
            <w:tcW w:w="5513" w:type="dxa"/>
            <w:tcBorders>
              <w:bottom w:val="single" w:sz="24" w:space="0" w:color="auto"/>
            </w:tcBorders>
          </w:tcPr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E14E66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5C5E7E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5C5E7E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5C5E7E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="005C5E7E" w:rsidRPr="007C346F">
              <w:rPr>
                <w:rFonts w:ascii="Times New Roman" w:hAnsi="Times New Roman" w:cs="Times New Roman"/>
                <w:sz w:val="24"/>
                <w:szCs w:val="24"/>
              </w:rPr>
              <w:t>Nurcan BOYACIOĞLU</w:t>
            </w:r>
          </w:p>
          <w:p w:rsidR="00151914" w:rsidRPr="007C346F" w:rsidRDefault="00151914" w:rsidP="00151914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E14E66" w:rsidRPr="007C346F" w:rsidRDefault="005C5E7E" w:rsidP="005C5E7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Yedek</w:t>
            </w:r>
            <w:r w:rsidR="00E14E66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Fadime ÖZTAN</w:t>
            </w:r>
          </w:p>
        </w:tc>
      </w:tr>
      <w:tr w:rsidR="00E14E66" w:rsidRPr="007C346F" w:rsidTr="00F37E0B">
        <w:trPr>
          <w:trHeight w:val="1673"/>
          <w:jc w:val="center"/>
        </w:trPr>
        <w:tc>
          <w:tcPr>
            <w:tcW w:w="35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E14E66" w:rsidRPr="0044643A" w:rsidRDefault="00E14E66" w:rsidP="00712E64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43A">
              <w:rPr>
                <w:rFonts w:ascii="Times New Roman" w:hAnsi="Times New Roman" w:cs="Times New Roman"/>
                <w:b/>
                <w:sz w:val="24"/>
                <w:szCs w:val="24"/>
              </w:rPr>
              <w:t>Web Komisyonu</w:t>
            </w:r>
          </w:p>
        </w:tc>
        <w:tc>
          <w:tcPr>
            <w:tcW w:w="55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Dr. Recai ACİ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Murat ARI 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Üye: Dr.</w:t>
            </w:r>
            <w:r w:rsidR="00C9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2D9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82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D9C">
              <w:rPr>
                <w:rFonts w:ascii="Times New Roman" w:hAnsi="Times New Roman" w:cs="Times New Roman"/>
                <w:sz w:val="24"/>
                <w:szCs w:val="24"/>
              </w:rPr>
              <w:t xml:space="preserve">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Fadime ÖZTAN </w:t>
            </w:r>
          </w:p>
          <w:p w:rsidR="005C5E7E" w:rsidRDefault="005C5E7E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Üye:</w:t>
            </w:r>
            <w:r w:rsidR="001F4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C9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2D9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482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D9C">
              <w:rPr>
                <w:rFonts w:ascii="Times New Roman" w:hAnsi="Times New Roman" w:cs="Times New Roman"/>
                <w:sz w:val="24"/>
                <w:szCs w:val="24"/>
              </w:rPr>
              <w:t xml:space="preserve">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Muhammed HASDEMİR</w:t>
            </w:r>
          </w:p>
          <w:p w:rsidR="002F4A75" w:rsidRDefault="002F4A75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Gökçe Sibel TURAN</w:t>
            </w:r>
          </w:p>
          <w:p w:rsidR="00E14E66" w:rsidRPr="007C346F" w:rsidRDefault="001F4870" w:rsidP="001F4870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870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="00E14E66" w:rsidRPr="001F4870">
              <w:rPr>
                <w:rFonts w:ascii="Times New Roman" w:hAnsi="Times New Roman" w:cs="Times New Roman"/>
                <w:sz w:val="24"/>
                <w:szCs w:val="24"/>
              </w:rPr>
              <w:t>ye: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E66" w:rsidRPr="001F487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E14E66" w:rsidRPr="001F4870">
              <w:rPr>
                <w:rFonts w:ascii="Times New Roman" w:hAnsi="Times New Roman" w:cs="Times New Roman"/>
                <w:sz w:val="24"/>
                <w:szCs w:val="24"/>
              </w:rPr>
              <w:t>. Gör. Adile AY</w:t>
            </w:r>
            <w:r w:rsidR="00656C46" w:rsidRPr="001F4870">
              <w:rPr>
                <w:rFonts w:ascii="Times New Roman" w:hAnsi="Times New Roman" w:cs="Times New Roman"/>
                <w:sz w:val="24"/>
                <w:szCs w:val="24"/>
              </w:rPr>
              <w:t xml:space="preserve"> (Sosyal Medya Sorumlusu)</w:t>
            </w:r>
          </w:p>
        </w:tc>
      </w:tr>
      <w:tr w:rsidR="009218AE" w:rsidRPr="007C346F" w:rsidTr="00F37E0B">
        <w:trPr>
          <w:trHeight w:val="812"/>
          <w:jc w:val="center"/>
        </w:trPr>
        <w:tc>
          <w:tcPr>
            <w:tcW w:w="35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9218AE" w:rsidRPr="0044643A" w:rsidRDefault="009218AE" w:rsidP="009218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Cinsel Taciz ve Saldırıya Karşı Önleme (CTS) Komisyonu</w:t>
            </w:r>
          </w:p>
        </w:tc>
        <w:tc>
          <w:tcPr>
            <w:tcW w:w="55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218AE" w:rsidRPr="007C346F" w:rsidRDefault="00F92000" w:rsidP="009218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r w:rsidR="009218AE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: Dr. </w:t>
            </w:r>
            <w:proofErr w:type="spellStart"/>
            <w:r w:rsidR="009218AE"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9218AE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</w:p>
          <w:p w:rsidR="009218AE" w:rsidRPr="007C346F" w:rsidRDefault="009218AE" w:rsidP="009218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Murat ARI </w:t>
            </w:r>
          </w:p>
          <w:p w:rsidR="009218AE" w:rsidRPr="007C346F" w:rsidRDefault="009218AE" w:rsidP="009218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Fadime ÖZTAN </w:t>
            </w:r>
          </w:p>
        </w:tc>
      </w:tr>
      <w:tr w:rsidR="00E14E66" w:rsidRPr="007C346F" w:rsidTr="009F54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6"/>
          <w:jc w:val="center"/>
        </w:trPr>
        <w:tc>
          <w:tcPr>
            <w:tcW w:w="35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E14E66" w:rsidRPr="007C346F" w:rsidRDefault="00E14E66" w:rsidP="00712E64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Mezuniyet Komisyonu</w:t>
            </w:r>
          </w:p>
        </w:tc>
        <w:tc>
          <w:tcPr>
            <w:tcW w:w="55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Doç. Dr. Nazan ÖZTÜRK </w:t>
            </w:r>
          </w:p>
          <w:p w:rsidR="00E14E66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1F4870" w:rsidRPr="007C346F" w:rsidRDefault="001F4870" w:rsidP="001F4870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Dr. Halise ÇİNAR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Murat ARI 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Fadime ÖZTAN </w:t>
            </w:r>
          </w:p>
          <w:p w:rsidR="00E14E66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Nurcan BOYACIOĞLU</w:t>
            </w:r>
          </w:p>
          <w:p w:rsidR="001F4870" w:rsidRDefault="001F4870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Muhammed HASDEMİR</w:t>
            </w:r>
          </w:p>
          <w:p w:rsidR="001F4870" w:rsidRPr="007C346F" w:rsidRDefault="001F4870" w:rsidP="001F4870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Dr.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 Adile AY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  <w:p w:rsidR="00E14E66" w:rsidRDefault="00E14E66" w:rsidP="008E11BC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835CB1" w:rsidRDefault="00835CB1" w:rsidP="008E11BC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Salih BAHÇEVAN</w:t>
            </w:r>
          </w:p>
          <w:p w:rsidR="00835CB1" w:rsidRDefault="00835CB1" w:rsidP="00835CB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Meral ÇAKIR DOĞRU </w:t>
            </w:r>
          </w:p>
          <w:p w:rsidR="00835CB1" w:rsidRDefault="00835CB1" w:rsidP="00835CB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Yeliz ALGI</w:t>
            </w:r>
          </w:p>
          <w:p w:rsidR="00835CB1" w:rsidRDefault="00835CB1" w:rsidP="00835CB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Halil ARSLAN</w:t>
            </w:r>
          </w:p>
          <w:p w:rsidR="00835CB1" w:rsidRDefault="00835CB1" w:rsidP="00835CB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Üye: Rahime BİRİNCİOĞLU </w:t>
            </w:r>
          </w:p>
          <w:p w:rsidR="00835CB1" w:rsidRPr="007C346F" w:rsidRDefault="00835CB1" w:rsidP="008E11BC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Serdar KOLÇAK</w:t>
            </w:r>
          </w:p>
        </w:tc>
      </w:tr>
      <w:tr w:rsidR="00E14E66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26"/>
          <w:jc w:val="center"/>
        </w:trPr>
        <w:tc>
          <w:tcPr>
            <w:tcW w:w="3536" w:type="dxa"/>
            <w:tcBorders>
              <w:top w:val="single" w:sz="24" w:space="0" w:color="auto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:rsidR="00E14E66" w:rsidRPr="007C346F" w:rsidRDefault="00E14E66" w:rsidP="008E11BC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4E66" w:rsidRPr="007C346F" w:rsidRDefault="00E14E66" w:rsidP="008E11BC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Kültürel </w:t>
            </w:r>
            <w:r w:rsidR="00F85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 Sportif </w:t>
            </w: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Faaliyetler Komisyonu</w:t>
            </w:r>
          </w:p>
        </w:tc>
        <w:tc>
          <w:tcPr>
            <w:tcW w:w="5513" w:type="dxa"/>
            <w:tcBorders>
              <w:top w:val="single" w:sz="24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:rsidR="00E14E66" w:rsidRPr="007C346F" w:rsidRDefault="002C066F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  <w:r w:rsidR="00E14E66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 Nurcan BOYACIOĞLU</w:t>
            </w:r>
            <w:r w:rsidR="00F85183">
              <w:rPr>
                <w:rFonts w:ascii="Times New Roman" w:hAnsi="Times New Roman" w:cs="Times New Roman"/>
                <w:sz w:val="24"/>
                <w:szCs w:val="24"/>
              </w:rPr>
              <w:t xml:space="preserve"> (Spor Sorumlusu)</w:t>
            </w:r>
          </w:p>
          <w:p w:rsidR="008E11BC" w:rsidRDefault="008E11BC" w:rsidP="008E11BC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Adile AY</w:t>
            </w:r>
            <w:r w:rsidR="00F85183">
              <w:rPr>
                <w:rFonts w:ascii="Times New Roman" w:hAnsi="Times New Roman" w:cs="Times New Roman"/>
                <w:sz w:val="24"/>
                <w:szCs w:val="24"/>
              </w:rPr>
              <w:t xml:space="preserve"> (Kültür Sorumlusu)</w:t>
            </w:r>
          </w:p>
          <w:p w:rsidR="00835CB1" w:rsidRDefault="00835CB1" w:rsidP="00835CB1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Halil ARSLAN</w:t>
            </w:r>
          </w:p>
          <w:p w:rsidR="00835CB1" w:rsidRPr="007C346F" w:rsidRDefault="00835CB1" w:rsidP="008E11BC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Serdar KOLÇAK</w:t>
            </w:r>
          </w:p>
        </w:tc>
      </w:tr>
      <w:tr w:rsidR="00E14E66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2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14E66" w:rsidRPr="007C346F" w:rsidRDefault="00E14E66" w:rsidP="00885B7F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4E66" w:rsidRPr="007C346F" w:rsidRDefault="00E14E66" w:rsidP="00885B7F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Stratejik Planlama Komisyonu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14E66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Dr. Halise ÇİNAR </w:t>
            </w:r>
          </w:p>
          <w:p w:rsidR="00F85183" w:rsidRPr="007C346F" w:rsidRDefault="00F85183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Ayça BALMUMCU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Fadime ÖZTAN</w:t>
            </w:r>
          </w:p>
          <w:p w:rsidR="00E14E66" w:rsidRPr="007C346F" w:rsidRDefault="00E14E66" w:rsidP="007E2777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B637D0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Nurcan BOYACIOĞLU</w:t>
            </w:r>
          </w:p>
          <w:p w:rsidR="00E14E66" w:rsidRPr="007C346F" w:rsidRDefault="00E14E66" w:rsidP="005C5E7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="00ED422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Adile AY</w:t>
            </w:r>
          </w:p>
        </w:tc>
      </w:tr>
      <w:tr w:rsidR="00450428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0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50428" w:rsidRPr="007C346F" w:rsidRDefault="00450428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 ve AR-GE Birim </w:t>
            </w: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Komisyonu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0428" w:rsidRPr="007C346F" w:rsidRDefault="00F85183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  <w:r w:rsidR="00450428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="00450428">
              <w:rPr>
                <w:rFonts w:ascii="Times New Roman" w:hAnsi="Times New Roman" w:cs="Times New Roman"/>
                <w:sz w:val="24"/>
                <w:szCs w:val="24"/>
              </w:rPr>
              <w:t>Dr.Öğr.Üyesi</w:t>
            </w:r>
            <w:proofErr w:type="spellEnd"/>
            <w:proofErr w:type="gramEnd"/>
            <w:r w:rsidR="00450428">
              <w:rPr>
                <w:rFonts w:ascii="Times New Roman" w:hAnsi="Times New Roman" w:cs="Times New Roman"/>
                <w:sz w:val="24"/>
                <w:szCs w:val="24"/>
              </w:rPr>
              <w:t xml:space="preserve"> Recai ACİ</w:t>
            </w:r>
            <w:r w:rsidR="00450428"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0428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Muhammed HASDEMİR</w:t>
            </w:r>
          </w:p>
          <w:p w:rsidR="00450428" w:rsidRPr="007C346F" w:rsidRDefault="00F85183" w:rsidP="00F85183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Murat ARI</w:t>
            </w:r>
          </w:p>
        </w:tc>
      </w:tr>
      <w:tr w:rsidR="00450428" w:rsidRPr="007C346F" w:rsidTr="004C06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7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450428" w:rsidRDefault="00450428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Ölçme ve Değerlendirme Komisyonu</w:t>
            </w:r>
          </w:p>
          <w:p w:rsidR="004C0646" w:rsidRPr="007C346F" w:rsidRDefault="004C0646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(17.03.2026 tarih ve 2026/06 Sayılı Yönetim Kurulunun VII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nolu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kararı ile güncellenmiştir)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r w:rsidR="00A50B48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A50B48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A50B48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="004C0646">
              <w:rPr>
                <w:rFonts w:ascii="Times New Roman" w:hAnsi="Times New Roman" w:cs="Times New Roman"/>
                <w:sz w:val="24"/>
                <w:szCs w:val="24"/>
              </w:rPr>
              <w:t>Nurcan BOYACIOĞLU</w:t>
            </w:r>
          </w:p>
          <w:p w:rsidR="00450428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</w:p>
          <w:p w:rsidR="004C0646" w:rsidRPr="007C346F" w:rsidRDefault="004C0646" w:rsidP="004C0646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Muhammed HASDEMİR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  <w:r w:rsidR="004C0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 Adile AY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Yeliz ALGI (Yazı İşleri)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Serdar KOLÇAK (Mali İşler)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Sıla AVCI (Öğrenci)</w:t>
            </w:r>
          </w:p>
        </w:tc>
      </w:tr>
      <w:tr w:rsidR="00450428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7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0428" w:rsidRDefault="00450428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428" w:rsidRDefault="00450428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428" w:rsidRDefault="00450428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428" w:rsidRDefault="00450428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Mezunları İzleme ve Değerlendirme Komisyonu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Nurcan BOYACIOĞLU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Fadime ÖZTAN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Muhammed HASDEMİR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  <w:r w:rsidR="00C94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 Adile AY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Meral ÇAKIR DOĞRU (Öğrenci İşleri)</w:t>
            </w:r>
          </w:p>
          <w:p w:rsidR="00450428" w:rsidRPr="007C346F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Rahime BİRİNCİOĞLU (Öğrenci İşleri)</w:t>
            </w:r>
          </w:p>
        </w:tc>
      </w:tr>
      <w:tr w:rsidR="00450428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7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2605D" w:rsidRDefault="0082605D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605D" w:rsidRDefault="0082605D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428" w:rsidRDefault="00450428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Akreditasyon Komisyonu</w:t>
            </w:r>
          </w:p>
          <w:p w:rsidR="0082605D" w:rsidRDefault="0082605D" w:rsidP="00450428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(09.06.2026 tarih ve 2026/11 Sayılı Yönetim Kurulunun VII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nolu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kararı ile güncellenmiştir)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0428" w:rsidRDefault="00450428" w:rsidP="00450428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r w:rsidR="0082605D">
              <w:rPr>
                <w:rFonts w:ascii="Times New Roman" w:hAnsi="Times New Roman" w:cs="Times New Roman"/>
                <w:sz w:val="24"/>
                <w:szCs w:val="24"/>
              </w:rPr>
              <w:t>Doç. Dr. Nazan ÖZTÜRK</w:t>
            </w:r>
          </w:p>
          <w:p w:rsidR="00450428" w:rsidRDefault="00450428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Başkan Yardımcısı: </w:t>
            </w:r>
            <w:r w:rsidR="0082605D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82605D"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82605D"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="0082605D"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F37E0B" w:rsidRPr="007C346F" w:rsidRDefault="00F37E0B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Üye: Dr.</w:t>
            </w:r>
            <w:r w:rsidR="00395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562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395625"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  <w:bookmarkStart w:id="0" w:name="_GoBack"/>
            <w:bookmarkEnd w:id="0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 Halise ÇİNAR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(Müdür Yardımcısı)</w:t>
            </w:r>
          </w:p>
          <w:p w:rsidR="00450428" w:rsidRDefault="00450428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(Sağlık Bakım Hizmetleri Bölüm Başkanı)</w:t>
            </w:r>
          </w:p>
          <w:p w:rsidR="00450428" w:rsidRDefault="00450428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Nurcan BOYACIOĞLU (Tıbbi Hizmetler ve Teknikler Bölüm Başkanı)</w:t>
            </w:r>
          </w:p>
          <w:p w:rsidR="0082605D" w:rsidRP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Üye : Doç.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Dr. Murat ARI (</w:t>
            </w:r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Evde Hasta Bakımı Programı Program Koordinatörü)</w:t>
            </w:r>
          </w:p>
          <w:p w:rsid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Üye : Dr.</w:t>
            </w:r>
            <w:proofErr w:type="gramEnd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. Üyesi Fadime ÖZTAN (İlk ve Acil Yardım Programı Program Koordinatörü)</w:t>
            </w:r>
          </w:p>
          <w:p w:rsidR="0082605D" w:rsidRP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Muhammed HASDEMİR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Tıbbi Görüntüleme Teknikleri Programı Program Koordinatörü)</w:t>
            </w:r>
          </w:p>
          <w:p w:rsidR="0082605D" w:rsidRP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Üye : </w:t>
            </w:r>
            <w:proofErr w:type="spell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proofErr w:type="gramEnd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. Gör. Gökçe Sibel TURAN (Ameliyathane Hizmetleri Programı Program Koordinatörü)</w:t>
            </w:r>
          </w:p>
          <w:p w:rsidR="0082605D" w:rsidRP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 xml:space="preserve">Üye : </w:t>
            </w:r>
            <w:proofErr w:type="spell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proofErr w:type="gramEnd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. Gör. Dr. Adile AY</w:t>
            </w:r>
          </w:p>
          <w:p w:rsidR="0082605D" w:rsidRP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 xml:space="preserve">Üye : </w:t>
            </w:r>
            <w:proofErr w:type="spellStart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proofErr w:type="gramEnd"/>
            <w:r w:rsidRPr="0082605D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450428" w:rsidRDefault="00450428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r w:rsidR="00826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Salih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BAHÇEVAN (Yüksekokul Sekreteri)</w:t>
            </w:r>
          </w:p>
          <w:p w:rsidR="0082605D" w:rsidRDefault="0082605D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Üye : Meral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ÇAKIR DOĞRU (Bilgisayar İşletmeni - Öğrenci İşleri)</w:t>
            </w:r>
          </w:p>
          <w:p w:rsidR="00450428" w:rsidRPr="007C346F" w:rsidRDefault="00450428" w:rsidP="0082605D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r w:rsidR="00826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Yeliz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ALGI (Yazı İşleri)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6"/>
          <w:jc w:val="center"/>
        </w:trPr>
        <w:tc>
          <w:tcPr>
            <w:tcW w:w="3536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Laboratuar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Koordinatörleri</w:t>
            </w:r>
          </w:p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(02.04.2026 tarih ve 2026/07 Sayılı Yönetim Kurulunun V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nolu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kararı ile güncellenmiştir)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Başkan : Dr.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Fadime ÖZTAN</w:t>
            </w:r>
          </w:p>
          <w:p w:rsidR="005416AE" w:rsidRDefault="005416AE" w:rsidP="005416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Başkan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Yardımcısı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5416AE" w:rsidRDefault="005416AE" w:rsidP="005416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Halil ARSLAN (Taşınır Kayıt Yetkilisi)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6"/>
          <w:jc w:val="center"/>
        </w:trPr>
        <w:tc>
          <w:tcPr>
            <w:tcW w:w="3536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. Üyesi Nurcan BOYACIOĞLU 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(Tıbbi Hizmetler ve Teknikler Laboratuvarı)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6"/>
          <w:jc w:val="center"/>
        </w:trPr>
        <w:tc>
          <w:tcPr>
            <w:tcW w:w="3536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. Üyesi Fadime ÖZTAN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(Tıbbi Hizmetler ve Teknikler Laboratuvarı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4"/>
          <w:jc w:val="center"/>
        </w:trPr>
        <w:tc>
          <w:tcPr>
            <w:tcW w:w="3536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. Üyesi Fadime ÖZTAN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(Eğitim Ambulansı)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4"/>
          <w:jc w:val="center"/>
        </w:trPr>
        <w:tc>
          <w:tcPr>
            <w:tcW w:w="3536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Dr. Adile AY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(Sanal Gerçeklik Laboratuvarı)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4"/>
          <w:jc w:val="center"/>
        </w:trPr>
        <w:tc>
          <w:tcPr>
            <w:tcW w:w="3536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(Sanal Gerçeklik Laboratuvarı)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4"/>
          <w:jc w:val="center"/>
        </w:trPr>
        <w:tc>
          <w:tcPr>
            <w:tcW w:w="3536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. Gör. Ecem ERSUNGUR 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(Sağlık Bakım Hizmetleri Laboratuvarı</w:t>
            </w:r>
          </w:p>
        </w:tc>
      </w:tr>
      <w:tr w:rsidR="005416AE" w:rsidRPr="007C346F" w:rsidTr="0008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4"/>
          <w:jc w:val="center"/>
        </w:trPr>
        <w:tc>
          <w:tcPr>
            <w:tcW w:w="3536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E4FE1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FE1">
              <w:rPr>
                <w:rFonts w:ascii="Times New Roman" w:hAnsi="Times New Roman" w:cs="Times New Roman"/>
                <w:sz w:val="24"/>
                <w:szCs w:val="24"/>
              </w:rPr>
              <w:t>(Sağlık Bakım Hizmetleri Laboratuvarı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2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Bağımlılıkla Mücadele Koordinatörleri 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Ayça BALMUMCU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Murat ARI</w:t>
            </w:r>
          </w:p>
          <w:p w:rsidR="005416AE" w:rsidRPr="008E4FE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Salih BAHÇEVAN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7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Engelli Birim Koordinatörleri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Murat ARI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Halil ARSLAN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Serdar KOLÇAK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2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Uzaktan Eğitim Koordinatörleri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Murat ARI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Meral ÇAKIR DOĞRU (Öğrenci İşleri)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Rahime BİRİNCİOĞLU (Öğrenci İşleri)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2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Ortak Dersler Koordinatörleri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Murat ARI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Meral ÇAKIR DOĞRU (Öğrenci İşleri)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Üye: Rahime BİRİNCİOĞLU (Öğrenci İşleri)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7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Kalite ve Öz Değerlendirme Komisyonu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Doç. Dr. Nazan ÖZTÜRK 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Dr. Halise ÇİNAR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Üye: Salih BAHÇEVAN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Raportör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: Meral ÇAKIR DOĞRU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7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904A57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Liderlik, Yöneti</w:t>
            </w:r>
            <w:r w:rsidR="00904A57">
              <w:rPr>
                <w:rFonts w:ascii="Times New Roman" w:hAnsi="Times New Roman" w:cs="Times New Roman"/>
                <w:b/>
                <w:sz w:val="24"/>
                <w:szCs w:val="24"/>
              </w:rPr>
              <w:t>şim</w:t>
            </w: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Kalite Alt Komisyonu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Ayça BALMUMCU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Recai ACİ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Dr. Halise ÇİNAR </w:t>
            </w:r>
          </w:p>
          <w:p w:rsidR="005416AE" w:rsidRPr="009C0B1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Üye: 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 Nurcan BOYACIOĞLU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Raportör: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Yeliz ALGI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70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Eğitim ve Öğretim Alt Komisyonu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9C0B1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. Gör. Dr. Recai ACİ  </w:t>
            </w:r>
          </w:p>
          <w:p w:rsidR="005416AE" w:rsidRPr="009C0B1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. Gör. Dr. Halise ÇİNAR</w:t>
            </w:r>
          </w:p>
          <w:p w:rsidR="005416AE" w:rsidRPr="009C0B1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proofErr w:type="gram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Öğr.Üyesi</w:t>
            </w:r>
            <w:proofErr w:type="spellEnd"/>
            <w:proofErr w:type="gram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 Nurcan BOYACIOĞLU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. Üyesi Ayça BALMUMCU 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. Üyesi Muhammed HASDEMİR</w:t>
            </w:r>
          </w:p>
          <w:p w:rsidR="005416AE" w:rsidRPr="009C0B1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Adile AY</w:t>
            </w:r>
          </w:p>
          <w:p w:rsidR="005416AE" w:rsidRPr="009C0B1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  <w:p w:rsidR="005416AE" w:rsidRPr="009C0B11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Üye: Salih BAHÇEVAN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Raportör: Meral ÇAKIR DOĞRU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2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Araştırma ve Geliştirme Alt Komisyonu</w:t>
            </w: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Dr.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Üyesi Murat ARI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Adile AY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. Gör. Ecem ERSUNGUR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Raportör: Rahime BİRİNCİOĞLU</w:t>
            </w:r>
          </w:p>
        </w:tc>
      </w:tr>
      <w:tr w:rsidR="005416AE" w:rsidRPr="007C346F" w:rsidTr="00F37E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9"/>
          <w:jc w:val="center"/>
        </w:trPr>
        <w:tc>
          <w:tcPr>
            <w:tcW w:w="353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b/>
                <w:sz w:val="24"/>
                <w:szCs w:val="24"/>
              </w:rPr>
              <w:t>Toplumsal Katkı Alt Komisyonu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Başkan: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Ecem ERSUNGUR </w:t>
            </w:r>
          </w:p>
          <w:p w:rsidR="005416AE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B637D0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Fadime ÖZTAN 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C0B11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Pr="009C0B11">
              <w:rPr>
                <w:rFonts w:ascii="Times New Roman" w:hAnsi="Times New Roman" w:cs="Times New Roman"/>
                <w:sz w:val="24"/>
                <w:szCs w:val="24"/>
              </w:rPr>
              <w:t>Adile AY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Üye: </w:t>
            </w:r>
            <w:proofErr w:type="spellStart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C346F">
              <w:rPr>
                <w:rFonts w:ascii="Times New Roman" w:hAnsi="Times New Roman" w:cs="Times New Roman"/>
                <w:sz w:val="24"/>
                <w:szCs w:val="24"/>
              </w:rPr>
              <w:t xml:space="preserve">. Gör. Gökçe Sibel TURAN </w:t>
            </w:r>
          </w:p>
          <w:p w:rsidR="005416AE" w:rsidRPr="007C346F" w:rsidRDefault="005416AE" w:rsidP="005416AE">
            <w:pPr>
              <w:spacing w:after="0" w:line="240" w:lineRule="auto"/>
              <w:ind w:left="-4"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Raportör: Rahime BİRİNCİOĞLU</w:t>
            </w:r>
          </w:p>
        </w:tc>
      </w:tr>
    </w:tbl>
    <w:p w:rsidR="00E14E66" w:rsidRDefault="00E14E66"/>
    <w:sectPr w:rsidR="00E14E66" w:rsidSect="000244B4">
      <w:footerReference w:type="default" r:id="rId7"/>
      <w:pgSz w:w="11906" w:h="16838"/>
      <w:pgMar w:top="851" w:right="567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3BE" w:rsidRDefault="00FD03BE" w:rsidP="00993352">
      <w:pPr>
        <w:spacing w:after="0" w:line="240" w:lineRule="auto"/>
      </w:pPr>
      <w:r>
        <w:separator/>
      </w:r>
    </w:p>
  </w:endnote>
  <w:endnote w:type="continuationSeparator" w:id="0">
    <w:p w:rsidR="00FD03BE" w:rsidRDefault="00FD03BE" w:rsidP="00993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0626503"/>
      <w:docPartObj>
        <w:docPartGallery w:val="Page Numbers (Bottom of Page)"/>
        <w:docPartUnique/>
      </w:docPartObj>
    </w:sdtPr>
    <w:sdtEndPr/>
    <w:sdtContent>
      <w:p w:rsidR="00993352" w:rsidRDefault="0099335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625">
          <w:rPr>
            <w:noProof/>
          </w:rPr>
          <w:t>4</w:t>
        </w:r>
        <w:r>
          <w:fldChar w:fldCharType="end"/>
        </w:r>
      </w:p>
    </w:sdtContent>
  </w:sdt>
  <w:p w:rsidR="00993352" w:rsidRDefault="009933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3BE" w:rsidRDefault="00FD03BE" w:rsidP="00993352">
      <w:pPr>
        <w:spacing w:after="0" w:line="240" w:lineRule="auto"/>
      </w:pPr>
      <w:r>
        <w:separator/>
      </w:r>
    </w:p>
  </w:footnote>
  <w:footnote w:type="continuationSeparator" w:id="0">
    <w:p w:rsidR="00FD03BE" w:rsidRDefault="00FD03BE" w:rsidP="00993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E66"/>
    <w:rsid w:val="00006C2C"/>
    <w:rsid w:val="000244B4"/>
    <w:rsid w:val="00026A93"/>
    <w:rsid w:val="0005537E"/>
    <w:rsid w:val="001117B6"/>
    <w:rsid w:val="00141AA4"/>
    <w:rsid w:val="00144549"/>
    <w:rsid w:val="00151914"/>
    <w:rsid w:val="00175137"/>
    <w:rsid w:val="001F4870"/>
    <w:rsid w:val="002034E8"/>
    <w:rsid w:val="002130B1"/>
    <w:rsid w:val="00220341"/>
    <w:rsid w:val="002712D8"/>
    <w:rsid w:val="00275463"/>
    <w:rsid w:val="00287921"/>
    <w:rsid w:val="002C066F"/>
    <w:rsid w:val="002F26A0"/>
    <w:rsid w:val="002F4A75"/>
    <w:rsid w:val="00336F4A"/>
    <w:rsid w:val="00346A0B"/>
    <w:rsid w:val="0035616F"/>
    <w:rsid w:val="00395625"/>
    <w:rsid w:val="003B42E4"/>
    <w:rsid w:val="003E3899"/>
    <w:rsid w:val="00404FB8"/>
    <w:rsid w:val="0044643A"/>
    <w:rsid w:val="00450428"/>
    <w:rsid w:val="00451134"/>
    <w:rsid w:val="00482D9C"/>
    <w:rsid w:val="004C0646"/>
    <w:rsid w:val="005074D4"/>
    <w:rsid w:val="00516490"/>
    <w:rsid w:val="005416AE"/>
    <w:rsid w:val="005C5E7E"/>
    <w:rsid w:val="005D3840"/>
    <w:rsid w:val="006422E0"/>
    <w:rsid w:val="00651494"/>
    <w:rsid w:val="00656C46"/>
    <w:rsid w:val="00657B8E"/>
    <w:rsid w:val="00673745"/>
    <w:rsid w:val="00712E64"/>
    <w:rsid w:val="00812C83"/>
    <w:rsid w:val="0082605D"/>
    <w:rsid w:val="00835CB1"/>
    <w:rsid w:val="00885B7F"/>
    <w:rsid w:val="008E11BC"/>
    <w:rsid w:val="008E4FE1"/>
    <w:rsid w:val="00901746"/>
    <w:rsid w:val="00904A57"/>
    <w:rsid w:val="009218AE"/>
    <w:rsid w:val="0096695B"/>
    <w:rsid w:val="00993352"/>
    <w:rsid w:val="009C0B11"/>
    <w:rsid w:val="009F1927"/>
    <w:rsid w:val="009F54CE"/>
    <w:rsid w:val="00A40730"/>
    <w:rsid w:val="00A50B48"/>
    <w:rsid w:val="00A547C0"/>
    <w:rsid w:val="00B13E5A"/>
    <w:rsid w:val="00B503B2"/>
    <w:rsid w:val="00B637D0"/>
    <w:rsid w:val="00B9274A"/>
    <w:rsid w:val="00C1766C"/>
    <w:rsid w:val="00C9438A"/>
    <w:rsid w:val="00CC3C1E"/>
    <w:rsid w:val="00D166C9"/>
    <w:rsid w:val="00D42EFF"/>
    <w:rsid w:val="00DD2222"/>
    <w:rsid w:val="00DE49A9"/>
    <w:rsid w:val="00DF5DA2"/>
    <w:rsid w:val="00E0067A"/>
    <w:rsid w:val="00E039D5"/>
    <w:rsid w:val="00E07155"/>
    <w:rsid w:val="00E14E66"/>
    <w:rsid w:val="00ED4223"/>
    <w:rsid w:val="00F26DE0"/>
    <w:rsid w:val="00F37E0B"/>
    <w:rsid w:val="00F70C2C"/>
    <w:rsid w:val="00F85183"/>
    <w:rsid w:val="00F92000"/>
    <w:rsid w:val="00FA2B91"/>
    <w:rsid w:val="00FD03BE"/>
    <w:rsid w:val="00FD6AF7"/>
    <w:rsid w:val="00FE1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A683D"/>
  <w15:docId w15:val="{27A3E840-B22A-4445-ADC8-6CE7663F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E66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3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5CB1"/>
    <w:rPr>
      <w:rFonts w:ascii="Segoe UI" w:eastAsia="Calibri" w:hAnsi="Segoe UI" w:cs="Segoe UI"/>
      <w:color w:val="000000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93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3352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93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3352"/>
    <w:rPr>
      <w:rFonts w:ascii="Calibri" w:eastAsia="Calibri" w:hAnsi="Calibri" w:cs="Calibri"/>
      <w:color w:val="00000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83A42-F550-4620-BD3F-7B04BF35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Oempc</cp:lastModifiedBy>
  <cp:revision>40</cp:revision>
  <cp:lastPrinted>2026-10-19T13:41:00Z</cp:lastPrinted>
  <dcterms:created xsi:type="dcterms:W3CDTF">2025-11-04T06:54:00Z</dcterms:created>
  <dcterms:modified xsi:type="dcterms:W3CDTF">2026-10-19T14:13:00Z</dcterms:modified>
</cp:coreProperties>
</file>