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706180E9" w:rsidR="00EA04AC" w:rsidRPr="00EA04AC" w:rsidRDefault="008368D9" w:rsidP="0028426E">
            <w:pPr>
              <w:pStyle w:val="stBilgi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Yenipazar</w:t>
            </w:r>
            <w:r w:rsidR="0028426E">
              <w:rPr>
                <w:rFonts w:ascii="Palatino Linotype" w:hAnsi="Palatino Linotype"/>
                <w:b/>
                <w:sz w:val="20"/>
                <w:szCs w:val="20"/>
              </w:rPr>
              <w:t xml:space="preserve"> Meslek</w:t>
            </w:r>
            <w:r w:rsidR="00E318BE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Yüksekokulu</w:t>
            </w:r>
          </w:p>
          <w:p w14:paraId="0141C1DC" w14:textId="77777777"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972" w14:textId="3DBE6644" w:rsidR="007727E4" w:rsidRPr="00EA04AC" w:rsidRDefault="00A87111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Destek Hizmetler</w:t>
            </w:r>
            <w:r w:rsidR="007A0032">
              <w:rPr>
                <w:rFonts w:ascii="Palatino Linotype" w:hAnsi="Palatino Linotype"/>
                <w:b/>
                <w:sz w:val="20"/>
                <w:szCs w:val="20"/>
              </w:rPr>
              <w:t>i</w:t>
            </w:r>
          </w:p>
          <w:p w14:paraId="495B00EB" w14:textId="1578E1CE"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A9107C" w:rsidRPr="00EA04AC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A9107C" w:rsidRPr="00EA04AC" w:rsidRDefault="00A9107C" w:rsidP="00A9107C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A9107C" w:rsidRPr="00EA04AC" w:rsidRDefault="00A9107C" w:rsidP="00A9107C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A9107C" w:rsidRPr="00A35587" w:rsidRDefault="00A9107C" w:rsidP="00A9107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İlk Yayın Tarihi: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4AF37556" w:rsidR="00A9107C" w:rsidRPr="00EA04AC" w:rsidRDefault="00A9107C" w:rsidP="00A9107C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28.01.2022</w:t>
            </w:r>
          </w:p>
        </w:tc>
      </w:tr>
      <w:tr w:rsidR="00A9107C" w:rsidRPr="00EA04AC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A9107C" w:rsidRPr="00EA04AC" w:rsidRDefault="00A9107C" w:rsidP="00A9107C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A9107C" w:rsidRPr="00EA04AC" w:rsidRDefault="00A9107C" w:rsidP="00A9107C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A9107C" w:rsidRPr="00A35587" w:rsidRDefault="00A9107C" w:rsidP="00A9107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Tarihi:</w:t>
            </w: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32F70D" w14:textId="774ACCB1" w:rsidR="00A9107C" w:rsidRPr="00EA04AC" w:rsidRDefault="008368D9" w:rsidP="00A9107C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13.10</w:t>
            </w:r>
            <w:r w:rsidR="00A9107C">
              <w:rPr>
                <w:i/>
                <w:sz w:val="20"/>
                <w:szCs w:val="20"/>
              </w:rPr>
              <w:t>.2025</w:t>
            </w:r>
          </w:p>
        </w:tc>
      </w:tr>
      <w:tr w:rsidR="00A9107C" w:rsidRPr="00EA04AC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A9107C" w:rsidRPr="00EA04AC" w:rsidRDefault="00A9107C" w:rsidP="00A9107C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A9107C" w:rsidRPr="00EA04AC" w:rsidRDefault="00A9107C" w:rsidP="00A9107C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A9107C" w:rsidRPr="00A35587" w:rsidRDefault="00A9107C" w:rsidP="00A9107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360E85BE" w:rsidR="00A9107C" w:rsidRPr="00EA04AC" w:rsidRDefault="00A9107C" w:rsidP="00A9107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7727E4" w:rsidRPr="00EA04AC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51AF4379" w:rsidR="00A35587" w:rsidRPr="00EA04AC" w:rsidRDefault="00A35587" w:rsidP="00DF585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044B7">
              <w:rPr>
                <w:rFonts w:ascii="Palatino Linotype" w:hAnsi="Palatino Linotype"/>
                <w:sz w:val="20"/>
                <w:szCs w:val="20"/>
              </w:rPr>
              <w:t>Yüksekokul Sekreteri, Müdür Yardımcıları, Müdür</w:t>
            </w:r>
          </w:p>
        </w:tc>
      </w:tr>
      <w:tr w:rsidR="00A35587" w:rsidRPr="00EA04AC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7688F8DE" w:rsidR="00A35587" w:rsidRPr="00EA04AC" w:rsidRDefault="00E318BE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E5B86">
              <w:rPr>
                <w:rFonts w:ascii="Palatino Linotype" w:hAnsi="Palatino Linotype"/>
                <w:sz w:val="20"/>
                <w:szCs w:val="20"/>
              </w:rPr>
              <w:t>Destek Elemanı</w:t>
            </w:r>
          </w:p>
        </w:tc>
      </w:tr>
      <w:tr w:rsidR="00A35587" w:rsidRPr="00EA04AC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6B5194FB" w:rsidR="00A35587" w:rsidRPr="00EA04AC" w:rsidRDefault="00E318BE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0F4A71">
              <w:rPr>
                <w:rFonts w:ascii="Palatino Linotype" w:hAnsi="Palatino Linotype"/>
                <w:sz w:val="20"/>
                <w:szCs w:val="20"/>
              </w:rPr>
              <w:t>L</w:t>
            </w:r>
            <w:r w:rsidR="00A87111">
              <w:rPr>
                <w:rFonts w:ascii="Palatino Linotype" w:hAnsi="Palatino Linotype"/>
                <w:sz w:val="20"/>
                <w:szCs w:val="20"/>
              </w:rPr>
              <w:t>ise</w:t>
            </w:r>
          </w:p>
        </w:tc>
      </w:tr>
      <w:tr w:rsidR="00A35587" w:rsidRPr="00EA04AC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26FC2ED2" w:rsidR="00A35587" w:rsidRPr="00EA04AC" w:rsidRDefault="008368D9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Nurcan GÜMÜŞ</w:t>
            </w:r>
          </w:p>
        </w:tc>
      </w:tr>
      <w:tr w:rsidR="00A35587" w:rsidRPr="00EA04AC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339CEA88" w:rsidR="00A35587" w:rsidRPr="00EA04AC" w:rsidRDefault="00A35587" w:rsidP="007D215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7D58262C" w:rsidR="007727E4" w:rsidRPr="00A87111" w:rsidRDefault="00A87111" w:rsidP="00A8711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B54">
              <w:rPr>
                <w:rFonts w:ascii="Palatino Linotype" w:eastAsia="Times New Roman" w:hAnsi="Palatino Linotype"/>
                <w:sz w:val="20"/>
                <w:szCs w:val="20"/>
              </w:rPr>
              <w:t xml:space="preserve">Görev alanı ile ilgili </w:t>
            </w:r>
            <w:r w:rsidRPr="004B6B54">
              <w:rPr>
                <w:rFonts w:ascii="Palatino Linotype" w:hAnsi="Palatino Linotype"/>
                <w:sz w:val="20"/>
                <w:szCs w:val="20"/>
              </w:rPr>
              <w:t>her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türlü bilgi ve beceriye sahip olmak,</w:t>
            </w:r>
          </w:p>
        </w:tc>
      </w:tr>
      <w:tr w:rsidR="007727E4" w:rsidRPr="00EA04AC" w14:paraId="303AFDA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FC1FE05" w14:textId="2D295FE4" w:rsidR="007727E4" w:rsidRPr="005F4867" w:rsidRDefault="00A87111" w:rsidP="005F486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Temizlik malzemelerini</w:t>
            </w:r>
            <w:r w:rsidR="005F4867">
              <w:rPr>
                <w:rFonts w:ascii="Palatino Linotype" w:hAnsi="Palatino Linotype"/>
                <w:sz w:val="20"/>
                <w:szCs w:val="20"/>
              </w:rPr>
              <w:t xml:space="preserve"> aktif kullanabilme becerisi.</w:t>
            </w:r>
          </w:p>
        </w:tc>
      </w:tr>
      <w:tr w:rsidR="007727E4" w:rsidRPr="00EA04AC" w14:paraId="1F8AA40C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220CDF9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2784F" w:rsidRPr="00EA04AC" w14:paraId="14B20275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4C42AFD" w14:textId="77777777" w:rsidR="0022784F" w:rsidRPr="00EA04AC" w:rsidRDefault="0022784F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14:paraId="56227B35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B50CF03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17728F" w:rsidRPr="00AC50D0" w14:paraId="1A7C8823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8C28BDE" w14:textId="77777777" w:rsidR="0017728F" w:rsidRPr="00DE5A76" w:rsidRDefault="0017728F" w:rsidP="0017728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Amirlerinin verdiği görev ve emirleri anında uygulamak,</w:t>
            </w:r>
          </w:p>
        </w:tc>
      </w:tr>
      <w:tr w:rsidR="0017728F" w:rsidRPr="00AC50D0" w14:paraId="4ED09A2E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67F5AF1" w14:textId="77777777" w:rsidR="0017728F" w:rsidRPr="00DE5A76" w:rsidRDefault="0017728F" w:rsidP="0017728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Görev yerini, göreve mani bir hal meydana gelmedikçe terk etmemek, karşılaştığı sorunları ve görev yapmasını engelleyen durumları anında amirlerine bildirmek,</w:t>
            </w:r>
          </w:p>
        </w:tc>
      </w:tr>
      <w:tr w:rsidR="0017728F" w:rsidRPr="00AC50D0" w14:paraId="287E6896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3B7AD41" w14:textId="77777777" w:rsidR="0017728F" w:rsidRPr="00DE5A76" w:rsidRDefault="0017728F" w:rsidP="0017728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Binayı periyodik aralıklarla dolaşırken gereksiz olarak yanan lambaları söndürmek, kapı ve pencereleri kapatmak, elektrik ve su kesilmelerine karşı dikkatli olmak, ilgilileri uyarmak,</w:t>
            </w:r>
          </w:p>
        </w:tc>
      </w:tr>
      <w:tr w:rsidR="0017728F" w:rsidRPr="00AC50D0" w14:paraId="69CB0D6E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147F1165" w14:textId="77777777" w:rsidR="0017728F" w:rsidRPr="00DE5A76" w:rsidRDefault="0017728F" w:rsidP="0017728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Öğrenci, öğretim elemanı ya da personeli ziyarete gelenlere yol göstermek, ilgili yerlere ulaşmalarına yardımcı olmak,</w:t>
            </w:r>
          </w:p>
        </w:tc>
      </w:tr>
      <w:tr w:rsidR="0017728F" w:rsidRPr="00AC50D0" w14:paraId="7F5473A7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DCF2894" w14:textId="77777777" w:rsidR="0017728F" w:rsidRPr="00DE5A76" w:rsidRDefault="0017728F" w:rsidP="0017728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Temizlik, onarım ve benzeri konularda gördüğü eksiklikleri ya da karşılaştığı olumsuzlukları ilgililere bildirmek,</w:t>
            </w:r>
          </w:p>
        </w:tc>
      </w:tr>
      <w:tr w:rsidR="0017728F" w:rsidRPr="00AC50D0" w14:paraId="3C4B736E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5E5CF38" w14:textId="77777777" w:rsidR="0017728F" w:rsidRPr="00DE5A76" w:rsidRDefault="0017728F" w:rsidP="0017728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İzin taleplerini, aynı görevi yapan arkadaşları ile anlaşarak, idarenin çalışma sistemini aksatmayacak şekilde en uygun zamanlarda talep etmek ve kullanmak,</w:t>
            </w:r>
          </w:p>
        </w:tc>
      </w:tr>
      <w:tr w:rsidR="0017728F" w:rsidRPr="00AC50D0" w14:paraId="28F1867F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59825DE" w14:textId="77777777" w:rsidR="0017728F" w:rsidRPr="00DE5A76" w:rsidRDefault="0017728F" w:rsidP="0017728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Yapılan işi benimseyip, sorumluluğunu bilmek, her konuda hızlı ve güvenilir olmak,</w:t>
            </w:r>
          </w:p>
        </w:tc>
      </w:tr>
      <w:tr w:rsidR="0017728F" w:rsidRPr="00AC50D0" w14:paraId="20AEDC24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4C18F9A" w14:textId="77777777" w:rsidR="0017728F" w:rsidRPr="00DE5A76" w:rsidRDefault="0017728F" w:rsidP="0017728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Yüksekokul bünyesinde görev yapılan herhangi bir birimde, bütün iç donatıların (derslik, oda, çalışma alanları, laboratuvar, fuaye vb.) temizliğini haftada en az bir kez yapmak,</w:t>
            </w:r>
          </w:p>
        </w:tc>
      </w:tr>
      <w:tr w:rsidR="0017728F" w:rsidRPr="00AC50D0" w14:paraId="0900CA79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F4018B5" w14:textId="77777777" w:rsidR="0017728F" w:rsidRPr="00DE5A76" w:rsidRDefault="0017728F" w:rsidP="0017728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Kapalı mekânlar içinde ve dışında çöplerin toplanması konusunda gerekli hassasiyeti göstermek,</w:t>
            </w:r>
          </w:p>
        </w:tc>
      </w:tr>
      <w:tr w:rsidR="0017728F" w:rsidRPr="00AC50D0" w14:paraId="663968C9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E643B07" w14:textId="77777777" w:rsidR="0017728F" w:rsidRPr="00DE5A76" w:rsidRDefault="0017728F" w:rsidP="0017728F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Özellikle kâğıt atıkların ayrı depolama alanlarında toplanabilmesi için gerekli organizasyonu yapmak (gerekirse kâğıt atık toplama kutuları temin etmek ve uygun yerlere yerleştirmek),</w:t>
            </w:r>
          </w:p>
        </w:tc>
      </w:tr>
      <w:tr w:rsidR="0017728F" w:rsidRPr="00AC50D0" w14:paraId="1C42D23F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4375E0EE" w14:textId="36921C45" w:rsidR="0017728F" w:rsidRPr="00DE5A76" w:rsidRDefault="00F0518E" w:rsidP="00F0518E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Bilgisayar </w:t>
            </w:r>
            <w:r w:rsidR="0017728F" w:rsidRPr="00DE5A76">
              <w:rPr>
                <w:rFonts w:ascii="Palatino Linotype" w:hAnsi="Palatino Linotype"/>
                <w:bCs/>
                <w:sz w:val="20"/>
                <w:szCs w:val="20"/>
              </w:rPr>
              <w:t>laboratuvar</w:t>
            </w:r>
            <w:r>
              <w:rPr>
                <w:rFonts w:ascii="Palatino Linotype" w:hAnsi="Palatino Linotype"/>
                <w:bCs/>
                <w:sz w:val="20"/>
                <w:szCs w:val="20"/>
              </w:rPr>
              <w:t>ında bulunan</w:t>
            </w:r>
            <w:r w:rsidR="0017728F" w:rsidRPr="00DE5A76">
              <w:rPr>
                <w:rFonts w:ascii="Palatino Linotype" w:hAnsi="Palatino Linotype"/>
                <w:bCs/>
                <w:sz w:val="20"/>
                <w:szCs w:val="20"/>
              </w:rPr>
              <w:t xml:space="preserve"> makine ve teçhizatın temizliğini yapmak, tozunu almak,</w:t>
            </w:r>
          </w:p>
        </w:tc>
      </w:tr>
      <w:tr w:rsidR="00F0518E" w:rsidRPr="00AC50D0" w14:paraId="6F0FF6AE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4A886ED0" w14:textId="42285448" w:rsidR="00F0518E" w:rsidRPr="00DE5A76" w:rsidRDefault="00F0518E" w:rsidP="00F0518E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Özellikle tuvalet vb. ıslak alanların temizliğini her gün yapmak,</w:t>
            </w:r>
          </w:p>
        </w:tc>
      </w:tr>
      <w:tr w:rsidR="00F0518E" w:rsidRPr="00AC50D0" w14:paraId="4780ECB5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277583D" w14:textId="20363902" w:rsidR="00F0518E" w:rsidRPr="00DE5A76" w:rsidRDefault="00F0518E" w:rsidP="00F0518E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Müdürlük tarafından ayrıca tebliğ edilen yazılı ve sözlü taleplere anında katılmak.</w:t>
            </w:r>
            <w:bookmarkStart w:id="0" w:name="page2"/>
            <w:bookmarkEnd w:id="0"/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</w:p>
        </w:tc>
      </w:tr>
      <w:tr w:rsidR="00F0518E" w:rsidRPr="00AC50D0" w14:paraId="4F98686E" w14:textId="77777777" w:rsidTr="00177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805BFB6" w14:textId="192C4F3F" w:rsidR="00F0518E" w:rsidRPr="00DE5A76" w:rsidRDefault="00F0518E" w:rsidP="00F0518E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</w:tr>
      <w:tr w:rsidR="00F0518E" w:rsidRPr="00EA04AC" w14:paraId="6ACAFF86" w14:textId="77777777" w:rsidTr="0019397F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14:paraId="5F5569DC" w14:textId="62F6CDC6" w:rsidR="00F0518E" w:rsidRPr="00A913CA" w:rsidRDefault="00F0518E" w:rsidP="00F0518E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A913CA">
              <w:rPr>
                <w:rFonts w:ascii="Palatino Linotype" w:hAnsi="Palatino Linotype"/>
                <w:b/>
                <w:bCs/>
              </w:rPr>
              <w:t xml:space="preserve">Okunması/Bilinmesi </w:t>
            </w:r>
            <w:r>
              <w:rPr>
                <w:rFonts w:ascii="Palatino Linotype" w:hAnsi="Palatino Linotype"/>
                <w:b/>
                <w:bCs/>
              </w:rPr>
              <w:t>G</w:t>
            </w:r>
            <w:r w:rsidRPr="00A913CA">
              <w:rPr>
                <w:rFonts w:ascii="Palatino Linotype" w:hAnsi="Palatino Linotype"/>
                <w:b/>
                <w:bCs/>
              </w:rPr>
              <w:t>ereken Kanun/Yönetmelik/Yönerge vb.</w:t>
            </w:r>
          </w:p>
        </w:tc>
      </w:tr>
      <w:tr w:rsidR="00F0518E" w:rsidRPr="00EA04AC" w14:paraId="5809A843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9B962" w14:textId="224D9D48" w:rsidR="00F0518E" w:rsidRPr="0019397F" w:rsidRDefault="00F0518E" w:rsidP="00F0518E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Sıfır Atık Yönetmeliği</w:t>
            </w:r>
          </w:p>
        </w:tc>
      </w:tr>
      <w:tr w:rsidR="00F0518E" w:rsidRPr="00EA04AC" w14:paraId="0A3652D3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5DFC5" w14:textId="201D8FC0" w:rsidR="00F0518E" w:rsidRPr="0019397F" w:rsidRDefault="0059193F" w:rsidP="00F0518E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İş Sağlığı ve Güvenliği Hizmetleri Yönetmeliği</w:t>
            </w:r>
          </w:p>
        </w:tc>
      </w:tr>
      <w:tr w:rsidR="00F0518E" w:rsidRPr="00EA04AC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77777777" w:rsidR="00F0518E" w:rsidRPr="00EA04AC" w:rsidRDefault="00F0518E" w:rsidP="00F0518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0518E" w:rsidRPr="00A35587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15A56501" w:rsidR="00F0518E" w:rsidRPr="00A35587" w:rsidRDefault="008368D9" w:rsidP="00F0518E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Görevli P</w:t>
            </w:r>
            <w:r w:rsidR="00F0518E" w:rsidRPr="00A35587">
              <w:rPr>
                <w:rFonts w:ascii="Palatino Linotype" w:hAnsi="Palatino Linotype"/>
                <w:i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77777777" w:rsidR="00F0518E" w:rsidRPr="00A35587" w:rsidRDefault="00F0518E" w:rsidP="00F0518E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77777777" w:rsidR="00F0518E" w:rsidRPr="00A35587" w:rsidRDefault="00F0518E" w:rsidP="00F0518E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F0518E" w:rsidRPr="00EA04AC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29597B83" w:rsidR="00F0518E" w:rsidRPr="00EA04AC" w:rsidRDefault="008368D9" w:rsidP="00F0518E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Nurcan GÜMÜŞ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68E42675" w:rsidR="00F0518E" w:rsidRPr="00EA04AC" w:rsidRDefault="00F0518E" w:rsidP="005C0469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53E41426" w:rsidR="00F0518E" w:rsidRPr="00EA04AC" w:rsidRDefault="008368D9" w:rsidP="00F0518E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Taner DEMİRTAŞ</w:t>
            </w:r>
            <w:bookmarkStart w:id="1" w:name="_GoBack"/>
            <w:bookmarkEnd w:id="1"/>
          </w:p>
        </w:tc>
      </w:tr>
      <w:tr w:rsidR="00F0518E" w:rsidRPr="00EA04AC" w14:paraId="3058C917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A25AA80" w14:textId="77777777" w:rsidR="00F0518E" w:rsidRPr="00EA04AC" w:rsidRDefault="00F0518E" w:rsidP="00F0518E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20ACB16" w14:textId="77777777" w:rsidR="00F0518E" w:rsidRPr="00EA04AC" w:rsidRDefault="00F0518E" w:rsidP="00F0518E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31DFBFD" w14:textId="77777777" w:rsidR="00F0518E" w:rsidRPr="00EA04AC" w:rsidRDefault="00F0518E" w:rsidP="00F0518E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F0518E" w:rsidRPr="00A35587" w14:paraId="73BAF8B8" w14:textId="77777777" w:rsidTr="0019397F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9274954" w14:textId="77777777" w:rsidR="00F0518E" w:rsidRPr="00A35587" w:rsidRDefault="00F0518E" w:rsidP="00F0518E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335016B" w14:textId="77777777" w:rsidR="00F0518E" w:rsidRPr="00A35587" w:rsidRDefault="00F0518E" w:rsidP="00F0518E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338440E9" w14:textId="77777777" w:rsidR="00F0518E" w:rsidRPr="00A35587" w:rsidRDefault="00F0518E" w:rsidP="00F0518E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14:paraId="66E48F05" w14:textId="77777777"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sectPr w:rsidR="007727E4" w:rsidSect="007034A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66FA"/>
    <w:multiLevelType w:val="hybridMultilevel"/>
    <w:tmpl w:val="AD60F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7629F"/>
    <w:multiLevelType w:val="hybridMultilevel"/>
    <w:tmpl w:val="862A7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714C"/>
    <w:multiLevelType w:val="hybridMultilevel"/>
    <w:tmpl w:val="5BD8E1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D4A10"/>
    <w:multiLevelType w:val="hybridMultilevel"/>
    <w:tmpl w:val="FC366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16444"/>
    <w:multiLevelType w:val="hybridMultilevel"/>
    <w:tmpl w:val="A912AD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05C83"/>
    <w:multiLevelType w:val="hybridMultilevel"/>
    <w:tmpl w:val="95229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20AE9"/>
    <w:rsid w:val="00051D13"/>
    <w:rsid w:val="000527C6"/>
    <w:rsid w:val="000F4A71"/>
    <w:rsid w:val="0017728F"/>
    <w:rsid w:val="0019397F"/>
    <w:rsid w:val="001A6BC0"/>
    <w:rsid w:val="00201682"/>
    <w:rsid w:val="00216803"/>
    <w:rsid w:val="00222B36"/>
    <w:rsid w:val="0022784F"/>
    <w:rsid w:val="0023399E"/>
    <w:rsid w:val="00265BD8"/>
    <w:rsid w:val="00270E79"/>
    <w:rsid w:val="0028426E"/>
    <w:rsid w:val="00294FD7"/>
    <w:rsid w:val="00334EFB"/>
    <w:rsid w:val="003716CA"/>
    <w:rsid w:val="003A16A3"/>
    <w:rsid w:val="003E3455"/>
    <w:rsid w:val="003F1FAD"/>
    <w:rsid w:val="0045530D"/>
    <w:rsid w:val="00483576"/>
    <w:rsid w:val="004B7F05"/>
    <w:rsid w:val="00511D74"/>
    <w:rsid w:val="005914F4"/>
    <w:rsid w:val="0059193F"/>
    <w:rsid w:val="005C0469"/>
    <w:rsid w:val="005F4867"/>
    <w:rsid w:val="006E21A2"/>
    <w:rsid w:val="007034A0"/>
    <w:rsid w:val="00751F22"/>
    <w:rsid w:val="007632AF"/>
    <w:rsid w:val="00763DCF"/>
    <w:rsid w:val="007727E4"/>
    <w:rsid w:val="00774124"/>
    <w:rsid w:val="00797277"/>
    <w:rsid w:val="007A0032"/>
    <w:rsid w:val="007D2157"/>
    <w:rsid w:val="008368D9"/>
    <w:rsid w:val="008A1222"/>
    <w:rsid w:val="008F6083"/>
    <w:rsid w:val="009311C0"/>
    <w:rsid w:val="0093284D"/>
    <w:rsid w:val="009345AF"/>
    <w:rsid w:val="00941FC1"/>
    <w:rsid w:val="009577F9"/>
    <w:rsid w:val="009719C4"/>
    <w:rsid w:val="00974EE8"/>
    <w:rsid w:val="009835A8"/>
    <w:rsid w:val="009F173F"/>
    <w:rsid w:val="00A044B7"/>
    <w:rsid w:val="00A24C92"/>
    <w:rsid w:val="00A35587"/>
    <w:rsid w:val="00A66039"/>
    <w:rsid w:val="00A87111"/>
    <w:rsid w:val="00A9107C"/>
    <w:rsid w:val="00A913CA"/>
    <w:rsid w:val="00AC7DC0"/>
    <w:rsid w:val="00AE5B86"/>
    <w:rsid w:val="00B526D7"/>
    <w:rsid w:val="00B74FD8"/>
    <w:rsid w:val="00BA4689"/>
    <w:rsid w:val="00BB3AE7"/>
    <w:rsid w:val="00BC5398"/>
    <w:rsid w:val="00BD2F55"/>
    <w:rsid w:val="00BE4081"/>
    <w:rsid w:val="00C1472F"/>
    <w:rsid w:val="00C60FFE"/>
    <w:rsid w:val="00C80643"/>
    <w:rsid w:val="00C96B6B"/>
    <w:rsid w:val="00CC452B"/>
    <w:rsid w:val="00CC722B"/>
    <w:rsid w:val="00CE2D5F"/>
    <w:rsid w:val="00D651F5"/>
    <w:rsid w:val="00DB1023"/>
    <w:rsid w:val="00DE136E"/>
    <w:rsid w:val="00DE5A76"/>
    <w:rsid w:val="00DF585C"/>
    <w:rsid w:val="00E031F2"/>
    <w:rsid w:val="00E31342"/>
    <w:rsid w:val="00E318BE"/>
    <w:rsid w:val="00E351DE"/>
    <w:rsid w:val="00E45522"/>
    <w:rsid w:val="00E4709F"/>
    <w:rsid w:val="00EA04AC"/>
    <w:rsid w:val="00EB1E57"/>
    <w:rsid w:val="00ED74DA"/>
    <w:rsid w:val="00F0518E"/>
    <w:rsid w:val="00F23466"/>
    <w:rsid w:val="00FB7497"/>
    <w:rsid w:val="00FE432E"/>
    <w:rsid w:val="00FF03C8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4FD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74FD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unhideWhenUsed/>
    <w:rsid w:val="00177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</cp:revision>
  <cp:lastPrinted>2022-01-26T08:39:00Z</cp:lastPrinted>
  <dcterms:created xsi:type="dcterms:W3CDTF">2025-10-13T13:50:00Z</dcterms:created>
  <dcterms:modified xsi:type="dcterms:W3CDTF">2025-10-13T13:50:00Z</dcterms:modified>
</cp:coreProperties>
</file>