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14:paraId="433F08E5" w14:textId="77777777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14:paraId="3348443B" w14:textId="77777777" w:rsidR="007727E4" w:rsidRPr="009F3F05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18"/>
                <w:szCs w:val="18"/>
                <w:lang w:eastAsia="tr-TR"/>
              </w:rPr>
            </w:pPr>
            <w:r w:rsidRPr="009F3F05"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30BEE20F" wp14:editId="25F330E4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66E51B7" w14:textId="4E6EC5C7" w:rsidR="00EA04AC" w:rsidRPr="009F3F05" w:rsidRDefault="003B19B9" w:rsidP="00E822C2">
            <w:pPr>
              <w:pStyle w:val="stBilgi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Yenipazar</w:t>
            </w:r>
            <w:r w:rsidR="00E822C2" w:rsidRPr="009F3F05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 w:rsidR="00E318BE" w:rsidRPr="009F3F05">
              <w:rPr>
                <w:rFonts w:ascii="Palatino Linotype" w:hAnsi="Palatino Linotype"/>
                <w:b/>
                <w:sz w:val="18"/>
                <w:szCs w:val="18"/>
              </w:rPr>
              <w:t xml:space="preserve">Meslek </w:t>
            </w:r>
            <w:r w:rsidR="00DF585C" w:rsidRPr="009F3F05">
              <w:rPr>
                <w:rFonts w:ascii="Palatino Linotype" w:hAnsi="Palatino Linotype"/>
                <w:b/>
                <w:sz w:val="18"/>
                <w:szCs w:val="18"/>
              </w:rPr>
              <w:t>Yüksekokulu</w:t>
            </w:r>
          </w:p>
          <w:p w14:paraId="0141C1DC" w14:textId="77777777" w:rsidR="007727E4" w:rsidRPr="009F3F05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C972" w14:textId="4DA652F3" w:rsidR="007727E4" w:rsidRPr="009F3F05" w:rsidRDefault="00FB1185" w:rsidP="00CC2A18">
            <w:pPr>
              <w:pStyle w:val="a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b/>
                <w:sz w:val="18"/>
                <w:szCs w:val="18"/>
              </w:rPr>
              <w:t>İda</w:t>
            </w:r>
            <w:r w:rsidR="00017AD2" w:rsidRPr="009F3F05">
              <w:rPr>
                <w:rFonts w:ascii="Palatino Linotype" w:hAnsi="Palatino Linotype"/>
                <w:b/>
                <w:sz w:val="18"/>
                <w:szCs w:val="18"/>
              </w:rPr>
              <w:t>ri-Mali İşler</w:t>
            </w:r>
          </w:p>
          <w:p w14:paraId="495B00EB" w14:textId="1578E1CE" w:rsidR="007727E4" w:rsidRPr="009F3F05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b/>
                <w:sz w:val="18"/>
                <w:szCs w:val="18"/>
              </w:rPr>
              <w:t>Görev Tanımı</w:t>
            </w:r>
          </w:p>
        </w:tc>
      </w:tr>
      <w:tr w:rsidR="007727E4" w:rsidRPr="00EA04AC" w14:paraId="73BF8961" w14:textId="77777777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44504A4" w14:textId="77777777" w:rsidR="007727E4" w:rsidRPr="009F3F05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6D00469" w14:textId="77777777" w:rsidR="007727E4" w:rsidRPr="009F3F05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45FB26" w14:textId="77777777" w:rsidR="007727E4" w:rsidRPr="009F3F05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 w:rsidR="007727E4" w:rsidRPr="009F3F05">
              <w:rPr>
                <w:rFonts w:ascii="Palatino Linotype" w:hAnsi="Palatino Linotype"/>
                <w:b/>
                <w:sz w:val="18"/>
                <w:szCs w:val="18"/>
              </w:rPr>
              <w:t>İlk Yayın Tarihi</w:t>
            </w:r>
            <w:r w:rsidR="00A35587" w:rsidRPr="009F3F05">
              <w:rPr>
                <w:rFonts w:ascii="Palatino Linotype" w:hAnsi="Palatino Linotype"/>
                <w:b/>
                <w:sz w:val="18"/>
                <w:szCs w:val="18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8C0B3D3" w14:textId="6D2686BA" w:rsidR="007727E4" w:rsidRPr="009F3F05" w:rsidRDefault="0071683E" w:rsidP="00A35587">
            <w:pPr>
              <w:pStyle w:val="a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28.01.2022</w:t>
            </w:r>
          </w:p>
        </w:tc>
      </w:tr>
      <w:tr w:rsidR="007727E4" w:rsidRPr="00EA04AC" w14:paraId="283CA4B6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16064561" w14:textId="77777777" w:rsidR="007727E4" w:rsidRPr="009F3F05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9A04686" w14:textId="77777777" w:rsidR="007727E4" w:rsidRPr="009F3F05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4BE4391" w14:textId="77777777" w:rsidR="007727E4" w:rsidRPr="009F3F05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b/>
                <w:sz w:val="18"/>
                <w:szCs w:val="18"/>
              </w:rPr>
              <w:t>Revizyon Tarihi</w:t>
            </w:r>
            <w:r w:rsidR="00DF585C" w:rsidRPr="009F3F05">
              <w:rPr>
                <w:rFonts w:ascii="Palatino Linotype" w:hAnsi="Palatino Linotype"/>
                <w:b/>
                <w:sz w:val="18"/>
                <w:szCs w:val="18"/>
              </w:rPr>
              <w:t>:</w:t>
            </w:r>
            <w:r w:rsidR="00EA04AC" w:rsidRPr="009F3F05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232F70D" w14:textId="1BC8268F" w:rsidR="007727E4" w:rsidRPr="009F3F05" w:rsidRDefault="003B19B9" w:rsidP="00A35587">
            <w:pPr>
              <w:pStyle w:val="a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13.10</w:t>
            </w:r>
            <w:r w:rsidR="00785391">
              <w:rPr>
                <w:rFonts w:ascii="Palatino Linotype" w:hAnsi="Palatino Linotype"/>
                <w:sz w:val="18"/>
                <w:szCs w:val="18"/>
              </w:rPr>
              <w:t>.2025</w:t>
            </w:r>
          </w:p>
        </w:tc>
      </w:tr>
      <w:tr w:rsidR="007727E4" w:rsidRPr="00EA04AC" w14:paraId="4836DFEC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9879EAD" w14:textId="77777777" w:rsidR="007727E4" w:rsidRPr="009F3F05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2DF3468" w14:textId="77777777" w:rsidR="007727E4" w:rsidRPr="009F3F05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7EA4049" w14:textId="77777777" w:rsidR="007727E4" w:rsidRPr="009F3F05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b/>
                <w:sz w:val="18"/>
                <w:szCs w:val="18"/>
              </w:rPr>
              <w:t>Revizyon No:</w:t>
            </w:r>
          </w:p>
        </w:tc>
        <w:tc>
          <w:tcPr>
            <w:tcW w:w="1843" w:type="dxa"/>
            <w:vAlign w:val="center"/>
          </w:tcPr>
          <w:p w14:paraId="20B12DCD" w14:textId="1D39708A" w:rsidR="007727E4" w:rsidRPr="009F3F05" w:rsidRDefault="00E73AD6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</w:t>
            </w:r>
          </w:p>
        </w:tc>
      </w:tr>
      <w:tr w:rsidR="007727E4" w:rsidRPr="00EA04AC" w14:paraId="3EF13E2E" w14:textId="77777777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14:paraId="7C394163" w14:textId="77777777" w:rsidR="007727E4" w:rsidRPr="009F3F05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3B8E7F4E" w14:textId="77777777" w:rsidR="007727E4" w:rsidRPr="009F3F05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B6B56A" w14:textId="77777777" w:rsidR="007727E4" w:rsidRPr="009F3F05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5A9ACB" w14:textId="77777777" w:rsidR="007727E4" w:rsidRPr="009F3F05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A35587" w:rsidRPr="00EA04AC" w14:paraId="7F2E135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BC8" w14:textId="77777777" w:rsidR="00A35587" w:rsidRPr="009F3F05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b/>
                <w:sz w:val="18"/>
                <w:szCs w:val="18"/>
              </w:rPr>
              <w:t>Üst Yönetici(</w:t>
            </w:r>
            <w:proofErr w:type="spellStart"/>
            <w:r w:rsidRPr="009F3F05">
              <w:rPr>
                <w:rFonts w:ascii="Palatino Linotype" w:hAnsi="Palatino Linotype"/>
                <w:b/>
                <w:sz w:val="18"/>
                <w:szCs w:val="18"/>
              </w:rPr>
              <w:t>ler</w:t>
            </w:r>
            <w:proofErr w:type="spellEnd"/>
            <w:r w:rsidRPr="009F3F05">
              <w:rPr>
                <w:rFonts w:ascii="Palatino Linotype" w:hAnsi="Palatino Linotype"/>
                <w:b/>
                <w:sz w:val="18"/>
                <w:szCs w:val="18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15607" w14:textId="02DC8F93" w:rsidR="00A35587" w:rsidRPr="009F3F05" w:rsidRDefault="00A044B7" w:rsidP="00DF585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Yüksekokul Sekreteri, Müdür Yardımcıları, Müdür</w:t>
            </w:r>
          </w:p>
        </w:tc>
      </w:tr>
      <w:tr w:rsidR="00A35587" w:rsidRPr="00EA04AC" w14:paraId="069E435C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2A2" w14:textId="77777777" w:rsidR="00A35587" w:rsidRPr="009F3F05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b/>
                <w:sz w:val="18"/>
                <w:szCs w:val="18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992B8" w14:textId="7DF7DF83" w:rsidR="00A35587" w:rsidRPr="009F3F05" w:rsidRDefault="003B19B9" w:rsidP="00E318BE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4-D İşçi</w:t>
            </w:r>
            <w:bookmarkStart w:id="0" w:name="_GoBack"/>
            <w:bookmarkEnd w:id="0"/>
          </w:p>
        </w:tc>
      </w:tr>
      <w:tr w:rsidR="00A35587" w:rsidRPr="00EA04AC" w14:paraId="7708AA1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1D7" w14:textId="77777777" w:rsidR="00A35587" w:rsidRPr="009F3F05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b/>
                <w:sz w:val="18"/>
                <w:szCs w:val="18"/>
              </w:rPr>
              <w:t>Eğitim Düzeyi: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6982B" w14:textId="3534E786" w:rsidR="00A35587" w:rsidRPr="009F3F05" w:rsidRDefault="003B19B9" w:rsidP="00E318BE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Lise</w:t>
            </w:r>
          </w:p>
        </w:tc>
      </w:tr>
      <w:tr w:rsidR="00A35587" w:rsidRPr="00EA04AC" w14:paraId="1CC4A27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06C" w14:textId="77777777" w:rsidR="00A35587" w:rsidRPr="009F3F05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b/>
                <w:sz w:val="18"/>
                <w:szCs w:val="18"/>
              </w:rPr>
              <w:t>Personel: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6DE22" w14:textId="7FE40375" w:rsidR="00A35587" w:rsidRPr="009F3F05" w:rsidRDefault="003B19B9" w:rsidP="00E318BE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İsmail SABANCI</w:t>
            </w:r>
          </w:p>
        </w:tc>
      </w:tr>
      <w:tr w:rsidR="00A35587" w:rsidRPr="00EA04AC" w14:paraId="7D24685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FC1" w14:textId="77777777" w:rsidR="00A35587" w:rsidRPr="009F3F05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b/>
                <w:sz w:val="18"/>
                <w:szCs w:val="18"/>
              </w:rPr>
              <w:t>Yardımcı Personel: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9E35F" w14:textId="6CF39AF2" w:rsidR="00A35587" w:rsidRPr="009F3F05" w:rsidRDefault="00A35587" w:rsidP="00E318BE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A35587" w:rsidRPr="00EA04AC" w14:paraId="0028A48E" w14:textId="77777777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78C38740" w14:textId="77777777" w:rsidR="00A35587" w:rsidRPr="009F3F05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7727E4" w:rsidRPr="00EA04AC" w14:paraId="7DEE32C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23D8A44" w14:textId="77777777" w:rsidR="007727E4" w:rsidRPr="009F3F05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b/>
                <w:sz w:val="18"/>
                <w:szCs w:val="18"/>
              </w:rPr>
              <w:t>Temel Yeterlikleri</w:t>
            </w:r>
          </w:p>
        </w:tc>
      </w:tr>
      <w:tr w:rsidR="007727E4" w:rsidRPr="00EA04AC" w14:paraId="4269612E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61E45D2" w14:textId="6A427C0C" w:rsidR="007727E4" w:rsidRPr="009F3F05" w:rsidRDefault="00FB1185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eastAsia="Times New Roman" w:hAnsi="Palatino Linotype"/>
                <w:sz w:val="18"/>
                <w:szCs w:val="18"/>
              </w:rPr>
              <w:t xml:space="preserve">Görev alanı ile ilgili </w:t>
            </w:r>
            <w:r w:rsidR="00051D13" w:rsidRPr="009F3F05">
              <w:rPr>
                <w:rFonts w:ascii="Palatino Linotype" w:hAnsi="Palatino Linotype"/>
                <w:sz w:val="18"/>
                <w:szCs w:val="18"/>
              </w:rPr>
              <w:t>her türlü kanun, yönetmelik</w:t>
            </w:r>
            <w:r w:rsidR="00992ED7" w:rsidRPr="009F3F05">
              <w:rPr>
                <w:rFonts w:ascii="Palatino Linotype" w:hAnsi="Palatino Linotype"/>
                <w:sz w:val="18"/>
                <w:szCs w:val="18"/>
              </w:rPr>
              <w:t xml:space="preserve"> ve</w:t>
            </w:r>
            <w:r w:rsidR="00051D13" w:rsidRPr="009F3F05">
              <w:rPr>
                <w:rFonts w:ascii="Palatino Linotype" w:hAnsi="Palatino Linotype"/>
                <w:sz w:val="18"/>
                <w:szCs w:val="18"/>
              </w:rPr>
              <w:t xml:space="preserve"> yönergeler</w:t>
            </w:r>
          </w:p>
        </w:tc>
      </w:tr>
      <w:tr w:rsidR="007727E4" w:rsidRPr="00EA04AC" w14:paraId="303AFDA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FC1FE05" w14:textId="3FC3331A" w:rsidR="007727E4" w:rsidRPr="009F3F05" w:rsidRDefault="005F4867" w:rsidP="005F486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Microsoft Of</w:t>
            </w:r>
            <w:r w:rsidR="00A66039" w:rsidRPr="009F3F05">
              <w:rPr>
                <w:rFonts w:ascii="Palatino Linotype" w:hAnsi="Palatino Linotype"/>
                <w:sz w:val="18"/>
                <w:szCs w:val="18"/>
              </w:rPr>
              <w:t>f</w:t>
            </w:r>
            <w:r w:rsidRPr="009F3F05">
              <w:rPr>
                <w:rFonts w:ascii="Palatino Linotype" w:hAnsi="Palatino Linotype"/>
                <w:sz w:val="18"/>
                <w:szCs w:val="18"/>
              </w:rPr>
              <w:t>ice programlarını aktif kullanabilme becerisi.</w:t>
            </w:r>
          </w:p>
        </w:tc>
      </w:tr>
      <w:tr w:rsidR="007727E4" w:rsidRPr="00EA04AC" w14:paraId="1F8AA40C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220CDF9" w14:textId="77777777" w:rsidR="007727E4" w:rsidRPr="009F3F05" w:rsidRDefault="007727E4" w:rsidP="007727E4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7727E4" w:rsidRPr="00EA04AC" w14:paraId="56227B35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B50CF03" w14:textId="77777777" w:rsidR="007727E4" w:rsidRPr="009F3F05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b/>
                <w:sz w:val="18"/>
                <w:szCs w:val="18"/>
              </w:rPr>
              <w:t>Görev ve Sorumluluklar</w:t>
            </w:r>
          </w:p>
        </w:tc>
      </w:tr>
      <w:tr w:rsidR="004B6B54" w:rsidRPr="00B0322A" w14:paraId="6AFAB6E7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2F47A7BC" w14:textId="6FEABD91" w:rsidR="004B6B54" w:rsidRPr="009F3F05" w:rsidRDefault="004B6B54" w:rsidP="00F81AED">
            <w:pPr>
              <w:pStyle w:val="ListeParagraf"/>
              <w:numPr>
                <w:ilvl w:val="0"/>
                <w:numId w:val="14"/>
              </w:numPr>
              <w:tabs>
                <w:tab w:val="left" w:pos="860"/>
              </w:tabs>
              <w:spacing w:after="0" w:line="235" w:lineRule="auto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Mal ve hizmet alımı işlemlerini yap</w:t>
            </w:r>
            <w:r w:rsidR="00392AEE" w:rsidRPr="009F3F05">
              <w:rPr>
                <w:rFonts w:ascii="Palatino Linotype" w:hAnsi="Palatino Linotype"/>
                <w:sz w:val="18"/>
                <w:szCs w:val="18"/>
              </w:rPr>
              <w:t>ar ve evrak işlemlerini yapar</w:t>
            </w:r>
          </w:p>
        </w:tc>
      </w:tr>
      <w:tr w:rsidR="004B6B54" w:rsidRPr="00B0322A" w14:paraId="6CBB5202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2F47B36E" w14:textId="77777777" w:rsidR="004B6B54" w:rsidRPr="009F3F05" w:rsidRDefault="004B6B54" w:rsidP="00F81AED">
            <w:pPr>
              <w:pStyle w:val="ListeParagraf"/>
              <w:numPr>
                <w:ilvl w:val="0"/>
                <w:numId w:val="14"/>
              </w:numPr>
              <w:tabs>
                <w:tab w:val="left" w:pos="860"/>
              </w:tabs>
              <w:spacing w:after="0" w:line="237" w:lineRule="auto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Doğrudan temin yoluyla satın alma işlemlerini (Mal-Hizmet-Bakım-Onarım) yapmak,</w:t>
            </w:r>
          </w:p>
        </w:tc>
      </w:tr>
      <w:tr w:rsidR="004B6B54" w:rsidRPr="00B0322A" w14:paraId="699C40C2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C6068AC" w14:textId="77777777" w:rsidR="004B6B54" w:rsidRPr="009F3F05" w:rsidRDefault="004B6B54" w:rsidP="00F81AED">
            <w:pPr>
              <w:pStyle w:val="ListeParagraf"/>
              <w:numPr>
                <w:ilvl w:val="0"/>
                <w:numId w:val="14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Yürüttüğü faaliyetlere ilişkin Yüksekokul Sekreterine düzenli olarak bilgi vermek,</w:t>
            </w:r>
          </w:p>
        </w:tc>
      </w:tr>
      <w:tr w:rsidR="004B6B54" w:rsidRPr="00B0322A" w14:paraId="1722ACA2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2ABFB22A" w14:textId="12B76F18" w:rsidR="004B6B54" w:rsidRPr="009F3F05" w:rsidRDefault="004B6B54" w:rsidP="00F81AED">
            <w:pPr>
              <w:pStyle w:val="ListeParagraf"/>
              <w:numPr>
                <w:ilvl w:val="0"/>
                <w:numId w:val="14"/>
              </w:numPr>
              <w:tabs>
                <w:tab w:val="left" w:pos="860"/>
              </w:tabs>
              <w:spacing w:after="0" w:line="237" w:lineRule="auto"/>
              <w:rPr>
                <w:rFonts w:ascii="Palatino Linotype" w:hAnsi="Palatino Linotype"/>
                <w:sz w:val="18"/>
                <w:szCs w:val="18"/>
              </w:rPr>
            </w:pPr>
            <w:proofErr w:type="gramStart"/>
            <w:r w:rsidRPr="009F3F05">
              <w:rPr>
                <w:rFonts w:ascii="Palatino Linotype" w:hAnsi="Palatino Linotype"/>
                <w:sz w:val="18"/>
                <w:szCs w:val="18"/>
              </w:rPr>
              <w:t xml:space="preserve">Kamu İhale Kanunu uyarınca tüketime yönelik mal ve malzeme alımları, hizmet alımları, makine teçhizat alım ve bakım-onarım giderleri </w:t>
            </w:r>
            <w:r w:rsidR="005E149E" w:rsidRPr="009F3F05">
              <w:rPr>
                <w:rFonts w:ascii="Palatino Linotype" w:hAnsi="Palatino Linotype"/>
                <w:sz w:val="18"/>
                <w:szCs w:val="18"/>
              </w:rPr>
              <w:t>i</w:t>
            </w:r>
            <w:r w:rsidRPr="009F3F05">
              <w:rPr>
                <w:rFonts w:ascii="Palatino Linotype" w:hAnsi="Palatino Linotype"/>
                <w:sz w:val="18"/>
                <w:szCs w:val="18"/>
              </w:rPr>
              <w:t>le gayrimenkul mal bakım ve onarım giderleri tertiplerinden gerekli her türlü mal ve hizmetin satın alınması ve mevcut bina, araç-gereç, iş makinesi, taşıt, cihaz, makine ve teçhizatın bakım ve onarımlarının yaptırılması ile ilgili belgeleri hazırlamak, işlem sürecini yürütmek.</w:t>
            </w:r>
            <w:proofErr w:type="gramEnd"/>
          </w:p>
        </w:tc>
      </w:tr>
      <w:tr w:rsidR="004B6B54" w:rsidRPr="00B0322A" w14:paraId="63AF735E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6C21B1D0" w14:textId="3280955A" w:rsidR="004B6B54" w:rsidRPr="009F3F05" w:rsidRDefault="00392AEE" w:rsidP="00F81AED">
            <w:pPr>
              <w:pStyle w:val="ListeParagraf"/>
              <w:numPr>
                <w:ilvl w:val="0"/>
                <w:numId w:val="14"/>
              </w:numPr>
              <w:tabs>
                <w:tab w:val="left" w:pos="860"/>
              </w:tabs>
              <w:spacing w:after="0" w:line="234" w:lineRule="auto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Görev alanı ile ilgili kanun ve yönetmeliklere hakim olmak, ilkeler çerçevesinde doğru ve zamanında yapmak</w:t>
            </w:r>
            <w:proofErr w:type="gramStart"/>
            <w:r w:rsidRPr="009F3F05">
              <w:rPr>
                <w:rFonts w:ascii="Palatino Linotype" w:hAnsi="Palatino Linotype"/>
                <w:sz w:val="18"/>
                <w:szCs w:val="18"/>
              </w:rPr>
              <w:t>,.</w:t>
            </w:r>
            <w:proofErr w:type="gramEnd"/>
            <w:r w:rsidRPr="009F3F05">
              <w:rPr>
                <w:rFonts w:ascii="Palatino Linotype" w:hAnsi="Palatino Linotype"/>
                <w:sz w:val="18"/>
                <w:szCs w:val="18"/>
              </w:rPr>
              <w:t xml:space="preserve"> Değişiklikleri takip etmek,</w:t>
            </w:r>
          </w:p>
        </w:tc>
      </w:tr>
      <w:tr w:rsidR="004B6B54" w:rsidRPr="00B0322A" w14:paraId="11342A83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CE9D243" w14:textId="77777777" w:rsidR="004B6B54" w:rsidRPr="009F3F05" w:rsidRDefault="004B6B54" w:rsidP="00F81AED">
            <w:pPr>
              <w:pStyle w:val="ListeParagraf"/>
              <w:numPr>
                <w:ilvl w:val="0"/>
                <w:numId w:val="14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Amirleri tarafından verilen diğer görevleri yapmak.</w:t>
            </w:r>
          </w:p>
        </w:tc>
      </w:tr>
      <w:tr w:rsidR="004B6B54" w:rsidRPr="00B0322A" w14:paraId="12794B2D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694B891" w14:textId="2E6526C5" w:rsidR="004B6B54" w:rsidRPr="009F3F05" w:rsidRDefault="004B6B54" w:rsidP="00F81AED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</w:tr>
      <w:tr w:rsidR="008A1222" w:rsidRPr="00EA04AC" w14:paraId="6ACAFF86" w14:textId="77777777" w:rsidTr="0019397F">
        <w:tc>
          <w:tcPr>
            <w:tcW w:w="9356" w:type="dxa"/>
            <w:gridSpan w:val="6"/>
            <w:tcBorders>
              <w:top w:val="dotted" w:sz="2" w:space="0" w:color="17365D"/>
              <w:bottom w:val="dotted" w:sz="4" w:space="0" w:color="auto"/>
            </w:tcBorders>
          </w:tcPr>
          <w:p w14:paraId="5F5569DC" w14:textId="62F6CDC6" w:rsidR="008A1222" w:rsidRPr="009F3F05" w:rsidRDefault="008A1222" w:rsidP="008A1222">
            <w:pPr>
              <w:spacing w:after="0" w:line="240" w:lineRule="auto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b/>
                <w:bCs/>
                <w:sz w:val="18"/>
                <w:szCs w:val="18"/>
              </w:rPr>
              <w:t>Okunması/Bilinmesi Gereken Kanun/Yönetmelik/Yönerge vb.</w:t>
            </w:r>
          </w:p>
        </w:tc>
      </w:tr>
      <w:tr w:rsidR="005E149E" w:rsidRPr="00FA0A6F" w14:paraId="6891F9A9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6AA5A" w14:textId="77777777" w:rsidR="005E149E" w:rsidRPr="009F3F05" w:rsidRDefault="005E149E" w:rsidP="005E149E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2547 Sayılı Yükseköğretim Kanunu,</w:t>
            </w:r>
          </w:p>
        </w:tc>
      </w:tr>
      <w:tr w:rsidR="005E149E" w:rsidRPr="00FA0A6F" w14:paraId="4E8B8A7D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3C6B9" w14:textId="77777777" w:rsidR="005E149E" w:rsidRPr="009F3F05" w:rsidRDefault="005E149E" w:rsidP="005E149E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657 Sayılı Devlet Memurları Kanunu,</w:t>
            </w:r>
          </w:p>
        </w:tc>
      </w:tr>
      <w:tr w:rsidR="005E149E" w:rsidRPr="00FA0A6F" w14:paraId="4A3ED985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CAABC" w14:textId="77777777" w:rsidR="005E149E" w:rsidRPr="009F3F05" w:rsidRDefault="005E149E" w:rsidP="005E149E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5018 Sayılı Kamu Mali Yönetimi Kontrol Kanunu,</w:t>
            </w:r>
          </w:p>
        </w:tc>
      </w:tr>
      <w:tr w:rsidR="005E149E" w:rsidRPr="00FA0A6F" w14:paraId="6BCE7DFC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B9A62" w14:textId="77777777" w:rsidR="005E149E" w:rsidRPr="009F3F05" w:rsidRDefault="005E149E" w:rsidP="005E149E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6245 Sayılı Harcırah Kanunu, 5. 4734 Sayılı Kamu İhale Kanunu,</w:t>
            </w:r>
          </w:p>
        </w:tc>
      </w:tr>
      <w:tr w:rsidR="005E149E" w:rsidRPr="00FA0A6F" w14:paraId="5FBEF5E1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42B53" w14:textId="77777777" w:rsidR="005E149E" w:rsidRPr="009F3F05" w:rsidRDefault="005E149E" w:rsidP="005E149E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4735 Sayılı Kamu İhale Sözleşmeleri Kanunu,</w:t>
            </w:r>
          </w:p>
        </w:tc>
      </w:tr>
      <w:tr w:rsidR="005E149E" w:rsidRPr="00FA0A6F" w14:paraId="5791075E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B93C7" w14:textId="77777777" w:rsidR="005E149E" w:rsidRPr="009F3F05" w:rsidRDefault="005E149E" w:rsidP="005E149E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2886 Sayılı Devlet İhale Kanunu,</w:t>
            </w:r>
          </w:p>
        </w:tc>
      </w:tr>
      <w:tr w:rsidR="005E149E" w:rsidRPr="00FA0A6F" w14:paraId="010BBBBD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D48553" w14:textId="77777777" w:rsidR="005E149E" w:rsidRPr="009F3F05" w:rsidRDefault="005E149E" w:rsidP="005E149E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488 Sayılı Damga Vergisi Kanunu.</w:t>
            </w:r>
          </w:p>
        </w:tc>
      </w:tr>
      <w:tr w:rsidR="007553D3" w:rsidRPr="00FA0A6F" w14:paraId="032216B3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C5ABF" w14:textId="0C4E2A7A" w:rsidR="007553D3" w:rsidRPr="009F3F05" w:rsidRDefault="007553D3" w:rsidP="005E149E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2914 Sayılı Yükseköğretim Personel Kanunu</w:t>
            </w:r>
          </w:p>
        </w:tc>
      </w:tr>
      <w:tr w:rsidR="007553D3" w:rsidRPr="00FA0A6F" w14:paraId="607AF95F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D852D" w14:textId="0704D5A4" w:rsidR="007553D3" w:rsidRPr="009F3F05" w:rsidRDefault="007553D3" w:rsidP="005E149E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4857 Sayılı İş Kanunu</w:t>
            </w:r>
          </w:p>
        </w:tc>
      </w:tr>
      <w:tr w:rsidR="005E149E" w:rsidRPr="00FA0A6F" w14:paraId="11138687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2DFB6E" w14:textId="77777777" w:rsidR="005E149E" w:rsidRPr="009F3F05" w:rsidRDefault="005E149E" w:rsidP="005E149E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E-KAP</w:t>
            </w:r>
          </w:p>
        </w:tc>
      </w:tr>
      <w:tr w:rsidR="005E149E" w:rsidRPr="00FA0A6F" w14:paraId="27317A88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1CA6A3" w14:textId="77777777" w:rsidR="005E149E" w:rsidRPr="009F3F05" w:rsidRDefault="005E149E" w:rsidP="005E149E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E-BÜTÇE</w:t>
            </w:r>
          </w:p>
        </w:tc>
      </w:tr>
      <w:tr w:rsidR="005E149E" w:rsidRPr="00FA0A6F" w14:paraId="34E17D92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36798A" w14:textId="77777777" w:rsidR="005E149E" w:rsidRPr="009F3F05" w:rsidRDefault="005E149E" w:rsidP="005E149E">
            <w:pPr>
              <w:numPr>
                <w:ilvl w:val="0"/>
                <w:numId w:val="17"/>
              </w:numPr>
              <w:tabs>
                <w:tab w:val="left" w:pos="50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KBS</w:t>
            </w:r>
          </w:p>
        </w:tc>
      </w:tr>
      <w:tr w:rsidR="005E149E" w:rsidRPr="00FA0A6F" w14:paraId="611DD080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B2D18" w14:textId="19D2F9B9" w:rsidR="005E149E" w:rsidRPr="009F3F05" w:rsidRDefault="005E149E" w:rsidP="005E149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MYS</w:t>
            </w:r>
          </w:p>
        </w:tc>
      </w:tr>
      <w:tr w:rsidR="005E149E" w:rsidRPr="00FA0A6F" w14:paraId="3D658DCC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539AC6" w14:textId="5AE6E8EB" w:rsidR="005E149E" w:rsidRPr="009F3F05" w:rsidRDefault="009F3F05" w:rsidP="005E149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Taşınır Mal Yönetmeliği</w:t>
            </w:r>
          </w:p>
        </w:tc>
      </w:tr>
      <w:tr w:rsidR="005E149E" w:rsidRPr="00FA0A6F" w14:paraId="4DC4A367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FDAC37" w14:textId="337F2159" w:rsidR="005E149E" w:rsidRPr="009F3F05" w:rsidRDefault="009F3F05" w:rsidP="005E149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Genel Yönetim Muhasebe Yönetmeliği</w:t>
            </w:r>
          </w:p>
        </w:tc>
      </w:tr>
      <w:tr w:rsidR="005E149E" w:rsidRPr="00FA0A6F" w14:paraId="03358FE4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D9624" w14:textId="4A1882C3" w:rsidR="005E149E" w:rsidRPr="009F3F05" w:rsidRDefault="009F3F05" w:rsidP="005E149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Merkezi Yönetim Harcama Belgeleri</w:t>
            </w:r>
          </w:p>
        </w:tc>
      </w:tr>
      <w:tr w:rsidR="005E149E" w:rsidRPr="00FA0A6F" w14:paraId="10757C9E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0583A" w14:textId="68324879" w:rsidR="005E149E" w:rsidRPr="009F3F05" w:rsidRDefault="009F3F05" w:rsidP="005E149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Kamu Zararlarına ilişkin usul ve esaslar</w:t>
            </w:r>
          </w:p>
        </w:tc>
      </w:tr>
      <w:tr w:rsidR="005E149E" w:rsidRPr="00FA0A6F" w14:paraId="0D7A9C01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3A812F" w14:textId="635B6B86" w:rsidR="005E149E" w:rsidRPr="009F3F05" w:rsidRDefault="009F3F05" w:rsidP="005E149E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Resmi Yazışmalarda Uygulanacak Esas ve Usuller Hakkında Yönetmelik</w:t>
            </w:r>
          </w:p>
        </w:tc>
      </w:tr>
      <w:tr w:rsidR="005F2969" w:rsidRPr="00FA0A6F" w14:paraId="54C942ED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BF811F" w14:textId="0F71339E" w:rsidR="005F2969" w:rsidRPr="009F3F05" w:rsidRDefault="009F3F05" w:rsidP="005F296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Elektronik İmza Kanun' un Uygulanmasına İlişkin Usul ve Esaslar Hakkında Yönetmelik</w:t>
            </w:r>
          </w:p>
        </w:tc>
      </w:tr>
      <w:tr w:rsidR="005F2969" w:rsidRPr="00FA0A6F" w14:paraId="0DE81407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94E92" w14:textId="7B683831" w:rsidR="005F2969" w:rsidRPr="009F3F05" w:rsidRDefault="009F3F05" w:rsidP="005F296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Devlet Arşiv Hizmetleri Yönetmeliği</w:t>
            </w:r>
          </w:p>
        </w:tc>
      </w:tr>
      <w:tr w:rsidR="005F2969" w:rsidRPr="00FA0A6F" w14:paraId="29EC49F2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5513FB" w14:textId="2C95FBCE" w:rsidR="005F2969" w:rsidRPr="009F3F05" w:rsidRDefault="009F3F05" w:rsidP="005F296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Yurtiçinde ve Dışında Görevlendirmelerde Uyulacak Esaslara İlişkin Yönetmelik</w:t>
            </w:r>
          </w:p>
        </w:tc>
      </w:tr>
      <w:tr w:rsidR="005F2969" w:rsidRPr="00FA0A6F" w14:paraId="1497F2E4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DD8082" w14:textId="2C88CD5B" w:rsidR="005F2969" w:rsidRPr="009F3F05" w:rsidRDefault="009F3F05" w:rsidP="005F296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 xml:space="preserve">Aydın Adnan Menderes Üniversitesi Resmi Yazışmalarda </w:t>
            </w:r>
            <w:proofErr w:type="spellStart"/>
            <w:r w:rsidRPr="009F3F05">
              <w:rPr>
                <w:rFonts w:ascii="Palatino Linotype" w:hAnsi="Palatino Linotype"/>
                <w:sz w:val="18"/>
                <w:szCs w:val="18"/>
              </w:rPr>
              <w:t>Uyg</w:t>
            </w:r>
            <w:proofErr w:type="spellEnd"/>
            <w:r w:rsidRPr="009F3F05">
              <w:rPr>
                <w:rFonts w:ascii="Palatino Linotype" w:hAnsi="Palatino Linotype"/>
                <w:sz w:val="18"/>
                <w:szCs w:val="18"/>
              </w:rPr>
              <w:t>. Esas ve Usuller Hakkında Yönerge</w:t>
            </w:r>
          </w:p>
        </w:tc>
      </w:tr>
      <w:tr w:rsidR="005F2969" w:rsidRPr="00FA0A6F" w14:paraId="578004B4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4DCB61" w14:textId="063E6C92" w:rsidR="005F2969" w:rsidRPr="009F3F05" w:rsidRDefault="009F3F05" w:rsidP="005F296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sz w:val="18"/>
                <w:szCs w:val="18"/>
              </w:rPr>
              <w:t>Diğer ilgili mevzuatlar</w:t>
            </w:r>
          </w:p>
        </w:tc>
      </w:tr>
      <w:tr w:rsidR="005F2969" w:rsidRPr="00EA04AC" w14:paraId="426D109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8B06706" w14:textId="77777777" w:rsidR="005F2969" w:rsidRPr="009F3F05" w:rsidRDefault="005F2969" w:rsidP="005F2969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F2969" w:rsidRPr="003B19B9" w14:paraId="7F1A7785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6D217E23" w14:textId="2C003DFE" w:rsidR="005F2969" w:rsidRPr="003B19B9" w:rsidRDefault="003B19B9" w:rsidP="003B19B9">
            <w:pPr>
              <w:spacing w:after="0"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B19B9">
              <w:rPr>
                <w:rFonts w:ascii="Palatino Linotype" w:hAnsi="Palatino Linotype"/>
                <w:sz w:val="18"/>
                <w:szCs w:val="18"/>
              </w:rPr>
              <w:t>Görevli P</w:t>
            </w:r>
            <w:r w:rsidR="005F2969" w:rsidRPr="003B19B9">
              <w:rPr>
                <w:rFonts w:ascii="Palatino Linotype" w:hAnsi="Palatino Linotype"/>
                <w:sz w:val="18"/>
                <w:szCs w:val="18"/>
              </w:rPr>
              <w:t>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8F10165" w14:textId="2056FDD6" w:rsidR="005F2969" w:rsidRPr="003B19B9" w:rsidRDefault="005F2969" w:rsidP="003B19B9">
            <w:pPr>
              <w:spacing w:after="0"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B19B9">
              <w:rPr>
                <w:rFonts w:ascii="Palatino Linotype" w:hAnsi="Palatino Linotype"/>
                <w:sz w:val="18"/>
                <w:szCs w:val="18"/>
              </w:rPr>
              <w:t>Yardımcı Personel(</w:t>
            </w:r>
            <w:proofErr w:type="spellStart"/>
            <w:r w:rsidRPr="003B19B9">
              <w:rPr>
                <w:rFonts w:ascii="Palatino Linotype" w:hAnsi="Palatino Linotype"/>
                <w:sz w:val="18"/>
                <w:szCs w:val="18"/>
              </w:rPr>
              <w:t>ler</w:t>
            </w:r>
            <w:proofErr w:type="spellEnd"/>
            <w:r w:rsidRPr="003B19B9">
              <w:rPr>
                <w:rFonts w:ascii="Palatino Linotype" w:hAnsi="Palatino Linotype"/>
                <w:sz w:val="18"/>
                <w:szCs w:val="18"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0CF6320" w14:textId="4454B5F0" w:rsidR="005F2969" w:rsidRPr="003B19B9" w:rsidRDefault="005F2969" w:rsidP="003B19B9">
            <w:pPr>
              <w:spacing w:after="0"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B19B9">
              <w:rPr>
                <w:rFonts w:ascii="Palatino Linotype" w:hAnsi="Palatino Linotype"/>
                <w:sz w:val="18"/>
                <w:szCs w:val="18"/>
              </w:rPr>
              <w:t>Birim Amiri</w:t>
            </w:r>
          </w:p>
        </w:tc>
      </w:tr>
      <w:tr w:rsidR="005F2969" w:rsidRPr="00EA04AC" w14:paraId="36E995D4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56832A9" w14:textId="61A9F86E" w:rsidR="005F2969" w:rsidRPr="009F3F05" w:rsidRDefault="003B19B9" w:rsidP="005F2969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İsmail SABANCI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96C5548" w14:textId="50AC8660" w:rsidR="005F2969" w:rsidRPr="009F3F05" w:rsidRDefault="005F2969" w:rsidP="005F2969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4C10ADD5" w14:textId="19E5252E" w:rsidR="005F2969" w:rsidRPr="009F3F05" w:rsidRDefault="003B19B9" w:rsidP="005F2969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</w:rPr>
              <w:t>Taner DEMİRTAŞ</w:t>
            </w:r>
          </w:p>
        </w:tc>
      </w:tr>
      <w:tr w:rsidR="005F2969" w:rsidRPr="00EA04AC" w14:paraId="3058C917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A25AA80" w14:textId="77777777" w:rsidR="005F2969" w:rsidRPr="009F3F05" w:rsidRDefault="005F2969" w:rsidP="005F2969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520ACB16" w14:textId="77777777" w:rsidR="005F2969" w:rsidRPr="009F3F05" w:rsidRDefault="005F2969" w:rsidP="005F2969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031DFBFD" w14:textId="77777777" w:rsidR="005F2969" w:rsidRPr="009F3F05" w:rsidRDefault="005F2969" w:rsidP="005F2969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F2969" w:rsidRPr="00A35587" w14:paraId="73BAF8B8" w14:textId="77777777" w:rsidTr="0019397F"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9274954" w14:textId="77777777" w:rsidR="005F2969" w:rsidRPr="009F3F05" w:rsidRDefault="005F2969" w:rsidP="005F2969">
            <w:pPr>
              <w:spacing w:after="0"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i/>
                <w:sz w:val="18"/>
                <w:szCs w:val="18"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335016B" w14:textId="77777777" w:rsidR="005F2969" w:rsidRPr="009F3F05" w:rsidRDefault="005F2969" w:rsidP="005F2969">
            <w:pPr>
              <w:spacing w:after="0"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i/>
                <w:sz w:val="18"/>
                <w:szCs w:val="18"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338440E9" w14:textId="77777777" w:rsidR="005F2969" w:rsidRPr="009F3F05" w:rsidRDefault="005F2969" w:rsidP="005F2969">
            <w:pPr>
              <w:spacing w:after="0"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9F3F05">
              <w:rPr>
                <w:rFonts w:ascii="Palatino Linotype" w:hAnsi="Palatino Linotype"/>
                <w:i/>
                <w:sz w:val="18"/>
                <w:szCs w:val="18"/>
              </w:rPr>
              <w:t>İmza:</w:t>
            </w:r>
          </w:p>
        </w:tc>
      </w:tr>
    </w:tbl>
    <w:p w14:paraId="66E48F05" w14:textId="77777777"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14:paraId="694FAD79" w14:textId="77777777" w:rsidR="007727E4" w:rsidRDefault="007727E4"/>
    <w:sectPr w:rsidR="007727E4" w:rsidSect="007034A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AB56E3"/>
    <w:multiLevelType w:val="hybridMultilevel"/>
    <w:tmpl w:val="FFCA7E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55E2C"/>
    <w:multiLevelType w:val="hybridMultilevel"/>
    <w:tmpl w:val="0556E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366FA"/>
    <w:multiLevelType w:val="hybridMultilevel"/>
    <w:tmpl w:val="AD60F26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A4165"/>
    <w:multiLevelType w:val="hybridMultilevel"/>
    <w:tmpl w:val="F1B8C7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4A10"/>
    <w:multiLevelType w:val="hybridMultilevel"/>
    <w:tmpl w:val="FC3664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84A9B"/>
    <w:multiLevelType w:val="hybridMultilevel"/>
    <w:tmpl w:val="DB142C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844EE"/>
    <w:multiLevelType w:val="hybridMultilevel"/>
    <w:tmpl w:val="1FB267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16444"/>
    <w:multiLevelType w:val="hybridMultilevel"/>
    <w:tmpl w:val="A912AD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12D93"/>
    <w:multiLevelType w:val="hybridMultilevel"/>
    <w:tmpl w:val="207A3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21B42"/>
    <w:multiLevelType w:val="hybridMultilevel"/>
    <w:tmpl w:val="0DD03822"/>
    <w:lvl w:ilvl="0" w:tplc="26947EC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76305C83"/>
    <w:multiLevelType w:val="hybridMultilevel"/>
    <w:tmpl w:val="95229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"/>
  </w:num>
  <w:num w:numId="5">
    <w:abstractNumId w:val="0"/>
  </w:num>
  <w:num w:numId="6">
    <w:abstractNumId w:val="2"/>
  </w:num>
  <w:num w:numId="7">
    <w:abstractNumId w:val="14"/>
  </w:num>
  <w:num w:numId="8">
    <w:abstractNumId w:val="6"/>
  </w:num>
  <w:num w:numId="9">
    <w:abstractNumId w:val="8"/>
  </w:num>
  <w:num w:numId="10">
    <w:abstractNumId w:val="16"/>
  </w:num>
  <w:num w:numId="11">
    <w:abstractNumId w:val="12"/>
  </w:num>
  <w:num w:numId="12">
    <w:abstractNumId w:val="15"/>
  </w:num>
  <w:num w:numId="13">
    <w:abstractNumId w:val="4"/>
  </w:num>
  <w:num w:numId="14">
    <w:abstractNumId w:val="7"/>
  </w:num>
  <w:num w:numId="15">
    <w:abstractNumId w:val="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169D"/>
    <w:rsid w:val="00017AD2"/>
    <w:rsid w:val="00020AE9"/>
    <w:rsid w:val="00051D13"/>
    <w:rsid w:val="000527C6"/>
    <w:rsid w:val="000F4A71"/>
    <w:rsid w:val="001400C2"/>
    <w:rsid w:val="0019397F"/>
    <w:rsid w:val="001A6BC0"/>
    <w:rsid w:val="001D603E"/>
    <w:rsid w:val="00201682"/>
    <w:rsid w:val="00216803"/>
    <w:rsid w:val="00222B36"/>
    <w:rsid w:val="0022784F"/>
    <w:rsid w:val="0023399E"/>
    <w:rsid w:val="00265BD8"/>
    <w:rsid w:val="00270E79"/>
    <w:rsid w:val="00294FD7"/>
    <w:rsid w:val="002F05A3"/>
    <w:rsid w:val="00314F91"/>
    <w:rsid w:val="00334EFB"/>
    <w:rsid w:val="003716CA"/>
    <w:rsid w:val="00392AEE"/>
    <w:rsid w:val="003A16A3"/>
    <w:rsid w:val="003B19B9"/>
    <w:rsid w:val="003E3455"/>
    <w:rsid w:val="004459C8"/>
    <w:rsid w:val="00483576"/>
    <w:rsid w:val="004B6B54"/>
    <w:rsid w:val="004B7F05"/>
    <w:rsid w:val="00511D74"/>
    <w:rsid w:val="005914F4"/>
    <w:rsid w:val="005E149E"/>
    <w:rsid w:val="005F2969"/>
    <w:rsid w:val="005F4867"/>
    <w:rsid w:val="006D7079"/>
    <w:rsid w:val="007034A0"/>
    <w:rsid w:val="0071683E"/>
    <w:rsid w:val="00751F22"/>
    <w:rsid w:val="007553D3"/>
    <w:rsid w:val="007632AF"/>
    <w:rsid w:val="00763DCF"/>
    <w:rsid w:val="007727E4"/>
    <w:rsid w:val="00774124"/>
    <w:rsid w:val="00785391"/>
    <w:rsid w:val="00793502"/>
    <w:rsid w:val="00797277"/>
    <w:rsid w:val="008A1222"/>
    <w:rsid w:val="008E3AE6"/>
    <w:rsid w:val="008F6083"/>
    <w:rsid w:val="009311C0"/>
    <w:rsid w:val="0093284D"/>
    <w:rsid w:val="00941FC1"/>
    <w:rsid w:val="009577F9"/>
    <w:rsid w:val="009719C4"/>
    <w:rsid w:val="00974EE8"/>
    <w:rsid w:val="009835A8"/>
    <w:rsid w:val="00992ED7"/>
    <w:rsid w:val="009F173F"/>
    <w:rsid w:val="009F3F05"/>
    <w:rsid w:val="00A044B7"/>
    <w:rsid w:val="00A24C92"/>
    <w:rsid w:val="00A35587"/>
    <w:rsid w:val="00A66039"/>
    <w:rsid w:val="00A913CA"/>
    <w:rsid w:val="00B526D7"/>
    <w:rsid w:val="00B74FD8"/>
    <w:rsid w:val="00B96188"/>
    <w:rsid w:val="00BA4689"/>
    <w:rsid w:val="00BB3AE7"/>
    <w:rsid w:val="00BC5398"/>
    <w:rsid w:val="00BD2F55"/>
    <w:rsid w:val="00BD4E06"/>
    <w:rsid w:val="00BE4081"/>
    <w:rsid w:val="00C1472F"/>
    <w:rsid w:val="00C60FFE"/>
    <w:rsid w:val="00C96B6B"/>
    <w:rsid w:val="00CE2D5F"/>
    <w:rsid w:val="00D651F5"/>
    <w:rsid w:val="00DB1023"/>
    <w:rsid w:val="00DF585C"/>
    <w:rsid w:val="00E031F2"/>
    <w:rsid w:val="00E31342"/>
    <w:rsid w:val="00E318BE"/>
    <w:rsid w:val="00E351DE"/>
    <w:rsid w:val="00E45522"/>
    <w:rsid w:val="00E4709F"/>
    <w:rsid w:val="00E73AD6"/>
    <w:rsid w:val="00E81D0D"/>
    <w:rsid w:val="00E822C2"/>
    <w:rsid w:val="00EA04AC"/>
    <w:rsid w:val="00EB1E57"/>
    <w:rsid w:val="00F23466"/>
    <w:rsid w:val="00F559E8"/>
    <w:rsid w:val="00F81AED"/>
    <w:rsid w:val="00FB1185"/>
    <w:rsid w:val="00FB3D94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77A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74FD8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74FD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B6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D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2</cp:revision>
  <cp:lastPrinted>2022-01-26T08:39:00Z</cp:lastPrinted>
  <dcterms:created xsi:type="dcterms:W3CDTF">2025-10-14T07:02:00Z</dcterms:created>
  <dcterms:modified xsi:type="dcterms:W3CDTF">2025-10-14T07:02:00Z</dcterms:modified>
</cp:coreProperties>
</file>