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843"/>
        <w:gridCol w:w="992"/>
        <w:gridCol w:w="2268"/>
        <w:gridCol w:w="1418"/>
        <w:gridCol w:w="992"/>
        <w:gridCol w:w="1843"/>
      </w:tblGrid>
      <w:tr w:rsidR="007727E4" w:rsidRPr="007F1A7F" w14:paraId="433F08E5" w14:textId="77777777" w:rsidTr="00941FC1">
        <w:trPr>
          <w:trHeight w:val="710"/>
        </w:trPr>
        <w:tc>
          <w:tcPr>
            <w:tcW w:w="1843" w:type="dxa"/>
            <w:vMerge w:val="restart"/>
            <w:tcBorders>
              <w:right w:val="single" w:sz="4" w:space="0" w:color="BFBFBF"/>
            </w:tcBorders>
            <w:vAlign w:val="center"/>
          </w:tcPr>
          <w:p w14:paraId="3348443B" w14:textId="77777777" w:rsidR="007727E4" w:rsidRPr="007F1A7F" w:rsidRDefault="00941FC1" w:rsidP="00CC2A18">
            <w:pPr>
              <w:pStyle w:val="a"/>
              <w:tabs>
                <w:tab w:val="left" w:pos="285"/>
                <w:tab w:val="left" w:pos="1530"/>
              </w:tabs>
              <w:jc w:val="center"/>
              <w:rPr>
                <w:rFonts w:ascii="Palatino Linotype" w:hAnsi="Palatino Linotype"/>
                <w:noProof/>
                <w:sz w:val="18"/>
                <w:szCs w:val="18"/>
                <w:lang w:eastAsia="tr-TR"/>
              </w:rPr>
            </w:pPr>
            <w:r w:rsidRPr="007F1A7F">
              <w:rPr>
                <w:noProof/>
                <w:sz w:val="18"/>
                <w:szCs w:val="18"/>
                <w:lang w:eastAsia="tr-TR"/>
              </w:rPr>
              <w:drawing>
                <wp:inline distT="0" distB="0" distL="0" distR="0" wp14:anchorId="30BEE20F" wp14:editId="25F330E4">
                  <wp:extent cx="761879" cy="758772"/>
                  <wp:effectExtent l="0" t="0" r="635" b="3810"/>
                  <wp:docPr id="2" name="Resi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4346" cy="77118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60" w:type="dxa"/>
            <w:gridSpan w:val="2"/>
            <w:vMerge w:val="restart"/>
            <w:tcBorders>
              <w:left w:val="single" w:sz="4" w:space="0" w:color="BFBFBF"/>
              <w:right w:val="single" w:sz="4" w:space="0" w:color="auto"/>
            </w:tcBorders>
            <w:vAlign w:val="center"/>
          </w:tcPr>
          <w:p w14:paraId="766E51B7" w14:textId="453A4674" w:rsidR="00EA04AC" w:rsidRPr="007F1A7F" w:rsidRDefault="0043747D" w:rsidP="00E822C2">
            <w:pPr>
              <w:pStyle w:val="stBilgi"/>
              <w:rPr>
                <w:rFonts w:ascii="Palatino Linotype" w:hAnsi="Palatino Linotype"/>
                <w:b/>
                <w:sz w:val="18"/>
                <w:szCs w:val="18"/>
              </w:rPr>
            </w:pPr>
            <w:r>
              <w:rPr>
                <w:rFonts w:ascii="Palatino Linotype" w:hAnsi="Palatino Linotype"/>
                <w:b/>
                <w:sz w:val="18"/>
                <w:szCs w:val="18"/>
              </w:rPr>
              <w:t>Yenipazar</w:t>
            </w:r>
            <w:r w:rsidR="00E822C2" w:rsidRPr="007F1A7F"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  <w:r w:rsidR="00E318BE" w:rsidRPr="007F1A7F">
              <w:rPr>
                <w:rFonts w:ascii="Palatino Linotype" w:hAnsi="Palatino Linotype"/>
                <w:b/>
                <w:sz w:val="18"/>
                <w:szCs w:val="18"/>
              </w:rPr>
              <w:t xml:space="preserve">Meslek </w:t>
            </w:r>
            <w:r w:rsidR="00DF585C" w:rsidRPr="007F1A7F">
              <w:rPr>
                <w:rFonts w:ascii="Palatino Linotype" w:hAnsi="Palatino Linotype"/>
                <w:b/>
                <w:sz w:val="18"/>
                <w:szCs w:val="18"/>
              </w:rPr>
              <w:t>Yüksekokulu</w:t>
            </w:r>
          </w:p>
          <w:p w14:paraId="0141C1DC" w14:textId="77777777" w:rsidR="007727E4" w:rsidRPr="007F1A7F" w:rsidRDefault="007727E4" w:rsidP="00CC2A18">
            <w:pPr>
              <w:pStyle w:val="a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6C972" w14:textId="0758705F" w:rsidR="007727E4" w:rsidRPr="007F1A7F" w:rsidRDefault="0017051D" w:rsidP="00CC2A18">
            <w:pPr>
              <w:pStyle w:val="a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b/>
                <w:sz w:val="18"/>
                <w:szCs w:val="18"/>
              </w:rPr>
              <w:t>Taşınır Kayıt-Sınav ve Yemekhane Hizmetleri</w:t>
            </w:r>
          </w:p>
          <w:p w14:paraId="495B00EB" w14:textId="1578E1CE" w:rsidR="007727E4" w:rsidRPr="007F1A7F" w:rsidRDefault="0022784F" w:rsidP="00CC2A18">
            <w:pPr>
              <w:pStyle w:val="a"/>
              <w:jc w:val="center"/>
              <w:rPr>
                <w:rFonts w:ascii="Palatino Linotype" w:hAnsi="Palatino Linotype"/>
                <w:b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b/>
                <w:sz w:val="18"/>
                <w:szCs w:val="18"/>
              </w:rPr>
              <w:t>Görev Tanımı</w:t>
            </w:r>
          </w:p>
        </w:tc>
      </w:tr>
      <w:tr w:rsidR="007727E4" w:rsidRPr="007F1A7F" w14:paraId="73BF8961" w14:textId="77777777" w:rsidTr="000527C6">
        <w:trPr>
          <w:trHeight w:val="284"/>
        </w:trPr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644504A4" w14:textId="77777777" w:rsidR="007727E4" w:rsidRPr="007F1A7F" w:rsidRDefault="007727E4" w:rsidP="007727E4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46D00469" w14:textId="77777777" w:rsidR="007727E4" w:rsidRPr="007F1A7F" w:rsidRDefault="007727E4" w:rsidP="007727E4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545FB26" w14:textId="77777777" w:rsidR="007727E4" w:rsidRPr="007F1A7F" w:rsidRDefault="00EA04AC" w:rsidP="00A35587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b/>
                <w:sz w:val="18"/>
                <w:szCs w:val="18"/>
              </w:rPr>
              <w:t xml:space="preserve"> </w:t>
            </w:r>
            <w:r w:rsidR="007727E4" w:rsidRPr="007F1A7F">
              <w:rPr>
                <w:rFonts w:ascii="Palatino Linotype" w:hAnsi="Palatino Linotype"/>
                <w:b/>
                <w:sz w:val="18"/>
                <w:szCs w:val="18"/>
              </w:rPr>
              <w:t>İlk Yayın Tarihi</w:t>
            </w:r>
            <w:r w:rsidR="00A35587" w:rsidRPr="007F1A7F">
              <w:rPr>
                <w:rFonts w:ascii="Palatino Linotype" w:hAnsi="Palatino Linotype"/>
                <w:b/>
                <w:sz w:val="18"/>
                <w:szCs w:val="18"/>
              </w:rPr>
              <w:t>: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58C0B3D3" w14:textId="497E0811" w:rsidR="007727E4" w:rsidRPr="007F1A7F" w:rsidRDefault="008E1BDE" w:rsidP="00A35587">
            <w:pPr>
              <w:pStyle w:val="a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28.01.2022</w:t>
            </w:r>
          </w:p>
        </w:tc>
      </w:tr>
      <w:tr w:rsidR="00233443" w:rsidRPr="007F1A7F" w14:paraId="283CA4B6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16064561" w14:textId="77777777" w:rsidR="00233443" w:rsidRPr="007F1A7F" w:rsidRDefault="00233443" w:rsidP="00233443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09A04686" w14:textId="77777777" w:rsidR="00233443" w:rsidRPr="007F1A7F" w:rsidRDefault="00233443" w:rsidP="00233443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4BE4391" w14:textId="77777777" w:rsidR="00233443" w:rsidRPr="007F1A7F" w:rsidRDefault="00233443" w:rsidP="00233443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b/>
                <w:sz w:val="18"/>
                <w:szCs w:val="18"/>
              </w:rPr>
              <w:t xml:space="preserve">Revizyon Tarihi: </w:t>
            </w:r>
          </w:p>
        </w:tc>
        <w:tc>
          <w:tcPr>
            <w:tcW w:w="1843" w:type="dxa"/>
            <w:vAlign w:val="center"/>
          </w:tcPr>
          <w:p w14:paraId="7232F70D" w14:textId="1DB15422" w:rsidR="00233443" w:rsidRPr="007F1A7F" w:rsidRDefault="0043747D" w:rsidP="00233443">
            <w:pPr>
              <w:pStyle w:val="a"/>
              <w:jc w:val="center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13.10</w:t>
            </w:r>
            <w:r w:rsidR="00233443" w:rsidRPr="007F1A7F">
              <w:rPr>
                <w:rFonts w:ascii="Palatino Linotype" w:hAnsi="Palatino Linotype"/>
                <w:sz w:val="18"/>
                <w:szCs w:val="18"/>
              </w:rPr>
              <w:t>.2025</w:t>
            </w:r>
          </w:p>
        </w:tc>
      </w:tr>
      <w:tr w:rsidR="00233443" w:rsidRPr="007F1A7F" w14:paraId="4836DFEC" w14:textId="77777777" w:rsidTr="000527C6">
        <w:tc>
          <w:tcPr>
            <w:tcW w:w="1843" w:type="dxa"/>
            <w:vMerge/>
            <w:tcBorders>
              <w:top w:val="dotted" w:sz="2" w:space="0" w:color="17365D"/>
              <w:right w:val="single" w:sz="4" w:space="0" w:color="BFBFBF"/>
            </w:tcBorders>
          </w:tcPr>
          <w:p w14:paraId="39879EAD" w14:textId="77777777" w:rsidR="00233443" w:rsidRPr="007F1A7F" w:rsidRDefault="00233443" w:rsidP="00233443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right w:val="single" w:sz="4" w:space="0" w:color="auto"/>
            </w:tcBorders>
          </w:tcPr>
          <w:p w14:paraId="22DF3468" w14:textId="77777777" w:rsidR="00233443" w:rsidRPr="007F1A7F" w:rsidRDefault="00233443" w:rsidP="00233443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</w:tcBorders>
          </w:tcPr>
          <w:p w14:paraId="67EA4049" w14:textId="77777777" w:rsidR="00233443" w:rsidRPr="007F1A7F" w:rsidRDefault="00233443" w:rsidP="00233443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b/>
                <w:sz w:val="18"/>
                <w:szCs w:val="18"/>
              </w:rPr>
              <w:t>Revizyon No:</w:t>
            </w:r>
          </w:p>
        </w:tc>
        <w:tc>
          <w:tcPr>
            <w:tcW w:w="1843" w:type="dxa"/>
            <w:vAlign w:val="center"/>
          </w:tcPr>
          <w:p w14:paraId="20B12DCD" w14:textId="6A6945C9" w:rsidR="00233443" w:rsidRPr="007F1A7F" w:rsidRDefault="00CB3C65" w:rsidP="00233443">
            <w:pPr>
              <w:spacing w:after="0"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1</w:t>
            </w:r>
          </w:p>
        </w:tc>
      </w:tr>
      <w:tr w:rsidR="007727E4" w:rsidRPr="007F1A7F" w14:paraId="3EF13E2E" w14:textId="77777777" w:rsidTr="000527C6">
        <w:tc>
          <w:tcPr>
            <w:tcW w:w="1843" w:type="dxa"/>
            <w:vMerge/>
            <w:tcBorders>
              <w:top w:val="dotted" w:sz="2" w:space="0" w:color="17365D"/>
              <w:bottom w:val="single" w:sz="4" w:space="0" w:color="auto"/>
              <w:right w:val="single" w:sz="4" w:space="0" w:color="BFBFBF"/>
            </w:tcBorders>
          </w:tcPr>
          <w:p w14:paraId="7C394163" w14:textId="77777777" w:rsidR="007727E4" w:rsidRPr="007F1A7F" w:rsidRDefault="007727E4" w:rsidP="007727E4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260" w:type="dxa"/>
            <w:gridSpan w:val="2"/>
            <w:vMerge/>
            <w:tcBorders>
              <w:top w:val="dotted" w:sz="2" w:space="0" w:color="17365D"/>
              <w:left w:val="single" w:sz="4" w:space="0" w:color="BFBFBF"/>
              <w:bottom w:val="single" w:sz="4" w:space="0" w:color="auto"/>
              <w:right w:val="single" w:sz="4" w:space="0" w:color="auto"/>
            </w:tcBorders>
          </w:tcPr>
          <w:p w14:paraId="3B8E7F4E" w14:textId="77777777" w:rsidR="007727E4" w:rsidRPr="007F1A7F" w:rsidRDefault="007727E4" w:rsidP="007727E4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410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4B6B56A" w14:textId="77777777" w:rsidR="007727E4" w:rsidRPr="007F1A7F" w:rsidRDefault="007727E4" w:rsidP="007727E4">
            <w:pPr>
              <w:pStyle w:val="a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center"/>
          </w:tcPr>
          <w:p w14:paraId="505A9ACB" w14:textId="77777777" w:rsidR="007727E4" w:rsidRPr="007F1A7F" w:rsidRDefault="007727E4" w:rsidP="00A35587">
            <w:pPr>
              <w:spacing w:after="0"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A35587" w:rsidRPr="007F1A7F" w14:paraId="7F2E135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3BC8" w14:textId="77777777" w:rsidR="00A35587" w:rsidRPr="007F1A7F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b/>
                <w:sz w:val="18"/>
                <w:szCs w:val="18"/>
              </w:rPr>
              <w:t>Üst Yönetici(</w:t>
            </w:r>
            <w:proofErr w:type="spellStart"/>
            <w:r w:rsidRPr="007F1A7F">
              <w:rPr>
                <w:rFonts w:ascii="Palatino Linotype" w:hAnsi="Palatino Linotype"/>
                <w:b/>
                <w:sz w:val="18"/>
                <w:szCs w:val="18"/>
              </w:rPr>
              <w:t>ler</w:t>
            </w:r>
            <w:proofErr w:type="spellEnd"/>
            <w:r w:rsidRPr="007F1A7F">
              <w:rPr>
                <w:rFonts w:ascii="Palatino Linotype" w:hAnsi="Palatino Linotype"/>
                <w:b/>
                <w:sz w:val="18"/>
                <w:szCs w:val="18"/>
              </w:rPr>
              <w:t>):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615607" w14:textId="51AF4379" w:rsidR="00A35587" w:rsidRPr="007F1A7F" w:rsidRDefault="00A35587" w:rsidP="00DF585C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="00A044B7" w:rsidRPr="007F1A7F">
              <w:rPr>
                <w:rFonts w:ascii="Palatino Linotype" w:hAnsi="Palatino Linotype"/>
                <w:sz w:val="18"/>
                <w:szCs w:val="18"/>
              </w:rPr>
              <w:t>Yüksekokul Sekreteri, Müdür Yardımcıları, Müdür</w:t>
            </w:r>
          </w:p>
        </w:tc>
      </w:tr>
      <w:tr w:rsidR="00A35587" w:rsidRPr="007F1A7F" w14:paraId="069E435C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A12A2" w14:textId="77777777" w:rsidR="00A35587" w:rsidRPr="007F1A7F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b/>
                <w:sz w:val="18"/>
                <w:szCs w:val="18"/>
              </w:rPr>
              <w:t>Görev: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9992B8" w14:textId="22EFBFB9" w:rsidR="00A35587" w:rsidRPr="007F1A7F" w:rsidRDefault="00D41D4C" w:rsidP="00E318BE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Bilgisayar İşletmeni</w:t>
            </w:r>
          </w:p>
        </w:tc>
      </w:tr>
      <w:tr w:rsidR="00A35587" w:rsidRPr="007F1A7F" w14:paraId="7708AA1F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E1D7" w14:textId="77777777" w:rsidR="00A35587" w:rsidRPr="007F1A7F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b/>
                <w:sz w:val="18"/>
                <w:szCs w:val="18"/>
              </w:rPr>
              <w:t>Eğitim Düzeyi: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06982B" w14:textId="13A5ED39" w:rsidR="00A35587" w:rsidRPr="007F1A7F" w:rsidRDefault="0043747D" w:rsidP="00E318BE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Lise</w:t>
            </w:r>
          </w:p>
        </w:tc>
      </w:tr>
      <w:tr w:rsidR="00A35587" w:rsidRPr="007F1A7F" w14:paraId="1CC4A27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606C" w14:textId="77777777" w:rsidR="00A35587" w:rsidRPr="007F1A7F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b/>
                <w:sz w:val="18"/>
                <w:szCs w:val="18"/>
              </w:rPr>
              <w:t>Personel: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46DE22" w14:textId="1EB6BDE2" w:rsidR="00A35587" w:rsidRPr="007F1A7F" w:rsidRDefault="0043747D" w:rsidP="00E318BE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Seyit CİHANGİR</w:t>
            </w:r>
          </w:p>
        </w:tc>
      </w:tr>
      <w:tr w:rsidR="00A35587" w:rsidRPr="007F1A7F" w14:paraId="7D246855" w14:textId="77777777" w:rsidTr="00A35587">
        <w:tc>
          <w:tcPr>
            <w:tcW w:w="184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92FC1" w14:textId="77777777" w:rsidR="00A35587" w:rsidRPr="007F1A7F" w:rsidRDefault="00A35587" w:rsidP="007727E4">
            <w:pPr>
              <w:pStyle w:val="a"/>
              <w:jc w:val="right"/>
              <w:rPr>
                <w:rFonts w:ascii="Palatino Linotype" w:hAnsi="Palatino Linotype"/>
                <w:b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b/>
                <w:sz w:val="18"/>
                <w:szCs w:val="18"/>
              </w:rPr>
              <w:t>Yardımcı Personel:</w:t>
            </w:r>
          </w:p>
        </w:tc>
        <w:tc>
          <w:tcPr>
            <w:tcW w:w="751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C9E35F" w14:textId="43995264" w:rsidR="00A35587" w:rsidRPr="007F1A7F" w:rsidRDefault="00A35587" w:rsidP="00E318BE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A35587" w:rsidRPr="007F1A7F" w14:paraId="0028A48E" w14:textId="77777777" w:rsidTr="00A35587">
        <w:tc>
          <w:tcPr>
            <w:tcW w:w="9356" w:type="dxa"/>
            <w:gridSpan w:val="6"/>
            <w:tcBorders>
              <w:top w:val="single" w:sz="4" w:space="0" w:color="auto"/>
              <w:bottom w:val="dotted" w:sz="2" w:space="0" w:color="17365D"/>
            </w:tcBorders>
          </w:tcPr>
          <w:p w14:paraId="78C38740" w14:textId="77777777" w:rsidR="00A35587" w:rsidRPr="007F1A7F" w:rsidRDefault="00A35587" w:rsidP="007727E4">
            <w:pPr>
              <w:spacing w:after="0" w:line="240" w:lineRule="auto"/>
              <w:rPr>
                <w:rFonts w:ascii="Palatino Linotype" w:hAnsi="Palatino Linotype"/>
                <w:b/>
                <w:sz w:val="18"/>
                <w:szCs w:val="18"/>
              </w:rPr>
            </w:pPr>
          </w:p>
        </w:tc>
      </w:tr>
      <w:tr w:rsidR="007727E4" w:rsidRPr="007F1A7F" w14:paraId="7DEE32C2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23D8A44" w14:textId="77777777" w:rsidR="007727E4" w:rsidRPr="007F1A7F" w:rsidRDefault="007727E4" w:rsidP="007727E4">
            <w:pPr>
              <w:spacing w:after="0" w:line="240" w:lineRule="auto"/>
              <w:rPr>
                <w:rFonts w:ascii="Palatino Linotype" w:hAnsi="Palatino Linotype"/>
                <w:b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b/>
                <w:sz w:val="18"/>
                <w:szCs w:val="18"/>
              </w:rPr>
              <w:t>Temel Yeterlikleri</w:t>
            </w:r>
          </w:p>
        </w:tc>
      </w:tr>
      <w:tr w:rsidR="007727E4" w:rsidRPr="007F1A7F" w14:paraId="4269612E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361E45D2" w14:textId="6A427C0C" w:rsidR="007727E4" w:rsidRPr="007F1A7F" w:rsidRDefault="00FB1185" w:rsidP="00EA04AC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eastAsia="Times New Roman" w:hAnsi="Palatino Linotype"/>
                <w:sz w:val="18"/>
                <w:szCs w:val="18"/>
              </w:rPr>
              <w:t xml:space="preserve">Görev alanı ile ilgili </w:t>
            </w:r>
            <w:r w:rsidR="00051D13" w:rsidRPr="007F1A7F">
              <w:rPr>
                <w:rFonts w:ascii="Palatino Linotype" w:hAnsi="Palatino Linotype"/>
                <w:sz w:val="18"/>
                <w:szCs w:val="18"/>
              </w:rPr>
              <w:t>her türlü kanun, yönetmelik</w:t>
            </w:r>
            <w:r w:rsidR="00992ED7" w:rsidRPr="007F1A7F">
              <w:rPr>
                <w:rFonts w:ascii="Palatino Linotype" w:hAnsi="Palatino Linotype"/>
                <w:sz w:val="18"/>
                <w:szCs w:val="18"/>
              </w:rPr>
              <w:t xml:space="preserve"> ve</w:t>
            </w:r>
            <w:r w:rsidR="00051D13" w:rsidRPr="007F1A7F">
              <w:rPr>
                <w:rFonts w:ascii="Palatino Linotype" w:hAnsi="Palatino Linotype"/>
                <w:sz w:val="18"/>
                <w:szCs w:val="18"/>
              </w:rPr>
              <w:t xml:space="preserve"> yönergeler</w:t>
            </w:r>
          </w:p>
        </w:tc>
      </w:tr>
      <w:tr w:rsidR="007727E4" w:rsidRPr="007F1A7F" w14:paraId="303AFDA1" w14:textId="77777777" w:rsidTr="00EA04AC">
        <w:tc>
          <w:tcPr>
            <w:tcW w:w="9356" w:type="dxa"/>
            <w:gridSpan w:val="6"/>
            <w:tcBorders>
              <w:top w:val="dotted" w:sz="2" w:space="0" w:color="17365D"/>
              <w:bottom w:val="dotted" w:sz="2" w:space="0" w:color="17365D"/>
            </w:tcBorders>
          </w:tcPr>
          <w:p w14:paraId="5FC1FE05" w14:textId="3FC3331A" w:rsidR="007727E4" w:rsidRPr="007F1A7F" w:rsidRDefault="005F4867" w:rsidP="005F4867">
            <w:pPr>
              <w:pStyle w:val="ListeParagraf"/>
              <w:numPr>
                <w:ilvl w:val="0"/>
                <w:numId w:val="1"/>
              </w:num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Microsoft Of</w:t>
            </w:r>
            <w:r w:rsidR="00A66039" w:rsidRPr="007F1A7F">
              <w:rPr>
                <w:rFonts w:ascii="Palatino Linotype" w:hAnsi="Palatino Linotype"/>
                <w:sz w:val="18"/>
                <w:szCs w:val="18"/>
              </w:rPr>
              <w:t>f</w:t>
            </w:r>
            <w:r w:rsidRPr="007F1A7F">
              <w:rPr>
                <w:rFonts w:ascii="Palatino Linotype" w:hAnsi="Palatino Linotype"/>
                <w:sz w:val="18"/>
                <w:szCs w:val="18"/>
              </w:rPr>
              <w:t>ice programlarını aktif kullanabilme becerisi.</w:t>
            </w:r>
          </w:p>
        </w:tc>
      </w:tr>
      <w:tr w:rsidR="004B6B54" w:rsidRPr="007F1A7F" w14:paraId="12794B2D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0694B891" w14:textId="1F2049A7" w:rsidR="004B6B54" w:rsidRPr="007F1A7F" w:rsidRDefault="005C7152" w:rsidP="00F81AED">
            <w:pPr>
              <w:spacing w:after="0" w:line="240" w:lineRule="auto"/>
              <w:jc w:val="both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b/>
                <w:bCs/>
                <w:sz w:val="18"/>
                <w:szCs w:val="18"/>
              </w:rPr>
              <w:t>Görev ve Sorumluluklar</w:t>
            </w:r>
          </w:p>
        </w:tc>
      </w:tr>
      <w:tr w:rsidR="004B6B54" w:rsidRPr="007F1A7F" w14:paraId="565E232B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245AF2D" w14:textId="77777777" w:rsidR="004B6B54" w:rsidRPr="007F1A7F" w:rsidRDefault="004B6B54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Her türlü malzemenin giriş çıkış işlemlerini talimatlara uygun olarak yapmak,</w:t>
            </w:r>
          </w:p>
        </w:tc>
      </w:tr>
      <w:tr w:rsidR="004B6B54" w:rsidRPr="007F1A7F" w14:paraId="3D08A343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74780FF2" w14:textId="77777777" w:rsidR="004B6B54" w:rsidRPr="007F1A7F" w:rsidRDefault="004B6B54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Taşınır İstek Belgesi hazırlamak,</w:t>
            </w:r>
          </w:p>
        </w:tc>
      </w:tr>
      <w:tr w:rsidR="004B6B54" w:rsidRPr="007F1A7F" w14:paraId="3F619C25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0F6C0DFF" w14:textId="77777777" w:rsidR="004B6B54" w:rsidRPr="007F1A7F" w:rsidRDefault="004B6B54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Birimlerin talep ettiği ihtiyaç listeleri ile depo mevcutlarını inceleyerek amirini bilgilendirmek,</w:t>
            </w:r>
          </w:p>
        </w:tc>
      </w:tr>
      <w:tr w:rsidR="004B6B54" w:rsidRPr="007F1A7F" w14:paraId="62F88FCF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1EB00D3D" w14:textId="71E6448F" w:rsidR="004B6B54" w:rsidRPr="007F1A7F" w:rsidRDefault="004B6B54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Tüketime verilen malzemelerin taşınır işlem fişini</w:t>
            </w:r>
            <w:r w:rsidR="005E149E" w:rsidRPr="007F1A7F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7F1A7F">
              <w:rPr>
                <w:rFonts w:ascii="Palatino Linotype" w:hAnsi="Palatino Linotype"/>
                <w:sz w:val="18"/>
                <w:szCs w:val="18"/>
              </w:rPr>
              <w:t>(TİF) düzenleyerek çıkış kaydını yapmak,</w:t>
            </w:r>
          </w:p>
        </w:tc>
      </w:tr>
      <w:tr w:rsidR="004B6B54" w:rsidRPr="007F1A7F" w14:paraId="695CE70E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74B1F04E" w14:textId="29E10E26" w:rsidR="004B6B54" w:rsidRPr="007F1A7F" w:rsidRDefault="004B6B54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Depodan malzeme çıkışını yapmak (Demirbaş-sarf),</w:t>
            </w:r>
          </w:p>
        </w:tc>
      </w:tr>
      <w:tr w:rsidR="004B6B54" w:rsidRPr="007F1A7F" w14:paraId="54707774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2C18F4B4" w14:textId="77777777" w:rsidR="004B6B54" w:rsidRPr="007F1A7F" w:rsidRDefault="004B6B54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Üçer aylık tüketim çıkış raporlarını hazırlamak,</w:t>
            </w:r>
          </w:p>
        </w:tc>
      </w:tr>
      <w:tr w:rsidR="004B6B54" w:rsidRPr="007F1A7F" w14:paraId="1100F6E0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79A383B7" w14:textId="77777777" w:rsidR="004B6B54" w:rsidRPr="007F1A7F" w:rsidRDefault="004B6B54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236" w:lineRule="auto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Satın alınan taşınırlar için, teslim alındıktan sonra, malzemenin muayenesinin yapılması için komisyona göndermek ve Taşınır Kod Listesindeki hesap kodları itibarıyla TİF düzenlenerek kayıtlara alınması ve bir sicil numarası vermek,</w:t>
            </w:r>
          </w:p>
        </w:tc>
      </w:tr>
      <w:tr w:rsidR="004B6B54" w:rsidRPr="007F1A7F" w14:paraId="70E0E8F8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6D0B985C" w14:textId="77777777" w:rsidR="004B6B54" w:rsidRPr="007F1A7F" w:rsidRDefault="004B6B54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Yüksekokula gelen devir, hibe ve bağışların giriş kaydının yapılarak zimmet fişini düzenlemek,</w:t>
            </w:r>
          </w:p>
        </w:tc>
      </w:tr>
      <w:tr w:rsidR="004B6B54" w:rsidRPr="007F1A7F" w14:paraId="32999D4A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7F56737E" w14:textId="77777777" w:rsidR="004B6B54" w:rsidRPr="007F1A7F" w:rsidRDefault="004B6B54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Projelerden alınan taşınırların kayıt ve işlemlerini yapmak,</w:t>
            </w:r>
          </w:p>
        </w:tc>
      </w:tr>
      <w:tr w:rsidR="004B6B54" w:rsidRPr="007F1A7F" w14:paraId="43DB2417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4A33E4BE" w14:textId="77777777" w:rsidR="004B6B54" w:rsidRPr="007F1A7F" w:rsidRDefault="004B6B54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Uygunluk onay işlemlerini yapmak,</w:t>
            </w:r>
          </w:p>
        </w:tc>
      </w:tr>
      <w:tr w:rsidR="004B6B54" w:rsidRPr="007F1A7F" w14:paraId="484CEB70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490462BE" w14:textId="77777777" w:rsidR="004B6B54" w:rsidRPr="007F1A7F" w:rsidRDefault="004B6B54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234" w:lineRule="auto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Dayanıklı taşınırları zimmet fişi karşılığı kullanıma vermek, zimmet listelerini hazırlayarak güncellemek,</w:t>
            </w:r>
          </w:p>
        </w:tc>
      </w:tr>
      <w:tr w:rsidR="004B6B54" w:rsidRPr="007F1A7F" w14:paraId="3FC2D379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49F10E6A" w14:textId="77777777" w:rsidR="004B6B54" w:rsidRPr="007F1A7F" w:rsidRDefault="004B6B54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234" w:lineRule="auto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Demirbaş malzemelerinin kaybolma, çalınma, yıpranma ve hurdaya ayrılması durumları için kayıtlardan düşürme işlemlerini yapmak,</w:t>
            </w:r>
          </w:p>
        </w:tc>
      </w:tr>
      <w:tr w:rsidR="004B6B54" w:rsidRPr="007F1A7F" w14:paraId="5E9E9E1C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30379011" w14:textId="77777777" w:rsidR="004B6B54" w:rsidRPr="007F1A7F" w:rsidRDefault="004B6B54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Hibe yoluyla gelen bedelsiz taşınırların tespitinin yapılarak kayıtlara alınması için Değer Tespit Komisyonuna bildirmek,</w:t>
            </w:r>
          </w:p>
        </w:tc>
      </w:tr>
      <w:tr w:rsidR="004B6B54" w:rsidRPr="007F1A7F" w14:paraId="441076E5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06249262" w14:textId="77777777" w:rsidR="004B6B54" w:rsidRPr="007F1A7F" w:rsidRDefault="004B6B54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Muayenesi yapılamayan taşınırların geçici kabul işlemlerini yapmak,</w:t>
            </w:r>
          </w:p>
        </w:tc>
      </w:tr>
      <w:tr w:rsidR="004B6B54" w:rsidRPr="007F1A7F" w14:paraId="1B362542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46ADF8FF" w14:textId="62EB248E" w:rsidR="004B6B54" w:rsidRPr="007F1A7F" w:rsidRDefault="004B6B54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 xml:space="preserve">Taşınır sisteminde kayıtlı bulunan demirbaş malzemelerinin </w:t>
            </w:r>
            <w:proofErr w:type="spellStart"/>
            <w:r w:rsidRPr="007F1A7F">
              <w:rPr>
                <w:rFonts w:ascii="Palatino Linotype" w:hAnsi="Palatino Linotype"/>
                <w:sz w:val="18"/>
                <w:szCs w:val="18"/>
              </w:rPr>
              <w:t>barkodlama</w:t>
            </w:r>
            <w:proofErr w:type="spellEnd"/>
            <w:r w:rsidR="005E149E" w:rsidRPr="007F1A7F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7F1A7F">
              <w:rPr>
                <w:rFonts w:ascii="Palatino Linotype" w:hAnsi="Palatino Linotype"/>
                <w:sz w:val="18"/>
                <w:szCs w:val="18"/>
              </w:rPr>
              <w:t>işleminin yapmak,</w:t>
            </w:r>
          </w:p>
        </w:tc>
      </w:tr>
      <w:tr w:rsidR="004B6B54" w:rsidRPr="007F1A7F" w14:paraId="3E6E9D5D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0740078F" w14:textId="77777777" w:rsidR="004B6B54" w:rsidRPr="007F1A7F" w:rsidRDefault="004B6B54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234" w:lineRule="auto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Kişisel odalar ile laboratuvar, koridor, sınıf gibi ortak kullanım alanlarındaki dayanıklı taşınırlar için Dayanıklı Taşınır listelerini oluşturmak,</w:t>
            </w:r>
          </w:p>
        </w:tc>
      </w:tr>
      <w:tr w:rsidR="004B6B54" w:rsidRPr="007F1A7F" w14:paraId="4110436F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3497DD44" w14:textId="77777777" w:rsidR="004B6B54" w:rsidRPr="007F1A7F" w:rsidRDefault="004B6B54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Her yılın ocak ayı içerisinde oda listelerini hazırlamak,</w:t>
            </w:r>
          </w:p>
        </w:tc>
      </w:tr>
      <w:tr w:rsidR="004B6B54" w:rsidRPr="007F1A7F" w14:paraId="67E5D584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27F7C8FA" w14:textId="77777777" w:rsidR="004B6B54" w:rsidRPr="007F1A7F" w:rsidRDefault="004B6B54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Malzeme Sayım İşlemlerini yapmak,</w:t>
            </w:r>
          </w:p>
        </w:tc>
      </w:tr>
      <w:tr w:rsidR="004B6B54" w:rsidRPr="007F1A7F" w14:paraId="7E108FD7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773D19B8" w14:textId="77777777" w:rsidR="004B6B54" w:rsidRPr="007F1A7F" w:rsidRDefault="004B6B54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Harcama Birimlerinin en son kestikleri TİF Numaraları Raporunu hazırlamak,</w:t>
            </w:r>
          </w:p>
        </w:tc>
      </w:tr>
      <w:tr w:rsidR="004B6B54" w:rsidRPr="007F1A7F" w14:paraId="1715BFB0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5C6B2FCD" w14:textId="299C196C" w:rsidR="004B6B54" w:rsidRPr="007F1A7F" w:rsidRDefault="004B6B54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Yılsonu sayım tutanağını hazırlamak,</w:t>
            </w:r>
            <w:r w:rsidR="005E149E" w:rsidRPr="007F1A7F">
              <w:rPr>
                <w:rFonts w:ascii="Palatino Linotype" w:hAnsi="Palatino Linotype"/>
                <w:sz w:val="18"/>
                <w:szCs w:val="18"/>
              </w:rPr>
              <w:t xml:space="preserve"> </w:t>
            </w:r>
            <w:r w:rsidRPr="007F1A7F">
              <w:rPr>
                <w:rFonts w:ascii="Palatino Linotype" w:hAnsi="Palatino Linotype"/>
                <w:sz w:val="18"/>
                <w:szCs w:val="18"/>
              </w:rPr>
              <w:t>Mali yılsonunda Taşınır sayım ve döküm cetvellerini hazırlamak, Mali</w:t>
            </w:r>
            <w:r w:rsidR="00007BB9" w:rsidRPr="007F1A7F">
              <w:rPr>
                <w:rFonts w:ascii="Palatino Linotype" w:hAnsi="Palatino Linotype"/>
                <w:sz w:val="18"/>
                <w:szCs w:val="18"/>
              </w:rPr>
              <w:t xml:space="preserve"> yılsonunda evrakları </w:t>
            </w:r>
            <w:proofErr w:type="gramStart"/>
            <w:r w:rsidR="00007BB9" w:rsidRPr="007F1A7F">
              <w:rPr>
                <w:rFonts w:ascii="Palatino Linotype" w:hAnsi="Palatino Linotype"/>
                <w:sz w:val="18"/>
                <w:szCs w:val="18"/>
              </w:rPr>
              <w:t xml:space="preserve">tasnif  </w:t>
            </w:r>
            <w:r w:rsidRPr="007F1A7F">
              <w:rPr>
                <w:rFonts w:ascii="Palatino Linotype" w:hAnsi="Palatino Linotype"/>
                <w:sz w:val="18"/>
                <w:szCs w:val="18"/>
              </w:rPr>
              <w:t>edip</w:t>
            </w:r>
            <w:proofErr w:type="gramEnd"/>
            <w:r w:rsidRPr="007F1A7F">
              <w:rPr>
                <w:rFonts w:ascii="Palatino Linotype" w:hAnsi="Palatino Linotype"/>
                <w:sz w:val="18"/>
                <w:szCs w:val="18"/>
              </w:rPr>
              <w:t>, dosyalayarak birim arşivine kaldırmak</w:t>
            </w:r>
          </w:p>
        </w:tc>
      </w:tr>
      <w:tr w:rsidR="004B6B54" w:rsidRPr="007F1A7F" w14:paraId="78610232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38679236" w14:textId="7E068661" w:rsidR="004B6B54" w:rsidRPr="007F1A7F" w:rsidRDefault="004B6B54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Birimce yapılan işlemleri güncel yasa ve yönetmelikler, ilkeler çerçevesinde doğru ve zamanında yapmak,</w:t>
            </w:r>
          </w:p>
        </w:tc>
      </w:tr>
      <w:tr w:rsidR="005C7152" w:rsidRPr="007F1A7F" w14:paraId="5A0946D9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14173998" w14:textId="1E710ED0" w:rsidR="005C7152" w:rsidRPr="007F1A7F" w:rsidRDefault="005C7152" w:rsidP="005C7152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Style w:val="Gl"/>
                <w:rFonts w:ascii="Palatino Linotype" w:hAnsi="Palatino Linotype" w:cs="Arial"/>
                <w:b w:val="0"/>
                <w:bCs w:val="0"/>
                <w:color w:val="444444"/>
                <w:sz w:val="18"/>
                <w:szCs w:val="18"/>
                <w:shd w:val="clear" w:color="auto" w:fill="FFFFFF"/>
              </w:rPr>
              <w:t>Üniversitemize kayıtlı ön lisans</w:t>
            </w:r>
            <w:r w:rsidRPr="007F1A7F">
              <w:rPr>
                <w:rFonts w:ascii="Palatino Linotype" w:hAnsi="Palatino Linotype" w:cs="Arial"/>
                <w:color w:val="444444"/>
                <w:sz w:val="18"/>
                <w:szCs w:val="18"/>
                <w:shd w:val="clear" w:color="auto" w:fill="FFFFFF"/>
              </w:rPr>
              <w:t>, </w:t>
            </w:r>
            <w:r w:rsidRPr="007F1A7F">
              <w:rPr>
                <w:rStyle w:val="Gl"/>
                <w:rFonts w:ascii="Palatino Linotype" w:hAnsi="Palatino Linotype" w:cs="Arial"/>
                <w:b w:val="0"/>
                <w:bCs w:val="0"/>
                <w:color w:val="444444"/>
                <w:sz w:val="18"/>
                <w:szCs w:val="18"/>
                <w:shd w:val="clear" w:color="auto" w:fill="FFFFFF"/>
              </w:rPr>
              <w:t>lisans ve lisansüstü eğitim öğrencileri ile akademik ve idari personelimize yemek hizmetini sağlamak.</w:t>
            </w:r>
          </w:p>
        </w:tc>
      </w:tr>
      <w:tr w:rsidR="005C7152" w:rsidRPr="007F1A7F" w14:paraId="687108BB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7A0D39D8" w14:textId="5472B4BC" w:rsidR="005C7152" w:rsidRPr="007F1A7F" w:rsidRDefault="005C7152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Öğretim Elemanlarımızın yıl içerisindeki ara/yarı yılsonu/yılsonu ve bütünleme sınavlarını optik okuyucu ile okuma işlemini sağlamak.</w:t>
            </w:r>
          </w:p>
        </w:tc>
      </w:tr>
      <w:tr w:rsidR="005C7152" w:rsidRPr="007F1A7F" w14:paraId="0B45AA40" w14:textId="77777777" w:rsidTr="004B6B54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2" w:space="0" w:color="17365D"/>
              <w:right w:val="single" w:sz="4" w:space="0" w:color="auto"/>
            </w:tcBorders>
          </w:tcPr>
          <w:p w14:paraId="775176C0" w14:textId="532CF307" w:rsidR="005C7152" w:rsidRPr="007F1A7F" w:rsidRDefault="00B76D08" w:rsidP="00F81AED">
            <w:pPr>
              <w:pStyle w:val="ListeParagraf"/>
              <w:numPr>
                <w:ilvl w:val="0"/>
                <w:numId w:val="15"/>
              </w:numPr>
              <w:tabs>
                <w:tab w:val="left" w:pos="86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eastAsia="Times New Roman" w:hAnsi="Palatino Linotype"/>
                <w:sz w:val="18"/>
                <w:szCs w:val="18"/>
              </w:rPr>
              <w:t>Amirleri tarafından verilen diğer görevleri yapmak.</w:t>
            </w:r>
          </w:p>
        </w:tc>
      </w:tr>
      <w:tr w:rsidR="008A1222" w:rsidRPr="007F1A7F" w14:paraId="6ACAFF86" w14:textId="77777777" w:rsidTr="0019397F">
        <w:tc>
          <w:tcPr>
            <w:tcW w:w="9356" w:type="dxa"/>
            <w:gridSpan w:val="6"/>
            <w:tcBorders>
              <w:top w:val="dotted" w:sz="2" w:space="0" w:color="17365D"/>
              <w:bottom w:val="dotted" w:sz="4" w:space="0" w:color="auto"/>
            </w:tcBorders>
          </w:tcPr>
          <w:p w14:paraId="5F5569DC" w14:textId="62F6CDC6" w:rsidR="008A1222" w:rsidRPr="007F1A7F" w:rsidRDefault="008A1222" w:rsidP="008A1222">
            <w:pPr>
              <w:spacing w:after="0" w:line="240" w:lineRule="auto"/>
              <w:rPr>
                <w:rFonts w:ascii="Palatino Linotype" w:hAnsi="Palatino Linotype"/>
                <w:b/>
                <w:bCs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b/>
                <w:bCs/>
                <w:sz w:val="18"/>
                <w:szCs w:val="18"/>
              </w:rPr>
              <w:t>Okunması/Bilinmesi Gereken Kanun/Yönetmelik/Yönerge vb.</w:t>
            </w:r>
          </w:p>
        </w:tc>
      </w:tr>
      <w:tr w:rsidR="005E149E" w:rsidRPr="007F1A7F" w14:paraId="6891F9A9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816AA5A" w14:textId="77777777" w:rsidR="005E149E" w:rsidRPr="007F1A7F" w:rsidRDefault="005E149E" w:rsidP="005E149E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2547 Sayılı Yükseköğretim Kanunu,</w:t>
            </w:r>
          </w:p>
        </w:tc>
      </w:tr>
      <w:tr w:rsidR="005E149E" w:rsidRPr="007F1A7F" w14:paraId="4E8B8A7D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3C6B9" w14:textId="77777777" w:rsidR="005E149E" w:rsidRPr="007F1A7F" w:rsidRDefault="005E149E" w:rsidP="005E149E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657 Sayılı Devlet Memurları Kanunu,</w:t>
            </w:r>
          </w:p>
        </w:tc>
      </w:tr>
      <w:tr w:rsidR="005E149E" w:rsidRPr="007F1A7F" w14:paraId="4A3ED985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4CAABC" w14:textId="365E1C0D" w:rsidR="005E149E" w:rsidRPr="007F1A7F" w:rsidRDefault="005C7152" w:rsidP="005E149E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Taşınır Mal Yönetmeliği</w:t>
            </w:r>
          </w:p>
        </w:tc>
      </w:tr>
      <w:tr w:rsidR="005E149E" w:rsidRPr="007F1A7F" w14:paraId="6BCE7DFC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2B9A62" w14:textId="76B1199A" w:rsidR="005E149E" w:rsidRPr="007F1A7F" w:rsidRDefault="000A785D" w:rsidP="005E149E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sz w:val="18"/>
                <w:szCs w:val="18"/>
              </w:rPr>
              <w:t>Kamu Zararlarının Tahsiline İlişkin Usul ve Esaslar Hakkında Yönetmelik</w:t>
            </w:r>
          </w:p>
        </w:tc>
      </w:tr>
      <w:tr w:rsidR="005C7152" w:rsidRPr="007F1A7F" w14:paraId="5FBEF5E1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BC42B53" w14:textId="511667F8" w:rsidR="005C7152" w:rsidRPr="007F1A7F" w:rsidRDefault="005C7152" w:rsidP="005C7152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Resmi Yazışmalarda Uygulanacak Esas ve Usuller Hakkında Yönetmelik,</w:t>
            </w:r>
          </w:p>
        </w:tc>
      </w:tr>
      <w:tr w:rsidR="005C7152" w:rsidRPr="007F1A7F" w14:paraId="5791075E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BEB93C7" w14:textId="639F82A3" w:rsidR="005C7152" w:rsidRPr="007F1A7F" w:rsidRDefault="005C7152" w:rsidP="005C7152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Elektronik İmza Kanun' un Uygulanmasına İlişkin Usul ve Esaslar Hakkında Yönetmelik</w:t>
            </w:r>
          </w:p>
        </w:tc>
      </w:tr>
      <w:tr w:rsidR="005C7152" w:rsidRPr="007F1A7F" w14:paraId="010BBBBD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1D48553" w14:textId="7963967B" w:rsidR="005C7152" w:rsidRPr="007F1A7F" w:rsidRDefault="005C7152" w:rsidP="005C7152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Devlet Arşiv Hizmetleri Yönetmeliği</w:t>
            </w:r>
          </w:p>
        </w:tc>
      </w:tr>
      <w:tr w:rsidR="005C7152" w:rsidRPr="007F1A7F" w14:paraId="032216B3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4AC5ABF" w14:textId="5D00E2E9" w:rsidR="005C7152" w:rsidRPr="007F1A7F" w:rsidRDefault="005C7152" w:rsidP="005C7152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 xml:space="preserve">Aydın Adnan Menderes Üniversitesi Resmi Yazışmalarda </w:t>
            </w:r>
            <w:proofErr w:type="spellStart"/>
            <w:r w:rsidRPr="007F1A7F">
              <w:rPr>
                <w:rFonts w:ascii="Palatino Linotype" w:hAnsi="Palatino Linotype"/>
                <w:sz w:val="18"/>
                <w:szCs w:val="18"/>
              </w:rPr>
              <w:t>Uyg</w:t>
            </w:r>
            <w:proofErr w:type="spellEnd"/>
            <w:r w:rsidRPr="007F1A7F">
              <w:rPr>
                <w:rFonts w:ascii="Palatino Linotype" w:hAnsi="Palatino Linotype"/>
                <w:sz w:val="18"/>
                <w:szCs w:val="18"/>
              </w:rPr>
              <w:t>. Esas ve Usuller Hakkında Yönerge</w:t>
            </w:r>
          </w:p>
        </w:tc>
      </w:tr>
      <w:tr w:rsidR="005C7152" w:rsidRPr="007F1A7F" w14:paraId="607AF95F" w14:textId="77777777" w:rsidTr="005E149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9356" w:type="dxa"/>
            <w:gridSpan w:val="6"/>
            <w:tcBorders>
              <w:top w:val="dotted" w:sz="2" w:space="0" w:color="17365D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DCD852D" w14:textId="060DE3CF" w:rsidR="005C7152" w:rsidRPr="007F1A7F" w:rsidRDefault="005C7152" w:rsidP="005C7152">
            <w:pPr>
              <w:numPr>
                <w:ilvl w:val="0"/>
                <w:numId w:val="17"/>
              </w:numPr>
              <w:tabs>
                <w:tab w:val="left" w:pos="380"/>
              </w:tabs>
              <w:spacing w:after="0" w:line="0" w:lineRule="atLeast"/>
              <w:rPr>
                <w:rFonts w:ascii="Palatino Linotype" w:hAnsi="Palatino Linotype"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sz w:val="18"/>
                <w:szCs w:val="18"/>
              </w:rPr>
              <w:t>Diğer ilgili mevzuatlar.</w:t>
            </w:r>
          </w:p>
        </w:tc>
      </w:tr>
      <w:tr w:rsidR="005C7152" w:rsidRPr="0043747D" w14:paraId="7F1A7785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6D217E23" w14:textId="233506CD" w:rsidR="005C7152" w:rsidRPr="0043747D" w:rsidRDefault="0043747D" w:rsidP="0043747D">
            <w:pPr>
              <w:spacing w:after="0"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3747D">
              <w:rPr>
                <w:rFonts w:ascii="Palatino Linotype" w:hAnsi="Palatino Linotype"/>
                <w:sz w:val="18"/>
                <w:szCs w:val="18"/>
              </w:rPr>
              <w:t>Görevli P</w:t>
            </w:r>
            <w:r w:rsidR="005C7152" w:rsidRPr="0043747D">
              <w:rPr>
                <w:rFonts w:ascii="Palatino Linotype" w:hAnsi="Palatino Linotype"/>
                <w:sz w:val="18"/>
                <w:szCs w:val="18"/>
              </w:rPr>
              <w:t>ersonel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8F10165" w14:textId="44529F7E" w:rsidR="005C7152" w:rsidRPr="0043747D" w:rsidRDefault="005C7152" w:rsidP="0043747D">
            <w:pPr>
              <w:spacing w:after="0"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3747D">
              <w:rPr>
                <w:rFonts w:ascii="Palatino Linotype" w:hAnsi="Palatino Linotype"/>
                <w:sz w:val="18"/>
                <w:szCs w:val="18"/>
              </w:rPr>
              <w:t>Yardımcı Personel(</w:t>
            </w:r>
            <w:proofErr w:type="spellStart"/>
            <w:r w:rsidRPr="0043747D">
              <w:rPr>
                <w:rFonts w:ascii="Palatino Linotype" w:hAnsi="Palatino Linotype"/>
                <w:sz w:val="18"/>
                <w:szCs w:val="18"/>
              </w:rPr>
              <w:t>ler</w:t>
            </w:r>
            <w:proofErr w:type="spellEnd"/>
            <w:r w:rsidRPr="0043747D">
              <w:rPr>
                <w:rFonts w:ascii="Palatino Linotype" w:hAnsi="Palatino Linotype"/>
                <w:sz w:val="18"/>
                <w:szCs w:val="18"/>
              </w:rPr>
              <w:t>)*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10CF6320" w14:textId="30BD8761" w:rsidR="005C7152" w:rsidRPr="0043747D" w:rsidRDefault="005C7152" w:rsidP="0043747D">
            <w:pPr>
              <w:spacing w:after="0" w:line="240" w:lineRule="auto"/>
              <w:jc w:val="center"/>
              <w:rPr>
                <w:rFonts w:ascii="Palatino Linotype" w:hAnsi="Palatino Linotype"/>
                <w:sz w:val="18"/>
                <w:szCs w:val="18"/>
              </w:rPr>
            </w:pPr>
            <w:r w:rsidRPr="0043747D">
              <w:rPr>
                <w:rFonts w:ascii="Palatino Linotype" w:hAnsi="Palatino Linotype"/>
                <w:sz w:val="18"/>
                <w:szCs w:val="18"/>
              </w:rPr>
              <w:t>Birim Amiri</w:t>
            </w:r>
          </w:p>
        </w:tc>
      </w:tr>
      <w:tr w:rsidR="005C7152" w:rsidRPr="007F1A7F" w14:paraId="36E995D4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56832A9" w14:textId="76D22E6E" w:rsidR="005C7152" w:rsidRPr="007F1A7F" w:rsidRDefault="0043747D" w:rsidP="005C7152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Seyit CİHANGİR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796C5548" w14:textId="6BFA8C29" w:rsidR="005C7152" w:rsidRPr="007F1A7F" w:rsidRDefault="005C7152" w:rsidP="0043747D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4C10ADD5" w14:textId="1837A6BF" w:rsidR="005C7152" w:rsidRPr="007F1A7F" w:rsidRDefault="0043747D" w:rsidP="005C7152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  <w:r>
              <w:rPr>
                <w:rFonts w:ascii="Palatino Linotype" w:hAnsi="Palatino Linotype"/>
                <w:sz w:val="18"/>
                <w:szCs w:val="18"/>
              </w:rPr>
              <w:t>Taner DEMİRTAŞ</w:t>
            </w:r>
          </w:p>
        </w:tc>
      </w:tr>
      <w:tr w:rsidR="005C7152" w:rsidRPr="007F1A7F" w14:paraId="3058C917" w14:textId="77777777" w:rsidTr="00A35587"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3A25AA80" w14:textId="77777777" w:rsidR="005C7152" w:rsidRPr="007F1A7F" w:rsidRDefault="005C7152" w:rsidP="005C7152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520ACB16" w14:textId="77777777" w:rsidR="005C7152" w:rsidRPr="007F1A7F" w:rsidRDefault="005C7152" w:rsidP="005C7152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dotted" w:sz="2" w:space="0" w:color="17365D"/>
            </w:tcBorders>
          </w:tcPr>
          <w:p w14:paraId="031DFBFD" w14:textId="77777777" w:rsidR="005C7152" w:rsidRPr="007F1A7F" w:rsidRDefault="005C7152" w:rsidP="005C7152">
            <w:pPr>
              <w:spacing w:after="0" w:line="240" w:lineRule="auto"/>
              <w:rPr>
                <w:rFonts w:ascii="Palatino Linotype" w:hAnsi="Palatino Linotype"/>
                <w:sz w:val="18"/>
                <w:szCs w:val="18"/>
              </w:rPr>
            </w:pPr>
          </w:p>
        </w:tc>
      </w:tr>
      <w:tr w:rsidR="005C7152" w:rsidRPr="007F1A7F" w14:paraId="73BAF8B8" w14:textId="77777777" w:rsidTr="0019397F"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9274954" w14:textId="77777777" w:rsidR="005C7152" w:rsidRPr="007F1A7F" w:rsidRDefault="005C7152" w:rsidP="005C7152">
            <w:pPr>
              <w:spacing w:after="0" w:line="240" w:lineRule="auto"/>
              <w:rPr>
                <w:rFonts w:ascii="Palatino Linotype" w:hAnsi="Palatino Linotype"/>
                <w:i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i/>
                <w:sz w:val="18"/>
                <w:szCs w:val="18"/>
              </w:rPr>
              <w:t>İmza:</w:t>
            </w:r>
          </w:p>
        </w:tc>
        <w:tc>
          <w:tcPr>
            <w:tcW w:w="3686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5335016B" w14:textId="77777777" w:rsidR="005C7152" w:rsidRPr="007F1A7F" w:rsidRDefault="005C7152" w:rsidP="005C7152">
            <w:pPr>
              <w:spacing w:after="0" w:line="240" w:lineRule="auto"/>
              <w:rPr>
                <w:rFonts w:ascii="Palatino Linotype" w:hAnsi="Palatino Linotype"/>
                <w:i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i/>
                <w:sz w:val="18"/>
                <w:szCs w:val="18"/>
              </w:rPr>
              <w:t>İmza:</w:t>
            </w:r>
          </w:p>
        </w:tc>
        <w:tc>
          <w:tcPr>
            <w:tcW w:w="2835" w:type="dxa"/>
            <w:gridSpan w:val="2"/>
            <w:tcBorders>
              <w:top w:val="dotted" w:sz="2" w:space="0" w:color="17365D"/>
              <w:bottom w:val="single" w:sz="4" w:space="0" w:color="auto"/>
            </w:tcBorders>
          </w:tcPr>
          <w:p w14:paraId="338440E9" w14:textId="77777777" w:rsidR="005C7152" w:rsidRPr="007F1A7F" w:rsidRDefault="005C7152" w:rsidP="005C7152">
            <w:pPr>
              <w:spacing w:after="0" w:line="240" w:lineRule="auto"/>
              <w:rPr>
                <w:rFonts w:ascii="Palatino Linotype" w:hAnsi="Palatino Linotype"/>
                <w:i/>
                <w:sz w:val="18"/>
                <w:szCs w:val="18"/>
              </w:rPr>
            </w:pPr>
            <w:r w:rsidRPr="007F1A7F">
              <w:rPr>
                <w:rFonts w:ascii="Palatino Linotype" w:hAnsi="Palatino Linotype"/>
                <w:i/>
                <w:sz w:val="18"/>
                <w:szCs w:val="18"/>
              </w:rPr>
              <w:t>İmza:</w:t>
            </w:r>
          </w:p>
        </w:tc>
      </w:tr>
    </w:tbl>
    <w:p w14:paraId="66E48F05" w14:textId="77777777" w:rsidR="007727E4" w:rsidRPr="007F1A7F" w:rsidRDefault="00A35587" w:rsidP="00265BD8">
      <w:pPr>
        <w:spacing w:after="0" w:line="240" w:lineRule="auto"/>
        <w:rPr>
          <w:sz w:val="18"/>
          <w:szCs w:val="18"/>
        </w:rPr>
      </w:pPr>
      <w:r w:rsidRPr="007F1A7F">
        <w:rPr>
          <w:rFonts w:ascii="Palatino Linotype" w:hAnsi="Palatino Linotype"/>
          <w:i/>
          <w:sz w:val="18"/>
          <w:szCs w:val="18"/>
        </w:rPr>
        <w:t>*Görevli personelin izinli/raporlu vb. herhangi bir nedenle kurumda bulunmadığı durumlarda sorumlu personeli ifade eder.</w:t>
      </w:r>
      <w:r w:rsidR="00265BD8" w:rsidRPr="007F1A7F">
        <w:rPr>
          <w:sz w:val="18"/>
          <w:szCs w:val="18"/>
        </w:rPr>
        <w:t xml:space="preserve"> </w:t>
      </w:r>
    </w:p>
    <w:sectPr w:rsidR="007727E4" w:rsidRPr="007F1A7F" w:rsidSect="007034A0">
      <w:pgSz w:w="11906" w:h="16838"/>
      <w:pgMar w:top="567" w:right="1417" w:bottom="28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66334872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00000002"/>
    <w:multiLevelType w:val="hybridMultilevel"/>
    <w:tmpl w:val="74B0DC50"/>
    <w:lvl w:ilvl="0" w:tplc="FFFFFFFF">
      <w:start w:val="18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00003"/>
    <w:multiLevelType w:val="hybridMultilevel"/>
    <w:tmpl w:val="19495CFE"/>
    <w:lvl w:ilvl="0" w:tplc="FFFFFFFF">
      <w:start w:val="7"/>
      <w:numFmt w:val="decimal"/>
      <w:lvlText w:val="%1."/>
      <w:lvlJc w:val="left"/>
    </w:lvl>
    <w:lvl w:ilvl="1" w:tplc="FFFFFFFF">
      <w:start w:val="1"/>
      <w:numFmt w:val="decimal"/>
      <w:lvlText w:val="%2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3" w15:restartNumberingAfterBreak="0">
    <w:nsid w:val="00AB56E3"/>
    <w:multiLevelType w:val="hybridMultilevel"/>
    <w:tmpl w:val="FFCA7EB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C55E2C"/>
    <w:multiLevelType w:val="hybridMultilevel"/>
    <w:tmpl w:val="0556EF9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483D8D"/>
    <w:multiLevelType w:val="hybridMultilevel"/>
    <w:tmpl w:val="0B5E68B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6366FA"/>
    <w:multiLevelType w:val="hybridMultilevel"/>
    <w:tmpl w:val="AD60F266"/>
    <w:lvl w:ilvl="0" w:tplc="041F000F">
      <w:start w:val="1"/>
      <w:numFmt w:val="decimal"/>
      <w:lvlText w:val="%1."/>
      <w:lvlJc w:val="left"/>
      <w:pPr>
        <w:ind w:left="1080" w:hanging="360"/>
      </w:p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80A4165"/>
    <w:multiLevelType w:val="hybridMultilevel"/>
    <w:tmpl w:val="F1B8C7A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6D4A10"/>
    <w:multiLevelType w:val="hybridMultilevel"/>
    <w:tmpl w:val="FC3664B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4484A9B"/>
    <w:multiLevelType w:val="hybridMultilevel"/>
    <w:tmpl w:val="DB142CF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65411B"/>
    <w:multiLevelType w:val="hybridMultilevel"/>
    <w:tmpl w:val="CE90274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56844EE"/>
    <w:multiLevelType w:val="hybridMultilevel"/>
    <w:tmpl w:val="1FB267FC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16444"/>
    <w:multiLevelType w:val="hybridMultilevel"/>
    <w:tmpl w:val="A912AD28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1693983"/>
    <w:multiLevelType w:val="hybridMultilevel"/>
    <w:tmpl w:val="17768864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012D93"/>
    <w:multiLevelType w:val="hybridMultilevel"/>
    <w:tmpl w:val="207A3C44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721B42"/>
    <w:multiLevelType w:val="hybridMultilevel"/>
    <w:tmpl w:val="0DD03822"/>
    <w:lvl w:ilvl="0" w:tplc="26947EC0">
      <w:start w:val="1"/>
      <w:numFmt w:val="decimal"/>
      <w:lvlText w:val="%1."/>
      <w:lvlJc w:val="left"/>
      <w:pPr>
        <w:ind w:left="945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665" w:hanging="360"/>
      </w:pPr>
    </w:lvl>
    <w:lvl w:ilvl="2" w:tplc="041F001B" w:tentative="1">
      <w:start w:val="1"/>
      <w:numFmt w:val="lowerRoman"/>
      <w:lvlText w:val="%3."/>
      <w:lvlJc w:val="right"/>
      <w:pPr>
        <w:ind w:left="2385" w:hanging="180"/>
      </w:pPr>
    </w:lvl>
    <w:lvl w:ilvl="3" w:tplc="041F000F" w:tentative="1">
      <w:start w:val="1"/>
      <w:numFmt w:val="decimal"/>
      <w:lvlText w:val="%4."/>
      <w:lvlJc w:val="left"/>
      <w:pPr>
        <w:ind w:left="3105" w:hanging="360"/>
      </w:pPr>
    </w:lvl>
    <w:lvl w:ilvl="4" w:tplc="041F0019" w:tentative="1">
      <w:start w:val="1"/>
      <w:numFmt w:val="lowerLetter"/>
      <w:lvlText w:val="%5."/>
      <w:lvlJc w:val="left"/>
      <w:pPr>
        <w:ind w:left="3825" w:hanging="360"/>
      </w:pPr>
    </w:lvl>
    <w:lvl w:ilvl="5" w:tplc="041F001B" w:tentative="1">
      <w:start w:val="1"/>
      <w:numFmt w:val="lowerRoman"/>
      <w:lvlText w:val="%6."/>
      <w:lvlJc w:val="right"/>
      <w:pPr>
        <w:ind w:left="4545" w:hanging="180"/>
      </w:pPr>
    </w:lvl>
    <w:lvl w:ilvl="6" w:tplc="041F000F" w:tentative="1">
      <w:start w:val="1"/>
      <w:numFmt w:val="decimal"/>
      <w:lvlText w:val="%7."/>
      <w:lvlJc w:val="left"/>
      <w:pPr>
        <w:ind w:left="5265" w:hanging="360"/>
      </w:pPr>
    </w:lvl>
    <w:lvl w:ilvl="7" w:tplc="041F0019" w:tentative="1">
      <w:start w:val="1"/>
      <w:numFmt w:val="lowerLetter"/>
      <w:lvlText w:val="%8."/>
      <w:lvlJc w:val="left"/>
      <w:pPr>
        <w:ind w:left="5985" w:hanging="360"/>
      </w:pPr>
    </w:lvl>
    <w:lvl w:ilvl="8" w:tplc="041F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16" w15:restartNumberingAfterBreak="0">
    <w:nsid w:val="76305C83"/>
    <w:multiLevelType w:val="hybridMultilevel"/>
    <w:tmpl w:val="95229EB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5"/>
  </w:num>
  <w:num w:numId="3">
    <w:abstractNumId w:val="13"/>
  </w:num>
  <w:num w:numId="4">
    <w:abstractNumId w:val="1"/>
  </w:num>
  <w:num w:numId="5">
    <w:abstractNumId w:val="0"/>
  </w:num>
  <w:num w:numId="6">
    <w:abstractNumId w:val="2"/>
  </w:num>
  <w:num w:numId="7">
    <w:abstractNumId w:val="14"/>
  </w:num>
  <w:num w:numId="8">
    <w:abstractNumId w:val="6"/>
  </w:num>
  <w:num w:numId="9">
    <w:abstractNumId w:val="8"/>
  </w:num>
  <w:num w:numId="10">
    <w:abstractNumId w:val="16"/>
  </w:num>
  <w:num w:numId="11">
    <w:abstractNumId w:val="12"/>
  </w:num>
  <w:num w:numId="12">
    <w:abstractNumId w:val="15"/>
  </w:num>
  <w:num w:numId="13">
    <w:abstractNumId w:val="4"/>
  </w:num>
  <w:num w:numId="14">
    <w:abstractNumId w:val="7"/>
  </w:num>
  <w:num w:numId="15">
    <w:abstractNumId w:val="3"/>
  </w:num>
  <w:num w:numId="16">
    <w:abstractNumId w:val="11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27E4"/>
    <w:rsid w:val="0000169D"/>
    <w:rsid w:val="00007BB9"/>
    <w:rsid w:val="00020AE9"/>
    <w:rsid w:val="00051D13"/>
    <w:rsid w:val="000527C6"/>
    <w:rsid w:val="000A785D"/>
    <w:rsid w:val="000F26E5"/>
    <w:rsid w:val="000F4A71"/>
    <w:rsid w:val="0017051D"/>
    <w:rsid w:val="0019397F"/>
    <w:rsid w:val="001A6BC0"/>
    <w:rsid w:val="001F65CD"/>
    <w:rsid w:val="00201682"/>
    <w:rsid w:val="00216803"/>
    <w:rsid w:val="00222B36"/>
    <w:rsid w:val="0022784F"/>
    <w:rsid w:val="00233443"/>
    <w:rsid w:val="0023399E"/>
    <w:rsid w:val="00265BD8"/>
    <w:rsid w:val="00270E79"/>
    <w:rsid w:val="00294FD7"/>
    <w:rsid w:val="00314F91"/>
    <w:rsid w:val="00334EFB"/>
    <w:rsid w:val="003716CA"/>
    <w:rsid w:val="00392AEE"/>
    <w:rsid w:val="003A16A3"/>
    <w:rsid w:val="003E3455"/>
    <w:rsid w:val="0043747D"/>
    <w:rsid w:val="004459C8"/>
    <w:rsid w:val="00483576"/>
    <w:rsid w:val="004B6B54"/>
    <w:rsid w:val="004B7F05"/>
    <w:rsid w:val="00511D74"/>
    <w:rsid w:val="005914F4"/>
    <w:rsid w:val="005C7152"/>
    <w:rsid w:val="005E149E"/>
    <w:rsid w:val="005F4867"/>
    <w:rsid w:val="007034A0"/>
    <w:rsid w:val="00751F22"/>
    <w:rsid w:val="007553D3"/>
    <w:rsid w:val="007632AF"/>
    <w:rsid w:val="00763DCF"/>
    <w:rsid w:val="007727E4"/>
    <w:rsid w:val="00774124"/>
    <w:rsid w:val="00797277"/>
    <w:rsid w:val="007E67D8"/>
    <w:rsid w:val="007F1A7F"/>
    <w:rsid w:val="008A1222"/>
    <w:rsid w:val="008B7283"/>
    <w:rsid w:val="008E1BDE"/>
    <w:rsid w:val="008F6083"/>
    <w:rsid w:val="009311C0"/>
    <w:rsid w:val="0093284D"/>
    <w:rsid w:val="00941FC1"/>
    <w:rsid w:val="009577F9"/>
    <w:rsid w:val="009719C4"/>
    <w:rsid w:val="00974EE8"/>
    <w:rsid w:val="009835A8"/>
    <w:rsid w:val="00992ED7"/>
    <w:rsid w:val="009F173F"/>
    <w:rsid w:val="00A044B7"/>
    <w:rsid w:val="00A24C92"/>
    <w:rsid w:val="00A35587"/>
    <w:rsid w:val="00A66039"/>
    <w:rsid w:val="00A913CA"/>
    <w:rsid w:val="00B526D7"/>
    <w:rsid w:val="00B74FD8"/>
    <w:rsid w:val="00B76D08"/>
    <w:rsid w:val="00B96188"/>
    <w:rsid w:val="00BA4689"/>
    <w:rsid w:val="00BB3AE7"/>
    <w:rsid w:val="00BC5398"/>
    <w:rsid w:val="00BD2F55"/>
    <w:rsid w:val="00BE4081"/>
    <w:rsid w:val="00C1472F"/>
    <w:rsid w:val="00C60FFE"/>
    <w:rsid w:val="00C96B6B"/>
    <w:rsid w:val="00CB3C65"/>
    <w:rsid w:val="00CE2D5F"/>
    <w:rsid w:val="00D41D4C"/>
    <w:rsid w:val="00D6463C"/>
    <w:rsid w:val="00D651F5"/>
    <w:rsid w:val="00DB1023"/>
    <w:rsid w:val="00DF585C"/>
    <w:rsid w:val="00E031F2"/>
    <w:rsid w:val="00E31342"/>
    <w:rsid w:val="00E318BE"/>
    <w:rsid w:val="00E351DE"/>
    <w:rsid w:val="00E45522"/>
    <w:rsid w:val="00E4709F"/>
    <w:rsid w:val="00E81D0D"/>
    <w:rsid w:val="00E822C2"/>
    <w:rsid w:val="00EA04AC"/>
    <w:rsid w:val="00EB1E57"/>
    <w:rsid w:val="00F23466"/>
    <w:rsid w:val="00F4569A"/>
    <w:rsid w:val="00F81AED"/>
    <w:rsid w:val="00FB1185"/>
    <w:rsid w:val="00FB3D94"/>
    <w:rsid w:val="00FF27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0E377A"/>
  <w15:chartTrackingRefBased/>
  <w15:docId w15:val="{5F5EE1A4-1921-461F-AAB8-9CAC2BAE24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a">
    <w:basedOn w:val="Normal"/>
    <w:next w:val="stBilgi"/>
    <w:link w:val="stbilgiChar"/>
    <w:uiPriority w:val="99"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a"/>
    <w:uiPriority w:val="99"/>
    <w:rsid w:val="007727E4"/>
  </w:style>
  <w:style w:type="paragraph" w:styleId="stBilgi">
    <w:name w:val="header"/>
    <w:basedOn w:val="Normal"/>
    <w:link w:val="stBilgiChar0"/>
    <w:uiPriority w:val="99"/>
    <w:semiHidden/>
    <w:unhideWhenUsed/>
    <w:rsid w:val="007727E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0">
    <w:name w:val="Üst Bilgi Char"/>
    <w:basedOn w:val="VarsaylanParagrafYazTipi"/>
    <w:link w:val="stBilgi"/>
    <w:uiPriority w:val="99"/>
    <w:semiHidden/>
    <w:rsid w:val="007727E4"/>
  </w:style>
  <w:style w:type="paragraph" w:styleId="ListeParagraf">
    <w:name w:val="List Paragraph"/>
    <w:basedOn w:val="Normal"/>
    <w:uiPriority w:val="34"/>
    <w:qFormat/>
    <w:rsid w:val="00EA04AC"/>
    <w:pPr>
      <w:ind w:left="720"/>
      <w:contextualSpacing/>
    </w:pPr>
  </w:style>
  <w:style w:type="character" w:styleId="Kpr">
    <w:name w:val="Hyperlink"/>
    <w:basedOn w:val="VarsaylanParagrafYazTipi"/>
    <w:uiPriority w:val="99"/>
    <w:unhideWhenUsed/>
    <w:rsid w:val="00B74FD8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B74FD8"/>
    <w:rPr>
      <w:color w:val="605E5C"/>
      <w:shd w:val="clear" w:color="auto" w:fill="E1DFDD"/>
    </w:rPr>
  </w:style>
  <w:style w:type="table" w:styleId="TabloKlavuzu">
    <w:name w:val="Table Grid"/>
    <w:basedOn w:val="NormalTablo"/>
    <w:uiPriority w:val="39"/>
    <w:rsid w:val="004B6B5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81D0D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5C715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19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3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532</Words>
  <Characters>3035</Characters>
  <Application>Microsoft Office Word</Application>
  <DocSecurity>0</DocSecurity>
  <Lines>25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SilentAll Team</Company>
  <LinksUpToDate>false</LinksUpToDate>
  <CharactersWithSpaces>3560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Aidata</cp:lastModifiedBy>
  <cp:revision>3</cp:revision>
  <cp:lastPrinted>2022-01-26T08:39:00Z</cp:lastPrinted>
  <dcterms:created xsi:type="dcterms:W3CDTF">2025-10-14T07:29:00Z</dcterms:created>
  <dcterms:modified xsi:type="dcterms:W3CDTF">2025-10-14T13:02:00Z</dcterms:modified>
</cp:coreProperties>
</file>